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方正小标宋_GBK" w:cs="Times New Roman"/>
          <w:kern w:val="0"/>
          <w:sz w:val="28"/>
          <w:szCs w:val="28"/>
        </w:rPr>
      </w:pPr>
      <w:bookmarkStart w:id="0" w:name="_GoBack"/>
      <w:bookmarkEnd w:id="0"/>
      <w:r>
        <w:rPr>
          <w:rFonts w:hint="eastAsia" w:eastAsia="方正小标宋_GBK" w:cs="Times New Roman"/>
          <w:kern w:val="0"/>
          <w:sz w:val="28"/>
          <w:szCs w:val="28"/>
        </w:rPr>
        <w:t>附件：</w:t>
      </w:r>
    </w:p>
    <w:p>
      <w:pPr>
        <w:adjustRightInd w:val="0"/>
        <w:snapToGrid w:val="0"/>
        <w:jc w:val="center"/>
        <w:rPr>
          <w:rFonts w:hint="eastAsia" w:eastAsia="方正小标宋_GBK" w:cs="Times New Roman"/>
          <w:kern w:val="0"/>
          <w:sz w:val="28"/>
          <w:szCs w:val="28"/>
        </w:rPr>
      </w:pPr>
      <w:r>
        <w:rPr>
          <w:rFonts w:hint="eastAsia" w:eastAsia="方正小标宋_GBK" w:cs="Times New Roman"/>
          <w:kern w:val="0"/>
          <w:sz w:val="28"/>
          <w:szCs w:val="28"/>
        </w:rPr>
        <w:t>关于开展2021年度南通市研发机构绩效评价工作拟推荐结果名单</w:t>
      </w:r>
    </w:p>
    <w:p>
      <w:pPr>
        <w:adjustRightInd w:val="0"/>
        <w:snapToGrid w:val="0"/>
        <w:rPr>
          <w:rFonts w:eastAsia="方正小标宋_GBK" w:cs="Times New Roman"/>
          <w:kern w:val="0"/>
          <w:sz w:val="28"/>
          <w:szCs w:val="28"/>
        </w:rPr>
      </w:pPr>
    </w:p>
    <w:tbl>
      <w:tblPr>
        <w:tblStyle w:val="32"/>
        <w:tblW w:w="1049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2694"/>
        <w:gridCol w:w="2693"/>
        <w:gridCol w:w="99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09" w:type="dxa"/>
            <w:shd w:val="clear" w:color="auto" w:fill="auto"/>
            <w:noWrap/>
            <w:vAlign w:val="center"/>
          </w:tcPr>
          <w:p>
            <w:pPr>
              <w:widowControl/>
              <w:rPr>
                <w:rFonts w:ascii="黑体" w:hAnsi="黑体" w:eastAsia="黑体" w:cs="宋体"/>
                <w:color w:val="000000"/>
                <w:kern w:val="0"/>
                <w:sz w:val="22"/>
              </w:rPr>
            </w:pPr>
            <w:r>
              <w:rPr>
                <w:rFonts w:hint="eastAsia" w:ascii="黑体" w:hAnsi="黑体" w:eastAsia="黑体" w:cs="宋体"/>
                <w:color w:val="000000"/>
                <w:kern w:val="0"/>
                <w:sz w:val="22"/>
                <w:szCs w:val="22"/>
              </w:rPr>
              <w:t>序号</w:t>
            </w:r>
          </w:p>
        </w:tc>
        <w:tc>
          <w:tcPr>
            <w:tcW w:w="1134" w:type="dxa"/>
            <w:vAlign w:val="center"/>
          </w:tcPr>
          <w:p>
            <w:pPr>
              <w:widowControl/>
              <w:rPr>
                <w:rFonts w:ascii="黑体" w:hAnsi="黑体" w:eastAsia="黑体" w:cs="宋体"/>
                <w:color w:val="000000"/>
                <w:kern w:val="0"/>
                <w:sz w:val="22"/>
              </w:rPr>
            </w:pPr>
            <w:r>
              <w:rPr>
                <w:rFonts w:hint="eastAsia" w:ascii="黑体" w:hAnsi="黑体" w:eastAsia="黑体" w:cs="宋体"/>
                <w:color w:val="000000"/>
                <w:kern w:val="0"/>
                <w:sz w:val="22"/>
                <w:szCs w:val="22"/>
              </w:rPr>
              <w:t>项目类别</w:t>
            </w:r>
          </w:p>
        </w:tc>
        <w:tc>
          <w:tcPr>
            <w:tcW w:w="2694" w:type="dxa"/>
            <w:shd w:val="clear" w:color="auto" w:fill="auto"/>
            <w:noWrap/>
            <w:vAlign w:val="center"/>
          </w:tcPr>
          <w:p>
            <w:pPr>
              <w:widowControl/>
              <w:rPr>
                <w:rFonts w:ascii="黑体" w:hAnsi="黑体" w:eastAsia="黑体" w:cs="宋体"/>
                <w:color w:val="000000"/>
                <w:kern w:val="0"/>
                <w:sz w:val="22"/>
              </w:rPr>
            </w:pPr>
            <w:r>
              <w:rPr>
                <w:rFonts w:hint="eastAsia" w:ascii="黑体" w:hAnsi="黑体" w:eastAsia="黑体" w:cs="宋体"/>
                <w:color w:val="000000"/>
                <w:kern w:val="0"/>
                <w:sz w:val="22"/>
                <w:szCs w:val="22"/>
              </w:rPr>
              <w:t>中心名称</w:t>
            </w:r>
          </w:p>
        </w:tc>
        <w:tc>
          <w:tcPr>
            <w:tcW w:w="2693" w:type="dxa"/>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szCs w:val="22"/>
              </w:rPr>
              <w:t>依托单位</w:t>
            </w:r>
          </w:p>
        </w:tc>
        <w:tc>
          <w:tcPr>
            <w:tcW w:w="992" w:type="dxa"/>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szCs w:val="22"/>
              </w:rPr>
              <w:t>属地</w:t>
            </w:r>
          </w:p>
        </w:tc>
        <w:tc>
          <w:tcPr>
            <w:tcW w:w="2268" w:type="dxa"/>
            <w:vAlign w:val="center"/>
          </w:tcPr>
          <w:p>
            <w:pPr>
              <w:widowControl/>
              <w:jc w:val="center"/>
              <w:rPr>
                <w:rFonts w:ascii="黑体" w:hAnsi="黑体" w:eastAsia="黑体" w:cs="宋体"/>
                <w:kern w:val="0"/>
                <w:sz w:val="22"/>
              </w:rPr>
            </w:pPr>
            <w:r>
              <w:rPr>
                <w:rFonts w:hint="eastAsia" w:ascii="黑体" w:hAnsi="黑体" w:eastAsia="黑体" w:cs="宋体"/>
                <w:kern w:val="0"/>
                <w:sz w:val="22"/>
                <w:szCs w:val="22"/>
              </w:rPr>
              <w:t>拟推荐结果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10490" w:type="dxa"/>
            <w:gridSpan w:val="6"/>
            <w:shd w:val="clear" w:color="auto" w:fill="auto"/>
            <w:noWrap/>
            <w:vAlign w:val="center"/>
          </w:tcPr>
          <w:p>
            <w:pPr>
              <w:widowControl/>
              <w:rPr>
                <w:rFonts w:ascii="方正楷体_GBK" w:eastAsia="方正楷体_GBK" w:cs="宋体" w:hAnsiTheme="minorEastAsia"/>
                <w:b/>
                <w:bCs/>
                <w:kern w:val="0"/>
                <w:sz w:val="20"/>
                <w:szCs w:val="20"/>
              </w:rPr>
            </w:pPr>
            <w:r>
              <w:rPr>
                <w:rFonts w:hint="eastAsia" w:ascii="方正楷体_GBK" w:eastAsia="方正楷体_GBK" w:cs="宋体" w:hAnsiTheme="minorEastAsia"/>
                <w:b/>
                <w:bCs/>
                <w:kern w:val="0"/>
                <w:sz w:val="20"/>
                <w:szCs w:val="20"/>
              </w:rPr>
              <w:t>一、企业类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南通市电力电子计量仪器工程技术研究中心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江苏林洋能源股份有限公司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南通市空气调节净化设备工程技术研究中心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江苏风神空调集团股份有限公司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南通市模久正模拟人体工学多维可视多媒体支架系统工程技术研究中心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南通市久正人体工学股份有限公司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南通市国动通信装备工程技术研究中心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国动科技有限公司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江苏省海工装备设计及制造工程技术研究中心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南通中集太平洋海洋工程有限公司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海工园</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南通市润邦海洋石油工程船舶工程技术研究中心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南通润邦海洋工程装备有限公司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海工园</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南通市宏华海洋海工平台工程技术研究中心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宏华海洋（江苏）油气装备有限公司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海工园</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南通市蓝岛船舶风电导管工程技术研究中心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南通泰胜蓝岛海洋工程有限公司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海工园</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江苏省（蓝岛）海洋工程承载基础装备工程技术研究中心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南通蓝岛海洋工程有限公司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海工园</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拟推荐结果与8号一致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10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南通市华滋海工气体工程技术研究中心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江苏华滋能源工程有限公司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海工园</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11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南通市京沪重工工程技术研究中心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江苏京沪重工有限公司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海工园</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12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南通市寰宇东方国际集装箱启东工程技术研究中心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寰宇东方国际集装箱（启东）有限公司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海工园</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13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江苏省（江海）电力系统润滑设备工程技术研究中心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江苏江海润液设备有限公司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汇龙</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p>
            <w:pPr>
              <w:widowControl/>
              <w:jc w:val="center"/>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14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南通市倍佳高强度软管及配套设备一体化工程技术研究中心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南通倍佳机械科技有限公司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汇龙</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15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南通市东一阀门制造工程技术研究中心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东一阀门制造（南通）有限公司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高新区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16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南通市柳工混凝土机械工程技术研究中心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柳工建机江苏有限公司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高新区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17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南通市上鼓透平风机高速节能透平空气压缩机工程技术研究中心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上鼓透平风机启东有限公司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高新区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18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南通市克莱斯克过滤分离设备工程技术研究中心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美通重工有限公司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高新区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19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南通市国莱特空调设备工程技术研究中心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江苏国莱特空调设备有限公司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高新区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20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南通市点夺特氟龙管道工程技术研究中心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点夺机电工程江苏有限公司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高新区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21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南通市东泰电工材料工程技术研究中心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南通东泰电工材料有限公司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吕四</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22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南通市特种阀门工程技术研究中心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江苏神通阀门股份有限公司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南阳</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23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江苏省润滑液压工程技术研究中心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南通市南方润滑液压设备有限公司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合格</w:t>
            </w:r>
          </w:p>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2020年省绩效合格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24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南通市欧盛液压科技工程技术研究中心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江苏启力锻压机床有限公司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合格</w:t>
            </w:r>
          </w:p>
          <w:p>
            <w:pPr>
              <w:widowControl/>
              <w:jc w:val="center"/>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25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南通市克莱斯克过滤分离设备工程技术研究中心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江苏克莱斯克能源装备有限公司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26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南通市河海嘉裕冷却塔专用水轮机技术工程技术研究中心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江苏河海嘉裕节能科技有限公司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27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南通市爱普车辆汽车轻量化工程技术研究中心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爱普车辆（中国）有限公司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28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南通市润滑设备润滑液压工程技术研究中心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启东润滑设备有限公司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29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南通市联测机测功器工程技术研究中心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江苏联测机电科技股份有限公司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30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南通市海鹰冶金机械工程技术研究中心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南通海鹰机电集团有限公司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31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南通市爱普电器客车电控影音系统工程技术研究中心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启东市爱普电器有限公司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合格</w:t>
            </w:r>
          </w:p>
          <w:p>
            <w:pPr>
              <w:widowControl/>
              <w:jc w:val="center"/>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32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南通市碧松户外照明设备工程技术研究中心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江苏碧松照明股份有限公司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合格</w:t>
            </w:r>
          </w:p>
          <w:p>
            <w:pPr>
              <w:widowControl/>
              <w:jc w:val="center"/>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33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南通市中冶润滑液压设备工程技术研究中心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启东中冶润滑液压设备有限公司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34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南通市腾达阀门工程技术研究中心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启东腾达阀门有限公司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35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江苏省（启东）高压油泵制备工程技术研究中心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启东高压油泵有限公司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合格</w:t>
            </w:r>
          </w:p>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2020年省绩效合格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36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江苏省（道达）海上风电装备工程技术研究中心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上海振华重工启东海洋工程股份有限公司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海工园</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合格</w:t>
            </w:r>
          </w:p>
          <w:p>
            <w:pPr>
              <w:widowControl/>
              <w:jc w:val="center"/>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37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江苏省海工绿色造船工程技术研究中心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江苏宏强船舶重工有限公司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海工园</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合格</w:t>
            </w:r>
          </w:p>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2020年绩效合格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38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南通市东方船用设备工程技术研究中心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南通东方船用设备制造有限公司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海工园</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合格</w:t>
            </w:r>
          </w:p>
          <w:p>
            <w:pPr>
              <w:widowControl/>
              <w:jc w:val="center"/>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39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南通市恒瑞新型蓄电池隔板工程技术研究中心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启东市恒瑞电源科技有限公司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汇龙</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合格</w:t>
            </w:r>
          </w:p>
          <w:p>
            <w:pPr>
              <w:widowControl/>
              <w:jc w:val="center"/>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40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南通市东之杰施工升降机工程技术研究中心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南通东之杰电气有限公司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汇龙</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41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南通市万帝来机电工程技术研究中心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南通市万帝来机电有限公司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汇龙</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42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南通市大同电机建筑施工升降设备工程技术研究中心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启东大同电机有限公司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汇龙</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43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南通市万惠机械行星齿轮减速机工程技术研究中心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启东万惠机械制造有限公司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汇龙</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44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南通市巨龙石油化工管道反应设备工程技术研究中心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启东市巨龙石油化工装备有限公司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汇龙</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合格</w:t>
            </w:r>
          </w:p>
          <w:p>
            <w:pPr>
              <w:widowControl/>
              <w:jc w:val="center"/>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45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南通市罗源光伏设备工程技术研究中心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启东市罗源光伏设备有限公司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汇龙</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46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南通市恒立机械工程技术研究中心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南通恒立机械设备有限公司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汇龙</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47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南通市天宇石化设备工程技术研究中心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江苏天宇石化冶金设备有限公司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汇龙</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48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南通市德哈哈空气压缩机工程技术研究中心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德哈哈压缩机江苏有限公司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汇龙</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49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南通市万润机床附件工程技术研究中心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启东市万润机床附件有限公司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汇龙</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合格</w:t>
            </w:r>
          </w:p>
          <w:p>
            <w:pPr>
              <w:widowControl/>
              <w:jc w:val="center"/>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50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南通市煌埔冶金高效节能设备工程技术研究中心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南通市煌埔机械制造有限公司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高新区</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51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南通市百特新型多功能家用电器工程技术研究中心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江苏百特电器有限公司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高新区</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52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南通市耿舜智能包装设备工程技术研究中心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江苏耿舜科技有限公司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高新区</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53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南通市博顿液压齿轮泵工程技术研究中心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博顿液压股份有限公司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高新区</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54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南通市利恒幕墙环保型静噪门窗工程技术研究中心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江苏利恒幕墙科技有限公司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高新区</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55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江苏省（昂彼特保）智能采暖设备工程技术研究中心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江苏昂彼特堡能源集团有限公司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高新区</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56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南通市孚创动力电控工程技术研究中心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孚创动力控制技术（启东）有限公司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高新区</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57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南通市汉盛海洋装备工程技术研究中心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江苏汉盛海洋装备技术有限公司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高新区</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58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南通市龙擎发电机动力工程技术研究中心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江苏龙擎动力科技股份有限公司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高新区</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59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南通市启尖丝杠工程技术研究中心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江苏启尖丝杠制造有限公司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高新区</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60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南通市仟得新型节能电机工程技术研究中心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南通仟得电动工具有限公司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吕四</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61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江苏省低噪音砂磨设备工程技术研究中心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江苏国强工具有限公司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吕四</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合格</w:t>
            </w:r>
          </w:p>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2020年省绩效合格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62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南通市智能润滑装置及其系统工程技术研究中心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江苏南方润滑股份有限公司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惠萍</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63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南通市恒安防爆通信设备工程技术研究中心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启东市恒安防爆通信设备有限公司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惠萍</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64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南通市飞虎针业工程技术研究中心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江苏飞虎针业有限公司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南阳</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65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南通市欧瑞防爆电气工程技术研究中心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江苏欧瑞防爆电气有限公司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东海</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66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南通市恒源液压泵工程技术研究中心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江苏恒源液压有限公司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东海</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67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南通市申东冶金机械工程技术研究中心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南通申东冶金机械有限公司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北新</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68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南通市供销机械工程技术研究中心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启东市供销机械有限公司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海复</w:t>
            </w:r>
          </w:p>
        </w:tc>
        <w:tc>
          <w:tcPr>
            <w:tcW w:w="2268" w:type="dxa"/>
            <w:vAlign w:val="center"/>
          </w:tcPr>
          <w:p>
            <w:pPr>
              <w:jc w:val="cente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69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南通市欧盛液压科技工程技术研究中心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江苏欧盛液压科技有限公司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70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南通市林洋光伏高效组件工程技术研究中心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江苏林洋光伏科技有限公司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71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南通市瑞帆环境工程设备工程技术研究中心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江苏瑞帆环境工程设备有限公司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72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南通市安捷小型路面机械工程技术研究中心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南通安捷机械有限公司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73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南通市林洋照明LED照明工程技术研究中心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江苏林洋照明科技有限公司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74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南通市混合器厂压力容器工程技术研究中心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启东混合器厂有限公司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汇龙</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75</w:t>
            </w:r>
          </w:p>
        </w:tc>
        <w:tc>
          <w:tcPr>
            <w:tcW w:w="1134" w:type="dxa"/>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江苏三上机电制造工程技术研究中心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江苏三上机电制造股份有限公司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汇龙</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76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南通市科安防爆通讯设备工程技术研究中心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启东市科安防爆电器通讯有限公司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汇龙</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77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南通市星达高速过滤设备工程技术研究中心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南通星达过滤设备有限公司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汇龙</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78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南通市恒怡电源工程技术研究中心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启东市恒怡电源有限公司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高新区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79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南通市兴隆园瑞孚铸造工程技术研究中心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启东兴隆园瑞孚铸造有限公司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高新区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80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南通市圣德里电动工具动力转换工程技术研究中心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kern w:val="0"/>
                <w:sz w:val="20"/>
                <w:szCs w:val="20"/>
              </w:rPr>
              <w:t>南通圣德里工具</w:t>
            </w:r>
            <w:r>
              <w:rPr>
                <w:rFonts w:hint="eastAsia" w:cs="宋体" w:asciiTheme="minorEastAsia" w:hAnsiTheme="minorEastAsia" w:eastAsiaTheme="minorEastAsia"/>
                <w:color w:val="000000"/>
                <w:kern w:val="0"/>
                <w:sz w:val="20"/>
                <w:szCs w:val="20"/>
              </w:rPr>
              <w:t>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吕四</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81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南通市合昌轴承设备工程技术研究中心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启东市合昌机电有限公司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吕四</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82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南通市杨成电子工程技术研究中心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启东市杨成电子有限公司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吕四</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83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南通市兰花环境工程设备工程技术研究中心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南通兰花环境工程设备有限公司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吕四</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84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南通市中吕高性能传动齿轮工程技术研究中心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w:t>
            </w:r>
            <w:r>
              <w:rPr>
                <w:rFonts w:hint="eastAsia" w:cs="宋体" w:asciiTheme="minorEastAsia" w:hAnsiTheme="minorEastAsia" w:eastAsiaTheme="minorEastAsia"/>
                <w:kern w:val="0"/>
                <w:sz w:val="20"/>
                <w:szCs w:val="20"/>
              </w:rPr>
              <w:t>市中吕齿轮有限公司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吕四</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85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南通市索利得电动工具及动力转换设备工程技术研究中心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江苏索利</w:t>
            </w:r>
            <w:r>
              <w:rPr>
                <w:rFonts w:hint="eastAsia" w:cs="宋体" w:asciiTheme="minorEastAsia" w:hAnsiTheme="minorEastAsia" w:eastAsiaTheme="minorEastAsia"/>
                <w:kern w:val="0"/>
                <w:sz w:val="20"/>
                <w:szCs w:val="20"/>
              </w:rPr>
              <w:t>得电器有限</w:t>
            </w:r>
            <w:r>
              <w:rPr>
                <w:rFonts w:hint="eastAsia" w:cs="宋体" w:asciiTheme="minorEastAsia" w:hAnsiTheme="minorEastAsia" w:eastAsiaTheme="minorEastAsia"/>
                <w:color w:val="000000"/>
                <w:kern w:val="0"/>
                <w:sz w:val="20"/>
                <w:szCs w:val="20"/>
              </w:rPr>
              <w:t>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吕四</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86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南通市陆氏高性能金刚石工具工程技术研究中心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江苏陆氏金</w:t>
            </w:r>
            <w:r>
              <w:rPr>
                <w:rFonts w:hint="eastAsia" w:cs="宋体" w:asciiTheme="minorEastAsia" w:hAnsiTheme="minorEastAsia" w:eastAsiaTheme="minorEastAsia"/>
                <w:kern w:val="0"/>
                <w:sz w:val="20"/>
                <w:szCs w:val="20"/>
              </w:rPr>
              <w:t>刚石工具</w:t>
            </w:r>
            <w:r>
              <w:rPr>
                <w:rFonts w:hint="eastAsia" w:cs="宋体" w:asciiTheme="minorEastAsia" w:hAnsiTheme="minorEastAsia" w:eastAsiaTheme="minorEastAsia"/>
                <w:color w:val="000000"/>
                <w:kern w:val="0"/>
                <w:sz w:val="20"/>
                <w:szCs w:val="20"/>
              </w:rPr>
              <w:t>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吕四</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87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南通市东成电动工具工程技术研究中心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江苏东成电动工具有限公司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吕四</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88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南通市海润液压润滑设备工程技术研究中心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启东市海润液压润滑设备有限公司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惠萍</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89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南通市咪咪电缆工程技术研究中心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江苏咪咪电缆有限公司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惠萍</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90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南通市南方润滑液压设备工程技术研究中心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启东市南方润滑液压设备有限公司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惠萍</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91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南通市凯雷达压铸模具工程技术研究中心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南通凯雷达金属科技有限公司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北新</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92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南通市德邦流体控制工程技术研究中心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江苏德邦流体控制有限公司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合作</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93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南通市新赛尔机电制造工程技术研究中心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江苏新赛尔机电制造有限公司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南阳</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94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南通市恒通电气仪表防爆电气工程技术研究中心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江苏恒通电气仪表有限公司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东海</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95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南通市迪皮茜电子工程技术研究中心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南通迪皮茜电子有限公司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汇龙</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材料未交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96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南通市澳瑞思润滑液压设备工程技术研究中心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江苏澳瑞思液压润滑设备有限公司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汇龙</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材料未交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97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南通市东泰核电发电机绝缘材料工程技术研究中心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南通东泰电工器材有限公司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吕四</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材料未交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222" w:type="dxa"/>
            <w:gridSpan w:val="5"/>
            <w:shd w:val="clear" w:color="auto" w:fill="auto"/>
            <w:noWrap/>
            <w:vAlign w:val="center"/>
          </w:tcPr>
          <w:p>
            <w:pPr>
              <w:widowControl/>
              <w:rPr>
                <w:rFonts w:ascii="方正楷体_GBK" w:eastAsia="方正楷体_GBK" w:cs="宋体" w:hAnsiTheme="minorEastAsia"/>
                <w:color w:val="000000"/>
                <w:kern w:val="0"/>
                <w:sz w:val="20"/>
                <w:szCs w:val="20"/>
              </w:rPr>
            </w:pPr>
            <w:r>
              <w:rPr>
                <w:rFonts w:hint="eastAsia" w:ascii="方正楷体_GBK" w:eastAsia="方正楷体_GBK" w:cs="Times New Roman" w:hAnsiTheme="minorEastAsia"/>
                <w:b/>
                <w:sz w:val="20"/>
                <w:szCs w:val="20"/>
              </w:rPr>
              <w:t>二、应用基础研究类</w:t>
            </w:r>
          </w:p>
        </w:tc>
        <w:tc>
          <w:tcPr>
            <w:tcW w:w="2268" w:type="dxa"/>
            <w:vAlign w:val="center"/>
          </w:tcPr>
          <w:p>
            <w:pPr>
              <w:widowControl/>
              <w:jc w:val="center"/>
              <w:rPr>
                <w:rFonts w:ascii="方正楷体_GBK" w:eastAsia="方正楷体_GBK" w:cs="Times New Roman" w:hAnsiTheme="minorEastAsia"/>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sz w:val="20"/>
                <w:szCs w:val="20"/>
              </w:rPr>
            </w:pPr>
            <w:r>
              <w:rPr>
                <w:rFonts w:hint="eastAsia" w:cs="Times New Roman" w:asciiTheme="minorEastAsia" w:hAnsiTheme="minorEastAsia" w:eastAsiaTheme="minorEastAsia"/>
                <w:color w:val="000000"/>
                <w:sz w:val="20"/>
                <w:szCs w:val="20"/>
              </w:rPr>
              <w:t>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北京大学生命科学华东产业研究院</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sz w:val="20"/>
                <w:szCs w:val="20"/>
              </w:rPr>
            </w:pPr>
            <w:r>
              <w:rPr>
                <w:rFonts w:hint="eastAsia" w:cs="Times New Roman" w:asciiTheme="minorEastAsia" w:hAnsiTheme="minorEastAsia" w:eastAsiaTheme="minorEastAsia"/>
                <w:color w:val="000000"/>
                <w:sz w:val="20"/>
                <w:szCs w:val="20"/>
              </w:rPr>
              <w:t>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694"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启东中科光电遥感中心</w:t>
            </w:r>
          </w:p>
        </w:tc>
        <w:tc>
          <w:tcPr>
            <w:tcW w:w="2693"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高新区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222" w:type="dxa"/>
            <w:gridSpan w:val="5"/>
            <w:shd w:val="clear" w:color="auto" w:fill="auto"/>
            <w:noWrap/>
            <w:vAlign w:val="center"/>
          </w:tcPr>
          <w:p>
            <w:pPr>
              <w:widowControl/>
              <w:rPr>
                <w:rFonts w:ascii="方正楷体_GBK" w:eastAsia="方正楷体_GBK" w:cs="宋体" w:hAnsiTheme="minorEastAsia"/>
                <w:color w:val="000000"/>
                <w:kern w:val="0"/>
                <w:sz w:val="20"/>
                <w:szCs w:val="20"/>
              </w:rPr>
            </w:pPr>
            <w:r>
              <w:rPr>
                <w:rFonts w:hint="eastAsia" w:ascii="方正楷体_GBK" w:eastAsia="方正楷体_GBK" w:cs="Times New Roman" w:hAnsiTheme="minorEastAsia"/>
                <w:b/>
                <w:sz w:val="20"/>
                <w:szCs w:val="20"/>
              </w:rPr>
              <w:t>三、公共服务类</w:t>
            </w:r>
          </w:p>
        </w:tc>
        <w:tc>
          <w:tcPr>
            <w:tcW w:w="2268" w:type="dxa"/>
            <w:vAlign w:val="center"/>
          </w:tcPr>
          <w:p>
            <w:pPr>
              <w:widowControl/>
              <w:jc w:val="center"/>
              <w:rPr>
                <w:rFonts w:ascii="方正楷体_GBK" w:eastAsia="方正楷体_GBK" w:cs="Times New Roman" w:hAnsiTheme="minorEastAsia"/>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694"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启东市科技成果转化服务平台</w:t>
            </w:r>
          </w:p>
        </w:tc>
        <w:tc>
          <w:tcPr>
            <w:tcW w:w="2693"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启东创业科技服务有限公司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合格</w:t>
            </w:r>
          </w:p>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19年省绩效合格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694"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天汾电动工具公共技术服务平台建设</w:t>
            </w:r>
          </w:p>
        </w:tc>
        <w:tc>
          <w:tcPr>
            <w:tcW w:w="2693"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启东市电动工具城有限公司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吕四</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694"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南通市甲壳素生物产业技术服务中心</w:t>
            </w:r>
          </w:p>
        </w:tc>
        <w:tc>
          <w:tcPr>
            <w:tcW w:w="2693"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南通双林生物制品有限公司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吕四</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694"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南通市滩涂贝、虾、蟹高效生态增养殖及产品检测技术服务中心</w:t>
            </w:r>
          </w:p>
        </w:tc>
        <w:tc>
          <w:tcPr>
            <w:tcW w:w="2693"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启东市黄海滩涂开发有限公司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东海</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694"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南通四青作物产业工程技术服务中心</w:t>
            </w:r>
          </w:p>
        </w:tc>
        <w:tc>
          <w:tcPr>
            <w:tcW w:w="2693"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南通恒昌隆食品有限公司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北新</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694"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启东市圆陀角小辣椒科技服务中心</w:t>
            </w:r>
          </w:p>
        </w:tc>
        <w:tc>
          <w:tcPr>
            <w:tcW w:w="2693"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启东市圆陀角小辣椒专业合作社</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圆陀角</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709"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kern w:val="0"/>
                <w:sz w:val="20"/>
                <w:szCs w:val="20"/>
              </w:rPr>
              <w:t>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694"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南通市海工装备设计及制造技术公共服务平台</w:t>
            </w:r>
          </w:p>
        </w:tc>
        <w:tc>
          <w:tcPr>
            <w:tcW w:w="2693"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南通太平洋海洋工程有限公司</w:t>
            </w:r>
          </w:p>
        </w:tc>
        <w:tc>
          <w:tcPr>
            <w:tcW w:w="992"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海工园</w:t>
            </w:r>
          </w:p>
        </w:tc>
        <w:tc>
          <w:tcPr>
            <w:tcW w:w="2268"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材料未交</w:t>
            </w:r>
          </w:p>
        </w:tc>
      </w:tr>
    </w:tbl>
    <w:p>
      <w:pPr>
        <w:snapToGrid w:val="0"/>
        <w:rPr>
          <w:rFonts w:eastAsia="方正小标宋_GBK" w:cs="Times New Roman"/>
          <w:sz w:val="44"/>
          <w:szCs w:val="44"/>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hakuyoxingshu7000"/>
    <w:panose1 w:val="00000000000000000000"/>
    <w:charset w:val="86"/>
    <w:family w:val="script"/>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华文新魏">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宋体...朆.">
    <w:altName w:val="宋体"/>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1</w:t>
    </w:r>
    <w:r>
      <w:rPr>
        <w:sz w:val="28"/>
        <w:szCs w:val="28"/>
      </w:rPr>
      <w:fldChar w:fldCharType="end"/>
    </w:r>
    <w:r>
      <w:rPr>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766E"/>
    <w:rsid w:val="0000125E"/>
    <w:rsid w:val="00001F8A"/>
    <w:rsid w:val="00001F8D"/>
    <w:rsid w:val="00006600"/>
    <w:rsid w:val="00006ED0"/>
    <w:rsid w:val="00007D11"/>
    <w:rsid w:val="00010D0B"/>
    <w:rsid w:val="00021073"/>
    <w:rsid w:val="00021AB0"/>
    <w:rsid w:val="00021FDD"/>
    <w:rsid w:val="00022609"/>
    <w:rsid w:val="00026C74"/>
    <w:rsid w:val="00027CDF"/>
    <w:rsid w:val="0003699D"/>
    <w:rsid w:val="000379E2"/>
    <w:rsid w:val="000410C9"/>
    <w:rsid w:val="0004314B"/>
    <w:rsid w:val="000436AC"/>
    <w:rsid w:val="0005595D"/>
    <w:rsid w:val="00057146"/>
    <w:rsid w:val="00060AB0"/>
    <w:rsid w:val="00061249"/>
    <w:rsid w:val="00061253"/>
    <w:rsid w:val="000635D0"/>
    <w:rsid w:val="00066E08"/>
    <w:rsid w:val="0006760F"/>
    <w:rsid w:val="00067E0A"/>
    <w:rsid w:val="00067ED4"/>
    <w:rsid w:val="00076F9A"/>
    <w:rsid w:val="00077102"/>
    <w:rsid w:val="00080A65"/>
    <w:rsid w:val="00086145"/>
    <w:rsid w:val="00097E9F"/>
    <w:rsid w:val="00097FDB"/>
    <w:rsid w:val="000A25E6"/>
    <w:rsid w:val="000A3DC7"/>
    <w:rsid w:val="000A4A31"/>
    <w:rsid w:val="000A7C8E"/>
    <w:rsid w:val="000B1C9F"/>
    <w:rsid w:val="000B1E61"/>
    <w:rsid w:val="000C05AA"/>
    <w:rsid w:val="000C0A6E"/>
    <w:rsid w:val="000C3A17"/>
    <w:rsid w:val="000C6326"/>
    <w:rsid w:val="000D0F26"/>
    <w:rsid w:val="000D17D6"/>
    <w:rsid w:val="000D4734"/>
    <w:rsid w:val="000D576B"/>
    <w:rsid w:val="000D5C95"/>
    <w:rsid w:val="000D640B"/>
    <w:rsid w:val="000E2FD5"/>
    <w:rsid w:val="000E4053"/>
    <w:rsid w:val="000F060F"/>
    <w:rsid w:val="000F192E"/>
    <w:rsid w:val="000F3589"/>
    <w:rsid w:val="000F390D"/>
    <w:rsid w:val="000F41FA"/>
    <w:rsid w:val="00102174"/>
    <w:rsid w:val="00103779"/>
    <w:rsid w:val="00104E89"/>
    <w:rsid w:val="001111F4"/>
    <w:rsid w:val="001126FE"/>
    <w:rsid w:val="00114449"/>
    <w:rsid w:val="00117707"/>
    <w:rsid w:val="00117917"/>
    <w:rsid w:val="00117D8C"/>
    <w:rsid w:val="001232AB"/>
    <w:rsid w:val="00123875"/>
    <w:rsid w:val="0012391E"/>
    <w:rsid w:val="00125E0A"/>
    <w:rsid w:val="0012766F"/>
    <w:rsid w:val="00130E16"/>
    <w:rsid w:val="00131253"/>
    <w:rsid w:val="001350AA"/>
    <w:rsid w:val="00135E56"/>
    <w:rsid w:val="0013652D"/>
    <w:rsid w:val="0014014E"/>
    <w:rsid w:val="00140B08"/>
    <w:rsid w:val="00141EAB"/>
    <w:rsid w:val="0014356E"/>
    <w:rsid w:val="00150188"/>
    <w:rsid w:val="00151B2B"/>
    <w:rsid w:val="001541AA"/>
    <w:rsid w:val="00154544"/>
    <w:rsid w:val="00154E42"/>
    <w:rsid w:val="0015513D"/>
    <w:rsid w:val="00155B34"/>
    <w:rsid w:val="00156BA8"/>
    <w:rsid w:val="00172290"/>
    <w:rsid w:val="00177950"/>
    <w:rsid w:val="00180455"/>
    <w:rsid w:val="001808EC"/>
    <w:rsid w:val="001841D6"/>
    <w:rsid w:val="001844E7"/>
    <w:rsid w:val="001853FE"/>
    <w:rsid w:val="00191A50"/>
    <w:rsid w:val="00191C87"/>
    <w:rsid w:val="0019436D"/>
    <w:rsid w:val="00194F49"/>
    <w:rsid w:val="001A156E"/>
    <w:rsid w:val="001A167A"/>
    <w:rsid w:val="001A52EB"/>
    <w:rsid w:val="001B2547"/>
    <w:rsid w:val="001B3904"/>
    <w:rsid w:val="001B41D1"/>
    <w:rsid w:val="001C2229"/>
    <w:rsid w:val="001C7180"/>
    <w:rsid w:val="001D0C29"/>
    <w:rsid w:val="001D108B"/>
    <w:rsid w:val="001D2267"/>
    <w:rsid w:val="001D332C"/>
    <w:rsid w:val="001D4C3A"/>
    <w:rsid w:val="001D6EAC"/>
    <w:rsid w:val="001D7DA3"/>
    <w:rsid w:val="001E397B"/>
    <w:rsid w:val="001E39EC"/>
    <w:rsid w:val="001E7696"/>
    <w:rsid w:val="001E7C47"/>
    <w:rsid w:val="001F2F8E"/>
    <w:rsid w:val="001F5403"/>
    <w:rsid w:val="001F5A8D"/>
    <w:rsid w:val="00201A7D"/>
    <w:rsid w:val="002020B5"/>
    <w:rsid w:val="0020234E"/>
    <w:rsid w:val="00204421"/>
    <w:rsid w:val="00206B17"/>
    <w:rsid w:val="00210B13"/>
    <w:rsid w:val="00211838"/>
    <w:rsid w:val="002128E4"/>
    <w:rsid w:val="00214ADD"/>
    <w:rsid w:val="0021645B"/>
    <w:rsid w:val="00217031"/>
    <w:rsid w:val="00217409"/>
    <w:rsid w:val="002176D3"/>
    <w:rsid w:val="0022037F"/>
    <w:rsid w:val="00224D02"/>
    <w:rsid w:val="00225E27"/>
    <w:rsid w:val="002354B4"/>
    <w:rsid w:val="002403A9"/>
    <w:rsid w:val="00244BAB"/>
    <w:rsid w:val="00244F2B"/>
    <w:rsid w:val="00250B83"/>
    <w:rsid w:val="00251D9C"/>
    <w:rsid w:val="00254EFE"/>
    <w:rsid w:val="0025618A"/>
    <w:rsid w:val="002611BE"/>
    <w:rsid w:val="00264CF1"/>
    <w:rsid w:val="0027240D"/>
    <w:rsid w:val="002746B3"/>
    <w:rsid w:val="00274B46"/>
    <w:rsid w:val="00284F1F"/>
    <w:rsid w:val="002853B0"/>
    <w:rsid w:val="002865AE"/>
    <w:rsid w:val="00290DBA"/>
    <w:rsid w:val="00293389"/>
    <w:rsid w:val="002949F6"/>
    <w:rsid w:val="00296E79"/>
    <w:rsid w:val="002A0131"/>
    <w:rsid w:val="002A244A"/>
    <w:rsid w:val="002A56C1"/>
    <w:rsid w:val="002A5CD7"/>
    <w:rsid w:val="002A66DC"/>
    <w:rsid w:val="002B3BCE"/>
    <w:rsid w:val="002B417C"/>
    <w:rsid w:val="002B6554"/>
    <w:rsid w:val="002C03A3"/>
    <w:rsid w:val="002C0AC6"/>
    <w:rsid w:val="002C157F"/>
    <w:rsid w:val="002C3863"/>
    <w:rsid w:val="002C4A14"/>
    <w:rsid w:val="002C5E79"/>
    <w:rsid w:val="002D13E1"/>
    <w:rsid w:val="002D2A33"/>
    <w:rsid w:val="002D3145"/>
    <w:rsid w:val="002E2477"/>
    <w:rsid w:val="002E3E15"/>
    <w:rsid w:val="002E776D"/>
    <w:rsid w:val="002F1DBB"/>
    <w:rsid w:val="002F624B"/>
    <w:rsid w:val="002F6CD2"/>
    <w:rsid w:val="003046FE"/>
    <w:rsid w:val="00306D19"/>
    <w:rsid w:val="00310B04"/>
    <w:rsid w:val="003111A9"/>
    <w:rsid w:val="0031160C"/>
    <w:rsid w:val="00313B54"/>
    <w:rsid w:val="00314FD6"/>
    <w:rsid w:val="003163A1"/>
    <w:rsid w:val="003163D8"/>
    <w:rsid w:val="00323C09"/>
    <w:rsid w:val="00323FB9"/>
    <w:rsid w:val="00327A57"/>
    <w:rsid w:val="00327D2B"/>
    <w:rsid w:val="0033067D"/>
    <w:rsid w:val="00330824"/>
    <w:rsid w:val="0033115C"/>
    <w:rsid w:val="00336A52"/>
    <w:rsid w:val="00343295"/>
    <w:rsid w:val="00344C5A"/>
    <w:rsid w:val="00345747"/>
    <w:rsid w:val="003459A6"/>
    <w:rsid w:val="0034621F"/>
    <w:rsid w:val="00351605"/>
    <w:rsid w:val="00360DCF"/>
    <w:rsid w:val="003635EA"/>
    <w:rsid w:val="003648C8"/>
    <w:rsid w:val="003674D5"/>
    <w:rsid w:val="00374BDD"/>
    <w:rsid w:val="003800E6"/>
    <w:rsid w:val="00382944"/>
    <w:rsid w:val="003842D8"/>
    <w:rsid w:val="003844B6"/>
    <w:rsid w:val="003862AB"/>
    <w:rsid w:val="00390BC9"/>
    <w:rsid w:val="00391F35"/>
    <w:rsid w:val="00395925"/>
    <w:rsid w:val="003A0ED5"/>
    <w:rsid w:val="003A2209"/>
    <w:rsid w:val="003A27B5"/>
    <w:rsid w:val="003A4807"/>
    <w:rsid w:val="003A659A"/>
    <w:rsid w:val="003B1460"/>
    <w:rsid w:val="003B5AA3"/>
    <w:rsid w:val="003B7572"/>
    <w:rsid w:val="003B7D9B"/>
    <w:rsid w:val="003C0F11"/>
    <w:rsid w:val="003C16ED"/>
    <w:rsid w:val="003C2F6C"/>
    <w:rsid w:val="003C36B5"/>
    <w:rsid w:val="003C3F32"/>
    <w:rsid w:val="003D4FCA"/>
    <w:rsid w:val="003D5B82"/>
    <w:rsid w:val="003E173B"/>
    <w:rsid w:val="003E2CFB"/>
    <w:rsid w:val="003F0783"/>
    <w:rsid w:val="003F1064"/>
    <w:rsid w:val="003F1DF6"/>
    <w:rsid w:val="003F1FFE"/>
    <w:rsid w:val="003F2827"/>
    <w:rsid w:val="003F55E1"/>
    <w:rsid w:val="004065C6"/>
    <w:rsid w:val="00410AC8"/>
    <w:rsid w:val="00410FB2"/>
    <w:rsid w:val="00411B71"/>
    <w:rsid w:val="0041304B"/>
    <w:rsid w:val="004168EE"/>
    <w:rsid w:val="00416C5C"/>
    <w:rsid w:val="00420744"/>
    <w:rsid w:val="0042113C"/>
    <w:rsid w:val="00421848"/>
    <w:rsid w:val="00421BE4"/>
    <w:rsid w:val="00425806"/>
    <w:rsid w:val="00425BC5"/>
    <w:rsid w:val="0042647F"/>
    <w:rsid w:val="00436207"/>
    <w:rsid w:val="0043681E"/>
    <w:rsid w:val="00440EA3"/>
    <w:rsid w:val="00442C94"/>
    <w:rsid w:val="004447FD"/>
    <w:rsid w:val="00445982"/>
    <w:rsid w:val="00446772"/>
    <w:rsid w:val="0044685B"/>
    <w:rsid w:val="00451334"/>
    <w:rsid w:val="00451E8B"/>
    <w:rsid w:val="0045274B"/>
    <w:rsid w:val="00454163"/>
    <w:rsid w:val="004565EB"/>
    <w:rsid w:val="00457C4B"/>
    <w:rsid w:val="00463F9D"/>
    <w:rsid w:val="0047210D"/>
    <w:rsid w:val="0047372B"/>
    <w:rsid w:val="00473FC3"/>
    <w:rsid w:val="004744CB"/>
    <w:rsid w:val="00474D54"/>
    <w:rsid w:val="004807C2"/>
    <w:rsid w:val="00483F93"/>
    <w:rsid w:val="004844D8"/>
    <w:rsid w:val="004901E2"/>
    <w:rsid w:val="004905AC"/>
    <w:rsid w:val="004912B9"/>
    <w:rsid w:val="004927E7"/>
    <w:rsid w:val="00494322"/>
    <w:rsid w:val="00495A55"/>
    <w:rsid w:val="004A0C88"/>
    <w:rsid w:val="004A342B"/>
    <w:rsid w:val="004B4C09"/>
    <w:rsid w:val="004B72C9"/>
    <w:rsid w:val="004B79CE"/>
    <w:rsid w:val="004C529C"/>
    <w:rsid w:val="004C52AC"/>
    <w:rsid w:val="004D04B3"/>
    <w:rsid w:val="004D334E"/>
    <w:rsid w:val="004D44F3"/>
    <w:rsid w:val="004D4B0C"/>
    <w:rsid w:val="004D5B8D"/>
    <w:rsid w:val="004D5D4C"/>
    <w:rsid w:val="004D674F"/>
    <w:rsid w:val="004E2658"/>
    <w:rsid w:val="004E4183"/>
    <w:rsid w:val="004E4F37"/>
    <w:rsid w:val="004F12D6"/>
    <w:rsid w:val="004F26E6"/>
    <w:rsid w:val="004F58AA"/>
    <w:rsid w:val="004F61B7"/>
    <w:rsid w:val="004F710F"/>
    <w:rsid w:val="0050192B"/>
    <w:rsid w:val="00503222"/>
    <w:rsid w:val="00503922"/>
    <w:rsid w:val="00504C63"/>
    <w:rsid w:val="005065AA"/>
    <w:rsid w:val="005074DB"/>
    <w:rsid w:val="0050782D"/>
    <w:rsid w:val="00510A51"/>
    <w:rsid w:val="00523E82"/>
    <w:rsid w:val="00524A1F"/>
    <w:rsid w:val="00524A6D"/>
    <w:rsid w:val="0053168A"/>
    <w:rsid w:val="0053528A"/>
    <w:rsid w:val="005365FD"/>
    <w:rsid w:val="00536E66"/>
    <w:rsid w:val="005459A2"/>
    <w:rsid w:val="00545BCF"/>
    <w:rsid w:val="00553238"/>
    <w:rsid w:val="00555DA0"/>
    <w:rsid w:val="00561245"/>
    <w:rsid w:val="00561B20"/>
    <w:rsid w:val="00561F1E"/>
    <w:rsid w:val="00567A75"/>
    <w:rsid w:val="00570EFF"/>
    <w:rsid w:val="005711FB"/>
    <w:rsid w:val="00573D85"/>
    <w:rsid w:val="0057450B"/>
    <w:rsid w:val="0057488D"/>
    <w:rsid w:val="00575DAC"/>
    <w:rsid w:val="00576980"/>
    <w:rsid w:val="005773B4"/>
    <w:rsid w:val="00577856"/>
    <w:rsid w:val="005802B8"/>
    <w:rsid w:val="00582EE5"/>
    <w:rsid w:val="00592DEB"/>
    <w:rsid w:val="005930D0"/>
    <w:rsid w:val="005943C4"/>
    <w:rsid w:val="00594A88"/>
    <w:rsid w:val="00595536"/>
    <w:rsid w:val="00596BB6"/>
    <w:rsid w:val="005A2410"/>
    <w:rsid w:val="005A2542"/>
    <w:rsid w:val="005A5184"/>
    <w:rsid w:val="005A6F17"/>
    <w:rsid w:val="005B031C"/>
    <w:rsid w:val="005B1566"/>
    <w:rsid w:val="005B1CCB"/>
    <w:rsid w:val="005B271C"/>
    <w:rsid w:val="005B4250"/>
    <w:rsid w:val="005C5A59"/>
    <w:rsid w:val="005C5A97"/>
    <w:rsid w:val="005C736F"/>
    <w:rsid w:val="005C797A"/>
    <w:rsid w:val="005C7BAA"/>
    <w:rsid w:val="005D07AF"/>
    <w:rsid w:val="005D14C0"/>
    <w:rsid w:val="005D4045"/>
    <w:rsid w:val="005D6579"/>
    <w:rsid w:val="005D7B1C"/>
    <w:rsid w:val="005E296B"/>
    <w:rsid w:val="005E4674"/>
    <w:rsid w:val="005E6C71"/>
    <w:rsid w:val="005E70CC"/>
    <w:rsid w:val="005F0D78"/>
    <w:rsid w:val="005F10AE"/>
    <w:rsid w:val="005F2D8B"/>
    <w:rsid w:val="005F477D"/>
    <w:rsid w:val="005F553E"/>
    <w:rsid w:val="006001D4"/>
    <w:rsid w:val="00603A70"/>
    <w:rsid w:val="00603E92"/>
    <w:rsid w:val="00616AB6"/>
    <w:rsid w:val="00620605"/>
    <w:rsid w:val="00621B4F"/>
    <w:rsid w:val="00622C2D"/>
    <w:rsid w:val="006315BF"/>
    <w:rsid w:val="00631FFD"/>
    <w:rsid w:val="006326C6"/>
    <w:rsid w:val="00633D56"/>
    <w:rsid w:val="0063541C"/>
    <w:rsid w:val="0063762C"/>
    <w:rsid w:val="00640C4C"/>
    <w:rsid w:val="00641171"/>
    <w:rsid w:val="00646B3A"/>
    <w:rsid w:val="00650CE6"/>
    <w:rsid w:val="006516A2"/>
    <w:rsid w:val="00656066"/>
    <w:rsid w:val="00656466"/>
    <w:rsid w:val="0066304D"/>
    <w:rsid w:val="00664F44"/>
    <w:rsid w:val="00664F4C"/>
    <w:rsid w:val="00666DC5"/>
    <w:rsid w:val="00666EF8"/>
    <w:rsid w:val="00667AE6"/>
    <w:rsid w:val="006719D6"/>
    <w:rsid w:val="00672924"/>
    <w:rsid w:val="00674811"/>
    <w:rsid w:val="00674A6A"/>
    <w:rsid w:val="006774A4"/>
    <w:rsid w:val="006834AE"/>
    <w:rsid w:val="006858FA"/>
    <w:rsid w:val="00696E47"/>
    <w:rsid w:val="006A0CBA"/>
    <w:rsid w:val="006A303E"/>
    <w:rsid w:val="006A6702"/>
    <w:rsid w:val="006B2DCE"/>
    <w:rsid w:val="006B5A52"/>
    <w:rsid w:val="006C07FF"/>
    <w:rsid w:val="006C2C8C"/>
    <w:rsid w:val="006C6919"/>
    <w:rsid w:val="006C70AA"/>
    <w:rsid w:val="006C7951"/>
    <w:rsid w:val="006D4F84"/>
    <w:rsid w:val="006D5090"/>
    <w:rsid w:val="006D565A"/>
    <w:rsid w:val="006D5C10"/>
    <w:rsid w:val="006E31BD"/>
    <w:rsid w:val="006E7E8F"/>
    <w:rsid w:val="006F09B3"/>
    <w:rsid w:val="006F36CD"/>
    <w:rsid w:val="007011D1"/>
    <w:rsid w:val="007061C8"/>
    <w:rsid w:val="00711E5D"/>
    <w:rsid w:val="007122E4"/>
    <w:rsid w:val="00717CAD"/>
    <w:rsid w:val="007204C3"/>
    <w:rsid w:val="00723435"/>
    <w:rsid w:val="00723AAD"/>
    <w:rsid w:val="00723AB2"/>
    <w:rsid w:val="0073073F"/>
    <w:rsid w:val="00731A6F"/>
    <w:rsid w:val="007432FE"/>
    <w:rsid w:val="007452DB"/>
    <w:rsid w:val="00745B3C"/>
    <w:rsid w:val="007472DE"/>
    <w:rsid w:val="00764945"/>
    <w:rsid w:val="0077096E"/>
    <w:rsid w:val="00770A23"/>
    <w:rsid w:val="00771776"/>
    <w:rsid w:val="00774EDF"/>
    <w:rsid w:val="00775A1B"/>
    <w:rsid w:val="00776FEB"/>
    <w:rsid w:val="007804CF"/>
    <w:rsid w:val="007835F8"/>
    <w:rsid w:val="00785DBD"/>
    <w:rsid w:val="00787ED1"/>
    <w:rsid w:val="0079452E"/>
    <w:rsid w:val="00795E2B"/>
    <w:rsid w:val="007A372F"/>
    <w:rsid w:val="007A4AF9"/>
    <w:rsid w:val="007B2CA6"/>
    <w:rsid w:val="007B2E9C"/>
    <w:rsid w:val="007B3263"/>
    <w:rsid w:val="007B45B5"/>
    <w:rsid w:val="007B499A"/>
    <w:rsid w:val="007B4CEB"/>
    <w:rsid w:val="007B5A7D"/>
    <w:rsid w:val="007B5CFB"/>
    <w:rsid w:val="007B69C1"/>
    <w:rsid w:val="007C0C00"/>
    <w:rsid w:val="007C10CA"/>
    <w:rsid w:val="007C150E"/>
    <w:rsid w:val="007C1CE3"/>
    <w:rsid w:val="007C4A21"/>
    <w:rsid w:val="007C59FA"/>
    <w:rsid w:val="007C6BE6"/>
    <w:rsid w:val="007D0453"/>
    <w:rsid w:val="007D3A99"/>
    <w:rsid w:val="007D6982"/>
    <w:rsid w:val="007E05CE"/>
    <w:rsid w:val="007E0966"/>
    <w:rsid w:val="007E2B13"/>
    <w:rsid w:val="007E365A"/>
    <w:rsid w:val="007E4948"/>
    <w:rsid w:val="007F5D73"/>
    <w:rsid w:val="008002BD"/>
    <w:rsid w:val="00803EB8"/>
    <w:rsid w:val="00804D28"/>
    <w:rsid w:val="008055B9"/>
    <w:rsid w:val="00807D29"/>
    <w:rsid w:val="008103DF"/>
    <w:rsid w:val="00813B0D"/>
    <w:rsid w:val="008142BE"/>
    <w:rsid w:val="008154A3"/>
    <w:rsid w:val="0081614E"/>
    <w:rsid w:val="00817EB6"/>
    <w:rsid w:val="00820E74"/>
    <w:rsid w:val="00823662"/>
    <w:rsid w:val="0082447A"/>
    <w:rsid w:val="008252C9"/>
    <w:rsid w:val="00832D39"/>
    <w:rsid w:val="0083331A"/>
    <w:rsid w:val="00835129"/>
    <w:rsid w:val="00835841"/>
    <w:rsid w:val="00842737"/>
    <w:rsid w:val="00842D1D"/>
    <w:rsid w:val="00843DCF"/>
    <w:rsid w:val="0084536E"/>
    <w:rsid w:val="00845C87"/>
    <w:rsid w:val="0084752F"/>
    <w:rsid w:val="00850868"/>
    <w:rsid w:val="0085761B"/>
    <w:rsid w:val="00861474"/>
    <w:rsid w:val="008617FD"/>
    <w:rsid w:val="0086268A"/>
    <w:rsid w:val="00864567"/>
    <w:rsid w:val="00865A4F"/>
    <w:rsid w:val="008668DC"/>
    <w:rsid w:val="00870702"/>
    <w:rsid w:val="00871357"/>
    <w:rsid w:val="00871988"/>
    <w:rsid w:val="008721F3"/>
    <w:rsid w:val="00874763"/>
    <w:rsid w:val="008777E2"/>
    <w:rsid w:val="00881936"/>
    <w:rsid w:val="00882858"/>
    <w:rsid w:val="00885524"/>
    <w:rsid w:val="0088656C"/>
    <w:rsid w:val="008866A7"/>
    <w:rsid w:val="0089087B"/>
    <w:rsid w:val="0089143B"/>
    <w:rsid w:val="00895A1E"/>
    <w:rsid w:val="008A2969"/>
    <w:rsid w:val="008A2E85"/>
    <w:rsid w:val="008A33C1"/>
    <w:rsid w:val="008A358F"/>
    <w:rsid w:val="008B68C9"/>
    <w:rsid w:val="008B7AFE"/>
    <w:rsid w:val="008B7FDB"/>
    <w:rsid w:val="008C0431"/>
    <w:rsid w:val="008C0CDB"/>
    <w:rsid w:val="008C310B"/>
    <w:rsid w:val="008C3E53"/>
    <w:rsid w:val="008C6C34"/>
    <w:rsid w:val="008C7141"/>
    <w:rsid w:val="008C7EBB"/>
    <w:rsid w:val="008D74CD"/>
    <w:rsid w:val="008E20AA"/>
    <w:rsid w:val="008E2A1A"/>
    <w:rsid w:val="008E2CFB"/>
    <w:rsid w:val="008E5792"/>
    <w:rsid w:val="008E6173"/>
    <w:rsid w:val="008E65CC"/>
    <w:rsid w:val="008E7D9E"/>
    <w:rsid w:val="008F52D2"/>
    <w:rsid w:val="008F6016"/>
    <w:rsid w:val="008F6FF0"/>
    <w:rsid w:val="0090074F"/>
    <w:rsid w:val="00904FD4"/>
    <w:rsid w:val="009148CB"/>
    <w:rsid w:val="009174EC"/>
    <w:rsid w:val="00926A8E"/>
    <w:rsid w:val="00933236"/>
    <w:rsid w:val="00934173"/>
    <w:rsid w:val="0093471B"/>
    <w:rsid w:val="009371AE"/>
    <w:rsid w:val="00943736"/>
    <w:rsid w:val="00944C80"/>
    <w:rsid w:val="00946AF8"/>
    <w:rsid w:val="009524D3"/>
    <w:rsid w:val="00962210"/>
    <w:rsid w:val="00964A8B"/>
    <w:rsid w:val="0096704A"/>
    <w:rsid w:val="0097044D"/>
    <w:rsid w:val="00972ABC"/>
    <w:rsid w:val="00974F35"/>
    <w:rsid w:val="00975549"/>
    <w:rsid w:val="00975ABA"/>
    <w:rsid w:val="009807A5"/>
    <w:rsid w:val="0098304A"/>
    <w:rsid w:val="009867F9"/>
    <w:rsid w:val="0099163D"/>
    <w:rsid w:val="00992D48"/>
    <w:rsid w:val="00993F7E"/>
    <w:rsid w:val="009A259E"/>
    <w:rsid w:val="009A2D0C"/>
    <w:rsid w:val="009A59D9"/>
    <w:rsid w:val="009A7785"/>
    <w:rsid w:val="009B0BC4"/>
    <w:rsid w:val="009B3C96"/>
    <w:rsid w:val="009B571B"/>
    <w:rsid w:val="009B6B5E"/>
    <w:rsid w:val="009C11CF"/>
    <w:rsid w:val="009C11F1"/>
    <w:rsid w:val="009C3B64"/>
    <w:rsid w:val="009C4A0D"/>
    <w:rsid w:val="009C7705"/>
    <w:rsid w:val="009D1B61"/>
    <w:rsid w:val="009D46C7"/>
    <w:rsid w:val="009D5DEA"/>
    <w:rsid w:val="009E4742"/>
    <w:rsid w:val="009E4F54"/>
    <w:rsid w:val="009E54CC"/>
    <w:rsid w:val="009E778C"/>
    <w:rsid w:val="009F1D92"/>
    <w:rsid w:val="009F2216"/>
    <w:rsid w:val="009F2692"/>
    <w:rsid w:val="00A00C98"/>
    <w:rsid w:val="00A01C41"/>
    <w:rsid w:val="00A01EB9"/>
    <w:rsid w:val="00A02025"/>
    <w:rsid w:val="00A04E79"/>
    <w:rsid w:val="00A06393"/>
    <w:rsid w:val="00A1035B"/>
    <w:rsid w:val="00A10E98"/>
    <w:rsid w:val="00A12BD9"/>
    <w:rsid w:val="00A12E8F"/>
    <w:rsid w:val="00A1375D"/>
    <w:rsid w:val="00A14480"/>
    <w:rsid w:val="00A2683A"/>
    <w:rsid w:val="00A31FC9"/>
    <w:rsid w:val="00A3618D"/>
    <w:rsid w:val="00A40645"/>
    <w:rsid w:val="00A41588"/>
    <w:rsid w:val="00A41F72"/>
    <w:rsid w:val="00A42872"/>
    <w:rsid w:val="00A428AD"/>
    <w:rsid w:val="00A42EF6"/>
    <w:rsid w:val="00A44066"/>
    <w:rsid w:val="00A47706"/>
    <w:rsid w:val="00A51E28"/>
    <w:rsid w:val="00A535C2"/>
    <w:rsid w:val="00A54145"/>
    <w:rsid w:val="00A62546"/>
    <w:rsid w:val="00A627D3"/>
    <w:rsid w:val="00A64042"/>
    <w:rsid w:val="00A65006"/>
    <w:rsid w:val="00A70C25"/>
    <w:rsid w:val="00A73495"/>
    <w:rsid w:val="00A753F2"/>
    <w:rsid w:val="00A80CF0"/>
    <w:rsid w:val="00A833DF"/>
    <w:rsid w:val="00A864E6"/>
    <w:rsid w:val="00A876A2"/>
    <w:rsid w:val="00A950EF"/>
    <w:rsid w:val="00A95221"/>
    <w:rsid w:val="00A95697"/>
    <w:rsid w:val="00A9699D"/>
    <w:rsid w:val="00A97313"/>
    <w:rsid w:val="00A974EB"/>
    <w:rsid w:val="00AA29C6"/>
    <w:rsid w:val="00AA6DF1"/>
    <w:rsid w:val="00AB0094"/>
    <w:rsid w:val="00AB4212"/>
    <w:rsid w:val="00AB440E"/>
    <w:rsid w:val="00AB5826"/>
    <w:rsid w:val="00AB78FD"/>
    <w:rsid w:val="00AC26EB"/>
    <w:rsid w:val="00AC301B"/>
    <w:rsid w:val="00AC33E8"/>
    <w:rsid w:val="00AC46CE"/>
    <w:rsid w:val="00AC6543"/>
    <w:rsid w:val="00AC70ED"/>
    <w:rsid w:val="00AD2323"/>
    <w:rsid w:val="00AD3756"/>
    <w:rsid w:val="00AD3E8D"/>
    <w:rsid w:val="00AD7275"/>
    <w:rsid w:val="00AE2B09"/>
    <w:rsid w:val="00AE2B16"/>
    <w:rsid w:val="00AE587D"/>
    <w:rsid w:val="00AE7204"/>
    <w:rsid w:val="00AF4B9F"/>
    <w:rsid w:val="00B01B99"/>
    <w:rsid w:val="00B02D43"/>
    <w:rsid w:val="00B06BE9"/>
    <w:rsid w:val="00B1151E"/>
    <w:rsid w:val="00B1292B"/>
    <w:rsid w:val="00B13A57"/>
    <w:rsid w:val="00B14046"/>
    <w:rsid w:val="00B17738"/>
    <w:rsid w:val="00B223A4"/>
    <w:rsid w:val="00B22C5B"/>
    <w:rsid w:val="00B22F5D"/>
    <w:rsid w:val="00B23433"/>
    <w:rsid w:val="00B23E91"/>
    <w:rsid w:val="00B241E8"/>
    <w:rsid w:val="00B25861"/>
    <w:rsid w:val="00B260C4"/>
    <w:rsid w:val="00B3210B"/>
    <w:rsid w:val="00B37D5A"/>
    <w:rsid w:val="00B44021"/>
    <w:rsid w:val="00B4520C"/>
    <w:rsid w:val="00B50225"/>
    <w:rsid w:val="00B505DC"/>
    <w:rsid w:val="00B53BB4"/>
    <w:rsid w:val="00B53E4C"/>
    <w:rsid w:val="00B6009B"/>
    <w:rsid w:val="00B62B6D"/>
    <w:rsid w:val="00B72605"/>
    <w:rsid w:val="00B72695"/>
    <w:rsid w:val="00B75A73"/>
    <w:rsid w:val="00B75AE1"/>
    <w:rsid w:val="00B75DF6"/>
    <w:rsid w:val="00B80169"/>
    <w:rsid w:val="00B83E1D"/>
    <w:rsid w:val="00B84D8A"/>
    <w:rsid w:val="00B85B27"/>
    <w:rsid w:val="00B86572"/>
    <w:rsid w:val="00B86F96"/>
    <w:rsid w:val="00B91860"/>
    <w:rsid w:val="00B9297F"/>
    <w:rsid w:val="00B948D5"/>
    <w:rsid w:val="00B979A2"/>
    <w:rsid w:val="00BA2E03"/>
    <w:rsid w:val="00BB09CD"/>
    <w:rsid w:val="00BC53C2"/>
    <w:rsid w:val="00BD0500"/>
    <w:rsid w:val="00BD34CE"/>
    <w:rsid w:val="00BD350A"/>
    <w:rsid w:val="00BE1D45"/>
    <w:rsid w:val="00BE22FD"/>
    <w:rsid w:val="00BE3812"/>
    <w:rsid w:val="00BE432B"/>
    <w:rsid w:val="00BE565B"/>
    <w:rsid w:val="00BE5F99"/>
    <w:rsid w:val="00BE68D9"/>
    <w:rsid w:val="00BF3F92"/>
    <w:rsid w:val="00BF4EA2"/>
    <w:rsid w:val="00BF5C72"/>
    <w:rsid w:val="00BF75AF"/>
    <w:rsid w:val="00BF7913"/>
    <w:rsid w:val="00BF7BDA"/>
    <w:rsid w:val="00C03BC0"/>
    <w:rsid w:val="00C0473C"/>
    <w:rsid w:val="00C0623C"/>
    <w:rsid w:val="00C07C13"/>
    <w:rsid w:val="00C13EC1"/>
    <w:rsid w:val="00C20FFD"/>
    <w:rsid w:val="00C22968"/>
    <w:rsid w:val="00C231D2"/>
    <w:rsid w:val="00C4504E"/>
    <w:rsid w:val="00C460A7"/>
    <w:rsid w:val="00C514AF"/>
    <w:rsid w:val="00C5557D"/>
    <w:rsid w:val="00C61378"/>
    <w:rsid w:val="00C62301"/>
    <w:rsid w:val="00C63ACB"/>
    <w:rsid w:val="00C667EE"/>
    <w:rsid w:val="00C6739F"/>
    <w:rsid w:val="00C7010D"/>
    <w:rsid w:val="00C7459E"/>
    <w:rsid w:val="00C7623F"/>
    <w:rsid w:val="00C77622"/>
    <w:rsid w:val="00C7766E"/>
    <w:rsid w:val="00C7768B"/>
    <w:rsid w:val="00C80526"/>
    <w:rsid w:val="00C83CC0"/>
    <w:rsid w:val="00C86E87"/>
    <w:rsid w:val="00C906D6"/>
    <w:rsid w:val="00C931AE"/>
    <w:rsid w:val="00C94757"/>
    <w:rsid w:val="00C95CD8"/>
    <w:rsid w:val="00CA120D"/>
    <w:rsid w:val="00CA26B0"/>
    <w:rsid w:val="00CA37DA"/>
    <w:rsid w:val="00CB0DFF"/>
    <w:rsid w:val="00CB21BE"/>
    <w:rsid w:val="00CB2400"/>
    <w:rsid w:val="00CB280C"/>
    <w:rsid w:val="00CB293D"/>
    <w:rsid w:val="00CC0247"/>
    <w:rsid w:val="00CC652A"/>
    <w:rsid w:val="00CC73C6"/>
    <w:rsid w:val="00CD1850"/>
    <w:rsid w:val="00CD2348"/>
    <w:rsid w:val="00CD4EE9"/>
    <w:rsid w:val="00CE1922"/>
    <w:rsid w:val="00CE6964"/>
    <w:rsid w:val="00CE6C2A"/>
    <w:rsid w:val="00CE70D5"/>
    <w:rsid w:val="00CE747A"/>
    <w:rsid w:val="00CF260E"/>
    <w:rsid w:val="00CF51C6"/>
    <w:rsid w:val="00CF5B8F"/>
    <w:rsid w:val="00CF62CA"/>
    <w:rsid w:val="00CF7363"/>
    <w:rsid w:val="00D001F6"/>
    <w:rsid w:val="00D02086"/>
    <w:rsid w:val="00D02C9A"/>
    <w:rsid w:val="00D043D7"/>
    <w:rsid w:val="00D14E30"/>
    <w:rsid w:val="00D17A19"/>
    <w:rsid w:val="00D20358"/>
    <w:rsid w:val="00D22209"/>
    <w:rsid w:val="00D226E7"/>
    <w:rsid w:val="00D26B44"/>
    <w:rsid w:val="00D41212"/>
    <w:rsid w:val="00D42624"/>
    <w:rsid w:val="00D444DF"/>
    <w:rsid w:val="00D47C3B"/>
    <w:rsid w:val="00D502F5"/>
    <w:rsid w:val="00D51512"/>
    <w:rsid w:val="00D535A0"/>
    <w:rsid w:val="00D54F5D"/>
    <w:rsid w:val="00D54FE7"/>
    <w:rsid w:val="00D56999"/>
    <w:rsid w:val="00D57071"/>
    <w:rsid w:val="00D618A7"/>
    <w:rsid w:val="00D64BC6"/>
    <w:rsid w:val="00D74777"/>
    <w:rsid w:val="00D7542D"/>
    <w:rsid w:val="00D7549B"/>
    <w:rsid w:val="00D76EAC"/>
    <w:rsid w:val="00D809BD"/>
    <w:rsid w:val="00D86284"/>
    <w:rsid w:val="00D94559"/>
    <w:rsid w:val="00D967E5"/>
    <w:rsid w:val="00DA151C"/>
    <w:rsid w:val="00DA1EE6"/>
    <w:rsid w:val="00DA55F6"/>
    <w:rsid w:val="00DB50DB"/>
    <w:rsid w:val="00DC3DBA"/>
    <w:rsid w:val="00DC43F9"/>
    <w:rsid w:val="00DC474E"/>
    <w:rsid w:val="00DC604C"/>
    <w:rsid w:val="00DC7B25"/>
    <w:rsid w:val="00DD1108"/>
    <w:rsid w:val="00DD2832"/>
    <w:rsid w:val="00DD3C54"/>
    <w:rsid w:val="00DD53FB"/>
    <w:rsid w:val="00DD7F4C"/>
    <w:rsid w:val="00DE381F"/>
    <w:rsid w:val="00DE6E42"/>
    <w:rsid w:val="00DF054F"/>
    <w:rsid w:val="00DF13C9"/>
    <w:rsid w:val="00DF1B59"/>
    <w:rsid w:val="00DF5C83"/>
    <w:rsid w:val="00DF5CDD"/>
    <w:rsid w:val="00DF6540"/>
    <w:rsid w:val="00DF70DC"/>
    <w:rsid w:val="00E03594"/>
    <w:rsid w:val="00E0436D"/>
    <w:rsid w:val="00E07496"/>
    <w:rsid w:val="00E1166F"/>
    <w:rsid w:val="00E139F1"/>
    <w:rsid w:val="00E14315"/>
    <w:rsid w:val="00E1562A"/>
    <w:rsid w:val="00E2152D"/>
    <w:rsid w:val="00E21D85"/>
    <w:rsid w:val="00E2336B"/>
    <w:rsid w:val="00E2375A"/>
    <w:rsid w:val="00E2591E"/>
    <w:rsid w:val="00E26D83"/>
    <w:rsid w:val="00E308E2"/>
    <w:rsid w:val="00E31C59"/>
    <w:rsid w:val="00E37FD4"/>
    <w:rsid w:val="00E41BAD"/>
    <w:rsid w:val="00E46AEE"/>
    <w:rsid w:val="00E47559"/>
    <w:rsid w:val="00E51246"/>
    <w:rsid w:val="00E52B2A"/>
    <w:rsid w:val="00E52D5B"/>
    <w:rsid w:val="00E55DA3"/>
    <w:rsid w:val="00E55F2C"/>
    <w:rsid w:val="00E56497"/>
    <w:rsid w:val="00E56894"/>
    <w:rsid w:val="00E604AA"/>
    <w:rsid w:val="00E60B86"/>
    <w:rsid w:val="00E66FCB"/>
    <w:rsid w:val="00E67EF8"/>
    <w:rsid w:val="00E74726"/>
    <w:rsid w:val="00E762FE"/>
    <w:rsid w:val="00E76DEF"/>
    <w:rsid w:val="00E81D0D"/>
    <w:rsid w:val="00E868F7"/>
    <w:rsid w:val="00E86D8B"/>
    <w:rsid w:val="00E87A75"/>
    <w:rsid w:val="00E901E0"/>
    <w:rsid w:val="00E909D9"/>
    <w:rsid w:val="00E91578"/>
    <w:rsid w:val="00E93200"/>
    <w:rsid w:val="00E95BCC"/>
    <w:rsid w:val="00E96B20"/>
    <w:rsid w:val="00EA10B4"/>
    <w:rsid w:val="00EA3B32"/>
    <w:rsid w:val="00EA6449"/>
    <w:rsid w:val="00EB3285"/>
    <w:rsid w:val="00EB6A67"/>
    <w:rsid w:val="00EC74D0"/>
    <w:rsid w:val="00ED7201"/>
    <w:rsid w:val="00EE0F0F"/>
    <w:rsid w:val="00EE1175"/>
    <w:rsid w:val="00EE127D"/>
    <w:rsid w:val="00EE2D78"/>
    <w:rsid w:val="00EE46FD"/>
    <w:rsid w:val="00EE53CB"/>
    <w:rsid w:val="00EE54F3"/>
    <w:rsid w:val="00EE7FAC"/>
    <w:rsid w:val="00EF437B"/>
    <w:rsid w:val="00EF7329"/>
    <w:rsid w:val="00F01D13"/>
    <w:rsid w:val="00F0209F"/>
    <w:rsid w:val="00F020C7"/>
    <w:rsid w:val="00F02784"/>
    <w:rsid w:val="00F14FC1"/>
    <w:rsid w:val="00F15225"/>
    <w:rsid w:val="00F15C08"/>
    <w:rsid w:val="00F20C46"/>
    <w:rsid w:val="00F2747B"/>
    <w:rsid w:val="00F27580"/>
    <w:rsid w:val="00F27D09"/>
    <w:rsid w:val="00F30862"/>
    <w:rsid w:val="00F30AD2"/>
    <w:rsid w:val="00F31ACC"/>
    <w:rsid w:val="00F31F27"/>
    <w:rsid w:val="00F36D3C"/>
    <w:rsid w:val="00F3776E"/>
    <w:rsid w:val="00F37DA4"/>
    <w:rsid w:val="00F4307B"/>
    <w:rsid w:val="00F43A5B"/>
    <w:rsid w:val="00F43F85"/>
    <w:rsid w:val="00F51A3B"/>
    <w:rsid w:val="00F52432"/>
    <w:rsid w:val="00F52CAD"/>
    <w:rsid w:val="00F52CB3"/>
    <w:rsid w:val="00F53A39"/>
    <w:rsid w:val="00F53CAC"/>
    <w:rsid w:val="00F54231"/>
    <w:rsid w:val="00F552A4"/>
    <w:rsid w:val="00F55A26"/>
    <w:rsid w:val="00F57EA2"/>
    <w:rsid w:val="00F631E1"/>
    <w:rsid w:val="00F64096"/>
    <w:rsid w:val="00F676A4"/>
    <w:rsid w:val="00F71EF2"/>
    <w:rsid w:val="00F72035"/>
    <w:rsid w:val="00F7216E"/>
    <w:rsid w:val="00F726DA"/>
    <w:rsid w:val="00F836C8"/>
    <w:rsid w:val="00F83FAD"/>
    <w:rsid w:val="00F84427"/>
    <w:rsid w:val="00F85196"/>
    <w:rsid w:val="00F87E70"/>
    <w:rsid w:val="00F90412"/>
    <w:rsid w:val="00FA6845"/>
    <w:rsid w:val="00FA68BF"/>
    <w:rsid w:val="00FB1E07"/>
    <w:rsid w:val="00FD0821"/>
    <w:rsid w:val="00FD73B4"/>
    <w:rsid w:val="00FD7D56"/>
    <w:rsid w:val="00FE038F"/>
    <w:rsid w:val="00FE1CC2"/>
    <w:rsid w:val="00FE226B"/>
    <w:rsid w:val="00FE2767"/>
    <w:rsid w:val="00FE29E6"/>
    <w:rsid w:val="00FE3542"/>
    <w:rsid w:val="00FE7D79"/>
    <w:rsid w:val="00FF3A2E"/>
    <w:rsid w:val="00FF45D9"/>
    <w:rsid w:val="00FF5FC1"/>
    <w:rsid w:val="4A511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6"/>
    <w:qFormat/>
    <w:uiPriority w:val="0"/>
    <w:pPr>
      <w:keepNext/>
      <w:keepLines/>
      <w:adjustRightInd w:val="0"/>
      <w:snapToGrid w:val="0"/>
      <w:spacing w:before="260" w:after="260" w:line="416" w:lineRule="auto"/>
      <w:ind w:firstLine="200" w:firstLineChars="200"/>
      <w:outlineLvl w:val="2"/>
    </w:pPr>
    <w:rPr>
      <w:b/>
      <w:bCs/>
      <w:kern w:val="0"/>
      <w:sz w:val="32"/>
      <w:szCs w:val="32"/>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adjustRightInd w:val="0"/>
      <w:snapToGrid w:val="0"/>
      <w:spacing w:line="360" w:lineRule="auto"/>
      <w:ind w:left="1260" w:firstLine="200" w:firstLineChars="200"/>
      <w:jc w:val="left"/>
    </w:pPr>
    <w:rPr>
      <w:kern w:val="0"/>
      <w:sz w:val="18"/>
      <w:szCs w:val="18"/>
    </w:rPr>
  </w:style>
  <w:style w:type="paragraph" w:styleId="6">
    <w:name w:val="Document Map"/>
    <w:basedOn w:val="1"/>
    <w:link w:val="66"/>
    <w:qFormat/>
    <w:uiPriority w:val="0"/>
    <w:pPr>
      <w:shd w:val="clear" w:color="auto" w:fill="000080"/>
      <w:adjustRightInd w:val="0"/>
      <w:snapToGrid w:val="0"/>
      <w:spacing w:line="360" w:lineRule="auto"/>
      <w:ind w:firstLine="200" w:firstLineChars="200"/>
    </w:pPr>
    <w:rPr>
      <w:kern w:val="0"/>
      <w:sz w:val="20"/>
    </w:rPr>
  </w:style>
  <w:style w:type="paragraph" w:styleId="7">
    <w:name w:val="annotation text"/>
    <w:basedOn w:val="1"/>
    <w:link w:val="58"/>
    <w:qFormat/>
    <w:uiPriority w:val="0"/>
    <w:pPr>
      <w:adjustRightInd w:val="0"/>
      <w:snapToGrid w:val="0"/>
      <w:spacing w:line="360" w:lineRule="auto"/>
      <w:ind w:firstLine="200" w:firstLineChars="200"/>
      <w:jc w:val="left"/>
    </w:pPr>
    <w:rPr>
      <w:kern w:val="0"/>
      <w:sz w:val="20"/>
    </w:rPr>
  </w:style>
  <w:style w:type="paragraph" w:styleId="8">
    <w:name w:val="Body Text"/>
    <w:basedOn w:val="1"/>
    <w:link w:val="60"/>
    <w:qFormat/>
    <w:uiPriority w:val="0"/>
    <w:pPr>
      <w:adjustRightInd w:val="0"/>
      <w:snapToGrid w:val="0"/>
      <w:spacing w:line="360" w:lineRule="auto"/>
      <w:ind w:firstLine="200" w:firstLineChars="200"/>
    </w:pPr>
    <w:rPr>
      <w:kern w:val="0"/>
      <w:sz w:val="28"/>
    </w:rPr>
  </w:style>
  <w:style w:type="paragraph" w:styleId="9">
    <w:name w:val="Body Text Indent"/>
    <w:basedOn w:val="1"/>
    <w:link w:val="44"/>
    <w:qFormat/>
    <w:uiPriority w:val="99"/>
    <w:pPr>
      <w:ind w:firstLine="630"/>
    </w:pPr>
    <w:rPr>
      <w:rFonts w:eastAsia="仿宋_GB2312" w:cs="Times New Roman"/>
      <w:sz w:val="20"/>
      <w:szCs w:val="20"/>
    </w:rPr>
  </w:style>
  <w:style w:type="paragraph" w:styleId="10">
    <w:name w:val="Block Text"/>
    <w:basedOn w:val="1"/>
    <w:qFormat/>
    <w:uiPriority w:val="0"/>
    <w:pPr>
      <w:adjustRightInd w:val="0"/>
      <w:snapToGrid w:val="0"/>
      <w:spacing w:line="360" w:lineRule="auto"/>
      <w:ind w:left="254" w:leftChars="121" w:right="556" w:rightChars="265" w:firstLine="306" w:firstLineChars="102"/>
    </w:pPr>
    <w:rPr>
      <w:snapToGrid w:val="0"/>
      <w:spacing w:val="10"/>
      <w:kern w:val="0"/>
      <w:sz w:val="28"/>
    </w:rPr>
  </w:style>
  <w:style w:type="paragraph" w:styleId="11">
    <w:name w:val="toc 5"/>
    <w:basedOn w:val="1"/>
    <w:next w:val="1"/>
    <w:qFormat/>
    <w:uiPriority w:val="39"/>
    <w:pPr>
      <w:adjustRightInd w:val="0"/>
      <w:snapToGrid w:val="0"/>
      <w:spacing w:line="360" w:lineRule="auto"/>
      <w:ind w:left="840" w:firstLine="200" w:firstLineChars="200"/>
      <w:jc w:val="left"/>
    </w:pPr>
    <w:rPr>
      <w:kern w:val="0"/>
      <w:sz w:val="18"/>
      <w:szCs w:val="18"/>
    </w:rPr>
  </w:style>
  <w:style w:type="paragraph" w:styleId="12">
    <w:name w:val="toc 3"/>
    <w:basedOn w:val="1"/>
    <w:next w:val="1"/>
    <w:qFormat/>
    <w:uiPriority w:val="39"/>
    <w:pPr>
      <w:tabs>
        <w:tab w:val="right" w:leader="dot" w:pos="8948"/>
      </w:tabs>
      <w:adjustRightInd w:val="0"/>
      <w:snapToGrid w:val="0"/>
      <w:ind w:left="672" w:leftChars="280" w:firstLine="200" w:firstLineChars="200"/>
      <w:jc w:val="left"/>
    </w:pPr>
    <w:rPr>
      <w:rFonts w:ascii="方正仿宋_GBK" w:eastAsia="方正仿宋_GBK"/>
      <w:iCs/>
      <w:kern w:val="0"/>
      <w:sz w:val="24"/>
      <w:szCs w:val="20"/>
    </w:rPr>
  </w:style>
  <w:style w:type="paragraph" w:styleId="13">
    <w:name w:val="Plain Text"/>
    <w:basedOn w:val="1"/>
    <w:link w:val="67"/>
    <w:qFormat/>
    <w:uiPriority w:val="99"/>
    <w:pPr>
      <w:adjustRightInd w:val="0"/>
      <w:snapToGrid w:val="0"/>
      <w:spacing w:line="360" w:lineRule="auto"/>
      <w:ind w:firstLine="200" w:firstLineChars="200"/>
    </w:pPr>
    <w:rPr>
      <w:rFonts w:ascii="宋体" w:hAnsi="Courier New" w:cs="Courier New"/>
      <w:kern w:val="0"/>
      <w:sz w:val="20"/>
    </w:rPr>
  </w:style>
  <w:style w:type="paragraph" w:styleId="14">
    <w:name w:val="toc 8"/>
    <w:basedOn w:val="1"/>
    <w:next w:val="1"/>
    <w:qFormat/>
    <w:uiPriority w:val="39"/>
    <w:pPr>
      <w:adjustRightInd w:val="0"/>
      <w:snapToGrid w:val="0"/>
      <w:spacing w:line="360" w:lineRule="auto"/>
      <w:ind w:left="1470" w:firstLine="200" w:firstLineChars="200"/>
      <w:jc w:val="left"/>
    </w:pPr>
    <w:rPr>
      <w:kern w:val="0"/>
      <w:sz w:val="18"/>
      <w:szCs w:val="18"/>
    </w:rPr>
  </w:style>
  <w:style w:type="paragraph" w:styleId="15">
    <w:name w:val="Date"/>
    <w:basedOn w:val="1"/>
    <w:next w:val="1"/>
    <w:link w:val="62"/>
    <w:qFormat/>
    <w:uiPriority w:val="0"/>
    <w:pPr>
      <w:adjustRightInd w:val="0"/>
      <w:snapToGrid w:val="0"/>
      <w:spacing w:line="360" w:lineRule="auto"/>
      <w:ind w:left="100" w:leftChars="2500" w:firstLine="200" w:firstLineChars="200"/>
    </w:pPr>
    <w:rPr>
      <w:kern w:val="0"/>
      <w:sz w:val="20"/>
    </w:rPr>
  </w:style>
  <w:style w:type="paragraph" w:styleId="16">
    <w:name w:val="Body Text Indent 2"/>
    <w:basedOn w:val="1"/>
    <w:link w:val="64"/>
    <w:qFormat/>
    <w:uiPriority w:val="0"/>
    <w:pPr>
      <w:adjustRightInd w:val="0"/>
      <w:snapToGrid w:val="0"/>
      <w:spacing w:line="360" w:lineRule="auto"/>
      <w:ind w:firstLine="543" w:firstLineChars="181"/>
    </w:pPr>
    <w:rPr>
      <w:snapToGrid w:val="0"/>
      <w:spacing w:val="10"/>
      <w:kern w:val="0"/>
      <w:sz w:val="28"/>
    </w:rPr>
  </w:style>
  <w:style w:type="paragraph" w:styleId="17">
    <w:name w:val="Balloon Text"/>
    <w:basedOn w:val="1"/>
    <w:link w:val="49"/>
    <w:unhideWhenUsed/>
    <w:qFormat/>
    <w:uiPriority w:val="99"/>
    <w:rPr>
      <w:sz w:val="18"/>
      <w:szCs w:val="18"/>
    </w:rPr>
  </w:style>
  <w:style w:type="paragraph" w:styleId="18">
    <w:name w:val="footer"/>
    <w:basedOn w:val="1"/>
    <w:link w:val="42"/>
    <w:unhideWhenUsed/>
    <w:qFormat/>
    <w:uiPriority w:val="99"/>
    <w:pPr>
      <w:tabs>
        <w:tab w:val="center" w:pos="4153"/>
        <w:tab w:val="right" w:pos="8306"/>
      </w:tabs>
      <w:snapToGrid w:val="0"/>
      <w:jc w:val="left"/>
    </w:pPr>
    <w:rPr>
      <w:sz w:val="18"/>
      <w:szCs w:val="18"/>
    </w:rPr>
  </w:style>
  <w:style w:type="paragraph" w:styleId="19">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8925"/>
      </w:tabs>
      <w:adjustRightInd w:val="0"/>
      <w:snapToGrid w:val="0"/>
      <w:spacing w:before="120" w:after="120" w:line="360" w:lineRule="auto"/>
      <w:ind w:firstLine="200" w:firstLineChars="200"/>
      <w:jc w:val="left"/>
    </w:pPr>
    <w:rPr>
      <w:rFonts w:eastAsia="方正小标宋简体"/>
      <w:b/>
      <w:bCs/>
      <w:caps/>
      <w:kern w:val="0"/>
      <w:sz w:val="28"/>
      <w:szCs w:val="28"/>
    </w:rPr>
  </w:style>
  <w:style w:type="paragraph" w:styleId="21">
    <w:name w:val="toc 4"/>
    <w:basedOn w:val="1"/>
    <w:next w:val="1"/>
    <w:qFormat/>
    <w:uiPriority w:val="39"/>
    <w:pPr>
      <w:adjustRightInd w:val="0"/>
      <w:snapToGrid w:val="0"/>
      <w:spacing w:line="360" w:lineRule="auto"/>
      <w:ind w:left="630" w:firstLine="200" w:firstLineChars="200"/>
      <w:jc w:val="left"/>
    </w:pPr>
    <w:rPr>
      <w:kern w:val="0"/>
      <w:sz w:val="18"/>
      <w:szCs w:val="18"/>
    </w:rPr>
  </w:style>
  <w:style w:type="paragraph" w:styleId="22">
    <w:name w:val="Subtitle"/>
    <w:basedOn w:val="1"/>
    <w:next w:val="1"/>
    <w:link w:val="61"/>
    <w:qFormat/>
    <w:uiPriority w:val="0"/>
    <w:pPr>
      <w:adjustRightInd w:val="0"/>
      <w:snapToGrid w:val="0"/>
      <w:spacing w:line="360" w:lineRule="auto"/>
      <w:jc w:val="left"/>
      <w:outlineLvl w:val="1"/>
    </w:pPr>
    <w:rPr>
      <w:rFonts w:eastAsia="黑体"/>
      <w:bCs/>
      <w:kern w:val="28"/>
      <w:sz w:val="24"/>
      <w:szCs w:val="32"/>
    </w:rPr>
  </w:style>
  <w:style w:type="paragraph" w:styleId="23">
    <w:name w:val="footnote text"/>
    <w:basedOn w:val="1"/>
    <w:link w:val="57"/>
    <w:qFormat/>
    <w:uiPriority w:val="0"/>
    <w:pPr>
      <w:adjustRightInd w:val="0"/>
      <w:snapToGrid w:val="0"/>
      <w:spacing w:line="360" w:lineRule="auto"/>
      <w:ind w:firstLine="200" w:firstLineChars="200"/>
      <w:jc w:val="left"/>
    </w:pPr>
    <w:rPr>
      <w:kern w:val="0"/>
      <w:sz w:val="18"/>
      <w:szCs w:val="18"/>
    </w:rPr>
  </w:style>
  <w:style w:type="paragraph" w:styleId="24">
    <w:name w:val="toc 6"/>
    <w:basedOn w:val="1"/>
    <w:next w:val="1"/>
    <w:qFormat/>
    <w:uiPriority w:val="39"/>
    <w:pPr>
      <w:adjustRightInd w:val="0"/>
      <w:snapToGrid w:val="0"/>
      <w:spacing w:line="360" w:lineRule="auto"/>
      <w:ind w:left="1050" w:firstLine="200" w:firstLineChars="200"/>
      <w:jc w:val="left"/>
    </w:pPr>
    <w:rPr>
      <w:kern w:val="0"/>
      <w:sz w:val="18"/>
      <w:szCs w:val="18"/>
    </w:rPr>
  </w:style>
  <w:style w:type="paragraph" w:styleId="25">
    <w:name w:val="Body Text Indent 3"/>
    <w:basedOn w:val="1"/>
    <w:link w:val="65"/>
    <w:qFormat/>
    <w:uiPriority w:val="0"/>
    <w:pPr>
      <w:tabs>
        <w:tab w:val="left" w:pos="765"/>
      </w:tabs>
      <w:adjustRightInd w:val="0"/>
      <w:snapToGrid w:val="0"/>
      <w:spacing w:line="360" w:lineRule="auto"/>
      <w:ind w:firstLine="520" w:firstLineChars="200"/>
    </w:pPr>
    <w:rPr>
      <w:rFonts w:eastAsia="楷体_GB2312"/>
      <w:snapToGrid w:val="0"/>
      <w:spacing w:val="10"/>
      <w:kern w:val="0"/>
      <w:sz w:val="24"/>
    </w:rPr>
  </w:style>
  <w:style w:type="paragraph" w:styleId="26">
    <w:name w:val="toc 2"/>
    <w:basedOn w:val="1"/>
    <w:next w:val="1"/>
    <w:qFormat/>
    <w:uiPriority w:val="39"/>
    <w:pPr>
      <w:tabs>
        <w:tab w:val="right" w:leader="dot" w:pos="8948"/>
      </w:tabs>
      <w:adjustRightInd w:val="0"/>
      <w:snapToGrid w:val="0"/>
      <w:spacing w:line="360" w:lineRule="auto"/>
      <w:ind w:left="312" w:firstLine="200" w:firstLineChars="200"/>
      <w:jc w:val="left"/>
    </w:pPr>
    <w:rPr>
      <w:rFonts w:eastAsia="方正仿宋_GBK"/>
      <w:smallCaps/>
      <w:kern w:val="0"/>
      <w:sz w:val="24"/>
      <w:szCs w:val="20"/>
    </w:rPr>
  </w:style>
  <w:style w:type="paragraph" w:styleId="27">
    <w:name w:val="toc 9"/>
    <w:basedOn w:val="1"/>
    <w:next w:val="1"/>
    <w:qFormat/>
    <w:uiPriority w:val="39"/>
    <w:pPr>
      <w:adjustRightInd w:val="0"/>
      <w:snapToGrid w:val="0"/>
      <w:spacing w:line="360" w:lineRule="auto"/>
      <w:ind w:left="1680" w:firstLine="200" w:firstLineChars="200"/>
      <w:jc w:val="left"/>
    </w:pPr>
    <w:rPr>
      <w:kern w:val="0"/>
      <w:sz w:val="18"/>
      <w:szCs w:val="18"/>
    </w:rPr>
  </w:style>
  <w:style w:type="paragraph" w:styleId="28">
    <w:name w:val="Body Text 2"/>
    <w:basedOn w:val="1"/>
    <w:link w:val="63"/>
    <w:qFormat/>
    <w:uiPriority w:val="0"/>
    <w:pPr>
      <w:adjustRightInd w:val="0"/>
      <w:snapToGrid w:val="0"/>
      <w:spacing w:line="204" w:lineRule="auto"/>
      <w:ind w:right="10" w:rightChars="5" w:firstLine="200" w:firstLineChars="200"/>
    </w:pPr>
    <w:rPr>
      <w:rFonts w:ascii="楷体_GB2312" w:eastAsia="楷体_GB2312"/>
      <w:b/>
      <w:snapToGrid w:val="0"/>
      <w:spacing w:val="-12"/>
      <w:kern w:val="0"/>
      <w:sz w:val="24"/>
    </w:r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0">
    <w:name w:val="Title"/>
    <w:basedOn w:val="1"/>
    <w:next w:val="1"/>
    <w:link w:val="59"/>
    <w:qFormat/>
    <w:uiPriority w:val="0"/>
    <w:pPr>
      <w:spacing w:before="240" w:after="60"/>
      <w:jc w:val="center"/>
      <w:outlineLvl w:val="0"/>
    </w:pPr>
    <w:rPr>
      <w:rFonts w:ascii="Cambria" w:hAnsi="Cambria"/>
      <w:b/>
      <w:bCs/>
      <w:sz w:val="32"/>
      <w:szCs w:val="32"/>
    </w:rPr>
  </w:style>
  <w:style w:type="paragraph" w:styleId="31">
    <w:name w:val="annotation subject"/>
    <w:basedOn w:val="7"/>
    <w:next w:val="7"/>
    <w:link w:val="68"/>
    <w:qFormat/>
    <w:uiPriority w:val="0"/>
    <w:rPr>
      <w:b/>
      <w:bCs/>
    </w:rPr>
  </w:style>
  <w:style w:type="table" w:styleId="33">
    <w:name w:val="Table Grid"/>
    <w:basedOn w:val="3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page number"/>
    <w:basedOn w:val="34"/>
    <w:qFormat/>
    <w:uiPriority w:val="0"/>
  </w:style>
  <w:style w:type="character" w:styleId="37">
    <w:name w:val="FollowedHyperlink"/>
    <w:basedOn w:val="34"/>
    <w:qFormat/>
    <w:uiPriority w:val="99"/>
    <w:rPr>
      <w:color w:val="800080"/>
      <w:u w:val="single"/>
    </w:rPr>
  </w:style>
  <w:style w:type="character" w:styleId="38">
    <w:name w:val="Emphasis"/>
    <w:basedOn w:val="34"/>
    <w:qFormat/>
    <w:uiPriority w:val="20"/>
    <w:rPr>
      <w:i/>
      <w:iCs/>
    </w:rPr>
  </w:style>
  <w:style w:type="character" w:styleId="39">
    <w:name w:val="Hyperlink"/>
    <w:basedOn w:val="34"/>
    <w:unhideWhenUsed/>
    <w:qFormat/>
    <w:uiPriority w:val="99"/>
    <w:rPr>
      <w:color w:val="0000FF"/>
      <w:u w:val="single"/>
    </w:rPr>
  </w:style>
  <w:style w:type="character" w:styleId="40">
    <w:name w:val="annotation reference"/>
    <w:basedOn w:val="34"/>
    <w:qFormat/>
    <w:uiPriority w:val="0"/>
    <w:rPr>
      <w:rFonts w:cs="Times New Roman"/>
      <w:sz w:val="21"/>
      <w:szCs w:val="21"/>
    </w:rPr>
  </w:style>
  <w:style w:type="character" w:customStyle="1" w:styleId="41">
    <w:name w:val="页眉 Char"/>
    <w:basedOn w:val="34"/>
    <w:link w:val="19"/>
    <w:qFormat/>
    <w:uiPriority w:val="99"/>
    <w:rPr>
      <w:sz w:val="18"/>
      <w:szCs w:val="18"/>
    </w:rPr>
  </w:style>
  <w:style w:type="character" w:customStyle="1" w:styleId="42">
    <w:name w:val="页脚 Char"/>
    <w:basedOn w:val="34"/>
    <w:link w:val="18"/>
    <w:qFormat/>
    <w:uiPriority w:val="99"/>
    <w:rPr>
      <w:sz w:val="18"/>
      <w:szCs w:val="18"/>
    </w:rPr>
  </w:style>
  <w:style w:type="paragraph" w:customStyle="1" w:styleId="43">
    <w:name w:val="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44">
    <w:name w:val="正文文本缩进 Char"/>
    <w:link w:val="9"/>
    <w:qFormat/>
    <w:locked/>
    <w:uiPriority w:val="99"/>
    <w:rPr>
      <w:rFonts w:ascii="Times New Roman" w:hAnsi="Times New Roman" w:eastAsia="仿宋_GB2312" w:cs="Times New Roman"/>
      <w:sz w:val="20"/>
      <w:szCs w:val="20"/>
    </w:rPr>
  </w:style>
  <w:style w:type="character" w:customStyle="1" w:styleId="45">
    <w:name w:val="正文文本缩进 Char1"/>
    <w:basedOn w:val="34"/>
    <w:semiHidden/>
    <w:uiPriority w:val="99"/>
    <w:rPr>
      <w:rFonts w:ascii="Times New Roman" w:hAnsi="Times New Roman" w:eastAsia="宋体" w:cs="Calibri"/>
      <w:szCs w:val="21"/>
    </w:rPr>
  </w:style>
  <w:style w:type="paragraph" w:styleId="46">
    <w:name w:val="List Paragraph"/>
    <w:basedOn w:val="1"/>
    <w:qFormat/>
    <w:uiPriority w:val="34"/>
    <w:pPr>
      <w:ind w:firstLine="420" w:firstLineChars="200"/>
    </w:pPr>
  </w:style>
  <w:style w:type="paragraph" w:customStyle="1" w:styleId="47">
    <w:name w:val="Char7"/>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8">
    <w:name w:val="Char6"/>
    <w:basedOn w:val="1"/>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49">
    <w:name w:val="批注框文本 Char"/>
    <w:basedOn w:val="34"/>
    <w:link w:val="17"/>
    <w:qFormat/>
    <w:uiPriority w:val="99"/>
    <w:rPr>
      <w:rFonts w:ascii="Times New Roman" w:hAnsi="Times New Roman" w:eastAsia="宋体" w:cs="Calibri"/>
      <w:sz w:val="18"/>
      <w:szCs w:val="18"/>
    </w:rPr>
  </w:style>
  <w:style w:type="paragraph" w:customStyle="1" w:styleId="50">
    <w:name w:val="Char5"/>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1">
    <w:name w:val="Char4"/>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2">
    <w:name w:val="Char3"/>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3">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54">
    <w:name w:val="标题 1 Char"/>
    <w:basedOn w:val="34"/>
    <w:link w:val="2"/>
    <w:qFormat/>
    <w:uiPriority w:val="0"/>
    <w:rPr>
      <w:rFonts w:ascii="Times New Roman" w:hAnsi="Times New Roman" w:eastAsia="宋体" w:cs="Calibri"/>
      <w:b/>
      <w:bCs/>
      <w:kern w:val="44"/>
      <w:sz w:val="44"/>
      <w:szCs w:val="44"/>
    </w:rPr>
  </w:style>
  <w:style w:type="character" w:customStyle="1" w:styleId="55">
    <w:name w:val="标题 2 Char"/>
    <w:basedOn w:val="34"/>
    <w:link w:val="3"/>
    <w:qFormat/>
    <w:uiPriority w:val="0"/>
    <w:rPr>
      <w:rFonts w:ascii="Cambria" w:hAnsi="Cambria" w:eastAsia="宋体" w:cs="Calibri"/>
      <w:b/>
      <w:bCs/>
      <w:sz w:val="32"/>
      <w:szCs w:val="32"/>
    </w:rPr>
  </w:style>
  <w:style w:type="character" w:customStyle="1" w:styleId="56">
    <w:name w:val="标题 3 Char"/>
    <w:basedOn w:val="34"/>
    <w:link w:val="4"/>
    <w:qFormat/>
    <w:uiPriority w:val="0"/>
    <w:rPr>
      <w:rFonts w:ascii="Times New Roman" w:hAnsi="Times New Roman" w:eastAsia="宋体" w:cs="Calibri"/>
      <w:b/>
      <w:bCs/>
      <w:kern w:val="0"/>
      <w:sz w:val="32"/>
      <w:szCs w:val="32"/>
    </w:rPr>
  </w:style>
  <w:style w:type="character" w:customStyle="1" w:styleId="57">
    <w:name w:val="脚注文本 Char"/>
    <w:basedOn w:val="34"/>
    <w:link w:val="23"/>
    <w:qFormat/>
    <w:uiPriority w:val="0"/>
    <w:rPr>
      <w:rFonts w:ascii="Times New Roman" w:hAnsi="Times New Roman" w:eastAsia="宋体" w:cs="Calibri"/>
      <w:kern w:val="0"/>
      <w:sz w:val="18"/>
      <w:szCs w:val="18"/>
    </w:rPr>
  </w:style>
  <w:style w:type="character" w:customStyle="1" w:styleId="58">
    <w:name w:val="批注文字 Char"/>
    <w:basedOn w:val="34"/>
    <w:link w:val="7"/>
    <w:qFormat/>
    <w:uiPriority w:val="0"/>
    <w:rPr>
      <w:rFonts w:ascii="Times New Roman" w:hAnsi="Times New Roman" w:eastAsia="宋体" w:cs="Calibri"/>
      <w:kern w:val="0"/>
      <w:sz w:val="20"/>
      <w:szCs w:val="21"/>
    </w:rPr>
  </w:style>
  <w:style w:type="character" w:customStyle="1" w:styleId="59">
    <w:name w:val="标题 Char"/>
    <w:basedOn w:val="34"/>
    <w:link w:val="30"/>
    <w:qFormat/>
    <w:uiPriority w:val="0"/>
    <w:rPr>
      <w:rFonts w:ascii="Cambria" w:hAnsi="Cambria" w:eastAsia="宋体" w:cs="Calibri"/>
      <w:b/>
      <w:bCs/>
      <w:sz w:val="32"/>
      <w:szCs w:val="32"/>
    </w:rPr>
  </w:style>
  <w:style w:type="character" w:customStyle="1" w:styleId="60">
    <w:name w:val="正文文本 Char"/>
    <w:basedOn w:val="34"/>
    <w:link w:val="8"/>
    <w:qFormat/>
    <w:uiPriority w:val="0"/>
    <w:rPr>
      <w:rFonts w:ascii="Times New Roman" w:hAnsi="Times New Roman" w:eastAsia="宋体" w:cs="Calibri"/>
      <w:kern w:val="0"/>
      <w:sz w:val="28"/>
      <w:szCs w:val="21"/>
    </w:rPr>
  </w:style>
  <w:style w:type="character" w:customStyle="1" w:styleId="61">
    <w:name w:val="副标题 Char"/>
    <w:basedOn w:val="34"/>
    <w:link w:val="22"/>
    <w:qFormat/>
    <w:uiPriority w:val="0"/>
    <w:rPr>
      <w:rFonts w:ascii="Times New Roman" w:hAnsi="Times New Roman" w:eastAsia="黑体" w:cs="Calibri"/>
      <w:bCs/>
      <w:kern w:val="28"/>
      <w:sz w:val="24"/>
      <w:szCs w:val="32"/>
    </w:rPr>
  </w:style>
  <w:style w:type="character" w:customStyle="1" w:styleId="62">
    <w:name w:val="日期 Char"/>
    <w:basedOn w:val="34"/>
    <w:link w:val="15"/>
    <w:qFormat/>
    <w:uiPriority w:val="0"/>
    <w:rPr>
      <w:rFonts w:ascii="Times New Roman" w:hAnsi="Times New Roman" w:eastAsia="宋体" w:cs="Calibri"/>
      <w:kern w:val="0"/>
      <w:sz w:val="20"/>
      <w:szCs w:val="21"/>
    </w:rPr>
  </w:style>
  <w:style w:type="character" w:customStyle="1" w:styleId="63">
    <w:name w:val="正文文本 2 Char"/>
    <w:basedOn w:val="34"/>
    <w:link w:val="28"/>
    <w:qFormat/>
    <w:uiPriority w:val="0"/>
    <w:rPr>
      <w:rFonts w:ascii="楷体_GB2312" w:hAnsi="Times New Roman" w:eastAsia="楷体_GB2312" w:cs="Calibri"/>
      <w:b/>
      <w:snapToGrid w:val="0"/>
      <w:spacing w:val="-12"/>
      <w:kern w:val="0"/>
      <w:sz w:val="24"/>
      <w:szCs w:val="21"/>
    </w:rPr>
  </w:style>
  <w:style w:type="character" w:customStyle="1" w:styleId="64">
    <w:name w:val="正文文本缩进 2 Char"/>
    <w:basedOn w:val="34"/>
    <w:link w:val="16"/>
    <w:qFormat/>
    <w:uiPriority w:val="0"/>
    <w:rPr>
      <w:rFonts w:ascii="Times New Roman" w:hAnsi="Times New Roman" w:eastAsia="宋体" w:cs="Calibri"/>
      <w:snapToGrid w:val="0"/>
      <w:spacing w:val="10"/>
      <w:kern w:val="0"/>
      <w:sz w:val="28"/>
      <w:szCs w:val="21"/>
    </w:rPr>
  </w:style>
  <w:style w:type="character" w:customStyle="1" w:styleId="65">
    <w:name w:val="正文文本缩进 3 Char"/>
    <w:basedOn w:val="34"/>
    <w:link w:val="25"/>
    <w:qFormat/>
    <w:uiPriority w:val="0"/>
    <w:rPr>
      <w:rFonts w:ascii="Times New Roman" w:hAnsi="Times New Roman" w:eastAsia="楷体_GB2312" w:cs="Calibri"/>
      <w:snapToGrid w:val="0"/>
      <w:spacing w:val="10"/>
      <w:kern w:val="0"/>
      <w:sz w:val="24"/>
      <w:szCs w:val="21"/>
    </w:rPr>
  </w:style>
  <w:style w:type="character" w:customStyle="1" w:styleId="66">
    <w:name w:val="文档结构图 Char"/>
    <w:basedOn w:val="34"/>
    <w:link w:val="6"/>
    <w:qFormat/>
    <w:uiPriority w:val="0"/>
    <w:rPr>
      <w:rFonts w:ascii="Times New Roman" w:hAnsi="Times New Roman" w:eastAsia="宋体" w:cs="Calibri"/>
      <w:kern w:val="0"/>
      <w:sz w:val="20"/>
      <w:szCs w:val="21"/>
      <w:shd w:val="clear" w:color="auto" w:fill="000080"/>
    </w:rPr>
  </w:style>
  <w:style w:type="character" w:customStyle="1" w:styleId="67">
    <w:name w:val="纯文本 Char"/>
    <w:basedOn w:val="34"/>
    <w:link w:val="13"/>
    <w:qFormat/>
    <w:uiPriority w:val="99"/>
    <w:rPr>
      <w:rFonts w:ascii="宋体" w:hAnsi="Courier New" w:eastAsia="宋体" w:cs="Courier New"/>
      <w:kern w:val="0"/>
      <w:sz w:val="20"/>
      <w:szCs w:val="21"/>
    </w:rPr>
  </w:style>
  <w:style w:type="character" w:customStyle="1" w:styleId="68">
    <w:name w:val="批注主题 Char"/>
    <w:basedOn w:val="58"/>
    <w:link w:val="31"/>
    <w:qFormat/>
    <w:uiPriority w:val="0"/>
    <w:rPr>
      <w:rFonts w:ascii="Times New Roman" w:hAnsi="Times New Roman" w:eastAsia="宋体" w:cs="Calibri"/>
      <w:b/>
      <w:bCs/>
      <w:kern w:val="0"/>
      <w:sz w:val="20"/>
      <w:szCs w:val="21"/>
    </w:rPr>
  </w:style>
  <w:style w:type="character" w:customStyle="1" w:styleId="69">
    <w:name w:val="Char Char151"/>
    <w:basedOn w:val="34"/>
    <w:qFormat/>
    <w:locked/>
    <w:uiPriority w:val="0"/>
    <w:rPr>
      <w:rFonts w:eastAsia="宋体"/>
      <w:b/>
      <w:bCs/>
      <w:kern w:val="44"/>
      <w:sz w:val="44"/>
      <w:szCs w:val="44"/>
      <w:lang w:val="en-US" w:eastAsia="zh-CN" w:bidi="ar-SA"/>
    </w:rPr>
  </w:style>
  <w:style w:type="character" w:customStyle="1" w:styleId="70">
    <w:name w:val="apple-converted-space"/>
    <w:basedOn w:val="34"/>
    <w:qFormat/>
    <w:uiPriority w:val="0"/>
  </w:style>
  <w:style w:type="character" w:customStyle="1" w:styleId="71">
    <w:name w:val="Header Char"/>
    <w:basedOn w:val="34"/>
    <w:qFormat/>
    <w:locked/>
    <w:uiPriority w:val="0"/>
    <w:rPr>
      <w:rFonts w:eastAsia="宋体"/>
      <w:kern w:val="2"/>
      <w:sz w:val="18"/>
      <w:szCs w:val="18"/>
      <w:lang w:val="en-US" w:eastAsia="zh-CN" w:bidi="ar-SA"/>
    </w:rPr>
  </w:style>
  <w:style w:type="character" w:customStyle="1" w:styleId="72">
    <w:name w:val="fontstyle01"/>
    <w:basedOn w:val="34"/>
    <w:qFormat/>
    <w:uiPriority w:val="0"/>
    <w:rPr>
      <w:rFonts w:hint="eastAsia" w:ascii="宋体" w:hAnsi="宋体" w:eastAsia="宋体"/>
      <w:color w:val="000000"/>
      <w:sz w:val="24"/>
      <w:szCs w:val="24"/>
    </w:rPr>
  </w:style>
  <w:style w:type="character" w:customStyle="1" w:styleId="73">
    <w:name w:val="Body Text Indent 3 Char"/>
    <w:basedOn w:val="34"/>
    <w:qFormat/>
    <w:locked/>
    <w:uiPriority w:val="0"/>
    <w:rPr>
      <w:rFonts w:eastAsia="楷体_GB2312"/>
      <w:snapToGrid w:val="0"/>
      <w:spacing w:val="10"/>
      <w:sz w:val="24"/>
      <w:szCs w:val="24"/>
      <w:lang w:val="en-US" w:eastAsia="zh-CN" w:bidi="ar-SA"/>
    </w:rPr>
  </w:style>
  <w:style w:type="character" w:customStyle="1" w:styleId="74">
    <w:name w:val="Heading 1 Char"/>
    <w:basedOn w:val="34"/>
    <w:qFormat/>
    <w:locked/>
    <w:uiPriority w:val="0"/>
    <w:rPr>
      <w:rFonts w:eastAsia="宋体"/>
      <w:b/>
      <w:bCs/>
      <w:kern w:val="44"/>
      <w:sz w:val="44"/>
      <w:szCs w:val="44"/>
      <w:lang w:val="en-US" w:eastAsia="zh-CN" w:bidi="ar-SA"/>
    </w:rPr>
  </w:style>
  <w:style w:type="character" w:customStyle="1" w:styleId="75">
    <w:name w:val="Comment Text Char"/>
    <w:basedOn w:val="34"/>
    <w:qFormat/>
    <w:locked/>
    <w:uiPriority w:val="0"/>
    <w:rPr>
      <w:rFonts w:eastAsia="宋体"/>
      <w:kern w:val="2"/>
      <w:sz w:val="21"/>
      <w:szCs w:val="24"/>
      <w:lang w:val="en-US" w:eastAsia="zh-CN" w:bidi="ar-SA"/>
    </w:rPr>
  </w:style>
  <w:style w:type="character" w:customStyle="1" w:styleId="76">
    <w:name w:val="Char Char8"/>
    <w:basedOn w:val="34"/>
    <w:qFormat/>
    <w:locked/>
    <w:uiPriority w:val="0"/>
    <w:rPr>
      <w:rFonts w:eastAsia="楷体_GB2312"/>
      <w:snapToGrid w:val="0"/>
      <w:spacing w:val="10"/>
      <w:sz w:val="28"/>
      <w:szCs w:val="24"/>
      <w:lang w:val="en-US" w:eastAsia="zh-CN" w:bidi="ar-SA"/>
    </w:rPr>
  </w:style>
  <w:style w:type="character" w:customStyle="1" w:styleId="77">
    <w:name w:val="Char Char131"/>
    <w:basedOn w:val="34"/>
    <w:qFormat/>
    <w:locked/>
    <w:uiPriority w:val="0"/>
    <w:rPr>
      <w:rFonts w:eastAsia="宋体"/>
      <w:kern w:val="2"/>
      <w:sz w:val="18"/>
      <w:szCs w:val="18"/>
      <w:lang w:val="en-US" w:eastAsia="zh-CN" w:bidi="ar-SA"/>
    </w:rPr>
  </w:style>
  <w:style w:type="character" w:customStyle="1" w:styleId="78">
    <w:name w:val="Body Text Indent Char"/>
    <w:basedOn w:val="34"/>
    <w:qFormat/>
    <w:locked/>
    <w:uiPriority w:val="0"/>
    <w:rPr>
      <w:rFonts w:eastAsia="楷体_GB2312"/>
      <w:snapToGrid w:val="0"/>
      <w:spacing w:val="10"/>
      <w:sz w:val="28"/>
      <w:szCs w:val="24"/>
      <w:lang w:val="en-US" w:eastAsia="zh-CN" w:bidi="ar-SA"/>
    </w:rPr>
  </w:style>
  <w:style w:type="character" w:customStyle="1" w:styleId="79">
    <w:name w:val="Heading 2 Char"/>
    <w:basedOn w:val="34"/>
    <w:qFormat/>
    <w:locked/>
    <w:uiPriority w:val="0"/>
    <w:rPr>
      <w:rFonts w:ascii="Arial" w:hAnsi="Arial" w:eastAsia="华文新魏"/>
      <w:b/>
      <w:bCs/>
      <w:kern w:val="2"/>
      <w:sz w:val="36"/>
      <w:szCs w:val="32"/>
      <w:lang w:val="en-US" w:eastAsia="zh-CN" w:bidi="ar-SA"/>
    </w:rPr>
  </w:style>
  <w:style w:type="character" w:customStyle="1" w:styleId="80">
    <w:name w:val="Plain Text Char"/>
    <w:basedOn w:val="34"/>
    <w:qFormat/>
    <w:locked/>
    <w:uiPriority w:val="0"/>
    <w:rPr>
      <w:rFonts w:ascii="宋体" w:hAnsi="Courier New" w:eastAsia="宋体" w:cs="Courier New"/>
      <w:kern w:val="2"/>
      <w:sz w:val="21"/>
      <w:szCs w:val="21"/>
      <w:lang w:val="en-US" w:eastAsia="zh-CN" w:bidi="ar-SA"/>
    </w:rPr>
  </w:style>
  <w:style w:type="character" w:customStyle="1" w:styleId="81">
    <w:name w:val="纯文本 Char1"/>
    <w:basedOn w:val="34"/>
    <w:qFormat/>
    <w:locked/>
    <w:uiPriority w:val="0"/>
    <w:rPr>
      <w:rFonts w:ascii="宋体" w:hAnsi="Courier New" w:cs="Courier New"/>
      <w:kern w:val="2"/>
      <w:sz w:val="24"/>
      <w:szCs w:val="21"/>
    </w:rPr>
  </w:style>
  <w:style w:type="character" w:customStyle="1" w:styleId="82">
    <w:name w:val="Char Char15"/>
    <w:basedOn w:val="34"/>
    <w:qFormat/>
    <w:locked/>
    <w:uiPriority w:val="0"/>
    <w:rPr>
      <w:rFonts w:eastAsia="宋体"/>
      <w:b/>
      <w:bCs/>
      <w:kern w:val="44"/>
      <w:sz w:val="44"/>
      <w:szCs w:val="44"/>
      <w:lang w:val="en-US" w:eastAsia="zh-CN" w:bidi="ar-SA"/>
    </w:rPr>
  </w:style>
  <w:style w:type="character" w:customStyle="1" w:styleId="83">
    <w:name w:val="Char Char111"/>
    <w:basedOn w:val="34"/>
    <w:qFormat/>
    <w:locked/>
    <w:uiPriority w:val="0"/>
    <w:rPr>
      <w:rFonts w:eastAsia="宋体"/>
      <w:kern w:val="2"/>
      <w:sz w:val="18"/>
      <w:szCs w:val="18"/>
      <w:lang w:val="en-US" w:eastAsia="zh-CN" w:bidi="ar-SA"/>
    </w:rPr>
  </w:style>
  <w:style w:type="character" w:customStyle="1" w:styleId="84">
    <w:name w:val="Char Char11"/>
    <w:basedOn w:val="34"/>
    <w:qFormat/>
    <w:locked/>
    <w:uiPriority w:val="0"/>
    <w:rPr>
      <w:rFonts w:eastAsia="宋体"/>
      <w:kern w:val="2"/>
      <w:sz w:val="18"/>
      <w:szCs w:val="18"/>
      <w:lang w:val="en-US" w:eastAsia="zh-CN" w:bidi="ar-SA"/>
    </w:rPr>
  </w:style>
  <w:style w:type="character" w:customStyle="1" w:styleId="85">
    <w:name w:val="Footer Char"/>
    <w:basedOn w:val="34"/>
    <w:qFormat/>
    <w:locked/>
    <w:uiPriority w:val="0"/>
    <w:rPr>
      <w:rFonts w:eastAsia="宋体"/>
      <w:kern w:val="2"/>
      <w:sz w:val="18"/>
      <w:szCs w:val="18"/>
      <w:lang w:val="en-US" w:eastAsia="zh-CN" w:bidi="ar-SA"/>
    </w:rPr>
  </w:style>
  <w:style w:type="character" w:customStyle="1" w:styleId="86">
    <w:name w:val="remark1"/>
    <w:basedOn w:val="34"/>
    <w:qFormat/>
    <w:uiPriority w:val="0"/>
    <w:rPr>
      <w:color w:val="EF2525"/>
    </w:rPr>
  </w:style>
  <w:style w:type="character" w:customStyle="1" w:styleId="87">
    <w:name w:val="Body Text 2 Char"/>
    <w:basedOn w:val="34"/>
    <w:qFormat/>
    <w:locked/>
    <w:uiPriority w:val="0"/>
    <w:rPr>
      <w:rFonts w:ascii="楷体_GB2312" w:eastAsia="楷体_GB2312"/>
      <w:b/>
      <w:snapToGrid w:val="0"/>
      <w:spacing w:val="-12"/>
      <w:sz w:val="24"/>
      <w:szCs w:val="21"/>
      <w:lang w:val="en-US" w:eastAsia="zh-CN" w:bidi="ar-SA"/>
    </w:rPr>
  </w:style>
  <w:style w:type="character" w:customStyle="1" w:styleId="88">
    <w:name w:val="Char Char81"/>
    <w:basedOn w:val="34"/>
    <w:qFormat/>
    <w:locked/>
    <w:uiPriority w:val="0"/>
    <w:rPr>
      <w:rFonts w:eastAsia="楷体_GB2312"/>
      <w:snapToGrid w:val="0"/>
      <w:spacing w:val="10"/>
      <w:sz w:val="28"/>
      <w:szCs w:val="24"/>
      <w:lang w:val="en-US" w:eastAsia="zh-CN" w:bidi="ar-SA"/>
    </w:rPr>
  </w:style>
  <w:style w:type="character" w:customStyle="1" w:styleId="89">
    <w:name w:val="Body Text Char"/>
    <w:basedOn w:val="34"/>
    <w:qFormat/>
    <w:locked/>
    <w:uiPriority w:val="0"/>
    <w:rPr>
      <w:rFonts w:eastAsia="宋体"/>
      <w:kern w:val="2"/>
      <w:sz w:val="28"/>
      <w:szCs w:val="24"/>
      <w:lang w:val="en-US" w:eastAsia="zh-CN" w:bidi="ar-SA"/>
    </w:rPr>
  </w:style>
  <w:style w:type="character" w:customStyle="1" w:styleId="90">
    <w:name w:val="Body Text Indent 2 Char"/>
    <w:basedOn w:val="34"/>
    <w:qFormat/>
    <w:locked/>
    <w:uiPriority w:val="0"/>
    <w:rPr>
      <w:rFonts w:eastAsia="宋体"/>
      <w:snapToGrid w:val="0"/>
      <w:spacing w:val="10"/>
      <w:sz w:val="28"/>
      <w:szCs w:val="24"/>
      <w:lang w:val="en-US" w:eastAsia="zh-CN" w:bidi="ar-SA"/>
    </w:rPr>
  </w:style>
  <w:style w:type="paragraph" w:customStyle="1" w:styleId="91">
    <w:name w:val="p0"/>
    <w:basedOn w:val="1"/>
    <w:link w:val="92"/>
    <w:qFormat/>
    <w:uiPriority w:val="0"/>
    <w:pPr>
      <w:widowControl/>
      <w:adjustRightInd w:val="0"/>
      <w:snapToGrid w:val="0"/>
      <w:spacing w:line="360" w:lineRule="auto"/>
      <w:ind w:firstLine="200" w:firstLineChars="200"/>
    </w:pPr>
    <w:rPr>
      <w:rFonts w:ascii="宋体" w:hAnsi="宋体" w:cs="宋体"/>
      <w:kern w:val="0"/>
      <w:sz w:val="24"/>
    </w:rPr>
  </w:style>
  <w:style w:type="character" w:customStyle="1" w:styleId="92">
    <w:name w:val="p0 Char"/>
    <w:basedOn w:val="34"/>
    <w:link w:val="91"/>
    <w:qFormat/>
    <w:uiPriority w:val="0"/>
    <w:rPr>
      <w:rFonts w:ascii="宋体" w:hAnsi="宋体" w:eastAsia="宋体" w:cs="宋体"/>
      <w:kern w:val="0"/>
      <w:sz w:val="24"/>
      <w:szCs w:val="21"/>
    </w:rPr>
  </w:style>
  <w:style w:type="character" w:customStyle="1" w:styleId="93">
    <w:name w:val="Date Char"/>
    <w:basedOn w:val="34"/>
    <w:qFormat/>
    <w:locked/>
    <w:uiPriority w:val="0"/>
    <w:rPr>
      <w:rFonts w:eastAsia="宋体"/>
      <w:kern w:val="2"/>
      <w:sz w:val="21"/>
      <w:szCs w:val="24"/>
      <w:lang w:val="en-US" w:eastAsia="zh-CN" w:bidi="ar-SA"/>
    </w:rPr>
  </w:style>
  <w:style w:type="character" w:customStyle="1" w:styleId="94">
    <w:name w:val="Comment Subject Char"/>
    <w:basedOn w:val="75"/>
    <w:qFormat/>
    <w:locked/>
    <w:uiPriority w:val="0"/>
    <w:rPr>
      <w:rFonts w:eastAsia="宋体"/>
      <w:b/>
      <w:bCs/>
      <w:kern w:val="2"/>
      <w:sz w:val="21"/>
      <w:szCs w:val="24"/>
      <w:lang w:val="en-US" w:eastAsia="zh-CN" w:bidi="ar-SA"/>
    </w:rPr>
  </w:style>
  <w:style w:type="character" w:customStyle="1" w:styleId="95">
    <w:name w:val="Char Char13"/>
    <w:basedOn w:val="34"/>
    <w:qFormat/>
    <w:locked/>
    <w:uiPriority w:val="0"/>
    <w:rPr>
      <w:rFonts w:eastAsia="宋体"/>
      <w:kern w:val="2"/>
      <w:sz w:val="18"/>
      <w:szCs w:val="18"/>
      <w:lang w:val="en-US" w:eastAsia="zh-CN" w:bidi="ar-SA"/>
    </w:rPr>
  </w:style>
  <w:style w:type="paragraph" w:customStyle="1" w:styleId="96">
    <w:name w:val="xl6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97">
    <w:name w:val="xl69"/>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98">
    <w:name w:val="Char Char Char1 Char Char Char Char Char Char Char1"/>
    <w:basedOn w:val="1"/>
    <w:qFormat/>
    <w:uiPriority w:val="0"/>
    <w:pPr>
      <w:widowControl/>
      <w:adjustRightInd w:val="0"/>
      <w:snapToGrid w:val="0"/>
      <w:spacing w:after="160" w:line="240" w:lineRule="exact"/>
      <w:ind w:firstLine="200" w:firstLineChars="200"/>
      <w:jc w:val="left"/>
    </w:pPr>
    <w:rPr>
      <w:rFonts w:ascii="Arial" w:hAnsi="Arial" w:cs="Verdana"/>
      <w:b/>
      <w:kern w:val="0"/>
      <w:sz w:val="24"/>
      <w:lang w:eastAsia="en-US"/>
    </w:rPr>
  </w:style>
  <w:style w:type="paragraph" w:customStyle="1" w:styleId="99">
    <w:name w:val="Char Char Char Char"/>
    <w:basedOn w:val="1"/>
    <w:qFormat/>
    <w:uiPriority w:val="0"/>
    <w:pPr>
      <w:adjustRightInd w:val="0"/>
      <w:snapToGrid w:val="0"/>
      <w:spacing w:line="360" w:lineRule="auto"/>
      <w:ind w:firstLine="200" w:firstLineChars="200"/>
    </w:pPr>
    <w:rPr>
      <w:rFonts w:ascii="Tahoma" w:hAnsi="Tahoma"/>
      <w:kern w:val="0"/>
      <w:sz w:val="24"/>
      <w:szCs w:val="20"/>
    </w:rPr>
  </w:style>
  <w:style w:type="paragraph" w:customStyle="1" w:styleId="100">
    <w:name w:val="列出段落1"/>
    <w:basedOn w:val="1"/>
    <w:qFormat/>
    <w:uiPriority w:val="0"/>
    <w:pPr>
      <w:adjustRightInd w:val="0"/>
      <w:snapToGrid w:val="0"/>
      <w:spacing w:line="360" w:lineRule="auto"/>
      <w:ind w:firstLine="420" w:firstLineChars="200"/>
    </w:pPr>
    <w:rPr>
      <w:kern w:val="0"/>
      <w:sz w:val="24"/>
      <w:szCs w:val="22"/>
    </w:rPr>
  </w:style>
  <w:style w:type="paragraph" w:customStyle="1" w:styleId="101">
    <w:name w:val="xl74"/>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102">
    <w:name w:val="Char Char Char Char Char Char Char1"/>
    <w:basedOn w:val="1"/>
    <w:qFormat/>
    <w:uiPriority w:val="0"/>
    <w:pPr>
      <w:widowControl/>
      <w:adjustRightInd w:val="0"/>
      <w:snapToGrid w:val="0"/>
      <w:spacing w:after="160" w:line="360" w:lineRule="auto"/>
      <w:ind w:firstLine="200" w:firstLineChars="200"/>
      <w:jc w:val="left"/>
    </w:pPr>
    <w:rPr>
      <w:kern w:val="0"/>
      <w:sz w:val="24"/>
      <w:lang w:eastAsia="en-US"/>
    </w:rPr>
  </w:style>
  <w:style w:type="paragraph" w:customStyle="1" w:styleId="103">
    <w:name w:val="font5"/>
    <w:basedOn w:val="1"/>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04">
    <w:name w:val="Char Char Char1 Char Char Char Char Char Char Char"/>
    <w:basedOn w:val="1"/>
    <w:qFormat/>
    <w:uiPriority w:val="0"/>
    <w:pPr>
      <w:widowControl/>
      <w:adjustRightInd w:val="0"/>
      <w:snapToGrid w:val="0"/>
      <w:spacing w:after="160" w:line="240" w:lineRule="exact"/>
      <w:ind w:firstLine="200" w:firstLineChars="200"/>
      <w:jc w:val="left"/>
    </w:pPr>
    <w:rPr>
      <w:rFonts w:ascii="Arial" w:hAnsi="Arial" w:eastAsia="Times New Roman" w:cs="Verdana"/>
      <w:b/>
      <w:kern w:val="0"/>
      <w:sz w:val="24"/>
      <w:lang w:eastAsia="en-US"/>
    </w:rPr>
  </w:style>
  <w:style w:type="paragraph" w:customStyle="1" w:styleId="105">
    <w:name w:val="xl7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106">
    <w:name w:val="xl6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07">
    <w:name w:val="正文+1"/>
    <w:basedOn w:val="1"/>
    <w:next w:val="1"/>
    <w:qFormat/>
    <w:uiPriority w:val="0"/>
    <w:pPr>
      <w:autoSpaceDE w:val="0"/>
      <w:autoSpaceDN w:val="0"/>
      <w:adjustRightInd w:val="0"/>
      <w:snapToGrid w:val="0"/>
      <w:spacing w:line="360" w:lineRule="auto"/>
      <w:ind w:firstLine="200" w:firstLineChars="200"/>
      <w:jc w:val="left"/>
    </w:pPr>
    <w:rPr>
      <w:rFonts w:ascii="华文新魏" w:eastAsia="华文新魏"/>
      <w:kern w:val="0"/>
      <w:sz w:val="24"/>
    </w:rPr>
  </w:style>
  <w:style w:type="paragraph" w:customStyle="1" w:styleId="108">
    <w:name w:val="标题2"/>
    <w:basedOn w:val="1"/>
    <w:qFormat/>
    <w:uiPriority w:val="0"/>
    <w:pPr>
      <w:adjustRightInd w:val="0"/>
      <w:snapToGrid w:val="0"/>
      <w:spacing w:line="360" w:lineRule="auto"/>
      <w:ind w:firstLine="146" w:firstLineChars="146"/>
    </w:pPr>
    <w:rPr>
      <w:rFonts w:ascii="华文新魏" w:hAnsi="宋体" w:eastAsia="华文新魏"/>
      <w:b/>
      <w:kern w:val="0"/>
      <w:sz w:val="36"/>
      <w:szCs w:val="36"/>
    </w:rPr>
  </w:style>
  <w:style w:type="paragraph" w:customStyle="1" w:styleId="109">
    <w:name w:val="TOC 标题1"/>
    <w:basedOn w:val="2"/>
    <w:next w:val="1"/>
    <w:unhideWhenUsed/>
    <w:qFormat/>
    <w:uiPriority w:val="39"/>
    <w:pPr>
      <w:widowControl/>
      <w:adjustRightInd w:val="0"/>
      <w:snapToGrid w:val="0"/>
      <w:spacing w:before="480" w:after="0" w:line="276" w:lineRule="auto"/>
      <w:jc w:val="left"/>
      <w:outlineLvl w:val="9"/>
    </w:pPr>
    <w:rPr>
      <w:rFonts w:ascii="Cambria" w:hAnsi="Cambria"/>
      <w:b w:val="0"/>
      <w:color w:val="366091"/>
      <w:kern w:val="0"/>
      <w:sz w:val="28"/>
      <w:szCs w:val="28"/>
    </w:rPr>
  </w:style>
  <w:style w:type="paragraph" w:customStyle="1" w:styleId="110">
    <w:name w:val="xl7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Arial" w:hAnsi="Arial" w:cs="Arial"/>
      <w:kern w:val="0"/>
      <w:sz w:val="18"/>
      <w:szCs w:val="18"/>
    </w:rPr>
  </w:style>
  <w:style w:type="paragraph" w:customStyle="1" w:styleId="111">
    <w:name w:val="Char1"/>
    <w:basedOn w:val="1"/>
    <w:qFormat/>
    <w:uiPriority w:val="0"/>
    <w:pPr>
      <w:widowControl/>
      <w:adjustRightInd w:val="0"/>
      <w:snapToGrid w:val="0"/>
      <w:spacing w:after="160" w:line="240" w:lineRule="exact"/>
      <w:ind w:firstLine="200" w:firstLineChars="200"/>
      <w:jc w:val="left"/>
    </w:pPr>
    <w:rPr>
      <w:rFonts w:ascii="Verdana" w:hAnsi="Verdana" w:eastAsia="仿宋_GB2312"/>
      <w:kern w:val="0"/>
      <w:sz w:val="24"/>
      <w:szCs w:val="20"/>
      <w:lang w:eastAsia="en-US"/>
    </w:rPr>
  </w:style>
  <w:style w:type="paragraph" w:customStyle="1" w:styleId="112">
    <w:name w:val="xl7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cs="宋体"/>
      <w:kern w:val="0"/>
      <w:sz w:val="24"/>
    </w:rPr>
  </w:style>
  <w:style w:type="paragraph" w:customStyle="1" w:styleId="113">
    <w:name w:val="Default"/>
    <w:qFormat/>
    <w:uiPriority w:val="0"/>
    <w:pPr>
      <w:widowControl w:val="0"/>
      <w:autoSpaceDE w:val="0"/>
      <w:autoSpaceDN w:val="0"/>
      <w:adjustRightInd w:val="0"/>
    </w:pPr>
    <w:rPr>
      <w:rFonts w:ascii="宋体...朆." w:hAnsi="Calibri" w:eastAsia="宋体...朆." w:cs="宋体...朆."/>
      <w:color w:val="000000"/>
      <w:kern w:val="0"/>
      <w:sz w:val="24"/>
      <w:szCs w:val="24"/>
      <w:lang w:val="en-US" w:eastAsia="zh-CN" w:bidi="ar-SA"/>
    </w:rPr>
  </w:style>
  <w:style w:type="paragraph" w:customStyle="1" w:styleId="114">
    <w:name w:val="Char Char Char Char Char Char Char Char Char Char Char Char"/>
    <w:basedOn w:val="1"/>
    <w:qFormat/>
    <w:uiPriority w:val="0"/>
    <w:pPr>
      <w:widowControl/>
      <w:adjustRightInd w:val="0"/>
      <w:snapToGrid w:val="0"/>
      <w:spacing w:after="160" w:line="240" w:lineRule="exact"/>
      <w:ind w:firstLine="200" w:firstLineChars="200"/>
      <w:jc w:val="left"/>
    </w:pPr>
    <w:rPr>
      <w:kern w:val="0"/>
      <w:sz w:val="24"/>
      <w:szCs w:val="20"/>
    </w:rPr>
  </w:style>
  <w:style w:type="paragraph" w:customStyle="1" w:styleId="115">
    <w:name w:val="p17"/>
    <w:basedOn w:val="1"/>
    <w:qFormat/>
    <w:uiPriority w:val="0"/>
    <w:pPr>
      <w:widowControl/>
      <w:adjustRightInd w:val="0"/>
      <w:snapToGrid w:val="0"/>
      <w:spacing w:before="240" w:after="60" w:line="360" w:lineRule="auto"/>
      <w:ind w:firstLine="200" w:firstLineChars="200"/>
      <w:jc w:val="center"/>
    </w:pPr>
    <w:rPr>
      <w:rFonts w:ascii="Cambria" w:hAnsi="Cambria" w:cs="宋体"/>
      <w:b/>
      <w:bCs/>
      <w:kern w:val="0"/>
      <w:sz w:val="32"/>
      <w:szCs w:val="32"/>
    </w:rPr>
  </w:style>
  <w:style w:type="paragraph" w:customStyle="1" w:styleId="116">
    <w:name w:val="xl7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117">
    <w:name w:val="标题1"/>
    <w:basedOn w:val="1"/>
    <w:next w:val="1"/>
    <w:qFormat/>
    <w:uiPriority w:val="0"/>
    <w:pPr>
      <w:tabs>
        <w:tab w:val="left" w:pos="9193"/>
        <w:tab w:val="left" w:pos="9827"/>
      </w:tabs>
      <w:autoSpaceDE w:val="0"/>
      <w:autoSpaceDN w:val="0"/>
      <w:adjustRightInd w:val="0"/>
      <w:snapToGrid w:val="0"/>
      <w:spacing w:line="700" w:lineRule="atLeast"/>
      <w:ind w:firstLine="200" w:firstLineChars="200"/>
      <w:jc w:val="center"/>
    </w:pPr>
    <w:rPr>
      <w:rFonts w:eastAsia="方正小标宋_GBK"/>
      <w:snapToGrid w:val="0"/>
      <w:kern w:val="0"/>
      <w:sz w:val="44"/>
      <w:szCs w:val="20"/>
    </w:rPr>
  </w:style>
  <w:style w:type="paragraph" w:customStyle="1" w:styleId="118">
    <w:name w:val="xl6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119">
    <w:name w:val="List Paragraph1"/>
    <w:basedOn w:val="1"/>
    <w:qFormat/>
    <w:uiPriority w:val="99"/>
    <w:pPr>
      <w:adjustRightInd w:val="0"/>
      <w:snapToGrid w:val="0"/>
      <w:spacing w:line="360" w:lineRule="auto"/>
      <w:ind w:firstLine="420" w:firstLineChars="200"/>
    </w:pPr>
    <w:rPr>
      <w:kern w:val="0"/>
      <w:sz w:val="24"/>
      <w:szCs w:val="22"/>
    </w:rPr>
  </w:style>
  <w:style w:type="paragraph" w:customStyle="1" w:styleId="120">
    <w:name w:val="xl6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21">
    <w:name w:val="列出段落2"/>
    <w:basedOn w:val="1"/>
    <w:qFormat/>
    <w:uiPriority w:val="0"/>
    <w:pPr>
      <w:adjustRightInd w:val="0"/>
      <w:snapToGrid w:val="0"/>
      <w:spacing w:line="360" w:lineRule="auto"/>
      <w:ind w:firstLine="420" w:firstLineChars="200"/>
    </w:pPr>
    <w:rPr>
      <w:kern w:val="0"/>
      <w:sz w:val="24"/>
      <w:szCs w:val="22"/>
    </w:rPr>
  </w:style>
  <w:style w:type="paragraph" w:customStyle="1" w:styleId="122">
    <w:name w:val="Char Char Char1 Char Char Char Char Char Char Char Char Char Char Char Char Char Char Char Char Char Char Char"/>
    <w:basedOn w:val="1"/>
    <w:qFormat/>
    <w:uiPriority w:val="0"/>
    <w:pPr>
      <w:tabs>
        <w:tab w:val="left" w:pos="360"/>
      </w:tabs>
      <w:adjustRightInd w:val="0"/>
      <w:snapToGrid w:val="0"/>
      <w:spacing w:line="360" w:lineRule="auto"/>
      <w:ind w:left="360" w:hanging="360" w:firstLineChars="200"/>
    </w:pPr>
    <w:rPr>
      <w:kern w:val="0"/>
      <w:sz w:val="24"/>
    </w:rPr>
  </w:style>
  <w:style w:type="paragraph" w:customStyle="1" w:styleId="123">
    <w:name w:val="xl71"/>
    <w:basedOn w:val="1"/>
    <w:qFormat/>
    <w:uiPriority w:val="0"/>
    <w:pPr>
      <w:widowControl/>
      <w:pBdr>
        <w:top w:val="single" w:color="auto" w:sz="4" w:space="0"/>
        <w:left w:val="single" w:color="auto" w:sz="4" w:space="0"/>
      </w:pBdr>
      <w:adjustRightInd w:val="0"/>
      <w:snapToGrid w:val="0"/>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24">
    <w:name w:val="xl76"/>
    <w:basedOn w:val="1"/>
    <w:qFormat/>
    <w:uiPriority w:val="0"/>
    <w:pPr>
      <w:widowControl/>
      <w:pBdr>
        <w:top w:val="single" w:color="auto" w:sz="4" w:space="0"/>
        <w:left w:val="single" w:color="auto" w:sz="4" w:space="0"/>
        <w:bottom w:val="single" w:color="auto" w:sz="4" w:space="0"/>
      </w:pBdr>
      <w:adjustRightInd w:val="0"/>
      <w:snapToGrid w:val="0"/>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25">
    <w:name w:val="Char Char Char Char1"/>
    <w:basedOn w:val="1"/>
    <w:qFormat/>
    <w:uiPriority w:val="0"/>
    <w:pPr>
      <w:adjustRightInd w:val="0"/>
      <w:snapToGrid w:val="0"/>
      <w:spacing w:line="360" w:lineRule="auto"/>
      <w:ind w:firstLine="200" w:firstLineChars="200"/>
    </w:pPr>
    <w:rPr>
      <w:rFonts w:ascii="Tahoma" w:hAnsi="Tahoma"/>
      <w:kern w:val="0"/>
      <w:sz w:val="24"/>
      <w:szCs w:val="20"/>
    </w:rPr>
  </w:style>
  <w:style w:type="paragraph" w:customStyle="1" w:styleId="126">
    <w:name w:val="Char Char Char Char Char Char Char Char Char Char Char Char Char1"/>
    <w:basedOn w:val="1"/>
    <w:qFormat/>
    <w:uiPriority w:val="0"/>
    <w:pPr>
      <w:widowControl/>
      <w:adjustRightInd w:val="0"/>
      <w:snapToGrid w:val="0"/>
      <w:spacing w:after="160" w:line="240" w:lineRule="exact"/>
      <w:ind w:firstLine="200" w:firstLineChars="200"/>
      <w:jc w:val="left"/>
    </w:pPr>
    <w:rPr>
      <w:rFonts w:ascii="Arial" w:hAnsi="Arial" w:eastAsia="Times New Roman" w:cs="Verdana"/>
      <w:b/>
      <w:kern w:val="0"/>
      <w:sz w:val="24"/>
      <w:lang w:eastAsia="en-US"/>
    </w:rPr>
  </w:style>
  <w:style w:type="paragraph" w:customStyle="1" w:styleId="127">
    <w:name w:val="xl73"/>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128">
    <w:name w:val="列出段落11"/>
    <w:basedOn w:val="1"/>
    <w:qFormat/>
    <w:uiPriority w:val="0"/>
    <w:pPr>
      <w:adjustRightInd w:val="0"/>
      <w:snapToGrid w:val="0"/>
      <w:spacing w:line="360" w:lineRule="auto"/>
      <w:ind w:firstLine="420" w:firstLineChars="200"/>
    </w:pPr>
    <w:rPr>
      <w:kern w:val="0"/>
      <w:sz w:val="24"/>
    </w:rPr>
  </w:style>
  <w:style w:type="paragraph" w:customStyle="1" w:styleId="129">
    <w:name w:val="xl70"/>
    <w:basedOn w:val="1"/>
    <w:qFormat/>
    <w:uiPriority w:val="0"/>
    <w:pPr>
      <w:widowControl/>
      <w:pBdr>
        <w:top w:val="single" w:color="auto" w:sz="4" w:space="0"/>
        <w:left w:val="single" w:color="auto" w:sz="4" w:space="0"/>
        <w:bottom w:val="single" w:color="auto" w:sz="4" w:space="0"/>
      </w:pBdr>
      <w:adjustRightInd w:val="0"/>
      <w:snapToGrid w:val="0"/>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30">
    <w:name w:val="Char Char Char Char Char Char Char Char Char Char Char Char Char"/>
    <w:basedOn w:val="1"/>
    <w:qFormat/>
    <w:uiPriority w:val="0"/>
    <w:pPr>
      <w:widowControl/>
      <w:adjustRightInd w:val="0"/>
      <w:snapToGrid w:val="0"/>
      <w:spacing w:after="160" w:line="240" w:lineRule="exact"/>
      <w:ind w:firstLine="200" w:firstLineChars="200"/>
      <w:jc w:val="left"/>
    </w:pPr>
    <w:rPr>
      <w:rFonts w:ascii="Arial" w:hAnsi="Arial" w:eastAsia="Times New Roman" w:cs="Verdana"/>
      <w:b/>
      <w:kern w:val="0"/>
      <w:sz w:val="24"/>
      <w:lang w:eastAsia="en-US"/>
    </w:rPr>
  </w:style>
  <w:style w:type="paragraph" w:customStyle="1" w:styleId="131">
    <w:name w:val="_Style 8"/>
    <w:basedOn w:val="1"/>
    <w:next w:val="1"/>
    <w:qFormat/>
    <w:uiPriority w:val="0"/>
    <w:pPr>
      <w:adjustRightInd w:val="0"/>
      <w:snapToGrid w:val="0"/>
      <w:spacing w:line="360" w:lineRule="auto"/>
      <w:ind w:firstLine="480" w:firstLineChars="200"/>
    </w:pPr>
    <w:rPr>
      <w:rFonts w:ascii="仿宋_GB2312"/>
      <w:sz w:val="24"/>
      <w:szCs w:val="20"/>
    </w:rPr>
  </w:style>
  <w:style w:type="paragraph" w:customStyle="1" w:styleId="132">
    <w:name w:val="Char Char Char Char Char Char Char"/>
    <w:basedOn w:val="1"/>
    <w:qFormat/>
    <w:uiPriority w:val="0"/>
    <w:pPr>
      <w:widowControl/>
      <w:adjustRightInd w:val="0"/>
      <w:snapToGrid w:val="0"/>
      <w:spacing w:after="160" w:line="240" w:lineRule="exact"/>
      <w:ind w:firstLine="200" w:firstLineChars="200"/>
      <w:jc w:val="left"/>
    </w:pPr>
    <w:rPr>
      <w:rFonts w:ascii="Arial" w:hAnsi="Arial" w:eastAsia="Times New Roman" w:cs="Verdana"/>
      <w:b/>
      <w:kern w:val="0"/>
      <w:sz w:val="24"/>
      <w:lang w:eastAsia="en-US"/>
    </w:rPr>
  </w:style>
  <w:style w:type="paragraph" w:customStyle="1" w:styleId="133">
    <w:name w:val="文头"/>
    <w:basedOn w:val="1"/>
    <w:qFormat/>
    <w:uiPriority w:val="0"/>
    <w:pPr>
      <w:autoSpaceDE w:val="0"/>
      <w:autoSpaceDN w:val="0"/>
      <w:adjustRightInd w:val="0"/>
      <w:spacing w:before="320" w:line="227" w:lineRule="atLeast"/>
      <w:ind w:left="227" w:right="227"/>
      <w:jc w:val="distribute"/>
    </w:pPr>
    <w:rPr>
      <w:rFonts w:ascii="汉鼎简大宋" w:hAnsi="汉鼎简大宋" w:eastAsia="汉鼎简大宋" w:cs="Times New Roman"/>
      <w:snapToGrid w:val="0"/>
      <w:color w:val="FF0000"/>
      <w:spacing w:val="36"/>
      <w:w w:val="82"/>
      <w:kern w:val="0"/>
      <w:sz w:val="90"/>
      <w:szCs w:val="20"/>
    </w:rPr>
  </w:style>
  <w:style w:type="paragraph" w:customStyle="1" w:styleId="134">
    <w:name w:val="msonormal"/>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39BEA0-C5D5-4931-81B0-61568B3314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4829</Words>
  <Characters>4935</Characters>
  <Lines>40</Lines>
  <Paragraphs>11</Paragraphs>
  <TotalTime>4671</TotalTime>
  <ScaleCrop>false</ScaleCrop>
  <LinksUpToDate>false</LinksUpToDate>
  <CharactersWithSpaces>4935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2022-01-21T02:03:00Z</dcterms:created>
  <dc:creator>郑传月</dc:creator>
  <cp:lastModifiedBy>Administrator</cp:lastModifiedBy>
  <cp:lastPrinted>2022-04-26T01:00:00Z</cp:lastPrinted>
  <dcterms:modified xsi:type="dcterms:W3CDTF">2022-06-29T08:19:45Z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19BAF1F030194948BE9FC906FCDC76E8</vt:lpwstr>
  </property>
</Properties>
</file>