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41339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启东市2025年度新型农村集体经济项目申报详情</w:t>
      </w:r>
    </w:p>
    <w:p w14:paraId="67DB3EB1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Cs/>
          <w:sz w:val="32"/>
          <w:szCs w:val="32"/>
        </w:rPr>
        <w:t>购买门面出租</w:t>
      </w:r>
    </w:p>
    <w:p w14:paraId="02EB36A7">
      <w:pPr>
        <w:spacing w:line="540" w:lineRule="exac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项目类别：</w:t>
      </w:r>
      <w:r>
        <w:rPr>
          <w:rFonts w:hint="eastAsia" w:ascii="仿宋" w:hAnsi="仿宋" w:eastAsia="仿宋" w:cs="仿宋"/>
          <w:sz w:val="32"/>
          <w:szCs w:val="32"/>
        </w:rPr>
        <w:t>产业发展/物业出租</w:t>
      </w:r>
    </w:p>
    <w:p w14:paraId="4B3B1CF5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建设性质：</w:t>
      </w:r>
      <w:r>
        <w:rPr>
          <w:rFonts w:hint="eastAsia" w:ascii="仿宋" w:hAnsi="仿宋" w:eastAsia="仿宋" w:cs="仿宋"/>
          <w:sz w:val="32"/>
          <w:szCs w:val="32"/>
        </w:rPr>
        <w:t>新建</w:t>
      </w:r>
    </w:p>
    <w:p w14:paraId="03D59D21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责任单位</w:t>
      </w:r>
      <w:r>
        <w:rPr>
          <w:rFonts w:hint="eastAsia" w:ascii="仿宋" w:hAnsi="仿宋" w:eastAsia="仿宋" w:cs="仿宋"/>
          <w:sz w:val="32"/>
          <w:szCs w:val="32"/>
        </w:rPr>
        <w:t>：启东市北新镇小花滧村股份经济合作社、启东市北新镇永丰村股份经济合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作社、启东市北新镇民丰村股份经济合作社、启东市北新镇新庄村股份经济合作社</w:t>
      </w:r>
    </w:p>
    <w:p w14:paraId="45DDC1E3">
      <w:pPr>
        <w:spacing w:line="5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建设内容：</w:t>
      </w:r>
      <w:r>
        <w:rPr>
          <w:rFonts w:hint="eastAsia" w:ascii="仿宋" w:hAnsi="仿宋" w:eastAsia="仿宋" w:cs="仿宋"/>
          <w:bCs/>
          <w:sz w:val="32"/>
          <w:szCs w:val="32"/>
        </w:rPr>
        <w:t>购买门面房</w:t>
      </w:r>
    </w:p>
    <w:p w14:paraId="0DC8C0E5">
      <w:pPr>
        <w:spacing w:line="5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建设规模：</w:t>
      </w:r>
      <w:r>
        <w:rPr>
          <w:rFonts w:hint="eastAsia" w:ascii="仿宋" w:hAnsi="仿宋" w:eastAsia="仿宋" w:cs="仿宋"/>
          <w:bCs/>
          <w:sz w:val="32"/>
          <w:szCs w:val="32"/>
        </w:rPr>
        <w:t>300平方米左右</w:t>
      </w:r>
    </w:p>
    <w:p w14:paraId="1DB7A17F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实施地点：</w:t>
      </w:r>
      <w:r>
        <w:rPr>
          <w:rFonts w:hint="eastAsia" w:ascii="仿宋" w:hAnsi="仿宋" w:eastAsia="仿宋" w:cs="仿宋"/>
          <w:bCs/>
          <w:sz w:val="32"/>
          <w:szCs w:val="32"/>
        </w:rPr>
        <w:t>北新镇高家镇丽都名苑门面</w:t>
      </w:r>
    </w:p>
    <w:p w14:paraId="6BAF2B6F"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时间进度：</w:t>
      </w:r>
      <w:r>
        <w:rPr>
          <w:rFonts w:hint="eastAsia" w:ascii="仿宋" w:hAnsi="仿宋" w:eastAsia="仿宋" w:cs="仿宋"/>
          <w:bCs/>
          <w:sz w:val="32"/>
          <w:szCs w:val="32"/>
        </w:rPr>
        <w:t>2025年10月</w:t>
      </w:r>
    </w:p>
    <w:p w14:paraId="6FA942A4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资金规模</w:t>
      </w:r>
      <w:r>
        <w:rPr>
          <w:rFonts w:hint="eastAsia" w:ascii="仿宋" w:hAnsi="仿宋" w:eastAsia="仿宋" w:cs="仿宋"/>
          <w:sz w:val="32"/>
          <w:szCs w:val="32"/>
        </w:rPr>
        <w:t>：400万元左右</w:t>
      </w:r>
    </w:p>
    <w:p w14:paraId="1272F282">
      <w:pPr>
        <w:spacing w:line="540" w:lineRule="exac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筹资方式：</w:t>
      </w:r>
    </w:p>
    <w:p w14:paraId="2F49D6F2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受益对象和利益联结机制：</w:t>
      </w:r>
      <w:r>
        <w:rPr>
          <w:rFonts w:hint="eastAsia" w:ascii="仿宋" w:hAnsi="仿宋" w:eastAsia="仿宋" w:cs="仿宋"/>
          <w:bCs/>
          <w:sz w:val="32"/>
          <w:szCs w:val="32"/>
        </w:rPr>
        <w:t>启东市北新镇小花滧村股份经济合作社、</w:t>
      </w:r>
      <w:r>
        <w:rPr>
          <w:rFonts w:hint="eastAsia" w:ascii="仿宋" w:hAnsi="仿宋" w:eastAsia="仿宋" w:cs="仿宋"/>
          <w:sz w:val="32"/>
          <w:szCs w:val="32"/>
        </w:rPr>
        <w:t>启东市北新镇永丰村股份经济合作社、启东市北新镇民丰村股份经济合作社、启东市北新镇新庄村股份经济合作社</w:t>
      </w:r>
    </w:p>
    <w:p w14:paraId="0F64BD82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绩效目标：实现每村5万元/年村营收入</w:t>
      </w:r>
    </w:p>
    <w:p w14:paraId="53FFF4C0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项目资产管护与运营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C2B4CC3">
      <w:pPr>
        <w:spacing w:line="540" w:lineRule="exact"/>
      </w:pPr>
    </w:p>
    <w:p w14:paraId="4224A19C">
      <w:pPr>
        <w:spacing w:line="540" w:lineRule="exact"/>
      </w:pPr>
    </w:p>
    <w:p w14:paraId="07AA50DC">
      <w:pPr>
        <w:spacing w:line="540" w:lineRule="exact"/>
      </w:pPr>
    </w:p>
    <w:p w14:paraId="01B72547">
      <w:pPr>
        <w:spacing w:line="540" w:lineRule="exact"/>
        <w:rPr>
          <w:rFonts w:hint="eastAsia"/>
        </w:rPr>
      </w:pPr>
    </w:p>
    <w:p w14:paraId="5BC73155">
      <w:pPr>
        <w:spacing w:line="540" w:lineRule="exact"/>
      </w:pPr>
    </w:p>
    <w:p w14:paraId="0BFCFE24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启东市2025年度新型农村集体经济项目申报详情</w:t>
      </w:r>
    </w:p>
    <w:p w14:paraId="38DE2815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项目名称：建设标准厂房</w:t>
      </w:r>
    </w:p>
    <w:p w14:paraId="4472559D">
      <w:pPr>
        <w:spacing w:line="540" w:lineRule="exac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项目类别：</w:t>
      </w:r>
      <w:r>
        <w:rPr>
          <w:rFonts w:hint="eastAsia" w:ascii="仿宋" w:hAnsi="仿宋" w:eastAsia="仿宋" w:cs="仿宋"/>
          <w:sz w:val="32"/>
          <w:szCs w:val="32"/>
        </w:rPr>
        <w:t>产业发展/物业出租/资产出租</w:t>
      </w:r>
    </w:p>
    <w:p w14:paraId="3525DCE7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建设性质：</w:t>
      </w:r>
      <w:r>
        <w:rPr>
          <w:rFonts w:hint="eastAsia" w:ascii="仿宋" w:hAnsi="仿宋" w:eastAsia="仿宋" w:cs="仿宋"/>
          <w:sz w:val="32"/>
          <w:szCs w:val="32"/>
        </w:rPr>
        <w:t>新建</w:t>
      </w:r>
    </w:p>
    <w:p w14:paraId="40FF6BDA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责任单位</w:t>
      </w:r>
      <w:r>
        <w:rPr>
          <w:rFonts w:hint="eastAsia" w:ascii="仿宋" w:hAnsi="仿宋" w:eastAsia="仿宋" w:cs="仿宋"/>
          <w:sz w:val="32"/>
          <w:szCs w:val="32"/>
        </w:rPr>
        <w:t>：启东市北新镇邦道村股份经济合作社、启东市北新镇普东村股份经济合作社</w:t>
      </w:r>
    </w:p>
    <w:p w14:paraId="130A52D3"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建设内容：建设标准厂房</w:t>
      </w:r>
    </w:p>
    <w:p w14:paraId="5632F117"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建设规模：1500平方米</w:t>
      </w:r>
    </w:p>
    <w:p w14:paraId="337776EE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实施地点：北新镇邦道村</w:t>
      </w:r>
    </w:p>
    <w:p w14:paraId="5157DEB2"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时间进度：2025年10月</w:t>
      </w:r>
    </w:p>
    <w:p w14:paraId="25DA7689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资金规模</w:t>
      </w:r>
      <w:r>
        <w:rPr>
          <w:rFonts w:hint="eastAsia" w:ascii="仿宋" w:hAnsi="仿宋" w:eastAsia="仿宋" w:cs="仿宋"/>
          <w:sz w:val="32"/>
          <w:szCs w:val="32"/>
        </w:rPr>
        <w:t>：320万元左右</w:t>
      </w:r>
    </w:p>
    <w:p w14:paraId="1DED08B1">
      <w:pPr>
        <w:spacing w:line="540" w:lineRule="exac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筹资方式：</w:t>
      </w:r>
    </w:p>
    <w:p w14:paraId="7EF7384F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受益对象和利益联结机制：启东市北新镇邦道股份经济合作社、启东市北新镇普东村股份经济合作社</w:t>
      </w:r>
    </w:p>
    <w:p w14:paraId="2FE011ED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绩效目标：实现每村10万元/年村营收入</w:t>
      </w:r>
    </w:p>
    <w:p w14:paraId="1F89B90A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项目资产管护与运营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67BDB7F">
      <w:r>
        <w:br w:type="page"/>
      </w:r>
    </w:p>
    <w:p w14:paraId="5D3B8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启东市2025年度新型农村集体经济项目</w:t>
      </w:r>
    </w:p>
    <w:p w14:paraId="089EF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申报详情</w:t>
      </w:r>
    </w:p>
    <w:p w14:paraId="1AD35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东海镇兴垦村电动充电桩项目</w:t>
      </w:r>
    </w:p>
    <w:p w14:paraId="720C0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项目类别：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产业发展</w:t>
      </w:r>
    </w:p>
    <w:p w14:paraId="57223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建设性质：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新建</w:t>
      </w:r>
    </w:p>
    <w:p w14:paraId="0215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责任单位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启东市东海镇人民政府</w:t>
      </w:r>
    </w:p>
    <w:p w14:paraId="7AF2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建设内容：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在新造集镇建设电动汽车充电桩</w:t>
      </w:r>
    </w:p>
    <w:p w14:paraId="5A86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建设规模：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建设4座60KW一体式充电充电桩、变电箱及配套设施</w:t>
      </w:r>
    </w:p>
    <w:p w14:paraId="73E0B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实施地点：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东海镇新造集镇</w:t>
      </w:r>
    </w:p>
    <w:p w14:paraId="471B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时间进度：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2024.10.08-2025.06.30</w:t>
      </w:r>
    </w:p>
    <w:p w14:paraId="40509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资金规模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80万元</w:t>
      </w:r>
    </w:p>
    <w:p w14:paraId="5F14C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筹资方式：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省级以上财政补助</w:t>
      </w:r>
    </w:p>
    <w:p w14:paraId="49C48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受益对象与利益联结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机制：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镇区及周边日常出行的村民及使用电动车从事农业、商贸业配送企业</w:t>
      </w:r>
    </w:p>
    <w:p w14:paraId="0450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绩效目标：</w:t>
      </w:r>
    </w:p>
    <w:p w14:paraId="6CA68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项目资产管护与运营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由村委会运营管护，施工单位负责日常维护</w:t>
      </w:r>
    </w:p>
    <w:p w14:paraId="73FC01F8">
      <w:pPr>
        <w:rPr>
          <w:rFonts w:hint="eastAsia" w:eastAsia="宋体"/>
          <w:color w:val="auto"/>
          <w:lang w:val="en-US" w:eastAsia="zh-CN"/>
        </w:rPr>
      </w:pPr>
    </w:p>
    <w:p w14:paraId="5471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B40CC5">
      <w:pPr>
        <w:spacing w:line="56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启东市2025年度新型农村集体经济项目</w:t>
      </w:r>
    </w:p>
    <w:p w14:paraId="798484C6">
      <w:pPr>
        <w:spacing w:line="56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申报详情</w:t>
      </w:r>
    </w:p>
    <w:p w14:paraId="55C7BD81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项目名称：圩角镇标准厂房</w:t>
      </w:r>
    </w:p>
    <w:p w14:paraId="08040EE8">
      <w:pPr>
        <w:spacing w:line="5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项目类别：</w:t>
      </w:r>
      <w:r>
        <w:rPr>
          <w:rFonts w:hint="eastAsia" w:ascii="仿宋" w:hAnsi="仿宋" w:eastAsia="仿宋" w:cs="仿宋"/>
          <w:sz w:val="30"/>
          <w:szCs w:val="30"/>
        </w:rPr>
        <w:t>资产参股</w:t>
      </w:r>
    </w:p>
    <w:p w14:paraId="3347C9A0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建设性质：</w:t>
      </w:r>
      <w:r>
        <w:rPr>
          <w:rFonts w:hint="eastAsia" w:ascii="仿宋" w:hAnsi="仿宋" w:eastAsia="仿宋" w:cs="仿宋"/>
          <w:sz w:val="32"/>
          <w:szCs w:val="32"/>
        </w:rPr>
        <w:t>新建</w:t>
      </w:r>
    </w:p>
    <w:p w14:paraId="2EEE884D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责任单位</w:t>
      </w:r>
      <w:r>
        <w:rPr>
          <w:rFonts w:hint="eastAsia" w:ascii="仿宋" w:hAnsi="仿宋" w:eastAsia="仿宋" w:cs="仿宋"/>
          <w:sz w:val="32"/>
          <w:szCs w:val="32"/>
        </w:rPr>
        <w:t>：汇龙镇人民政府</w:t>
      </w:r>
    </w:p>
    <w:p w14:paraId="2AC2AF05">
      <w:pPr>
        <w:spacing w:line="5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建设内容：新建标准厂房</w:t>
      </w:r>
    </w:p>
    <w:p w14:paraId="69102C02">
      <w:pPr>
        <w:spacing w:line="5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建设规模：2亩土地</w:t>
      </w:r>
    </w:p>
    <w:p w14:paraId="3ABB9375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实施地点：圩角镇农商银行北侧</w:t>
      </w:r>
    </w:p>
    <w:p w14:paraId="794BD4CB"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时间进度：2025年</w:t>
      </w:r>
    </w:p>
    <w:p w14:paraId="6AD12313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资金规模</w:t>
      </w:r>
      <w:r>
        <w:rPr>
          <w:rFonts w:hint="eastAsia" w:ascii="仿宋" w:hAnsi="仿宋" w:eastAsia="仿宋" w:cs="仿宋"/>
          <w:sz w:val="32"/>
          <w:szCs w:val="32"/>
        </w:rPr>
        <w:t>：400万元</w:t>
      </w:r>
    </w:p>
    <w:p w14:paraId="134D5207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筹资方式：省级补助</w:t>
      </w:r>
    </w:p>
    <w:p w14:paraId="26AE1BE4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受益对象与利益联结机制：由圩角片各村共同享有收益</w:t>
      </w:r>
    </w:p>
    <w:p w14:paraId="6242493D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绩效目标：新建好标准厂房后统一招租，获得租金收入</w:t>
      </w:r>
    </w:p>
    <w:p w14:paraId="3EAB4038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项目资产管护与运营</w:t>
      </w:r>
      <w:r>
        <w:rPr>
          <w:rFonts w:hint="eastAsia" w:ascii="仿宋" w:hAnsi="仿宋" w:eastAsia="仿宋" w:cs="仿宋"/>
          <w:sz w:val="32"/>
          <w:szCs w:val="32"/>
        </w:rPr>
        <w:t>：资产由村级享有并管护</w:t>
      </w:r>
    </w:p>
    <w:p w14:paraId="7DE4DBEE">
      <w:r>
        <w:br w:type="page"/>
      </w:r>
    </w:p>
    <w:p w14:paraId="66C3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启东市2025年度新型农村集体经济项目</w:t>
      </w:r>
    </w:p>
    <w:p w14:paraId="654C0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申报详情</w:t>
      </w:r>
    </w:p>
    <w:p w14:paraId="71B17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东晟智造园光伏项目</w:t>
      </w:r>
    </w:p>
    <w:p w14:paraId="55CD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项目类别：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产业发展</w:t>
      </w:r>
    </w:p>
    <w:p w14:paraId="54102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建设性质：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新建</w:t>
      </w:r>
    </w:p>
    <w:p w14:paraId="159CB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责任单位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惠萍镇海鸿村、鸿东村、鸿西村、士连村、南清河村</w:t>
      </w:r>
    </w:p>
    <w:p w14:paraId="63137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光伏电站建设</w:t>
      </w:r>
    </w:p>
    <w:p w14:paraId="0B174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建设规模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：约10万平方米</w:t>
      </w:r>
    </w:p>
    <w:p w14:paraId="1E5F4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实施地点：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惠萍镇东晟智造园</w:t>
      </w:r>
    </w:p>
    <w:p w14:paraId="578B9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时间进度：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2025年1-12月</w:t>
      </w:r>
    </w:p>
    <w:p w14:paraId="7CBCB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资金规模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400万</w:t>
      </w:r>
    </w:p>
    <w:p w14:paraId="687F0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筹资方式：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项目补助资金</w:t>
      </w:r>
    </w:p>
    <w:p w14:paraId="22396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受益对象与利益联结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机制：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惠萍镇辖区内集体经济薄弱村、启晟集团</w:t>
      </w:r>
    </w:p>
    <w:p w14:paraId="1A7EA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绩效目标：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发展薄弱村的集体经济。</w:t>
      </w:r>
    </w:p>
    <w:p w14:paraId="76A1E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项目资产管护与运营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在东晟智造产业园建设的光伏项目资产归投入的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5个经济薄弱村，光伏发电用于提供东晟智造产业园中的企业用电，结余的电费一并结算给国家电网，相关村收取电费收益。达到村企联建，互惠共赢的美好愿景。</w:t>
      </w:r>
    </w:p>
    <w:p w14:paraId="41E7FBED">
      <w:r>
        <w:br w:type="page"/>
      </w:r>
    </w:p>
    <w:p w14:paraId="36237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启东市2025年度新型农村集体经济项目</w:t>
      </w:r>
    </w:p>
    <w:p w14:paraId="1DBB2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申报详情</w:t>
      </w:r>
    </w:p>
    <w:p w14:paraId="2E740988"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</w:rPr>
        <w:t>光伏发电</w:t>
      </w:r>
    </w:p>
    <w:p w14:paraId="3017B022">
      <w:pPr>
        <w:spacing w:line="5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项目类别：</w:t>
      </w:r>
      <w:r>
        <w:rPr>
          <w:rFonts w:hint="eastAsia" w:ascii="仿宋" w:hAnsi="仿宋" w:eastAsia="仿宋" w:cs="仿宋"/>
          <w:sz w:val="30"/>
          <w:szCs w:val="30"/>
        </w:rPr>
        <w:t>产业发展</w:t>
      </w:r>
    </w:p>
    <w:p w14:paraId="7E5ACB7B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建设性质：</w:t>
      </w:r>
      <w:r>
        <w:rPr>
          <w:rFonts w:hint="eastAsia" w:ascii="仿宋" w:hAnsi="仿宋" w:eastAsia="仿宋" w:cs="仿宋"/>
          <w:sz w:val="32"/>
          <w:szCs w:val="32"/>
        </w:rPr>
        <w:t>新建</w:t>
      </w:r>
    </w:p>
    <w:p w14:paraId="42FAFE09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责任单位</w:t>
      </w:r>
      <w:r>
        <w:rPr>
          <w:rFonts w:hint="eastAsia" w:ascii="仿宋" w:hAnsi="仿宋" w:eastAsia="仿宋" w:cs="仿宋"/>
          <w:sz w:val="32"/>
          <w:szCs w:val="32"/>
        </w:rPr>
        <w:t>：启东市南阳镇红星村股份经济合作社</w:t>
      </w:r>
    </w:p>
    <w:p w14:paraId="5F064147"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建设内容：</w:t>
      </w:r>
      <w:r>
        <w:rPr>
          <w:rFonts w:hint="eastAsia" w:ascii="仿宋" w:hAnsi="仿宋" w:eastAsia="仿宋" w:cs="仿宋"/>
          <w:sz w:val="32"/>
          <w:szCs w:val="32"/>
        </w:rPr>
        <w:t>屋面安装光伏</w:t>
      </w:r>
    </w:p>
    <w:p w14:paraId="2E7739AE"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建设规模：</w:t>
      </w:r>
      <w:r>
        <w:rPr>
          <w:rFonts w:hint="eastAsia" w:ascii="仿宋" w:hAnsi="仿宋" w:eastAsia="仿宋" w:cs="仿宋"/>
          <w:sz w:val="32"/>
          <w:szCs w:val="32"/>
        </w:rPr>
        <w:t>屋面面积达1000平方</w:t>
      </w:r>
    </w:p>
    <w:p w14:paraId="21D7F0F5">
      <w:pPr>
        <w:spacing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实施地点：</w:t>
      </w:r>
      <w:r>
        <w:rPr>
          <w:rFonts w:hint="eastAsia" w:ascii="仿宋" w:hAnsi="仿宋" w:eastAsia="仿宋" w:cs="仿宋"/>
          <w:sz w:val="28"/>
          <w:szCs w:val="28"/>
        </w:rPr>
        <w:t>红星村高标田仓库、安息堂、村委会屋顶</w:t>
      </w:r>
    </w:p>
    <w:p w14:paraId="3F8D1C86"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时间进度：</w:t>
      </w:r>
      <w:r>
        <w:rPr>
          <w:rFonts w:hint="eastAsia" w:ascii="仿宋" w:hAnsi="仿宋" w:eastAsia="仿宋" w:cs="仿宋"/>
          <w:sz w:val="32"/>
          <w:szCs w:val="32"/>
        </w:rPr>
        <w:t>2025年10月</w:t>
      </w:r>
    </w:p>
    <w:p w14:paraId="19AADB0B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资金规模</w:t>
      </w:r>
      <w:r>
        <w:rPr>
          <w:rFonts w:hint="eastAsia" w:ascii="仿宋" w:hAnsi="仿宋" w:eastAsia="仿宋" w:cs="仿宋"/>
          <w:sz w:val="32"/>
          <w:szCs w:val="32"/>
        </w:rPr>
        <w:t>：82万左右</w:t>
      </w:r>
    </w:p>
    <w:p w14:paraId="5090671B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筹资方式：省级以上财政资金80万元，村集体资金2万元。</w:t>
      </w:r>
    </w:p>
    <w:p w14:paraId="48E537AE">
      <w:pPr>
        <w:spacing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受益对象与利益联结机制：</w:t>
      </w:r>
      <w:r>
        <w:rPr>
          <w:rFonts w:hint="eastAsia" w:ascii="仿宋" w:hAnsi="仿宋" w:eastAsia="仿宋" w:cs="仿宋"/>
          <w:sz w:val="28"/>
          <w:szCs w:val="28"/>
        </w:rPr>
        <w:t>启东市南阳镇红星村股份经济合作社</w:t>
      </w:r>
    </w:p>
    <w:p w14:paraId="6D6D1FA9"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绩效目标：</w:t>
      </w:r>
      <w:r>
        <w:rPr>
          <w:rFonts w:hint="eastAsia" w:ascii="仿宋" w:hAnsi="仿宋" w:eastAsia="仿宋" w:cs="仿宋"/>
          <w:sz w:val="32"/>
          <w:szCs w:val="32"/>
        </w:rPr>
        <w:t>每年6-9万村营收入</w:t>
      </w:r>
    </w:p>
    <w:p w14:paraId="2B8C001A">
      <w:pPr>
        <w:pStyle w:val="6"/>
        <w:spacing w:line="547" w:lineRule="exact"/>
        <w:rPr>
          <w:rFonts w:ascii="仿宋" w:hAnsi="仿宋" w:eastAsia="仿宋" w:cs="仿宋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项目资产管护与运营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bidi="ar-SA"/>
        </w:rPr>
        <w:t>资产管护及运营是光伏电站运维的关键组成部分，旨在确保电站的长期有效运行，最大化投资回报率。由专业人员做好以下几点：</w:t>
      </w:r>
    </w:p>
    <w:p w14:paraId="3297CFBB">
      <w:pPr>
        <w:pStyle w:val="6"/>
        <w:tabs>
          <w:tab w:val="left" w:pos="305"/>
        </w:tabs>
        <w:spacing w:line="547" w:lineRule="exact"/>
        <w:ind w:firstLine="640" w:firstLineChars="200"/>
        <w:rPr>
          <w:rFonts w:ascii="仿宋" w:hAnsi="仿宋" w:eastAsia="仿宋" w:cs="仿宋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bidi="ar-SA"/>
        </w:rPr>
        <w:t>1.电站性能监控：评估电站性能，识别性能偏差，并及时采取措施加以纠正。</w:t>
      </w:r>
    </w:p>
    <w:p w14:paraId="4CD33511">
      <w:pPr>
        <w:pStyle w:val="6"/>
        <w:tabs>
          <w:tab w:val="left" w:pos="305"/>
        </w:tabs>
        <w:spacing w:line="547" w:lineRule="exact"/>
        <w:ind w:firstLine="640" w:firstLineChars="200"/>
        <w:rPr>
          <w:rFonts w:ascii="仿宋" w:hAnsi="仿宋" w:eastAsia="仿宋" w:cs="仿宋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bidi="ar-SA"/>
        </w:rPr>
        <w:t>2.预防性维护：定期检查和维护设备，防止故障，延长设备寿命。</w:t>
      </w:r>
    </w:p>
    <w:p w14:paraId="50573109">
      <w:pPr>
        <w:pStyle w:val="6"/>
        <w:tabs>
          <w:tab w:val="left" w:pos="305"/>
        </w:tabs>
        <w:spacing w:line="547" w:lineRule="exact"/>
        <w:ind w:firstLine="640" w:firstLineChars="200"/>
        <w:rPr>
          <w:rFonts w:ascii="仿宋" w:hAnsi="仿宋" w:eastAsia="仿宋" w:cs="仿宋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bidi="ar-SA"/>
        </w:rPr>
        <w:t>3.故障管理：快速响应故障，减少损失，确保电站安全运行。</w:t>
      </w:r>
    </w:p>
    <w:p w14:paraId="0C1F22DC">
      <w:r>
        <w:rPr>
          <w:rFonts w:hint="eastAsia" w:ascii="仿宋" w:hAnsi="仿宋" w:eastAsia="仿宋" w:cs="仿宋"/>
          <w:sz w:val="32"/>
          <w:szCs w:val="32"/>
          <w:lang w:val="en-US" w:bidi="ar-SA"/>
        </w:rPr>
        <w:t>4.健康状况评估：定期评估电站组件和系统，识别潜在风险和需要维护的区域。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207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CC8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2CC8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jI4YzcwZDZmZWEyYThjNTE1NTM3ZWU0NjUxNTMifQ=="/>
  </w:docVars>
  <w:rsids>
    <w:rsidRoot w:val="00254A80"/>
    <w:rsid w:val="00002352"/>
    <w:rsid w:val="00002591"/>
    <w:rsid w:val="00006517"/>
    <w:rsid w:val="00006F84"/>
    <w:rsid w:val="00007877"/>
    <w:rsid w:val="00007DC3"/>
    <w:rsid w:val="00007E84"/>
    <w:rsid w:val="0001196B"/>
    <w:rsid w:val="00012396"/>
    <w:rsid w:val="00012518"/>
    <w:rsid w:val="00012B49"/>
    <w:rsid w:val="00012CE6"/>
    <w:rsid w:val="000143A9"/>
    <w:rsid w:val="00014BE9"/>
    <w:rsid w:val="000159F6"/>
    <w:rsid w:val="000218A7"/>
    <w:rsid w:val="00021AAA"/>
    <w:rsid w:val="00024657"/>
    <w:rsid w:val="00024659"/>
    <w:rsid w:val="0002494B"/>
    <w:rsid w:val="00025504"/>
    <w:rsid w:val="00026913"/>
    <w:rsid w:val="000271F8"/>
    <w:rsid w:val="000277EB"/>
    <w:rsid w:val="00032A60"/>
    <w:rsid w:val="000332A0"/>
    <w:rsid w:val="00034337"/>
    <w:rsid w:val="00035C99"/>
    <w:rsid w:val="0004083F"/>
    <w:rsid w:val="000416D4"/>
    <w:rsid w:val="00043D68"/>
    <w:rsid w:val="000469BB"/>
    <w:rsid w:val="0005037C"/>
    <w:rsid w:val="0005099C"/>
    <w:rsid w:val="00050D30"/>
    <w:rsid w:val="00050D8F"/>
    <w:rsid w:val="00051E53"/>
    <w:rsid w:val="00052555"/>
    <w:rsid w:val="000531CA"/>
    <w:rsid w:val="00054287"/>
    <w:rsid w:val="000546BF"/>
    <w:rsid w:val="00054E05"/>
    <w:rsid w:val="000552BC"/>
    <w:rsid w:val="000558B3"/>
    <w:rsid w:val="0005687E"/>
    <w:rsid w:val="00056ED4"/>
    <w:rsid w:val="000570D3"/>
    <w:rsid w:val="000605EB"/>
    <w:rsid w:val="00063156"/>
    <w:rsid w:val="000635D2"/>
    <w:rsid w:val="00063CB6"/>
    <w:rsid w:val="00063F7C"/>
    <w:rsid w:val="00065471"/>
    <w:rsid w:val="000665E0"/>
    <w:rsid w:val="00066A87"/>
    <w:rsid w:val="0006705A"/>
    <w:rsid w:val="00070668"/>
    <w:rsid w:val="00070B66"/>
    <w:rsid w:val="00072736"/>
    <w:rsid w:val="00072F3B"/>
    <w:rsid w:val="000762C0"/>
    <w:rsid w:val="000818AE"/>
    <w:rsid w:val="000829BB"/>
    <w:rsid w:val="00083F7A"/>
    <w:rsid w:val="00085CDC"/>
    <w:rsid w:val="00086BDF"/>
    <w:rsid w:val="00091514"/>
    <w:rsid w:val="00091ACD"/>
    <w:rsid w:val="00092241"/>
    <w:rsid w:val="000936CE"/>
    <w:rsid w:val="00094DF2"/>
    <w:rsid w:val="0009524C"/>
    <w:rsid w:val="00095BAA"/>
    <w:rsid w:val="00096898"/>
    <w:rsid w:val="000A037E"/>
    <w:rsid w:val="000A1801"/>
    <w:rsid w:val="000A244A"/>
    <w:rsid w:val="000A2799"/>
    <w:rsid w:val="000A4EA8"/>
    <w:rsid w:val="000A510E"/>
    <w:rsid w:val="000A5523"/>
    <w:rsid w:val="000A7EB7"/>
    <w:rsid w:val="000B127B"/>
    <w:rsid w:val="000B1F8E"/>
    <w:rsid w:val="000B21BC"/>
    <w:rsid w:val="000B292D"/>
    <w:rsid w:val="000B352C"/>
    <w:rsid w:val="000B645D"/>
    <w:rsid w:val="000B78FC"/>
    <w:rsid w:val="000C26AB"/>
    <w:rsid w:val="000C3075"/>
    <w:rsid w:val="000C3572"/>
    <w:rsid w:val="000C3707"/>
    <w:rsid w:val="000C5008"/>
    <w:rsid w:val="000C652F"/>
    <w:rsid w:val="000C6598"/>
    <w:rsid w:val="000C6E82"/>
    <w:rsid w:val="000C7763"/>
    <w:rsid w:val="000D1347"/>
    <w:rsid w:val="000D20E3"/>
    <w:rsid w:val="000D2E8F"/>
    <w:rsid w:val="000D39F7"/>
    <w:rsid w:val="000D45B1"/>
    <w:rsid w:val="000D6F32"/>
    <w:rsid w:val="000E11A3"/>
    <w:rsid w:val="000E178F"/>
    <w:rsid w:val="000E2420"/>
    <w:rsid w:val="000E301F"/>
    <w:rsid w:val="000E6AE6"/>
    <w:rsid w:val="000E751A"/>
    <w:rsid w:val="000E7648"/>
    <w:rsid w:val="000F0050"/>
    <w:rsid w:val="000F1656"/>
    <w:rsid w:val="000F2351"/>
    <w:rsid w:val="000F3F7E"/>
    <w:rsid w:val="000F474F"/>
    <w:rsid w:val="000F66A1"/>
    <w:rsid w:val="000F6C77"/>
    <w:rsid w:val="000F705B"/>
    <w:rsid w:val="000F76F0"/>
    <w:rsid w:val="000F7A14"/>
    <w:rsid w:val="00100181"/>
    <w:rsid w:val="001002A3"/>
    <w:rsid w:val="00100A23"/>
    <w:rsid w:val="001023F0"/>
    <w:rsid w:val="00102EB7"/>
    <w:rsid w:val="00103181"/>
    <w:rsid w:val="00104A8B"/>
    <w:rsid w:val="00104BC8"/>
    <w:rsid w:val="00105EC2"/>
    <w:rsid w:val="00106F8A"/>
    <w:rsid w:val="00110EE4"/>
    <w:rsid w:val="0011374C"/>
    <w:rsid w:val="00115B6B"/>
    <w:rsid w:val="00115E82"/>
    <w:rsid w:val="00115FE0"/>
    <w:rsid w:val="00120F7E"/>
    <w:rsid w:val="0012190D"/>
    <w:rsid w:val="00121F2A"/>
    <w:rsid w:val="00122164"/>
    <w:rsid w:val="00122D13"/>
    <w:rsid w:val="00130BB5"/>
    <w:rsid w:val="00131547"/>
    <w:rsid w:val="001316D5"/>
    <w:rsid w:val="0013189F"/>
    <w:rsid w:val="001336C2"/>
    <w:rsid w:val="001336E5"/>
    <w:rsid w:val="0013370F"/>
    <w:rsid w:val="00133A4D"/>
    <w:rsid w:val="0013412E"/>
    <w:rsid w:val="0013448C"/>
    <w:rsid w:val="00135F11"/>
    <w:rsid w:val="00136CF5"/>
    <w:rsid w:val="00141292"/>
    <w:rsid w:val="00141C80"/>
    <w:rsid w:val="00142986"/>
    <w:rsid w:val="001433ED"/>
    <w:rsid w:val="00144A4D"/>
    <w:rsid w:val="00144AD1"/>
    <w:rsid w:val="00144E5E"/>
    <w:rsid w:val="001465E2"/>
    <w:rsid w:val="00147088"/>
    <w:rsid w:val="00151199"/>
    <w:rsid w:val="0015357B"/>
    <w:rsid w:val="00154085"/>
    <w:rsid w:val="001561B3"/>
    <w:rsid w:val="001573B1"/>
    <w:rsid w:val="001577E3"/>
    <w:rsid w:val="0016096C"/>
    <w:rsid w:val="0016191A"/>
    <w:rsid w:val="00164D59"/>
    <w:rsid w:val="0016501C"/>
    <w:rsid w:val="00165078"/>
    <w:rsid w:val="00165EFE"/>
    <w:rsid w:val="0016643D"/>
    <w:rsid w:val="0016728C"/>
    <w:rsid w:val="001672B4"/>
    <w:rsid w:val="001675D8"/>
    <w:rsid w:val="00167D72"/>
    <w:rsid w:val="0017066E"/>
    <w:rsid w:val="001709C6"/>
    <w:rsid w:val="00171613"/>
    <w:rsid w:val="00171EBA"/>
    <w:rsid w:val="00173ECD"/>
    <w:rsid w:val="00173FA2"/>
    <w:rsid w:val="00174A43"/>
    <w:rsid w:val="001756BC"/>
    <w:rsid w:val="001762FD"/>
    <w:rsid w:val="0017639D"/>
    <w:rsid w:val="00176B0E"/>
    <w:rsid w:val="001800F1"/>
    <w:rsid w:val="00180308"/>
    <w:rsid w:val="0018183D"/>
    <w:rsid w:val="001843B0"/>
    <w:rsid w:val="00185581"/>
    <w:rsid w:val="0018705E"/>
    <w:rsid w:val="001913E8"/>
    <w:rsid w:val="00191BFE"/>
    <w:rsid w:val="00191CEE"/>
    <w:rsid w:val="00192971"/>
    <w:rsid w:val="00194F5D"/>
    <w:rsid w:val="0019527E"/>
    <w:rsid w:val="00195807"/>
    <w:rsid w:val="00195D57"/>
    <w:rsid w:val="001967EF"/>
    <w:rsid w:val="00196BE2"/>
    <w:rsid w:val="00196D50"/>
    <w:rsid w:val="001A0600"/>
    <w:rsid w:val="001A11B1"/>
    <w:rsid w:val="001A1290"/>
    <w:rsid w:val="001A2568"/>
    <w:rsid w:val="001A36BF"/>
    <w:rsid w:val="001A44AD"/>
    <w:rsid w:val="001A4838"/>
    <w:rsid w:val="001A5AF3"/>
    <w:rsid w:val="001A69E2"/>
    <w:rsid w:val="001A7397"/>
    <w:rsid w:val="001B0513"/>
    <w:rsid w:val="001B09B6"/>
    <w:rsid w:val="001B28CA"/>
    <w:rsid w:val="001B44FF"/>
    <w:rsid w:val="001B4AE9"/>
    <w:rsid w:val="001B6BB3"/>
    <w:rsid w:val="001B72BE"/>
    <w:rsid w:val="001C1FA2"/>
    <w:rsid w:val="001C574E"/>
    <w:rsid w:val="001C60DC"/>
    <w:rsid w:val="001C7256"/>
    <w:rsid w:val="001C778A"/>
    <w:rsid w:val="001D0139"/>
    <w:rsid w:val="001D0FBB"/>
    <w:rsid w:val="001D1B73"/>
    <w:rsid w:val="001D381E"/>
    <w:rsid w:val="001D423B"/>
    <w:rsid w:val="001D4932"/>
    <w:rsid w:val="001D4D1F"/>
    <w:rsid w:val="001D6D51"/>
    <w:rsid w:val="001E1505"/>
    <w:rsid w:val="001E48DB"/>
    <w:rsid w:val="001E4C8D"/>
    <w:rsid w:val="001E5154"/>
    <w:rsid w:val="001E62B1"/>
    <w:rsid w:val="001E6746"/>
    <w:rsid w:val="001E70AF"/>
    <w:rsid w:val="001F005D"/>
    <w:rsid w:val="001F08EF"/>
    <w:rsid w:val="001F0D23"/>
    <w:rsid w:val="001F1534"/>
    <w:rsid w:val="001F24CA"/>
    <w:rsid w:val="001F2F73"/>
    <w:rsid w:val="001F65A3"/>
    <w:rsid w:val="001F6C64"/>
    <w:rsid w:val="00202A91"/>
    <w:rsid w:val="00202B9A"/>
    <w:rsid w:val="0020326E"/>
    <w:rsid w:val="00204611"/>
    <w:rsid w:val="002051A0"/>
    <w:rsid w:val="00206781"/>
    <w:rsid w:val="00206874"/>
    <w:rsid w:val="00210DDA"/>
    <w:rsid w:val="0021159D"/>
    <w:rsid w:val="002122D7"/>
    <w:rsid w:val="00212CE4"/>
    <w:rsid w:val="0021479F"/>
    <w:rsid w:val="00214F19"/>
    <w:rsid w:val="00215BA4"/>
    <w:rsid w:val="00217774"/>
    <w:rsid w:val="00217F24"/>
    <w:rsid w:val="002200A8"/>
    <w:rsid w:val="00220D00"/>
    <w:rsid w:val="00222E25"/>
    <w:rsid w:val="00227471"/>
    <w:rsid w:val="00230067"/>
    <w:rsid w:val="00230E37"/>
    <w:rsid w:val="0023156A"/>
    <w:rsid w:val="00231CE1"/>
    <w:rsid w:val="00233195"/>
    <w:rsid w:val="00233578"/>
    <w:rsid w:val="00233617"/>
    <w:rsid w:val="00233D69"/>
    <w:rsid w:val="0023552E"/>
    <w:rsid w:val="00235628"/>
    <w:rsid w:val="00235A1B"/>
    <w:rsid w:val="00235A67"/>
    <w:rsid w:val="002367FA"/>
    <w:rsid w:val="00237218"/>
    <w:rsid w:val="002409A6"/>
    <w:rsid w:val="00241DAE"/>
    <w:rsid w:val="00242488"/>
    <w:rsid w:val="00242AC3"/>
    <w:rsid w:val="0024360B"/>
    <w:rsid w:val="0024512B"/>
    <w:rsid w:val="002459F6"/>
    <w:rsid w:val="00246413"/>
    <w:rsid w:val="00246606"/>
    <w:rsid w:val="00246D24"/>
    <w:rsid w:val="00247912"/>
    <w:rsid w:val="00250110"/>
    <w:rsid w:val="0025383F"/>
    <w:rsid w:val="00254A80"/>
    <w:rsid w:val="00254D71"/>
    <w:rsid w:val="002560B5"/>
    <w:rsid w:val="00256925"/>
    <w:rsid w:val="00256E2E"/>
    <w:rsid w:val="0025712F"/>
    <w:rsid w:val="0025733F"/>
    <w:rsid w:val="002607C7"/>
    <w:rsid w:val="002628E8"/>
    <w:rsid w:val="00262FBB"/>
    <w:rsid w:val="00263ED8"/>
    <w:rsid w:val="002678F4"/>
    <w:rsid w:val="002700DC"/>
    <w:rsid w:val="0027247A"/>
    <w:rsid w:val="00273C7E"/>
    <w:rsid w:val="00273E87"/>
    <w:rsid w:val="00273F94"/>
    <w:rsid w:val="0027465B"/>
    <w:rsid w:val="00275261"/>
    <w:rsid w:val="00275597"/>
    <w:rsid w:val="00276BF0"/>
    <w:rsid w:val="002800DD"/>
    <w:rsid w:val="00280F9F"/>
    <w:rsid w:val="002812BD"/>
    <w:rsid w:val="002812E9"/>
    <w:rsid w:val="002815EA"/>
    <w:rsid w:val="002820E7"/>
    <w:rsid w:val="002830A9"/>
    <w:rsid w:val="00283348"/>
    <w:rsid w:val="00284266"/>
    <w:rsid w:val="00286DD0"/>
    <w:rsid w:val="00287164"/>
    <w:rsid w:val="002900A6"/>
    <w:rsid w:val="00290BF4"/>
    <w:rsid w:val="00292107"/>
    <w:rsid w:val="0029368C"/>
    <w:rsid w:val="002941BD"/>
    <w:rsid w:val="00294C37"/>
    <w:rsid w:val="0029604F"/>
    <w:rsid w:val="00296E87"/>
    <w:rsid w:val="00297BA3"/>
    <w:rsid w:val="002A035D"/>
    <w:rsid w:val="002A1493"/>
    <w:rsid w:val="002A21E7"/>
    <w:rsid w:val="002A39B8"/>
    <w:rsid w:val="002A5D3E"/>
    <w:rsid w:val="002A6413"/>
    <w:rsid w:val="002A6B2E"/>
    <w:rsid w:val="002A72B1"/>
    <w:rsid w:val="002A74D8"/>
    <w:rsid w:val="002B06D5"/>
    <w:rsid w:val="002B1591"/>
    <w:rsid w:val="002B172D"/>
    <w:rsid w:val="002B197A"/>
    <w:rsid w:val="002B269D"/>
    <w:rsid w:val="002B3F18"/>
    <w:rsid w:val="002B40E4"/>
    <w:rsid w:val="002B5260"/>
    <w:rsid w:val="002B5611"/>
    <w:rsid w:val="002B5899"/>
    <w:rsid w:val="002B59A1"/>
    <w:rsid w:val="002C06C3"/>
    <w:rsid w:val="002C2161"/>
    <w:rsid w:val="002C2811"/>
    <w:rsid w:val="002C2A85"/>
    <w:rsid w:val="002C2F0B"/>
    <w:rsid w:val="002C47C2"/>
    <w:rsid w:val="002C5B31"/>
    <w:rsid w:val="002D2F1E"/>
    <w:rsid w:val="002D34C4"/>
    <w:rsid w:val="002D51BD"/>
    <w:rsid w:val="002E048C"/>
    <w:rsid w:val="002E114E"/>
    <w:rsid w:val="002E3A17"/>
    <w:rsid w:val="002E6131"/>
    <w:rsid w:val="002F08D1"/>
    <w:rsid w:val="002F263E"/>
    <w:rsid w:val="002F3659"/>
    <w:rsid w:val="002F37D8"/>
    <w:rsid w:val="002F6422"/>
    <w:rsid w:val="002F72EF"/>
    <w:rsid w:val="002F7C96"/>
    <w:rsid w:val="003003F0"/>
    <w:rsid w:val="0030087C"/>
    <w:rsid w:val="00301D7E"/>
    <w:rsid w:val="00301F10"/>
    <w:rsid w:val="0030261F"/>
    <w:rsid w:val="00302836"/>
    <w:rsid w:val="00304701"/>
    <w:rsid w:val="00304731"/>
    <w:rsid w:val="00304C35"/>
    <w:rsid w:val="00305804"/>
    <w:rsid w:val="00305F17"/>
    <w:rsid w:val="00307F37"/>
    <w:rsid w:val="003106AA"/>
    <w:rsid w:val="00314823"/>
    <w:rsid w:val="00315E72"/>
    <w:rsid w:val="00315F8A"/>
    <w:rsid w:val="00316B14"/>
    <w:rsid w:val="00317E55"/>
    <w:rsid w:val="0032034F"/>
    <w:rsid w:val="00324F97"/>
    <w:rsid w:val="00326A9D"/>
    <w:rsid w:val="00327F40"/>
    <w:rsid w:val="003314B4"/>
    <w:rsid w:val="003328DC"/>
    <w:rsid w:val="00333291"/>
    <w:rsid w:val="003345C5"/>
    <w:rsid w:val="00334CA4"/>
    <w:rsid w:val="00336038"/>
    <w:rsid w:val="00336153"/>
    <w:rsid w:val="00337C2E"/>
    <w:rsid w:val="003403D3"/>
    <w:rsid w:val="00340F8C"/>
    <w:rsid w:val="0034207C"/>
    <w:rsid w:val="00343398"/>
    <w:rsid w:val="003464BF"/>
    <w:rsid w:val="00346CCA"/>
    <w:rsid w:val="00347294"/>
    <w:rsid w:val="0035065E"/>
    <w:rsid w:val="00353DC6"/>
    <w:rsid w:val="003544AE"/>
    <w:rsid w:val="00354C33"/>
    <w:rsid w:val="00356CC8"/>
    <w:rsid w:val="00361B11"/>
    <w:rsid w:val="00362187"/>
    <w:rsid w:val="00363251"/>
    <w:rsid w:val="00363DBD"/>
    <w:rsid w:val="00364B36"/>
    <w:rsid w:val="0037146B"/>
    <w:rsid w:val="00373115"/>
    <w:rsid w:val="003743FF"/>
    <w:rsid w:val="00375D03"/>
    <w:rsid w:val="0037620A"/>
    <w:rsid w:val="003771B7"/>
    <w:rsid w:val="00377FF2"/>
    <w:rsid w:val="003817AF"/>
    <w:rsid w:val="00382153"/>
    <w:rsid w:val="00382E83"/>
    <w:rsid w:val="003849BA"/>
    <w:rsid w:val="00384D33"/>
    <w:rsid w:val="00385737"/>
    <w:rsid w:val="00386975"/>
    <w:rsid w:val="00387401"/>
    <w:rsid w:val="003916E2"/>
    <w:rsid w:val="003955B1"/>
    <w:rsid w:val="003959A2"/>
    <w:rsid w:val="00395DA7"/>
    <w:rsid w:val="00396220"/>
    <w:rsid w:val="003963AB"/>
    <w:rsid w:val="0039655C"/>
    <w:rsid w:val="00396B8F"/>
    <w:rsid w:val="00396E09"/>
    <w:rsid w:val="00396F03"/>
    <w:rsid w:val="003971E7"/>
    <w:rsid w:val="003A138D"/>
    <w:rsid w:val="003A3439"/>
    <w:rsid w:val="003A41B5"/>
    <w:rsid w:val="003A73BD"/>
    <w:rsid w:val="003A7D02"/>
    <w:rsid w:val="003B1167"/>
    <w:rsid w:val="003B242B"/>
    <w:rsid w:val="003B2756"/>
    <w:rsid w:val="003B4904"/>
    <w:rsid w:val="003B5A58"/>
    <w:rsid w:val="003B5F0F"/>
    <w:rsid w:val="003B6825"/>
    <w:rsid w:val="003B7120"/>
    <w:rsid w:val="003B77A8"/>
    <w:rsid w:val="003C0BFB"/>
    <w:rsid w:val="003C0E63"/>
    <w:rsid w:val="003C1B0E"/>
    <w:rsid w:val="003C2564"/>
    <w:rsid w:val="003C28EF"/>
    <w:rsid w:val="003C2A8E"/>
    <w:rsid w:val="003C31A1"/>
    <w:rsid w:val="003C5B22"/>
    <w:rsid w:val="003C5D89"/>
    <w:rsid w:val="003C6E43"/>
    <w:rsid w:val="003C748B"/>
    <w:rsid w:val="003C7D25"/>
    <w:rsid w:val="003D035D"/>
    <w:rsid w:val="003D0F77"/>
    <w:rsid w:val="003D207F"/>
    <w:rsid w:val="003D4A63"/>
    <w:rsid w:val="003D4CBE"/>
    <w:rsid w:val="003D63D8"/>
    <w:rsid w:val="003E12C3"/>
    <w:rsid w:val="003E2D7C"/>
    <w:rsid w:val="003E3B24"/>
    <w:rsid w:val="003E608C"/>
    <w:rsid w:val="003E7691"/>
    <w:rsid w:val="003E78E5"/>
    <w:rsid w:val="003E79EB"/>
    <w:rsid w:val="003E7BE4"/>
    <w:rsid w:val="003F16AE"/>
    <w:rsid w:val="003F3B76"/>
    <w:rsid w:val="003F5A2C"/>
    <w:rsid w:val="003F73C0"/>
    <w:rsid w:val="003F7FC0"/>
    <w:rsid w:val="004037B8"/>
    <w:rsid w:val="00403878"/>
    <w:rsid w:val="00404664"/>
    <w:rsid w:val="00411030"/>
    <w:rsid w:val="00411A49"/>
    <w:rsid w:val="00412674"/>
    <w:rsid w:val="00413502"/>
    <w:rsid w:val="004137AB"/>
    <w:rsid w:val="00415F4C"/>
    <w:rsid w:val="00415FAF"/>
    <w:rsid w:val="00416155"/>
    <w:rsid w:val="00417ADB"/>
    <w:rsid w:val="004254EA"/>
    <w:rsid w:val="004270C1"/>
    <w:rsid w:val="00427AB9"/>
    <w:rsid w:val="00427FE1"/>
    <w:rsid w:val="004309FC"/>
    <w:rsid w:val="00431518"/>
    <w:rsid w:val="00431715"/>
    <w:rsid w:val="00432245"/>
    <w:rsid w:val="0043342F"/>
    <w:rsid w:val="004341A7"/>
    <w:rsid w:val="00434BE1"/>
    <w:rsid w:val="00435F15"/>
    <w:rsid w:val="00436D6A"/>
    <w:rsid w:val="00440B71"/>
    <w:rsid w:val="0044144E"/>
    <w:rsid w:val="00441ED7"/>
    <w:rsid w:val="00443D0C"/>
    <w:rsid w:val="0044404A"/>
    <w:rsid w:val="004441CA"/>
    <w:rsid w:val="004463D4"/>
    <w:rsid w:val="00446806"/>
    <w:rsid w:val="00450C54"/>
    <w:rsid w:val="00451C5B"/>
    <w:rsid w:val="00452008"/>
    <w:rsid w:val="00452D9E"/>
    <w:rsid w:val="004553F3"/>
    <w:rsid w:val="004553FB"/>
    <w:rsid w:val="00455A52"/>
    <w:rsid w:val="00455D78"/>
    <w:rsid w:val="004566EA"/>
    <w:rsid w:val="004605FF"/>
    <w:rsid w:val="00460D4A"/>
    <w:rsid w:val="004613FC"/>
    <w:rsid w:val="004620EA"/>
    <w:rsid w:val="00462500"/>
    <w:rsid w:val="00462EFF"/>
    <w:rsid w:val="00463096"/>
    <w:rsid w:val="004652D4"/>
    <w:rsid w:val="00466B68"/>
    <w:rsid w:val="00466EA9"/>
    <w:rsid w:val="00471D25"/>
    <w:rsid w:val="004725FE"/>
    <w:rsid w:val="00474CDC"/>
    <w:rsid w:val="00476FFA"/>
    <w:rsid w:val="00477F2D"/>
    <w:rsid w:val="004859FD"/>
    <w:rsid w:val="00490012"/>
    <w:rsid w:val="00490A6D"/>
    <w:rsid w:val="00490AB7"/>
    <w:rsid w:val="004917C3"/>
    <w:rsid w:val="00491C1D"/>
    <w:rsid w:val="004922D1"/>
    <w:rsid w:val="004925EF"/>
    <w:rsid w:val="0049289C"/>
    <w:rsid w:val="00492A04"/>
    <w:rsid w:val="004960E2"/>
    <w:rsid w:val="00496CBF"/>
    <w:rsid w:val="004971E7"/>
    <w:rsid w:val="004971FD"/>
    <w:rsid w:val="004A0328"/>
    <w:rsid w:val="004A0465"/>
    <w:rsid w:val="004A0BEB"/>
    <w:rsid w:val="004A1415"/>
    <w:rsid w:val="004A28FD"/>
    <w:rsid w:val="004A2A11"/>
    <w:rsid w:val="004A4026"/>
    <w:rsid w:val="004A4885"/>
    <w:rsid w:val="004A5237"/>
    <w:rsid w:val="004A54BC"/>
    <w:rsid w:val="004B2E4A"/>
    <w:rsid w:val="004B3B26"/>
    <w:rsid w:val="004B4C19"/>
    <w:rsid w:val="004B5F1A"/>
    <w:rsid w:val="004B6177"/>
    <w:rsid w:val="004B7053"/>
    <w:rsid w:val="004B768E"/>
    <w:rsid w:val="004B7757"/>
    <w:rsid w:val="004C33F0"/>
    <w:rsid w:val="004C3F76"/>
    <w:rsid w:val="004C66BE"/>
    <w:rsid w:val="004D207E"/>
    <w:rsid w:val="004D272E"/>
    <w:rsid w:val="004D2A9A"/>
    <w:rsid w:val="004D2C12"/>
    <w:rsid w:val="004D6795"/>
    <w:rsid w:val="004D7287"/>
    <w:rsid w:val="004E0787"/>
    <w:rsid w:val="004E240D"/>
    <w:rsid w:val="004E28EA"/>
    <w:rsid w:val="004E3369"/>
    <w:rsid w:val="004E40C8"/>
    <w:rsid w:val="004E4E2C"/>
    <w:rsid w:val="004E738F"/>
    <w:rsid w:val="004F05EF"/>
    <w:rsid w:val="004F2315"/>
    <w:rsid w:val="004F364B"/>
    <w:rsid w:val="004F3899"/>
    <w:rsid w:val="004F3DCD"/>
    <w:rsid w:val="004F4FC4"/>
    <w:rsid w:val="004F58B8"/>
    <w:rsid w:val="004F7D48"/>
    <w:rsid w:val="00500EDF"/>
    <w:rsid w:val="00502A90"/>
    <w:rsid w:val="00504275"/>
    <w:rsid w:val="00504920"/>
    <w:rsid w:val="005054E6"/>
    <w:rsid w:val="005056F0"/>
    <w:rsid w:val="00506A2A"/>
    <w:rsid w:val="00507DAC"/>
    <w:rsid w:val="00510C0A"/>
    <w:rsid w:val="00512A95"/>
    <w:rsid w:val="00517125"/>
    <w:rsid w:val="00517238"/>
    <w:rsid w:val="00517440"/>
    <w:rsid w:val="0052005C"/>
    <w:rsid w:val="005205CD"/>
    <w:rsid w:val="00520D28"/>
    <w:rsid w:val="00521490"/>
    <w:rsid w:val="0052423A"/>
    <w:rsid w:val="005247A1"/>
    <w:rsid w:val="005270D4"/>
    <w:rsid w:val="00527460"/>
    <w:rsid w:val="0052778F"/>
    <w:rsid w:val="005278AB"/>
    <w:rsid w:val="0053021D"/>
    <w:rsid w:val="005314DC"/>
    <w:rsid w:val="00531F4B"/>
    <w:rsid w:val="0053201F"/>
    <w:rsid w:val="00533425"/>
    <w:rsid w:val="00533CC6"/>
    <w:rsid w:val="00535A6A"/>
    <w:rsid w:val="005367DC"/>
    <w:rsid w:val="0053723D"/>
    <w:rsid w:val="00537B56"/>
    <w:rsid w:val="00537F43"/>
    <w:rsid w:val="00540003"/>
    <w:rsid w:val="00541EAE"/>
    <w:rsid w:val="005436C3"/>
    <w:rsid w:val="00543B79"/>
    <w:rsid w:val="0054494C"/>
    <w:rsid w:val="00544E75"/>
    <w:rsid w:val="00546422"/>
    <w:rsid w:val="0054687C"/>
    <w:rsid w:val="00551C5B"/>
    <w:rsid w:val="00552757"/>
    <w:rsid w:val="00552C74"/>
    <w:rsid w:val="00552E77"/>
    <w:rsid w:val="00553085"/>
    <w:rsid w:val="00553316"/>
    <w:rsid w:val="00556399"/>
    <w:rsid w:val="00556B2B"/>
    <w:rsid w:val="00557610"/>
    <w:rsid w:val="00560475"/>
    <w:rsid w:val="005606AE"/>
    <w:rsid w:val="00563FA9"/>
    <w:rsid w:val="00564588"/>
    <w:rsid w:val="00564A28"/>
    <w:rsid w:val="00564C40"/>
    <w:rsid w:val="0056665B"/>
    <w:rsid w:val="00566B8E"/>
    <w:rsid w:val="00566E90"/>
    <w:rsid w:val="00567673"/>
    <w:rsid w:val="0056779A"/>
    <w:rsid w:val="00567EA6"/>
    <w:rsid w:val="00571697"/>
    <w:rsid w:val="005725D1"/>
    <w:rsid w:val="00573D93"/>
    <w:rsid w:val="005744E7"/>
    <w:rsid w:val="00574D01"/>
    <w:rsid w:val="00575EB8"/>
    <w:rsid w:val="00576E1D"/>
    <w:rsid w:val="00576FA9"/>
    <w:rsid w:val="00577D45"/>
    <w:rsid w:val="005818FA"/>
    <w:rsid w:val="005827ED"/>
    <w:rsid w:val="005831EB"/>
    <w:rsid w:val="00586A94"/>
    <w:rsid w:val="005872BD"/>
    <w:rsid w:val="00587C3A"/>
    <w:rsid w:val="00590BDB"/>
    <w:rsid w:val="00591E6A"/>
    <w:rsid w:val="005932BA"/>
    <w:rsid w:val="0059348C"/>
    <w:rsid w:val="0059497B"/>
    <w:rsid w:val="005949C5"/>
    <w:rsid w:val="005961DB"/>
    <w:rsid w:val="00597E07"/>
    <w:rsid w:val="005A0E31"/>
    <w:rsid w:val="005A1639"/>
    <w:rsid w:val="005A1C0D"/>
    <w:rsid w:val="005A38A9"/>
    <w:rsid w:val="005A4480"/>
    <w:rsid w:val="005A5291"/>
    <w:rsid w:val="005A5AFD"/>
    <w:rsid w:val="005A5F79"/>
    <w:rsid w:val="005A63AD"/>
    <w:rsid w:val="005A6630"/>
    <w:rsid w:val="005A6852"/>
    <w:rsid w:val="005B041F"/>
    <w:rsid w:val="005B113E"/>
    <w:rsid w:val="005B1759"/>
    <w:rsid w:val="005B3562"/>
    <w:rsid w:val="005B4659"/>
    <w:rsid w:val="005B490E"/>
    <w:rsid w:val="005B509C"/>
    <w:rsid w:val="005B703A"/>
    <w:rsid w:val="005B78A0"/>
    <w:rsid w:val="005C19B9"/>
    <w:rsid w:val="005C1A85"/>
    <w:rsid w:val="005C4001"/>
    <w:rsid w:val="005C4343"/>
    <w:rsid w:val="005C485F"/>
    <w:rsid w:val="005D1885"/>
    <w:rsid w:val="005D1AFD"/>
    <w:rsid w:val="005D1CFD"/>
    <w:rsid w:val="005D3309"/>
    <w:rsid w:val="005D3429"/>
    <w:rsid w:val="005D3A4E"/>
    <w:rsid w:val="005D4224"/>
    <w:rsid w:val="005D5B16"/>
    <w:rsid w:val="005D731B"/>
    <w:rsid w:val="005D75B6"/>
    <w:rsid w:val="005E1392"/>
    <w:rsid w:val="005E13AD"/>
    <w:rsid w:val="005E1EFF"/>
    <w:rsid w:val="005E205A"/>
    <w:rsid w:val="005E2A21"/>
    <w:rsid w:val="005E739F"/>
    <w:rsid w:val="005E7C3D"/>
    <w:rsid w:val="005F2739"/>
    <w:rsid w:val="005F3E05"/>
    <w:rsid w:val="005F46A1"/>
    <w:rsid w:val="005F49D9"/>
    <w:rsid w:val="005F55EF"/>
    <w:rsid w:val="005F5F0B"/>
    <w:rsid w:val="005F70B4"/>
    <w:rsid w:val="005F72B1"/>
    <w:rsid w:val="005F737A"/>
    <w:rsid w:val="0060134D"/>
    <w:rsid w:val="00603116"/>
    <w:rsid w:val="00603659"/>
    <w:rsid w:val="00603DA2"/>
    <w:rsid w:val="00604401"/>
    <w:rsid w:val="00604A34"/>
    <w:rsid w:val="00605FAC"/>
    <w:rsid w:val="00606999"/>
    <w:rsid w:val="00606AF1"/>
    <w:rsid w:val="00610048"/>
    <w:rsid w:val="006107DA"/>
    <w:rsid w:val="00614268"/>
    <w:rsid w:val="006153FE"/>
    <w:rsid w:val="00616C70"/>
    <w:rsid w:val="006203D9"/>
    <w:rsid w:val="00621B6A"/>
    <w:rsid w:val="00622184"/>
    <w:rsid w:val="0062380D"/>
    <w:rsid w:val="00625562"/>
    <w:rsid w:val="00626F35"/>
    <w:rsid w:val="0062727E"/>
    <w:rsid w:val="00627CB3"/>
    <w:rsid w:val="00630BFB"/>
    <w:rsid w:val="0063100A"/>
    <w:rsid w:val="00632CF5"/>
    <w:rsid w:val="00634697"/>
    <w:rsid w:val="00634EEF"/>
    <w:rsid w:val="0063586C"/>
    <w:rsid w:val="00636969"/>
    <w:rsid w:val="00636A8C"/>
    <w:rsid w:val="00636CC5"/>
    <w:rsid w:val="006400AA"/>
    <w:rsid w:val="0064046F"/>
    <w:rsid w:val="00640D7D"/>
    <w:rsid w:val="00640E1F"/>
    <w:rsid w:val="006410A4"/>
    <w:rsid w:val="00641579"/>
    <w:rsid w:val="006424C7"/>
    <w:rsid w:val="006425C7"/>
    <w:rsid w:val="00642BF0"/>
    <w:rsid w:val="00642C04"/>
    <w:rsid w:val="0064312F"/>
    <w:rsid w:val="006460EC"/>
    <w:rsid w:val="00646768"/>
    <w:rsid w:val="00652DF0"/>
    <w:rsid w:val="00655652"/>
    <w:rsid w:val="006563A0"/>
    <w:rsid w:val="006568F3"/>
    <w:rsid w:val="00656E68"/>
    <w:rsid w:val="00660184"/>
    <w:rsid w:val="00660E91"/>
    <w:rsid w:val="0066269B"/>
    <w:rsid w:val="00662AB6"/>
    <w:rsid w:val="00662AF1"/>
    <w:rsid w:val="00665152"/>
    <w:rsid w:val="006662C8"/>
    <w:rsid w:val="006677FE"/>
    <w:rsid w:val="006700C9"/>
    <w:rsid w:val="00670502"/>
    <w:rsid w:val="00670C6D"/>
    <w:rsid w:val="00671673"/>
    <w:rsid w:val="006726CC"/>
    <w:rsid w:val="00673633"/>
    <w:rsid w:val="006747E1"/>
    <w:rsid w:val="00674851"/>
    <w:rsid w:val="00674D29"/>
    <w:rsid w:val="006752C1"/>
    <w:rsid w:val="00675F3D"/>
    <w:rsid w:val="0067625F"/>
    <w:rsid w:val="006771D1"/>
    <w:rsid w:val="006773FB"/>
    <w:rsid w:val="00677490"/>
    <w:rsid w:val="0068022A"/>
    <w:rsid w:val="00681301"/>
    <w:rsid w:val="006827DD"/>
    <w:rsid w:val="00684FA7"/>
    <w:rsid w:val="00685E29"/>
    <w:rsid w:val="00686B5E"/>
    <w:rsid w:val="00687424"/>
    <w:rsid w:val="00687CF4"/>
    <w:rsid w:val="00692267"/>
    <w:rsid w:val="006928AF"/>
    <w:rsid w:val="00692C98"/>
    <w:rsid w:val="00693E52"/>
    <w:rsid w:val="006945B5"/>
    <w:rsid w:val="00696FB7"/>
    <w:rsid w:val="006977B2"/>
    <w:rsid w:val="006A2AC1"/>
    <w:rsid w:val="006A2EB1"/>
    <w:rsid w:val="006A3C7D"/>
    <w:rsid w:val="006A4510"/>
    <w:rsid w:val="006A4F10"/>
    <w:rsid w:val="006A6CF6"/>
    <w:rsid w:val="006A7D70"/>
    <w:rsid w:val="006B0069"/>
    <w:rsid w:val="006B2515"/>
    <w:rsid w:val="006B2A44"/>
    <w:rsid w:val="006B40DE"/>
    <w:rsid w:val="006B517B"/>
    <w:rsid w:val="006B6862"/>
    <w:rsid w:val="006B6E5E"/>
    <w:rsid w:val="006B7645"/>
    <w:rsid w:val="006B7E42"/>
    <w:rsid w:val="006C002E"/>
    <w:rsid w:val="006C2F68"/>
    <w:rsid w:val="006C3383"/>
    <w:rsid w:val="006C46BF"/>
    <w:rsid w:val="006C62A9"/>
    <w:rsid w:val="006C7667"/>
    <w:rsid w:val="006C77BA"/>
    <w:rsid w:val="006D245E"/>
    <w:rsid w:val="006D3CC0"/>
    <w:rsid w:val="006D587F"/>
    <w:rsid w:val="006D7D5B"/>
    <w:rsid w:val="006E1B99"/>
    <w:rsid w:val="006E4F75"/>
    <w:rsid w:val="006E50B2"/>
    <w:rsid w:val="006E514F"/>
    <w:rsid w:val="006E5188"/>
    <w:rsid w:val="006F0111"/>
    <w:rsid w:val="006F0AB1"/>
    <w:rsid w:val="006F1D47"/>
    <w:rsid w:val="006F2907"/>
    <w:rsid w:val="006F3710"/>
    <w:rsid w:val="006F3C15"/>
    <w:rsid w:val="006F4166"/>
    <w:rsid w:val="006F48AC"/>
    <w:rsid w:val="006F4E82"/>
    <w:rsid w:val="006F549E"/>
    <w:rsid w:val="006F54DC"/>
    <w:rsid w:val="006F670F"/>
    <w:rsid w:val="007011F5"/>
    <w:rsid w:val="0070178F"/>
    <w:rsid w:val="00702234"/>
    <w:rsid w:val="00702C9B"/>
    <w:rsid w:val="0070349A"/>
    <w:rsid w:val="007043FD"/>
    <w:rsid w:val="007049B5"/>
    <w:rsid w:val="00705653"/>
    <w:rsid w:val="00705E93"/>
    <w:rsid w:val="00705F79"/>
    <w:rsid w:val="00706CD0"/>
    <w:rsid w:val="007071EA"/>
    <w:rsid w:val="007116DB"/>
    <w:rsid w:val="00711B33"/>
    <w:rsid w:val="007147C9"/>
    <w:rsid w:val="00714A48"/>
    <w:rsid w:val="007165D8"/>
    <w:rsid w:val="00716ADD"/>
    <w:rsid w:val="00720643"/>
    <w:rsid w:val="00720781"/>
    <w:rsid w:val="00720A03"/>
    <w:rsid w:val="00721F24"/>
    <w:rsid w:val="007243D3"/>
    <w:rsid w:val="00725B92"/>
    <w:rsid w:val="00730F44"/>
    <w:rsid w:val="007321A5"/>
    <w:rsid w:val="00732A90"/>
    <w:rsid w:val="00732D83"/>
    <w:rsid w:val="00734053"/>
    <w:rsid w:val="00734C51"/>
    <w:rsid w:val="0073517D"/>
    <w:rsid w:val="00736269"/>
    <w:rsid w:val="00736385"/>
    <w:rsid w:val="00740613"/>
    <w:rsid w:val="00742855"/>
    <w:rsid w:val="00742E87"/>
    <w:rsid w:val="00745D14"/>
    <w:rsid w:val="00747153"/>
    <w:rsid w:val="00750EDC"/>
    <w:rsid w:val="00751B60"/>
    <w:rsid w:val="00752DD5"/>
    <w:rsid w:val="00753004"/>
    <w:rsid w:val="00753713"/>
    <w:rsid w:val="007547DA"/>
    <w:rsid w:val="0075489C"/>
    <w:rsid w:val="007579ED"/>
    <w:rsid w:val="00760467"/>
    <w:rsid w:val="00762A7D"/>
    <w:rsid w:val="0076368B"/>
    <w:rsid w:val="00764CDB"/>
    <w:rsid w:val="007650D3"/>
    <w:rsid w:val="007654AE"/>
    <w:rsid w:val="00765B35"/>
    <w:rsid w:val="00766E64"/>
    <w:rsid w:val="00767006"/>
    <w:rsid w:val="007673BD"/>
    <w:rsid w:val="007673EA"/>
    <w:rsid w:val="00767EB9"/>
    <w:rsid w:val="00770A49"/>
    <w:rsid w:val="007712B1"/>
    <w:rsid w:val="0077238E"/>
    <w:rsid w:val="00773B3B"/>
    <w:rsid w:val="00773DBB"/>
    <w:rsid w:val="00774DB6"/>
    <w:rsid w:val="007756FE"/>
    <w:rsid w:val="00775920"/>
    <w:rsid w:val="00775DA4"/>
    <w:rsid w:val="007764F4"/>
    <w:rsid w:val="00780821"/>
    <w:rsid w:val="007808EA"/>
    <w:rsid w:val="007815BF"/>
    <w:rsid w:val="0078247B"/>
    <w:rsid w:val="00782AD0"/>
    <w:rsid w:val="00785467"/>
    <w:rsid w:val="00786148"/>
    <w:rsid w:val="00786F3E"/>
    <w:rsid w:val="00787082"/>
    <w:rsid w:val="00787918"/>
    <w:rsid w:val="00787A8A"/>
    <w:rsid w:val="007909AA"/>
    <w:rsid w:val="00790D6E"/>
    <w:rsid w:val="007910FE"/>
    <w:rsid w:val="0079156B"/>
    <w:rsid w:val="0079165A"/>
    <w:rsid w:val="007926C3"/>
    <w:rsid w:val="00792709"/>
    <w:rsid w:val="0079427F"/>
    <w:rsid w:val="00794481"/>
    <w:rsid w:val="00794619"/>
    <w:rsid w:val="007951D2"/>
    <w:rsid w:val="00795B41"/>
    <w:rsid w:val="00795B5C"/>
    <w:rsid w:val="00796BAC"/>
    <w:rsid w:val="007A08D2"/>
    <w:rsid w:val="007A0931"/>
    <w:rsid w:val="007A0BBA"/>
    <w:rsid w:val="007A2045"/>
    <w:rsid w:val="007A240C"/>
    <w:rsid w:val="007A2CD2"/>
    <w:rsid w:val="007A493B"/>
    <w:rsid w:val="007A4B3B"/>
    <w:rsid w:val="007A59A9"/>
    <w:rsid w:val="007A5D87"/>
    <w:rsid w:val="007B2861"/>
    <w:rsid w:val="007B3194"/>
    <w:rsid w:val="007B412A"/>
    <w:rsid w:val="007B60A2"/>
    <w:rsid w:val="007B691A"/>
    <w:rsid w:val="007B6BF3"/>
    <w:rsid w:val="007B716D"/>
    <w:rsid w:val="007C008B"/>
    <w:rsid w:val="007C0B6B"/>
    <w:rsid w:val="007C0C21"/>
    <w:rsid w:val="007C0CE5"/>
    <w:rsid w:val="007C2DB4"/>
    <w:rsid w:val="007C3DF6"/>
    <w:rsid w:val="007C4511"/>
    <w:rsid w:val="007C6D1A"/>
    <w:rsid w:val="007D0811"/>
    <w:rsid w:val="007D0B55"/>
    <w:rsid w:val="007D1730"/>
    <w:rsid w:val="007D1793"/>
    <w:rsid w:val="007D2050"/>
    <w:rsid w:val="007D2AA9"/>
    <w:rsid w:val="007D4938"/>
    <w:rsid w:val="007D5139"/>
    <w:rsid w:val="007D673A"/>
    <w:rsid w:val="007D71B5"/>
    <w:rsid w:val="007E0DEA"/>
    <w:rsid w:val="007E1500"/>
    <w:rsid w:val="007E21BD"/>
    <w:rsid w:val="007E32F3"/>
    <w:rsid w:val="007E5A3F"/>
    <w:rsid w:val="007F1190"/>
    <w:rsid w:val="007F2BD1"/>
    <w:rsid w:val="007F3521"/>
    <w:rsid w:val="007F5B52"/>
    <w:rsid w:val="0080077B"/>
    <w:rsid w:val="00801678"/>
    <w:rsid w:val="00801A90"/>
    <w:rsid w:val="00802B9E"/>
    <w:rsid w:val="00804FE5"/>
    <w:rsid w:val="00805363"/>
    <w:rsid w:val="008063C3"/>
    <w:rsid w:val="008069EC"/>
    <w:rsid w:val="00806FD0"/>
    <w:rsid w:val="008072E4"/>
    <w:rsid w:val="00814935"/>
    <w:rsid w:val="00814EA2"/>
    <w:rsid w:val="00815195"/>
    <w:rsid w:val="008219D8"/>
    <w:rsid w:val="0082223B"/>
    <w:rsid w:val="00822FCB"/>
    <w:rsid w:val="008240BE"/>
    <w:rsid w:val="008245EF"/>
    <w:rsid w:val="00824C8B"/>
    <w:rsid w:val="00824E29"/>
    <w:rsid w:val="00824FC7"/>
    <w:rsid w:val="008302B4"/>
    <w:rsid w:val="008314B2"/>
    <w:rsid w:val="00831CE4"/>
    <w:rsid w:val="008349DD"/>
    <w:rsid w:val="00837367"/>
    <w:rsid w:val="00840113"/>
    <w:rsid w:val="008415AE"/>
    <w:rsid w:val="00844589"/>
    <w:rsid w:val="00846C18"/>
    <w:rsid w:val="00851931"/>
    <w:rsid w:val="00851CDB"/>
    <w:rsid w:val="008538EE"/>
    <w:rsid w:val="00853A7B"/>
    <w:rsid w:val="00853FA8"/>
    <w:rsid w:val="0085633D"/>
    <w:rsid w:val="0085693E"/>
    <w:rsid w:val="0086006F"/>
    <w:rsid w:val="00860ACF"/>
    <w:rsid w:val="00860E12"/>
    <w:rsid w:val="00861B0B"/>
    <w:rsid w:val="00862C28"/>
    <w:rsid w:val="00863C59"/>
    <w:rsid w:val="00863FDC"/>
    <w:rsid w:val="00864ADA"/>
    <w:rsid w:val="00864CD9"/>
    <w:rsid w:val="008651ED"/>
    <w:rsid w:val="008663DD"/>
    <w:rsid w:val="008673F9"/>
    <w:rsid w:val="008674DE"/>
    <w:rsid w:val="0086772A"/>
    <w:rsid w:val="00871A35"/>
    <w:rsid w:val="008740A1"/>
    <w:rsid w:val="00874B42"/>
    <w:rsid w:val="00874E73"/>
    <w:rsid w:val="00875A43"/>
    <w:rsid w:val="008760C8"/>
    <w:rsid w:val="0087645B"/>
    <w:rsid w:val="00876C36"/>
    <w:rsid w:val="00876DC3"/>
    <w:rsid w:val="00877552"/>
    <w:rsid w:val="008778AF"/>
    <w:rsid w:val="0088172C"/>
    <w:rsid w:val="00881856"/>
    <w:rsid w:val="008831ED"/>
    <w:rsid w:val="00883336"/>
    <w:rsid w:val="0088373C"/>
    <w:rsid w:val="00883A7C"/>
    <w:rsid w:val="008840FC"/>
    <w:rsid w:val="00885C64"/>
    <w:rsid w:val="00886914"/>
    <w:rsid w:val="00887A17"/>
    <w:rsid w:val="00891E2E"/>
    <w:rsid w:val="00892179"/>
    <w:rsid w:val="0089235B"/>
    <w:rsid w:val="00893A00"/>
    <w:rsid w:val="00893A61"/>
    <w:rsid w:val="008957CF"/>
    <w:rsid w:val="00895CC6"/>
    <w:rsid w:val="00896E9F"/>
    <w:rsid w:val="008A10FD"/>
    <w:rsid w:val="008A13CF"/>
    <w:rsid w:val="008A20AD"/>
    <w:rsid w:val="008A218D"/>
    <w:rsid w:val="008A319C"/>
    <w:rsid w:val="008A57F3"/>
    <w:rsid w:val="008A5A80"/>
    <w:rsid w:val="008A72BC"/>
    <w:rsid w:val="008A7526"/>
    <w:rsid w:val="008A77AF"/>
    <w:rsid w:val="008B151F"/>
    <w:rsid w:val="008B15D6"/>
    <w:rsid w:val="008B1A52"/>
    <w:rsid w:val="008B4285"/>
    <w:rsid w:val="008B57AD"/>
    <w:rsid w:val="008B6222"/>
    <w:rsid w:val="008B773A"/>
    <w:rsid w:val="008C26D8"/>
    <w:rsid w:val="008C377F"/>
    <w:rsid w:val="008C3C60"/>
    <w:rsid w:val="008C5CC1"/>
    <w:rsid w:val="008C5DE2"/>
    <w:rsid w:val="008C6B0A"/>
    <w:rsid w:val="008C7E54"/>
    <w:rsid w:val="008D0109"/>
    <w:rsid w:val="008D0EE1"/>
    <w:rsid w:val="008D1117"/>
    <w:rsid w:val="008D2BC7"/>
    <w:rsid w:val="008D3C8B"/>
    <w:rsid w:val="008D40BD"/>
    <w:rsid w:val="008D688A"/>
    <w:rsid w:val="008E0C18"/>
    <w:rsid w:val="008E24B8"/>
    <w:rsid w:val="008E2731"/>
    <w:rsid w:val="008E2EA8"/>
    <w:rsid w:val="008E30B8"/>
    <w:rsid w:val="008E457B"/>
    <w:rsid w:val="008E4E3B"/>
    <w:rsid w:val="008E58A3"/>
    <w:rsid w:val="008E5BDD"/>
    <w:rsid w:val="008E73CA"/>
    <w:rsid w:val="008F12E3"/>
    <w:rsid w:val="008F22FE"/>
    <w:rsid w:val="008F2F9E"/>
    <w:rsid w:val="008F4048"/>
    <w:rsid w:val="008F4F23"/>
    <w:rsid w:val="008F545E"/>
    <w:rsid w:val="008F553C"/>
    <w:rsid w:val="008F5F82"/>
    <w:rsid w:val="008F6579"/>
    <w:rsid w:val="008F6740"/>
    <w:rsid w:val="008F6C8D"/>
    <w:rsid w:val="00900A68"/>
    <w:rsid w:val="0090165C"/>
    <w:rsid w:val="00901AE6"/>
    <w:rsid w:val="00901E94"/>
    <w:rsid w:val="009027C2"/>
    <w:rsid w:val="009036FD"/>
    <w:rsid w:val="00903CAC"/>
    <w:rsid w:val="009055A2"/>
    <w:rsid w:val="00906BC6"/>
    <w:rsid w:val="00906E36"/>
    <w:rsid w:val="00907AA9"/>
    <w:rsid w:val="0091263F"/>
    <w:rsid w:val="00912E2B"/>
    <w:rsid w:val="00913190"/>
    <w:rsid w:val="00913C05"/>
    <w:rsid w:val="009159D0"/>
    <w:rsid w:val="009174F2"/>
    <w:rsid w:val="00917585"/>
    <w:rsid w:val="00917A22"/>
    <w:rsid w:val="0092022E"/>
    <w:rsid w:val="0092067B"/>
    <w:rsid w:val="00920FAF"/>
    <w:rsid w:val="009214CD"/>
    <w:rsid w:val="00922C30"/>
    <w:rsid w:val="00922C4E"/>
    <w:rsid w:val="00922CB7"/>
    <w:rsid w:val="00923291"/>
    <w:rsid w:val="0092341D"/>
    <w:rsid w:val="00924376"/>
    <w:rsid w:val="00925355"/>
    <w:rsid w:val="0092627E"/>
    <w:rsid w:val="00926375"/>
    <w:rsid w:val="009322E9"/>
    <w:rsid w:val="00932A11"/>
    <w:rsid w:val="009370BB"/>
    <w:rsid w:val="00940896"/>
    <w:rsid w:val="00940F2F"/>
    <w:rsid w:val="00941A2D"/>
    <w:rsid w:val="00941CF4"/>
    <w:rsid w:val="00943292"/>
    <w:rsid w:val="00943AC7"/>
    <w:rsid w:val="00943AE3"/>
    <w:rsid w:val="00944C9B"/>
    <w:rsid w:val="00945587"/>
    <w:rsid w:val="009464EB"/>
    <w:rsid w:val="00947AB6"/>
    <w:rsid w:val="00950D00"/>
    <w:rsid w:val="00950D0D"/>
    <w:rsid w:val="00952980"/>
    <w:rsid w:val="00956879"/>
    <w:rsid w:val="00956B1A"/>
    <w:rsid w:val="00957910"/>
    <w:rsid w:val="009610FE"/>
    <w:rsid w:val="00963034"/>
    <w:rsid w:val="00965163"/>
    <w:rsid w:val="0096683D"/>
    <w:rsid w:val="009717B6"/>
    <w:rsid w:val="009729B1"/>
    <w:rsid w:val="0097407A"/>
    <w:rsid w:val="00974F82"/>
    <w:rsid w:val="00975AE5"/>
    <w:rsid w:val="0097789D"/>
    <w:rsid w:val="00981D2F"/>
    <w:rsid w:val="00981D70"/>
    <w:rsid w:val="00981F97"/>
    <w:rsid w:val="0098222F"/>
    <w:rsid w:val="009822F0"/>
    <w:rsid w:val="00984670"/>
    <w:rsid w:val="00985E0F"/>
    <w:rsid w:val="00985FF1"/>
    <w:rsid w:val="00987BBE"/>
    <w:rsid w:val="00990E7F"/>
    <w:rsid w:val="009910C9"/>
    <w:rsid w:val="0099331E"/>
    <w:rsid w:val="009939B6"/>
    <w:rsid w:val="00994949"/>
    <w:rsid w:val="0099619D"/>
    <w:rsid w:val="00996752"/>
    <w:rsid w:val="00996EDF"/>
    <w:rsid w:val="009A0B52"/>
    <w:rsid w:val="009A1329"/>
    <w:rsid w:val="009A1495"/>
    <w:rsid w:val="009A22A6"/>
    <w:rsid w:val="009A5A76"/>
    <w:rsid w:val="009A66D4"/>
    <w:rsid w:val="009A78A0"/>
    <w:rsid w:val="009B0748"/>
    <w:rsid w:val="009B1265"/>
    <w:rsid w:val="009B24AA"/>
    <w:rsid w:val="009B2DB7"/>
    <w:rsid w:val="009B4D45"/>
    <w:rsid w:val="009B5408"/>
    <w:rsid w:val="009B762D"/>
    <w:rsid w:val="009C0DCF"/>
    <w:rsid w:val="009C0E16"/>
    <w:rsid w:val="009C29DA"/>
    <w:rsid w:val="009C330E"/>
    <w:rsid w:val="009C3873"/>
    <w:rsid w:val="009C4E5F"/>
    <w:rsid w:val="009C5155"/>
    <w:rsid w:val="009C54EA"/>
    <w:rsid w:val="009C6F7A"/>
    <w:rsid w:val="009D108F"/>
    <w:rsid w:val="009D1803"/>
    <w:rsid w:val="009D1BC2"/>
    <w:rsid w:val="009D1E6A"/>
    <w:rsid w:val="009D3281"/>
    <w:rsid w:val="009D4007"/>
    <w:rsid w:val="009D4060"/>
    <w:rsid w:val="009D43F7"/>
    <w:rsid w:val="009D672D"/>
    <w:rsid w:val="009D7325"/>
    <w:rsid w:val="009D7B3D"/>
    <w:rsid w:val="009E02D6"/>
    <w:rsid w:val="009E2EBD"/>
    <w:rsid w:val="009E3DD4"/>
    <w:rsid w:val="009E4222"/>
    <w:rsid w:val="009E4D38"/>
    <w:rsid w:val="009E5F0B"/>
    <w:rsid w:val="009E7BE6"/>
    <w:rsid w:val="009F0455"/>
    <w:rsid w:val="009F218A"/>
    <w:rsid w:val="009F24D3"/>
    <w:rsid w:val="009F3BA2"/>
    <w:rsid w:val="009F6C98"/>
    <w:rsid w:val="009F7EAD"/>
    <w:rsid w:val="00A01360"/>
    <w:rsid w:val="00A02B31"/>
    <w:rsid w:val="00A030D8"/>
    <w:rsid w:val="00A0406E"/>
    <w:rsid w:val="00A0409C"/>
    <w:rsid w:val="00A051B2"/>
    <w:rsid w:val="00A06AB0"/>
    <w:rsid w:val="00A1220C"/>
    <w:rsid w:val="00A13525"/>
    <w:rsid w:val="00A14AE4"/>
    <w:rsid w:val="00A15181"/>
    <w:rsid w:val="00A243B9"/>
    <w:rsid w:val="00A247E8"/>
    <w:rsid w:val="00A24DA0"/>
    <w:rsid w:val="00A252B1"/>
    <w:rsid w:val="00A26AD7"/>
    <w:rsid w:val="00A27A87"/>
    <w:rsid w:val="00A27D4D"/>
    <w:rsid w:val="00A300F2"/>
    <w:rsid w:val="00A31AFC"/>
    <w:rsid w:val="00A329BE"/>
    <w:rsid w:val="00A376C6"/>
    <w:rsid w:val="00A4084F"/>
    <w:rsid w:val="00A4127C"/>
    <w:rsid w:val="00A41458"/>
    <w:rsid w:val="00A444E9"/>
    <w:rsid w:val="00A45FFE"/>
    <w:rsid w:val="00A46D39"/>
    <w:rsid w:val="00A474C0"/>
    <w:rsid w:val="00A51313"/>
    <w:rsid w:val="00A525F9"/>
    <w:rsid w:val="00A543F3"/>
    <w:rsid w:val="00A55E76"/>
    <w:rsid w:val="00A56DF5"/>
    <w:rsid w:val="00A60D94"/>
    <w:rsid w:val="00A61C1E"/>
    <w:rsid w:val="00A631A6"/>
    <w:rsid w:val="00A631DB"/>
    <w:rsid w:val="00A65F8D"/>
    <w:rsid w:val="00A666DF"/>
    <w:rsid w:val="00A667F7"/>
    <w:rsid w:val="00A675A0"/>
    <w:rsid w:val="00A70F64"/>
    <w:rsid w:val="00A71998"/>
    <w:rsid w:val="00A7203B"/>
    <w:rsid w:val="00A72C50"/>
    <w:rsid w:val="00A7310D"/>
    <w:rsid w:val="00A73C27"/>
    <w:rsid w:val="00A73C39"/>
    <w:rsid w:val="00A73EB4"/>
    <w:rsid w:val="00A74B86"/>
    <w:rsid w:val="00A768DD"/>
    <w:rsid w:val="00A76D74"/>
    <w:rsid w:val="00A76E77"/>
    <w:rsid w:val="00A776EC"/>
    <w:rsid w:val="00A8031F"/>
    <w:rsid w:val="00A80786"/>
    <w:rsid w:val="00A83865"/>
    <w:rsid w:val="00A85338"/>
    <w:rsid w:val="00A8649A"/>
    <w:rsid w:val="00A86F7D"/>
    <w:rsid w:val="00A87ECB"/>
    <w:rsid w:val="00A90537"/>
    <w:rsid w:val="00A90555"/>
    <w:rsid w:val="00A9145D"/>
    <w:rsid w:val="00A92CB7"/>
    <w:rsid w:val="00A93275"/>
    <w:rsid w:val="00A94B04"/>
    <w:rsid w:val="00A97DC5"/>
    <w:rsid w:val="00AA01BF"/>
    <w:rsid w:val="00AA1023"/>
    <w:rsid w:val="00AA1E92"/>
    <w:rsid w:val="00AA1FC9"/>
    <w:rsid w:val="00AA23E3"/>
    <w:rsid w:val="00AA2511"/>
    <w:rsid w:val="00AA27E0"/>
    <w:rsid w:val="00AA638F"/>
    <w:rsid w:val="00AA7585"/>
    <w:rsid w:val="00AA7880"/>
    <w:rsid w:val="00AB1831"/>
    <w:rsid w:val="00AB2ABF"/>
    <w:rsid w:val="00AB51D3"/>
    <w:rsid w:val="00AB5213"/>
    <w:rsid w:val="00AC0E8C"/>
    <w:rsid w:val="00AC166F"/>
    <w:rsid w:val="00AC22CA"/>
    <w:rsid w:val="00AC4C92"/>
    <w:rsid w:val="00AC4F0E"/>
    <w:rsid w:val="00AC5535"/>
    <w:rsid w:val="00AC56E4"/>
    <w:rsid w:val="00AC5F40"/>
    <w:rsid w:val="00AD04C3"/>
    <w:rsid w:val="00AD0611"/>
    <w:rsid w:val="00AD1093"/>
    <w:rsid w:val="00AD2B05"/>
    <w:rsid w:val="00AD37FD"/>
    <w:rsid w:val="00AD44F9"/>
    <w:rsid w:val="00AD5512"/>
    <w:rsid w:val="00AD6D0A"/>
    <w:rsid w:val="00AD6E8D"/>
    <w:rsid w:val="00AE0645"/>
    <w:rsid w:val="00AE08AB"/>
    <w:rsid w:val="00AE1234"/>
    <w:rsid w:val="00AE16D7"/>
    <w:rsid w:val="00AE3EBB"/>
    <w:rsid w:val="00AF29BF"/>
    <w:rsid w:val="00AF3979"/>
    <w:rsid w:val="00AF5829"/>
    <w:rsid w:val="00AF60A5"/>
    <w:rsid w:val="00AF62D2"/>
    <w:rsid w:val="00AF7693"/>
    <w:rsid w:val="00B0029F"/>
    <w:rsid w:val="00B00CE7"/>
    <w:rsid w:val="00B01AE9"/>
    <w:rsid w:val="00B02071"/>
    <w:rsid w:val="00B0215A"/>
    <w:rsid w:val="00B02FA2"/>
    <w:rsid w:val="00B038EF"/>
    <w:rsid w:val="00B03D86"/>
    <w:rsid w:val="00B048F6"/>
    <w:rsid w:val="00B0551C"/>
    <w:rsid w:val="00B105FA"/>
    <w:rsid w:val="00B1193A"/>
    <w:rsid w:val="00B12D9A"/>
    <w:rsid w:val="00B146FD"/>
    <w:rsid w:val="00B16E57"/>
    <w:rsid w:val="00B17789"/>
    <w:rsid w:val="00B228AE"/>
    <w:rsid w:val="00B22CB8"/>
    <w:rsid w:val="00B23FC9"/>
    <w:rsid w:val="00B24E9D"/>
    <w:rsid w:val="00B265AA"/>
    <w:rsid w:val="00B275E1"/>
    <w:rsid w:val="00B27A52"/>
    <w:rsid w:val="00B30D84"/>
    <w:rsid w:val="00B314AB"/>
    <w:rsid w:val="00B315FB"/>
    <w:rsid w:val="00B32772"/>
    <w:rsid w:val="00B32886"/>
    <w:rsid w:val="00B32A7E"/>
    <w:rsid w:val="00B32B55"/>
    <w:rsid w:val="00B33F9D"/>
    <w:rsid w:val="00B342EB"/>
    <w:rsid w:val="00B344E5"/>
    <w:rsid w:val="00B346BD"/>
    <w:rsid w:val="00B34801"/>
    <w:rsid w:val="00B35664"/>
    <w:rsid w:val="00B36AA7"/>
    <w:rsid w:val="00B37183"/>
    <w:rsid w:val="00B3734A"/>
    <w:rsid w:val="00B377D5"/>
    <w:rsid w:val="00B37D7E"/>
    <w:rsid w:val="00B4058B"/>
    <w:rsid w:val="00B4187F"/>
    <w:rsid w:val="00B41927"/>
    <w:rsid w:val="00B41AB7"/>
    <w:rsid w:val="00B41BD4"/>
    <w:rsid w:val="00B4393E"/>
    <w:rsid w:val="00B44267"/>
    <w:rsid w:val="00B45696"/>
    <w:rsid w:val="00B457DD"/>
    <w:rsid w:val="00B4616B"/>
    <w:rsid w:val="00B46777"/>
    <w:rsid w:val="00B469EF"/>
    <w:rsid w:val="00B470DA"/>
    <w:rsid w:val="00B5071D"/>
    <w:rsid w:val="00B51E56"/>
    <w:rsid w:val="00B52F12"/>
    <w:rsid w:val="00B53848"/>
    <w:rsid w:val="00B55EC2"/>
    <w:rsid w:val="00B56344"/>
    <w:rsid w:val="00B57309"/>
    <w:rsid w:val="00B60586"/>
    <w:rsid w:val="00B63795"/>
    <w:rsid w:val="00B64E39"/>
    <w:rsid w:val="00B654D5"/>
    <w:rsid w:val="00B6665A"/>
    <w:rsid w:val="00B710E8"/>
    <w:rsid w:val="00B72D97"/>
    <w:rsid w:val="00B73A4F"/>
    <w:rsid w:val="00B74D8E"/>
    <w:rsid w:val="00B75BD9"/>
    <w:rsid w:val="00B769D0"/>
    <w:rsid w:val="00B81901"/>
    <w:rsid w:val="00B82BDE"/>
    <w:rsid w:val="00B83EA3"/>
    <w:rsid w:val="00B855DD"/>
    <w:rsid w:val="00B874FF"/>
    <w:rsid w:val="00B90722"/>
    <w:rsid w:val="00B90B35"/>
    <w:rsid w:val="00B9118D"/>
    <w:rsid w:val="00B9243A"/>
    <w:rsid w:val="00B9337A"/>
    <w:rsid w:val="00B9354D"/>
    <w:rsid w:val="00B93845"/>
    <w:rsid w:val="00B93DBF"/>
    <w:rsid w:val="00B9420A"/>
    <w:rsid w:val="00B947C2"/>
    <w:rsid w:val="00B95031"/>
    <w:rsid w:val="00B9583A"/>
    <w:rsid w:val="00B96A74"/>
    <w:rsid w:val="00B96DC3"/>
    <w:rsid w:val="00B97701"/>
    <w:rsid w:val="00BA12E6"/>
    <w:rsid w:val="00BA147F"/>
    <w:rsid w:val="00BA221F"/>
    <w:rsid w:val="00BA270A"/>
    <w:rsid w:val="00BA3F56"/>
    <w:rsid w:val="00BA4142"/>
    <w:rsid w:val="00BA4853"/>
    <w:rsid w:val="00BA7232"/>
    <w:rsid w:val="00BA725C"/>
    <w:rsid w:val="00BA7CFD"/>
    <w:rsid w:val="00BB00CA"/>
    <w:rsid w:val="00BB0B9D"/>
    <w:rsid w:val="00BB158B"/>
    <w:rsid w:val="00BB16C0"/>
    <w:rsid w:val="00BB1C73"/>
    <w:rsid w:val="00BB24AB"/>
    <w:rsid w:val="00BB2ADB"/>
    <w:rsid w:val="00BB492C"/>
    <w:rsid w:val="00BB4D0D"/>
    <w:rsid w:val="00BB52B9"/>
    <w:rsid w:val="00BB5FB8"/>
    <w:rsid w:val="00BB731F"/>
    <w:rsid w:val="00BC232C"/>
    <w:rsid w:val="00BC2B65"/>
    <w:rsid w:val="00BC79FD"/>
    <w:rsid w:val="00BD30B9"/>
    <w:rsid w:val="00BD3230"/>
    <w:rsid w:val="00BD36A4"/>
    <w:rsid w:val="00BD4353"/>
    <w:rsid w:val="00BD442E"/>
    <w:rsid w:val="00BD5A69"/>
    <w:rsid w:val="00BD5ED7"/>
    <w:rsid w:val="00BD6F65"/>
    <w:rsid w:val="00BD7F55"/>
    <w:rsid w:val="00BE3821"/>
    <w:rsid w:val="00BE39B0"/>
    <w:rsid w:val="00BE47FC"/>
    <w:rsid w:val="00BE65DD"/>
    <w:rsid w:val="00BE7A1F"/>
    <w:rsid w:val="00BF0CEF"/>
    <w:rsid w:val="00BF1E34"/>
    <w:rsid w:val="00BF5959"/>
    <w:rsid w:val="00C0300A"/>
    <w:rsid w:val="00C03B11"/>
    <w:rsid w:val="00C05601"/>
    <w:rsid w:val="00C05D05"/>
    <w:rsid w:val="00C07059"/>
    <w:rsid w:val="00C076EF"/>
    <w:rsid w:val="00C07AF4"/>
    <w:rsid w:val="00C10F4C"/>
    <w:rsid w:val="00C114DA"/>
    <w:rsid w:val="00C11BA6"/>
    <w:rsid w:val="00C11D02"/>
    <w:rsid w:val="00C123EE"/>
    <w:rsid w:val="00C13F6D"/>
    <w:rsid w:val="00C1431B"/>
    <w:rsid w:val="00C14A93"/>
    <w:rsid w:val="00C16B81"/>
    <w:rsid w:val="00C213F0"/>
    <w:rsid w:val="00C222D5"/>
    <w:rsid w:val="00C2293A"/>
    <w:rsid w:val="00C2432B"/>
    <w:rsid w:val="00C24700"/>
    <w:rsid w:val="00C24AC8"/>
    <w:rsid w:val="00C24F09"/>
    <w:rsid w:val="00C25BA8"/>
    <w:rsid w:val="00C265E2"/>
    <w:rsid w:val="00C300D3"/>
    <w:rsid w:val="00C3177F"/>
    <w:rsid w:val="00C317A1"/>
    <w:rsid w:val="00C33A2A"/>
    <w:rsid w:val="00C33A9F"/>
    <w:rsid w:val="00C33DD3"/>
    <w:rsid w:val="00C341D5"/>
    <w:rsid w:val="00C34D3A"/>
    <w:rsid w:val="00C36DFE"/>
    <w:rsid w:val="00C371B7"/>
    <w:rsid w:val="00C378A0"/>
    <w:rsid w:val="00C40696"/>
    <w:rsid w:val="00C41577"/>
    <w:rsid w:val="00C465E9"/>
    <w:rsid w:val="00C46E0E"/>
    <w:rsid w:val="00C47D68"/>
    <w:rsid w:val="00C50AFF"/>
    <w:rsid w:val="00C51F1D"/>
    <w:rsid w:val="00C54AA4"/>
    <w:rsid w:val="00C551CB"/>
    <w:rsid w:val="00C556A4"/>
    <w:rsid w:val="00C5626D"/>
    <w:rsid w:val="00C56853"/>
    <w:rsid w:val="00C604A9"/>
    <w:rsid w:val="00C60B39"/>
    <w:rsid w:val="00C61147"/>
    <w:rsid w:val="00C61ECF"/>
    <w:rsid w:val="00C630B5"/>
    <w:rsid w:val="00C63CFC"/>
    <w:rsid w:val="00C6456A"/>
    <w:rsid w:val="00C66A36"/>
    <w:rsid w:val="00C67690"/>
    <w:rsid w:val="00C70A13"/>
    <w:rsid w:val="00C710F3"/>
    <w:rsid w:val="00C71769"/>
    <w:rsid w:val="00C731B7"/>
    <w:rsid w:val="00C764F4"/>
    <w:rsid w:val="00C8049A"/>
    <w:rsid w:val="00C806DD"/>
    <w:rsid w:val="00C80D4C"/>
    <w:rsid w:val="00C82AF1"/>
    <w:rsid w:val="00C85D7A"/>
    <w:rsid w:val="00C86438"/>
    <w:rsid w:val="00C90526"/>
    <w:rsid w:val="00C93010"/>
    <w:rsid w:val="00C933D5"/>
    <w:rsid w:val="00C954D4"/>
    <w:rsid w:val="00C95803"/>
    <w:rsid w:val="00C959CF"/>
    <w:rsid w:val="00C96519"/>
    <w:rsid w:val="00C965C1"/>
    <w:rsid w:val="00C96702"/>
    <w:rsid w:val="00C96D6F"/>
    <w:rsid w:val="00CA0E67"/>
    <w:rsid w:val="00CA13DF"/>
    <w:rsid w:val="00CA1A1F"/>
    <w:rsid w:val="00CA2441"/>
    <w:rsid w:val="00CA3629"/>
    <w:rsid w:val="00CA408D"/>
    <w:rsid w:val="00CA4E11"/>
    <w:rsid w:val="00CA723C"/>
    <w:rsid w:val="00CB0C04"/>
    <w:rsid w:val="00CB234D"/>
    <w:rsid w:val="00CB2C2B"/>
    <w:rsid w:val="00CB3075"/>
    <w:rsid w:val="00CB46B6"/>
    <w:rsid w:val="00CB48EE"/>
    <w:rsid w:val="00CB5E1A"/>
    <w:rsid w:val="00CB739B"/>
    <w:rsid w:val="00CC11A0"/>
    <w:rsid w:val="00CC2A3F"/>
    <w:rsid w:val="00CC2E68"/>
    <w:rsid w:val="00CC35AD"/>
    <w:rsid w:val="00CC3A62"/>
    <w:rsid w:val="00CC45D8"/>
    <w:rsid w:val="00CC4E45"/>
    <w:rsid w:val="00CD2B36"/>
    <w:rsid w:val="00CD310E"/>
    <w:rsid w:val="00CD40C2"/>
    <w:rsid w:val="00CD4823"/>
    <w:rsid w:val="00CD54DA"/>
    <w:rsid w:val="00CD68FB"/>
    <w:rsid w:val="00CD7140"/>
    <w:rsid w:val="00CE26D2"/>
    <w:rsid w:val="00CE4B17"/>
    <w:rsid w:val="00CE6DF3"/>
    <w:rsid w:val="00CE6FCA"/>
    <w:rsid w:val="00CF0771"/>
    <w:rsid w:val="00CF0F27"/>
    <w:rsid w:val="00CF1783"/>
    <w:rsid w:val="00CF28E2"/>
    <w:rsid w:val="00CF2FE8"/>
    <w:rsid w:val="00CF4F7C"/>
    <w:rsid w:val="00CF505B"/>
    <w:rsid w:val="00CF646F"/>
    <w:rsid w:val="00CF6508"/>
    <w:rsid w:val="00CF6823"/>
    <w:rsid w:val="00CF69D1"/>
    <w:rsid w:val="00CF75C6"/>
    <w:rsid w:val="00CF7C48"/>
    <w:rsid w:val="00CF7F32"/>
    <w:rsid w:val="00D016D7"/>
    <w:rsid w:val="00D03124"/>
    <w:rsid w:val="00D03B15"/>
    <w:rsid w:val="00D04120"/>
    <w:rsid w:val="00D053D0"/>
    <w:rsid w:val="00D06241"/>
    <w:rsid w:val="00D0792F"/>
    <w:rsid w:val="00D0796D"/>
    <w:rsid w:val="00D1139C"/>
    <w:rsid w:val="00D13649"/>
    <w:rsid w:val="00D14E32"/>
    <w:rsid w:val="00D1543E"/>
    <w:rsid w:val="00D20AC0"/>
    <w:rsid w:val="00D21930"/>
    <w:rsid w:val="00D21B05"/>
    <w:rsid w:val="00D23950"/>
    <w:rsid w:val="00D24921"/>
    <w:rsid w:val="00D24E3E"/>
    <w:rsid w:val="00D2566C"/>
    <w:rsid w:val="00D268C1"/>
    <w:rsid w:val="00D305B7"/>
    <w:rsid w:val="00D30B90"/>
    <w:rsid w:val="00D3116D"/>
    <w:rsid w:val="00D31595"/>
    <w:rsid w:val="00D31814"/>
    <w:rsid w:val="00D32009"/>
    <w:rsid w:val="00D32365"/>
    <w:rsid w:val="00D32A2C"/>
    <w:rsid w:val="00D33E05"/>
    <w:rsid w:val="00D340B9"/>
    <w:rsid w:val="00D34C4C"/>
    <w:rsid w:val="00D351AD"/>
    <w:rsid w:val="00D36E3B"/>
    <w:rsid w:val="00D3752D"/>
    <w:rsid w:val="00D405E6"/>
    <w:rsid w:val="00D40AD5"/>
    <w:rsid w:val="00D4127F"/>
    <w:rsid w:val="00D4164A"/>
    <w:rsid w:val="00D41A9C"/>
    <w:rsid w:val="00D42DD5"/>
    <w:rsid w:val="00D44C90"/>
    <w:rsid w:val="00D465D5"/>
    <w:rsid w:val="00D4762C"/>
    <w:rsid w:val="00D47AC5"/>
    <w:rsid w:val="00D47DDD"/>
    <w:rsid w:val="00D50269"/>
    <w:rsid w:val="00D50AEC"/>
    <w:rsid w:val="00D50B64"/>
    <w:rsid w:val="00D51C25"/>
    <w:rsid w:val="00D51D92"/>
    <w:rsid w:val="00D52FB7"/>
    <w:rsid w:val="00D53BEE"/>
    <w:rsid w:val="00D55108"/>
    <w:rsid w:val="00D567A2"/>
    <w:rsid w:val="00D56B9A"/>
    <w:rsid w:val="00D60A74"/>
    <w:rsid w:val="00D61DBE"/>
    <w:rsid w:val="00D62132"/>
    <w:rsid w:val="00D62365"/>
    <w:rsid w:val="00D63E53"/>
    <w:rsid w:val="00D640BA"/>
    <w:rsid w:val="00D64C84"/>
    <w:rsid w:val="00D65E51"/>
    <w:rsid w:val="00D66116"/>
    <w:rsid w:val="00D6611B"/>
    <w:rsid w:val="00D703F3"/>
    <w:rsid w:val="00D712C4"/>
    <w:rsid w:val="00D71B92"/>
    <w:rsid w:val="00D742BA"/>
    <w:rsid w:val="00D74C34"/>
    <w:rsid w:val="00D751C7"/>
    <w:rsid w:val="00D75BF7"/>
    <w:rsid w:val="00D7613A"/>
    <w:rsid w:val="00D76F6D"/>
    <w:rsid w:val="00D773A1"/>
    <w:rsid w:val="00D775EA"/>
    <w:rsid w:val="00D82244"/>
    <w:rsid w:val="00D82399"/>
    <w:rsid w:val="00D83154"/>
    <w:rsid w:val="00D85820"/>
    <w:rsid w:val="00D85DEC"/>
    <w:rsid w:val="00D86566"/>
    <w:rsid w:val="00D8771B"/>
    <w:rsid w:val="00D87976"/>
    <w:rsid w:val="00D91AFE"/>
    <w:rsid w:val="00D91D1E"/>
    <w:rsid w:val="00D92BF8"/>
    <w:rsid w:val="00D92D7D"/>
    <w:rsid w:val="00D92FE5"/>
    <w:rsid w:val="00D9426A"/>
    <w:rsid w:val="00D970F0"/>
    <w:rsid w:val="00DA04CD"/>
    <w:rsid w:val="00DA1884"/>
    <w:rsid w:val="00DA456A"/>
    <w:rsid w:val="00DA4736"/>
    <w:rsid w:val="00DA57C9"/>
    <w:rsid w:val="00DA67F7"/>
    <w:rsid w:val="00DA6B18"/>
    <w:rsid w:val="00DB06EA"/>
    <w:rsid w:val="00DB0CE2"/>
    <w:rsid w:val="00DB1FB8"/>
    <w:rsid w:val="00DB3C2D"/>
    <w:rsid w:val="00DB41B9"/>
    <w:rsid w:val="00DB528D"/>
    <w:rsid w:val="00DB52C1"/>
    <w:rsid w:val="00DB7777"/>
    <w:rsid w:val="00DB7AF7"/>
    <w:rsid w:val="00DC12C1"/>
    <w:rsid w:val="00DC268B"/>
    <w:rsid w:val="00DC3673"/>
    <w:rsid w:val="00DC45C9"/>
    <w:rsid w:val="00DC4C6A"/>
    <w:rsid w:val="00DC5A89"/>
    <w:rsid w:val="00DC5C2C"/>
    <w:rsid w:val="00DD0CB5"/>
    <w:rsid w:val="00DD128F"/>
    <w:rsid w:val="00DD180A"/>
    <w:rsid w:val="00DD19A8"/>
    <w:rsid w:val="00DD4724"/>
    <w:rsid w:val="00DD7130"/>
    <w:rsid w:val="00DD7EF4"/>
    <w:rsid w:val="00DE486D"/>
    <w:rsid w:val="00DE5D59"/>
    <w:rsid w:val="00DF05F0"/>
    <w:rsid w:val="00DF4521"/>
    <w:rsid w:val="00DF5157"/>
    <w:rsid w:val="00DF5752"/>
    <w:rsid w:val="00DF61B7"/>
    <w:rsid w:val="00E021C5"/>
    <w:rsid w:val="00E03068"/>
    <w:rsid w:val="00E035F4"/>
    <w:rsid w:val="00E100CA"/>
    <w:rsid w:val="00E10966"/>
    <w:rsid w:val="00E1323E"/>
    <w:rsid w:val="00E14946"/>
    <w:rsid w:val="00E15576"/>
    <w:rsid w:val="00E15590"/>
    <w:rsid w:val="00E15594"/>
    <w:rsid w:val="00E1621B"/>
    <w:rsid w:val="00E169DF"/>
    <w:rsid w:val="00E179D2"/>
    <w:rsid w:val="00E20AD3"/>
    <w:rsid w:val="00E21102"/>
    <w:rsid w:val="00E21BFE"/>
    <w:rsid w:val="00E2209C"/>
    <w:rsid w:val="00E2328A"/>
    <w:rsid w:val="00E23544"/>
    <w:rsid w:val="00E244A3"/>
    <w:rsid w:val="00E248F5"/>
    <w:rsid w:val="00E26A1E"/>
    <w:rsid w:val="00E26A5C"/>
    <w:rsid w:val="00E26B17"/>
    <w:rsid w:val="00E304B4"/>
    <w:rsid w:val="00E30A74"/>
    <w:rsid w:val="00E3303D"/>
    <w:rsid w:val="00E338C8"/>
    <w:rsid w:val="00E361C3"/>
    <w:rsid w:val="00E36241"/>
    <w:rsid w:val="00E43FE4"/>
    <w:rsid w:val="00E446FF"/>
    <w:rsid w:val="00E46D11"/>
    <w:rsid w:val="00E47A83"/>
    <w:rsid w:val="00E47DED"/>
    <w:rsid w:val="00E47EF1"/>
    <w:rsid w:val="00E504FB"/>
    <w:rsid w:val="00E507DC"/>
    <w:rsid w:val="00E5171C"/>
    <w:rsid w:val="00E52B80"/>
    <w:rsid w:val="00E52C30"/>
    <w:rsid w:val="00E5474A"/>
    <w:rsid w:val="00E54DF9"/>
    <w:rsid w:val="00E55696"/>
    <w:rsid w:val="00E55FAE"/>
    <w:rsid w:val="00E55FED"/>
    <w:rsid w:val="00E563F5"/>
    <w:rsid w:val="00E56466"/>
    <w:rsid w:val="00E57016"/>
    <w:rsid w:val="00E5763C"/>
    <w:rsid w:val="00E60EF4"/>
    <w:rsid w:val="00E61E1B"/>
    <w:rsid w:val="00E61FC6"/>
    <w:rsid w:val="00E628C3"/>
    <w:rsid w:val="00E62CA6"/>
    <w:rsid w:val="00E6612C"/>
    <w:rsid w:val="00E70185"/>
    <w:rsid w:val="00E70286"/>
    <w:rsid w:val="00E70AF9"/>
    <w:rsid w:val="00E70D07"/>
    <w:rsid w:val="00E717CE"/>
    <w:rsid w:val="00E71ECC"/>
    <w:rsid w:val="00E72464"/>
    <w:rsid w:val="00E72648"/>
    <w:rsid w:val="00E7314F"/>
    <w:rsid w:val="00E732B5"/>
    <w:rsid w:val="00E738E4"/>
    <w:rsid w:val="00E73ECB"/>
    <w:rsid w:val="00E768A9"/>
    <w:rsid w:val="00E8095C"/>
    <w:rsid w:val="00E81184"/>
    <w:rsid w:val="00E815C6"/>
    <w:rsid w:val="00E81FA1"/>
    <w:rsid w:val="00E836A8"/>
    <w:rsid w:val="00E83807"/>
    <w:rsid w:val="00E83BF1"/>
    <w:rsid w:val="00E83C99"/>
    <w:rsid w:val="00E84070"/>
    <w:rsid w:val="00E84619"/>
    <w:rsid w:val="00E8478A"/>
    <w:rsid w:val="00E8673A"/>
    <w:rsid w:val="00E878A5"/>
    <w:rsid w:val="00E90307"/>
    <w:rsid w:val="00E90B4C"/>
    <w:rsid w:val="00E90C40"/>
    <w:rsid w:val="00E921DE"/>
    <w:rsid w:val="00E96F52"/>
    <w:rsid w:val="00E979B6"/>
    <w:rsid w:val="00EA229E"/>
    <w:rsid w:val="00EA4681"/>
    <w:rsid w:val="00EA46D0"/>
    <w:rsid w:val="00EA496E"/>
    <w:rsid w:val="00EA4E14"/>
    <w:rsid w:val="00EA5270"/>
    <w:rsid w:val="00EA5930"/>
    <w:rsid w:val="00EA60F5"/>
    <w:rsid w:val="00EB0201"/>
    <w:rsid w:val="00EB09FD"/>
    <w:rsid w:val="00EB2DDB"/>
    <w:rsid w:val="00EB3A51"/>
    <w:rsid w:val="00EB5B6B"/>
    <w:rsid w:val="00EB5E3E"/>
    <w:rsid w:val="00EB7637"/>
    <w:rsid w:val="00EC056B"/>
    <w:rsid w:val="00EC07D4"/>
    <w:rsid w:val="00EC0CD2"/>
    <w:rsid w:val="00EC17A6"/>
    <w:rsid w:val="00EC3985"/>
    <w:rsid w:val="00EC446B"/>
    <w:rsid w:val="00EC6D9A"/>
    <w:rsid w:val="00ED0203"/>
    <w:rsid w:val="00ED1388"/>
    <w:rsid w:val="00ED2834"/>
    <w:rsid w:val="00ED49A4"/>
    <w:rsid w:val="00ED712E"/>
    <w:rsid w:val="00EE16D4"/>
    <w:rsid w:val="00EE1705"/>
    <w:rsid w:val="00EE19AF"/>
    <w:rsid w:val="00EE1E8A"/>
    <w:rsid w:val="00EE2351"/>
    <w:rsid w:val="00EE26FD"/>
    <w:rsid w:val="00EE3BAD"/>
    <w:rsid w:val="00EE4BDD"/>
    <w:rsid w:val="00EE4EA2"/>
    <w:rsid w:val="00EE5375"/>
    <w:rsid w:val="00EE633A"/>
    <w:rsid w:val="00EF0113"/>
    <w:rsid w:val="00EF1497"/>
    <w:rsid w:val="00EF22DE"/>
    <w:rsid w:val="00EF24A0"/>
    <w:rsid w:val="00EF2CDE"/>
    <w:rsid w:val="00EF2D4E"/>
    <w:rsid w:val="00EF2E61"/>
    <w:rsid w:val="00EF2FE1"/>
    <w:rsid w:val="00EF4ED0"/>
    <w:rsid w:val="00EF5B18"/>
    <w:rsid w:val="00EF6056"/>
    <w:rsid w:val="00EF7733"/>
    <w:rsid w:val="00EF7A7B"/>
    <w:rsid w:val="00F015E6"/>
    <w:rsid w:val="00F021B2"/>
    <w:rsid w:val="00F03248"/>
    <w:rsid w:val="00F04549"/>
    <w:rsid w:val="00F06F65"/>
    <w:rsid w:val="00F0776A"/>
    <w:rsid w:val="00F10DF8"/>
    <w:rsid w:val="00F10E32"/>
    <w:rsid w:val="00F11C0B"/>
    <w:rsid w:val="00F13D5B"/>
    <w:rsid w:val="00F13E19"/>
    <w:rsid w:val="00F155EF"/>
    <w:rsid w:val="00F16A7C"/>
    <w:rsid w:val="00F175A3"/>
    <w:rsid w:val="00F17DDC"/>
    <w:rsid w:val="00F20464"/>
    <w:rsid w:val="00F207A5"/>
    <w:rsid w:val="00F2165B"/>
    <w:rsid w:val="00F21E9F"/>
    <w:rsid w:val="00F22BC2"/>
    <w:rsid w:val="00F23912"/>
    <w:rsid w:val="00F23E6F"/>
    <w:rsid w:val="00F24529"/>
    <w:rsid w:val="00F25C01"/>
    <w:rsid w:val="00F26588"/>
    <w:rsid w:val="00F27538"/>
    <w:rsid w:val="00F27583"/>
    <w:rsid w:val="00F30BFD"/>
    <w:rsid w:val="00F30CAA"/>
    <w:rsid w:val="00F310FB"/>
    <w:rsid w:val="00F33B19"/>
    <w:rsid w:val="00F33E8A"/>
    <w:rsid w:val="00F346CB"/>
    <w:rsid w:val="00F358B9"/>
    <w:rsid w:val="00F365AC"/>
    <w:rsid w:val="00F3758A"/>
    <w:rsid w:val="00F37E2D"/>
    <w:rsid w:val="00F403DA"/>
    <w:rsid w:val="00F407E7"/>
    <w:rsid w:val="00F41736"/>
    <w:rsid w:val="00F418BB"/>
    <w:rsid w:val="00F42D7C"/>
    <w:rsid w:val="00F43FB3"/>
    <w:rsid w:val="00F47304"/>
    <w:rsid w:val="00F516D4"/>
    <w:rsid w:val="00F53D23"/>
    <w:rsid w:val="00F54CA2"/>
    <w:rsid w:val="00F55C66"/>
    <w:rsid w:val="00F56A8B"/>
    <w:rsid w:val="00F56BE6"/>
    <w:rsid w:val="00F60662"/>
    <w:rsid w:val="00F60A84"/>
    <w:rsid w:val="00F62441"/>
    <w:rsid w:val="00F6538F"/>
    <w:rsid w:val="00F664D5"/>
    <w:rsid w:val="00F66D4C"/>
    <w:rsid w:val="00F67FF6"/>
    <w:rsid w:val="00F70C5D"/>
    <w:rsid w:val="00F72341"/>
    <w:rsid w:val="00F72BE9"/>
    <w:rsid w:val="00F732C3"/>
    <w:rsid w:val="00F74456"/>
    <w:rsid w:val="00F7557D"/>
    <w:rsid w:val="00F756E7"/>
    <w:rsid w:val="00F757B1"/>
    <w:rsid w:val="00F75B2C"/>
    <w:rsid w:val="00F75E4F"/>
    <w:rsid w:val="00F7684A"/>
    <w:rsid w:val="00F76C8C"/>
    <w:rsid w:val="00F801DC"/>
    <w:rsid w:val="00F8158A"/>
    <w:rsid w:val="00F81CD5"/>
    <w:rsid w:val="00F8387B"/>
    <w:rsid w:val="00F83C24"/>
    <w:rsid w:val="00F85624"/>
    <w:rsid w:val="00F8599F"/>
    <w:rsid w:val="00F8628B"/>
    <w:rsid w:val="00F863E6"/>
    <w:rsid w:val="00F86CB2"/>
    <w:rsid w:val="00F86D8A"/>
    <w:rsid w:val="00F90064"/>
    <w:rsid w:val="00F90825"/>
    <w:rsid w:val="00F9177A"/>
    <w:rsid w:val="00F924E2"/>
    <w:rsid w:val="00F93A49"/>
    <w:rsid w:val="00F93A94"/>
    <w:rsid w:val="00F95EF6"/>
    <w:rsid w:val="00F9638A"/>
    <w:rsid w:val="00FA0035"/>
    <w:rsid w:val="00FA00D2"/>
    <w:rsid w:val="00FA1466"/>
    <w:rsid w:val="00FA1825"/>
    <w:rsid w:val="00FA18D9"/>
    <w:rsid w:val="00FA19C2"/>
    <w:rsid w:val="00FA2029"/>
    <w:rsid w:val="00FA59A7"/>
    <w:rsid w:val="00FA5E4D"/>
    <w:rsid w:val="00FA6DA4"/>
    <w:rsid w:val="00FA6E4B"/>
    <w:rsid w:val="00FB4EEC"/>
    <w:rsid w:val="00FB5593"/>
    <w:rsid w:val="00FB71C1"/>
    <w:rsid w:val="00FB7E66"/>
    <w:rsid w:val="00FC0F4F"/>
    <w:rsid w:val="00FC194E"/>
    <w:rsid w:val="00FC6519"/>
    <w:rsid w:val="00FD0005"/>
    <w:rsid w:val="00FD078C"/>
    <w:rsid w:val="00FD297C"/>
    <w:rsid w:val="00FD371A"/>
    <w:rsid w:val="00FD463A"/>
    <w:rsid w:val="00FD472D"/>
    <w:rsid w:val="00FD5B27"/>
    <w:rsid w:val="00FE191A"/>
    <w:rsid w:val="00FE195D"/>
    <w:rsid w:val="00FE2BC2"/>
    <w:rsid w:val="00FE305E"/>
    <w:rsid w:val="00FE33D5"/>
    <w:rsid w:val="00FE53AB"/>
    <w:rsid w:val="00FE5E1A"/>
    <w:rsid w:val="00FE5EC4"/>
    <w:rsid w:val="00FE6DC7"/>
    <w:rsid w:val="00FE79E5"/>
    <w:rsid w:val="00FF2683"/>
    <w:rsid w:val="00FF3A6B"/>
    <w:rsid w:val="00FF4C75"/>
    <w:rsid w:val="00FF51B7"/>
    <w:rsid w:val="00FF56FE"/>
    <w:rsid w:val="00FF5B0E"/>
    <w:rsid w:val="00FF6F99"/>
    <w:rsid w:val="00FF7A8B"/>
    <w:rsid w:val="153352F3"/>
    <w:rsid w:val="35A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6">
    <w:name w:val="Style 2"/>
    <w:basedOn w:val="1"/>
    <w:qFormat/>
    <w:uiPriority w:val="0"/>
    <w:pPr>
      <w:spacing w:line="480" w:lineRule="auto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517</Words>
  <Characters>541</Characters>
  <Lines>4</Lines>
  <Paragraphs>1</Paragraphs>
  <TotalTime>0</TotalTime>
  <ScaleCrop>false</ScaleCrop>
  <LinksUpToDate>false</LinksUpToDate>
  <CharactersWithSpaces>541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2024-10-10T01:49:00Z</dcterms:created>
  <dc:creator>南京南大尚诚软件科技有限公司</dc:creator>
  <cp:lastModifiedBy>咕噜咕噜~_^</cp:lastModifiedBy>
  <dcterms:modified xsi:type="dcterms:W3CDTF">2024-11-19T02:53:21Z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89F19A83058F4D129BCA46966FEFF049_13</vt:lpwstr>
  </property>
</Properties>
</file>