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46" w:rsidRDefault="00DA4FD9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D44546" w:rsidRDefault="00DA4FD9">
      <w:pPr>
        <w:jc w:val="center"/>
        <w:rPr>
          <w:rFonts w:ascii="方正小标宋简体" w:eastAsia="方正小标宋简体" w:hAnsi="方正小标宋简体" w:cs="方正小标宋简体"/>
          <w:spacing w:val="-11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w w:val="90"/>
          <w:sz w:val="44"/>
          <w:szCs w:val="44"/>
        </w:rPr>
        <w:t>启东市价格认定专家入库推荐报名表</w:t>
      </w:r>
    </w:p>
    <w:p w:rsidR="00D44546" w:rsidRDefault="00DA4FD9">
      <w:pPr>
        <w:jc w:val="right"/>
        <w:rPr>
          <w:rFonts w:ascii="方正小标宋简体" w:eastAsia="方正小标宋简体" w:hAnsi="方正小标宋简体" w:cs="方正小标宋简体"/>
          <w:spacing w:val="-11"/>
          <w:w w:val="90"/>
          <w:sz w:val="44"/>
          <w:szCs w:val="44"/>
        </w:rPr>
      </w:pPr>
      <w:r>
        <w:rPr>
          <w:rFonts w:ascii="Times New Roman" w:eastAsia="楷体_GB2312" w:hAnsi="Times New Roman" w:cs="Times New Roman"/>
          <w:sz w:val="28"/>
          <w:szCs w:val="28"/>
        </w:rPr>
        <w:t>填报时间：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楷体_GB2312" w:hAnsi="Times New Roman" w:cs="Times New Roman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楷体_GB2312" w:hAnsi="Times New Roman" w:cs="Times New Roman"/>
          <w:sz w:val="28"/>
          <w:szCs w:val="28"/>
        </w:rPr>
        <w:t>日</w:t>
      </w:r>
    </w:p>
    <w:tbl>
      <w:tblPr>
        <w:tblStyle w:val="a6"/>
        <w:tblpPr w:leftFromText="180" w:rightFromText="180" w:vertAnchor="text" w:horzAnchor="page" w:tblpX="1470" w:tblpY="681"/>
        <w:tblOverlap w:val="never"/>
        <w:tblW w:w="9337" w:type="dxa"/>
        <w:tblLayout w:type="fixed"/>
        <w:tblLook w:val="04A0" w:firstRow="1" w:lastRow="0" w:firstColumn="1" w:lastColumn="0" w:noHBand="0" w:noVBand="1"/>
      </w:tblPr>
      <w:tblGrid>
        <w:gridCol w:w="884"/>
        <w:gridCol w:w="328"/>
        <w:gridCol w:w="713"/>
        <w:gridCol w:w="250"/>
        <w:gridCol w:w="387"/>
        <w:gridCol w:w="1213"/>
        <w:gridCol w:w="712"/>
        <w:gridCol w:w="562"/>
        <w:gridCol w:w="155"/>
        <w:gridCol w:w="908"/>
        <w:gridCol w:w="650"/>
        <w:gridCol w:w="774"/>
        <w:gridCol w:w="1801"/>
      </w:tblGrid>
      <w:tr w:rsidR="00D44546">
        <w:trPr>
          <w:trHeight w:val="737"/>
        </w:trPr>
        <w:tc>
          <w:tcPr>
            <w:tcW w:w="1212" w:type="dxa"/>
            <w:gridSpan w:val="2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50" w:type="dxa"/>
            <w:gridSpan w:val="3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712" w:type="dxa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424" w:type="dxa"/>
            <w:gridSpan w:val="2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免</w:t>
            </w:r>
          </w:p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冠</w:t>
            </w:r>
          </w:p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照</w:t>
            </w:r>
          </w:p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片</w:t>
            </w:r>
          </w:p>
        </w:tc>
      </w:tr>
      <w:tr w:rsidR="00D44546">
        <w:trPr>
          <w:trHeight w:val="737"/>
        </w:trPr>
        <w:tc>
          <w:tcPr>
            <w:tcW w:w="1212" w:type="dxa"/>
            <w:gridSpan w:val="2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350" w:type="dxa"/>
            <w:gridSpan w:val="3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职务（技术职称）</w:t>
            </w:r>
          </w:p>
        </w:tc>
        <w:tc>
          <w:tcPr>
            <w:tcW w:w="2487" w:type="dxa"/>
            <w:gridSpan w:val="4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D44546">
        <w:trPr>
          <w:trHeight w:val="737"/>
        </w:trPr>
        <w:tc>
          <w:tcPr>
            <w:tcW w:w="1925" w:type="dxa"/>
            <w:gridSpan w:val="3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5611" w:type="dxa"/>
            <w:gridSpan w:val="9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D44546">
        <w:trPr>
          <w:trHeight w:val="737"/>
        </w:trPr>
        <w:tc>
          <w:tcPr>
            <w:tcW w:w="2175" w:type="dxa"/>
            <w:gridSpan w:val="4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熟悉专业领域</w:t>
            </w:r>
          </w:p>
        </w:tc>
        <w:tc>
          <w:tcPr>
            <w:tcW w:w="2312" w:type="dxa"/>
            <w:gridSpan w:val="3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从事专业时间</w:t>
            </w:r>
          </w:p>
        </w:tc>
        <w:tc>
          <w:tcPr>
            <w:tcW w:w="2575" w:type="dxa"/>
            <w:gridSpan w:val="2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D44546">
        <w:trPr>
          <w:trHeight w:val="737"/>
        </w:trPr>
        <w:tc>
          <w:tcPr>
            <w:tcW w:w="1925" w:type="dxa"/>
            <w:gridSpan w:val="3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7412" w:type="dxa"/>
            <w:gridSpan w:val="10"/>
            <w:vAlign w:val="center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D44546">
        <w:tc>
          <w:tcPr>
            <w:tcW w:w="1925" w:type="dxa"/>
            <w:gridSpan w:val="3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562" w:type="dxa"/>
            <w:gridSpan w:val="4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3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3225" w:type="dxa"/>
            <w:gridSpan w:val="3"/>
          </w:tcPr>
          <w:p w:rsidR="00D44546" w:rsidRDefault="00D44546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D44546">
        <w:trPr>
          <w:trHeight w:val="5363"/>
        </w:trPr>
        <w:tc>
          <w:tcPr>
            <w:tcW w:w="884" w:type="dxa"/>
            <w:vAlign w:val="center"/>
          </w:tcPr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近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三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年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主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要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工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作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经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历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及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业</w:t>
            </w:r>
          </w:p>
          <w:p w:rsidR="00D44546" w:rsidRDefault="00DA4FD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绩</w:t>
            </w:r>
          </w:p>
        </w:tc>
        <w:tc>
          <w:tcPr>
            <w:tcW w:w="8453" w:type="dxa"/>
            <w:gridSpan w:val="12"/>
          </w:tcPr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D44546">
        <w:trPr>
          <w:trHeight w:val="6179"/>
        </w:trPr>
        <w:tc>
          <w:tcPr>
            <w:tcW w:w="884" w:type="dxa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lastRenderedPageBreak/>
              <w:t>单</w:t>
            </w:r>
          </w:p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位</w:t>
            </w:r>
          </w:p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意</w:t>
            </w:r>
          </w:p>
          <w:p w:rsidR="00D44546" w:rsidRDefault="00DA4F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4320" w:type="dxa"/>
            <w:gridSpan w:val="8"/>
          </w:tcPr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A4FD9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单位意见：</w:t>
            </w:r>
          </w:p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A4FD9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盖章：</w:t>
            </w:r>
          </w:p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A4FD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日期：</w:t>
            </w:r>
          </w:p>
        </w:tc>
        <w:tc>
          <w:tcPr>
            <w:tcW w:w="4133" w:type="dxa"/>
            <w:gridSpan w:val="4"/>
          </w:tcPr>
          <w:p w:rsidR="00D44546" w:rsidRDefault="00D44546">
            <w:pPr>
              <w:ind w:firstLineChars="200" w:firstLine="56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A4FD9">
            <w:pPr>
              <w:ind w:firstLineChars="200" w:firstLine="56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本人愿意成为启东市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价格认定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专家库成员，服从工作安排，保证工作时间，在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价格认定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中做到科学、客观、公正。</w:t>
            </w:r>
          </w:p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A4FD9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签名：</w:t>
            </w:r>
          </w:p>
          <w:p w:rsidR="00D44546" w:rsidRDefault="00D44546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D44546" w:rsidRDefault="00DA4FD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时间：</w:t>
            </w:r>
          </w:p>
        </w:tc>
      </w:tr>
      <w:tr w:rsidR="00D44546">
        <w:trPr>
          <w:trHeight w:val="5600"/>
        </w:trPr>
        <w:tc>
          <w:tcPr>
            <w:tcW w:w="884" w:type="dxa"/>
            <w:vAlign w:val="center"/>
          </w:tcPr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审</w:t>
            </w:r>
          </w:p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核</w:t>
            </w:r>
          </w:p>
          <w:p w:rsidR="00D44546" w:rsidRDefault="00DA4FD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意</w:t>
            </w:r>
          </w:p>
          <w:p w:rsidR="00D44546" w:rsidRDefault="00DA4F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8453" w:type="dxa"/>
            <w:gridSpan w:val="12"/>
          </w:tcPr>
          <w:p w:rsidR="00D44546" w:rsidRDefault="00D445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44546" w:rsidRDefault="00D445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44546" w:rsidRDefault="00D445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44546" w:rsidRDefault="00D445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44546" w:rsidRDefault="00D445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44546" w:rsidRDefault="00D445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44546" w:rsidRDefault="00D445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44546" w:rsidRDefault="00D445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D44546" w:rsidRDefault="00DA4FD9">
            <w:pPr>
              <w:ind w:firstLineChars="1700" w:firstLine="51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>日</w:t>
            </w:r>
          </w:p>
        </w:tc>
      </w:tr>
    </w:tbl>
    <w:p w:rsidR="00D44546" w:rsidRDefault="00D4454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44546">
      <w:footerReference w:type="default" r:id="rId8"/>
      <w:pgSz w:w="11906" w:h="16838"/>
      <w:pgMar w:top="2098" w:right="1474" w:bottom="1984" w:left="1587" w:header="851" w:footer="11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9D" w:rsidRDefault="0071329D">
      <w:r>
        <w:separator/>
      </w:r>
    </w:p>
  </w:endnote>
  <w:endnote w:type="continuationSeparator" w:id="0">
    <w:p w:rsidR="0071329D" w:rsidRDefault="0071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Default="00DA4F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1828800" cy="503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4546" w:rsidRDefault="00DA4FD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4E3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1pt;width:2in;height:39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" filled="f" stroked="f" strokeweight=".5pt">
              <v:textbox inset="0,0,0,0">
                <w:txbxContent>
                  <w:p w:rsidR="00D44546" w:rsidRDefault="00DA4FD9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24E3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9D" w:rsidRDefault="0071329D">
      <w:r>
        <w:separator/>
      </w:r>
    </w:p>
  </w:footnote>
  <w:footnote w:type="continuationSeparator" w:id="0">
    <w:p w:rsidR="0071329D" w:rsidRDefault="0071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mQ0NTU4ZTU3YzdiYTk0Y2I3MTRiOTAzMGU5MmIifQ=="/>
  </w:docVars>
  <w:rsids>
    <w:rsidRoot w:val="0A8F5B73"/>
    <w:rsid w:val="0071329D"/>
    <w:rsid w:val="009211C7"/>
    <w:rsid w:val="00A93D98"/>
    <w:rsid w:val="00C24E3F"/>
    <w:rsid w:val="00D44546"/>
    <w:rsid w:val="00DA4FD9"/>
    <w:rsid w:val="033167DC"/>
    <w:rsid w:val="08FC37A8"/>
    <w:rsid w:val="0A8F5B73"/>
    <w:rsid w:val="0D2064F8"/>
    <w:rsid w:val="0DA31871"/>
    <w:rsid w:val="0F431176"/>
    <w:rsid w:val="132E255A"/>
    <w:rsid w:val="13CC58CF"/>
    <w:rsid w:val="15057CA8"/>
    <w:rsid w:val="1A845156"/>
    <w:rsid w:val="1D0703A2"/>
    <w:rsid w:val="1E2E6F3E"/>
    <w:rsid w:val="21F54FAC"/>
    <w:rsid w:val="22E82B94"/>
    <w:rsid w:val="2679275B"/>
    <w:rsid w:val="277771ED"/>
    <w:rsid w:val="2DA32FAF"/>
    <w:rsid w:val="348502FD"/>
    <w:rsid w:val="37B53CE7"/>
    <w:rsid w:val="3D332398"/>
    <w:rsid w:val="3D743D39"/>
    <w:rsid w:val="3EE93D37"/>
    <w:rsid w:val="447152FA"/>
    <w:rsid w:val="47B122AE"/>
    <w:rsid w:val="47CA1D22"/>
    <w:rsid w:val="47E176B1"/>
    <w:rsid w:val="4AAD71EF"/>
    <w:rsid w:val="4B9475A1"/>
    <w:rsid w:val="4BD85978"/>
    <w:rsid w:val="4F4E3061"/>
    <w:rsid w:val="506A3ECB"/>
    <w:rsid w:val="51570B88"/>
    <w:rsid w:val="59BF7012"/>
    <w:rsid w:val="67E11A70"/>
    <w:rsid w:val="690D7691"/>
    <w:rsid w:val="73E31ED8"/>
    <w:rsid w:val="74B212C8"/>
    <w:rsid w:val="7533222E"/>
    <w:rsid w:val="76435CE1"/>
    <w:rsid w:val="77512E3F"/>
    <w:rsid w:val="77BE4CED"/>
    <w:rsid w:val="78112CFA"/>
    <w:rsid w:val="7B297BCC"/>
    <w:rsid w:val="7CF66791"/>
    <w:rsid w:val="7F8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WDJ</dc:creator>
  <cp:lastModifiedBy>Administrator</cp:lastModifiedBy>
  <cp:revision>5</cp:revision>
  <cp:lastPrinted>2023-11-08T06:37:00Z</cp:lastPrinted>
  <dcterms:created xsi:type="dcterms:W3CDTF">2023-07-03T08:13:00Z</dcterms:created>
  <dcterms:modified xsi:type="dcterms:W3CDTF">2023-11-08T06:55:00Z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EAE9A3ACD44D4C9A94C3BD28AFA12110_13</vt:lpwstr>
  </property>
</Properties>
</file>