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启东</w:t>
      </w:r>
      <w:r>
        <w:rPr>
          <w:rFonts w:hint="eastAsia" w:ascii="宋体" w:hAnsi="宋体" w:eastAsia="宋体"/>
          <w:b/>
          <w:sz w:val="32"/>
          <w:szCs w:val="32"/>
        </w:rPr>
        <w:t>市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农业综合执法大队</w:t>
      </w:r>
      <w:r>
        <w:rPr>
          <w:rFonts w:ascii="宋体" w:hAnsi="宋体" w:eastAsia="宋体"/>
          <w:b/>
          <w:sz w:val="32"/>
          <w:szCs w:val="32"/>
        </w:rPr>
        <w:t>查获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涉嫌</w:t>
      </w:r>
      <w:r>
        <w:rPr>
          <w:rFonts w:ascii="宋体" w:hAnsi="宋体" w:eastAsia="宋体"/>
          <w:b/>
          <w:sz w:val="32"/>
          <w:szCs w:val="32"/>
        </w:rPr>
        <w:t>涉渔“</w:t>
      </w:r>
      <w:r>
        <w:rPr>
          <w:rFonts w:hint="eastAsia" w:ascii="宋体" w:hAnsi="宋体" w:eastAsia="宋体"/>
          <w:b/>
          <w:sz w:val="32"/>
          <w:szCs w:val="32"/>
        </w:rPr>
        <w:t>三无</w:t>
      </w:r>
      <w:r>
        <w:rPr>
          <w:rFonts w:ascii="宋体" w:hAnsi="宋体" w:eastAsia="宋体"/>
          <w:b/>
          <w:sz w:val="32"/>
          <w:szCs w:val="32"/>
        </w:rPr>
        <w:t>”</w:t>
      </w:r>
      <w:r>
        <w:rPr>
          <w:rFonts w:hint="eastAsia" w:ascii="宋体" w:hAnsi="宋体" w:eastAsia="宋体"/>
          <w:b/>
          <w:sz w:val="32"/>
          <w:szCs w:val="32"/>
        </w:rPr>
        <w:t>船舶照片</w:t>
      </w:r>
    </w:p>
    <w:p>
      <w:pPr>
        <w:rPr>
          <w:rFonts w:hint="default" w:ascii="宋体" w:hAnsi="宋体" w:eastAsia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32"/>
          <w:szCs w:val="32"/>
          <w:lang w:val="en-US" w:eastAsia="zh-CN"/>
        </w:rPr>
        <w:t>船舶一：</w:t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64785" cy="3618230"/>
            <wp:effectExtent l="0" t="0" r="12065" b="1270"/>
            <wp:docPr id="3" name="图片 3" descr="0191860cd3d930e4804556785e05e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91860cd3d930e4804556785e05e8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64785" cy="3626485"/>
            <wp:effectExtent l="0" t="0" r="12065" b="12065"/>
            <wp:docPr id="4" name="图片 4" descr="c549a75218d7a392e7f1146cc1b1f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49a75218d7a392e7f1146cc1b1f3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3月10日启东市塘芦港外海域查获，铝合金材料，发动机YAMAHA300*3个</w:t>
      </w: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船舶二、三：</w:t>
      </w: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895725"/>
            <wp:effectExtent l="0" t="0" r="12065" b="9525"/>
            <wp:docPr id="6" name="图片 6" descr="a676791532f784be9b61abc4ee940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76791532f784be9b61abc4ee940e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435985"/>
            <wp:effectExtent l="0" t="0" r="12065" b="12065"/>
            <wp:docPr id="7" name="图片 7" descr="02b741b60f51cd1ebf6109e49c709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b741b60f51cd1ebf6109e49c7098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3月19日启东市塘芦港外海域查获，纤维增强塑料材料，每艘发动机YAMAHA300*2个</w:t>
      </w: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船舶四：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a37d72022cca365da5d9bc952ebe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7d72022cca365da5d9bc952ebe5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3月27日启东市协兴港以南海域查获，玻璃钢材料，发动机YAMAHA60*1个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船舶五：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c0afd19fed838f4b7b9a29a336954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afd19fed838f4b7b9a29a336954c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245e1be446cecd8dda81463f0924e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5e1be446cecd8dda81463f0924e9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3月26日启东市协兴港以南海域查获，玻璃钢材料，发动机YAMAHA200*2个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船舶六：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d7d4516a91147b645004d5a718d5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7d4516a91147b645004d5a718d502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3453aadb9378de4c6b2a059e86725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53aadb9378de4c6b2a059e86725a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3月26日启东市协兴港以南海域查获，橡皮艇，发动机YAMAHA30*1个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船舶七：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1a08eac76138d5e0cad36058a1046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a08eac76138d5e0cad36058a10463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b9530e72c29eaa845e0b4b16e3cd0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9530e72c29eaa845e0b4b16e3cd0f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4月3日启东市塘芦港外海域查获，铝合金材料，发动机YAMAHA250*2</w:t>
      </w: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船舶八：</w:t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362b8d459b1f9ba0bb75e802978fe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2b8d459b1f9ba0bb75e802978fed9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4月4日启东市塘芦港外海域查获，浮子筏</w:t>
      </w:r>
    </w:p>
    <w:p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船舶九：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1976afbdce0ec5a2bd66d04a41707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76afbdce0ec5a2bd66d04a4170798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3月30日启东市中央河闸外海域查获，浮子筏</w:t>
      </w: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船舶十：</w:t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7" name="图片 17" descr="2cc62b969598dee3e235bb05a5eca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cc62b969598dee3e235bb05a5eca12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3月23日启东市中央河闸外海域查获，浮子筏</w:t>
      </w:r>
    </w:p>
    <w:p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船舶十一</w:t>
      </w:r>
      <w:bookmarkStart w:id="0" w:name="_GoBack"/>
      <w:bookmarkEnd w:id="0"/>
      <w:r>
        <w:rPr>
          <w:rFonts w:hint="eastAsia" w:ascii="宋体" w:hAnsi="宋体" w:eastAsia="宋体"/>
          <w:sz w:val="32"/>
          <w:szCs w:val="32"/>
          <w:lang w:val="en-US" w:eastAsia="zh-CN"/>
        </w:rPr>
        <w:t>：</w:t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73040" cy="2966085"/>
            <wp:effectExtent l="0" t="0" r="3810" b="5715"/>
            <wp:docPr id="19" name="图片 19" descr="d08d3df033795e7b8acaee78e0cf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08d3df033795e7b8acaee78e0cf24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3月27日启东市中央河闸外海域查获，浮子筏</w:t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</w:p>
    <w:p>
      <w:pPr>
        <w:jc w:val="both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yNzM3MzI3MTQwZjk3MzRmZDkzNDAxZjAwYjY2MTgifQ=="/>
  </w:docVars>
  <w:rsids>
    <w:rsidRoot w:val="006675A8"/>
    <w:rsid w:val="0007502C"/>
    <w:rsid w:val="00391128"/>
    <w:rsid w:val="00467880"/>
    <w:rsid w:val="004B4046"/>
    <w:rsid w:val="005D6C9A"/>
    <w:rsid w:val="006675A8"/>
    <w:rsid w:val="00AC06BC"/>
    <w:rsid w:val="00B051B5"/>
    <w:rsid w:val="00E26689"/>
    <w:rsid w:val="00E50DD3"/>
    <w:rsid w:val="00EA4C8B"/>
    <w:rsid w:val="415C77B5"/>
    <w:rsid w:val="55D05031"/>
    <w:rsid w:val="5ACA3327"/>
    <w:rsid w:val="5E90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37</Words>
  <Characters>215</Characters>
  <Lines>1</Lines>
  <Paragraphs>1</Paragraphs>
  <TotalTime>35</TotalTime>
  <ScaleCrop>false</ScaleCrop>
  <LinksUpToDate>false</LinksUpToDate>
  <CharactersWithSpaces>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2025-03-25T00:59:00Z</dcterms:created>
  <dc:creator>Lenovo</dc:creator>
  <cp:lastModifiedBy>天下为公</cp:lastModifiedBy>
  <cp:lastPrinted>2025-05-07T06:50:00Z</cp:lastPrinted>
  <dcterms:modified xsi:type="dcterms:W3CDTF">2026-04-13T07:38:53Z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820C5FFE24E44A4DA63C27C404C30FB3_13</vt:lpwstr>
  </property>
</Properties>
</file>