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DE43">
      <w:pPr>
        <w:jc w:val="center"/>
        <w:rPr>
          <w:b/>
          <w:sz w:val="44"/>
          <w:szCs w:val="44"/>
        </w:rPr>
      </w:pPr>
    </w:p>
    <w:p w14:paraId="64CF2E0B">
      <w:pPr>
        <w:jc w:val="center"/>
        <w:rPr>
          <w:b/>
          <w:sz w:val="44"/>
          <w:szCs w:val="44"/>
        </w:rPr>
      </w:pPr>
    </w:p>
    <w:p w14:paraId="401C2C0A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启东市农产品质量安全监测信息公示</w:t>
      </w:r>
    </w:p>
    <w:p w14:paraId="6C41400E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（202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sz w:val="44"/>
          <w:szCs w:val="44"/>
        </w:rPr>
        <w:t>年第1期）</w:t>
      </w:r>
    </w:p>
    <w:p w14:paraId="58D01984">
      <w:pPr>
        <w:jc w:val="center"/>
        <w:rPr>
          <w:rFonts w:ascii="宋体" w:hAnsi="宋体" w:cs="宋体"/>
          <w:b/>
          <w:sz w:val="44"/>
          <w:szCs w:val="44"/>
        </w:rPr>
      </w:pPr>
    </w:p>
    <w:p w14:paraId="67B92D90">
      <w:pPr>
        <w:spacing w:beforeLines="50" w:afterLines="50"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</w:t>
      </w:r>
      <w:r>
        <w:rPr>
          <w:rFonts w:hint="eastAsia" w:ascii="仿宋" w:hAnsi="仿宋" w:eastAsia="仿宋" w:cs="仿宋"/>
          <w:sz w:val="32"/>
          <w:szCs w:val="32"/>
        </w:rPr>
        <w:t>月，启东市农业农村局组织开展农产品质量安全例行抽检，抽取</w:t>
      </w:r>
      <w:bookmarkStart w:id="12" w:name="_GoBack"/>
      <w:bookmarkEnd w:id="12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大白菜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草莓、羊肉</w:t>
      </w:r>
      <w:r>
        <w:rPr>
          <w:rFonts w:hint="eastAsia" w:ascii="仿宋" w:hAnsi="仿宋" w:eastAsia="仿宋" w:cs="宋体"/>
          <w:kern w:val="0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农产品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68</w:t>
      </w:r>
      <w:r>
        <w:rPr>
          <w:rFonts w:hint="eastAsia" w:ascii="仿宋" w:hAnsi="仿宋" w:eastAsia="仿宋" w:cs="仿宋"/>
          <w:sz w:val="32"/>
          <w:szCs w:val="32"/>
        </w:rPr>
        <w:t>批次。委托山东拜尔检测股份有限公司进行检测。经检测，合格产品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68</w:t>
      </w:r>
      <w:r>
        <w:rPr>
          <w:rFonts w:hint="eastAsia" w:ascii="仿宋" w:hAnsi="仿宋" w:eastAsia="仿宋" w:cs="仿宋"/>
          <w:sz w:val="32"/>
          <w:szCs w:val="32"/>
        </w:rPr>
        <w:t>批次，具体检测信息见附件。</w:t>
      </w:r>
    </w:p>
    <w:p w14:paraId="56742383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41F3FD8F">
      <w:pPr>
        <w:spacing w:line="560" w:lineRule="exact"/>
        <w:ind w:left="420" w:left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  <w:bookmarkStart w:id="0" w:name="OLE_LINK27"/>
      <w:bookmarkStart w:id="1" w:name="OLE_LINK26"/>
      <w:bookmarkStart w:id="2" w:name="OLE_LINK83"/>
      <w:bookmarkStart w:id="3" w:name="OLE_LINK84"/>
      <w:bookmarkStart w:id="4" w:name="OLE_LINK1"/>
      <w:r>
        <w:rPr>
          <w:rFonts w:hint="eastAsia" w:ascii="仿宋" w:hAnsi="仿宋" w:eastAsia="仿宋" w:cs="仿宋"/>
          <w:sz w:val="32"/>
          <w:szCs w:val="32"/>
        </w:rPr>
        <w:t>农产品质量安全例行抽检合格信息明细表</w:t>
      </w:r>
      <w:bookmarkEnd w:id="0"/>
      <w:bookmarkEnd w:id="1"/>
    </w:p>
    <w:bookmarkEnd w:id="2"/>
    <w:bookmarkEnd w:id="3"/>
    <w:bookmarkEnd w:id="4"/>
    <w:p w14:paraId="4A372560">
      <w:pPr>
        <w:spacing w:line="560" w:lineRule="exact"/>
        <w:ind w:left="420" w:leftChars="200"/>
        <w:jc w:val="left"/>
        <w:rPr>
          <w:rFonts w:ascii="仿宋" w:hAnsi="仿宋" w:eastAsia="仿宋" w:cs="仿宋"/>
          <w:sz w:val="32"/>
          <w:szCs w:val="32"/>
        </w:rPr>
      </w:pPr>
    </w:p>
    <w:p w14:paraId="54391331">
      <w:pPr>
        <w:spacing w:line="560" w:lineRule="exact"/>
        <w:ind w:left="420" w:leftChars="200"/>
        <w:jc w:val="left"/>
        <w:rPr>
          <w:rFonts w:hint="eastAsia" w:ascii="仿宋" w:hAnsi="仿宋" w:eastAsia="仿宋"/>
          <w:sz w:val="32"/>
          <w:szCs w:val="32"/>
        </w:rPr>
      </w:pPr>
    </w:p>
    <w:p w14:paraId="1B63A755">
      <w:pPr>
        <w:spacing w:beforeLines="50" w:afterLines="50" w:line="560" w:lineRule="exact"/>
        <w:ind w:right="1280"/>
        <w:rPr>
          <w:rFonts w:ascii="仿宋" w:hAnsi="仿宋" w:eastAsia="仿宋" w:cs="仿宋"/>
          <w:sz w:val="32"/>
          <w:szCs w:val="32"/>
        </w:rPr>
      </w:pPr>
    </w:p>
    <w:p w14:paraId="3048D3E0">
      <w:pPr>
        <w:spacing w:beforeLines="50" w:afterLines="50" w:line="560" w:lineRule="exact"/>
        <w:ind w:right="1280"/>
        <w:rPr>
          <w:rFonts w:ascii="仿宋" w:hAnsi="仿宋" w:eastAsia="仿宋" w:cs="仿宋"/>
          <w:sz w:val="32"/>
          <w:szCs w:val="32"/>
        </w:rPr>
      </w:pPr>
    </w:p>
    <w:p w14:paraId="777B4685">
      <w:pPr>
        <w:spacing w:beforeLines="50" w:afterLines="50" w:line="560" w:lineRule="exact"/>
        <w:ind w:right="1280"/>
        <w:rPr>
          <w:rFonts w:ascii="仿宋" w:hAnsi="仿宋" w:eastAsia="仿宋" w:cs="仿宋"/>
          <w:sz w:val="32"/>
          <w:szCs w:val="32"/>
        </w:rPr>
      </w:pPr>
    </w:p>
    <w:p w14:paraId="576E2080">
      <w:pPr>
        <w:spacing w:beforeLines="50" w:afterLines="50" w:line="560" w:lineRule="exact"/>
        <w:ind w:right="1280"/>
        <w:rPr>
          <w:rFonts w:ascii="仿宋" w:hAnsi="仿宋" w:eastAsia="仿宋" w:cs="仿宋"/>
          <w:sz w:val="32"/>
          <w:szCs w:val="32"/>
        </w:rPr>
      </w:pPr>
    </w:p>
    <w:p w14:paraId="48AEE1B9">
      <w:pPr>
        <w:spacing w:beforeLines="50" w:afterLines="50" w:line="560" w:lineRule="exact"/>
        <w:ind w:right="1280"/>
        <w:rPr>
          <w:rFonts w:ascii="仿宋" w:hAnsi="仿宋" w:eastAsia="仿宋" w:cs="仿宋"/>
          <w:sz w:val="32"/>
          <w:szCs w:val="32"/>
        </w:rPr>
      </w:pPr>
    </w:p>
    <w:p w14:paraId="5E708EF9">
      <w:pPr>
        <w:spacing w:beforeLines="50" w:afterLines="50" w:line="560" w:lineRule="exact"/>
        <w:ind w:right="16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启东市农业农村局</w:t>
      </w:r>
    </w:p>
    <w:p w14:paraId="6FC3A9C8">
      <w:pPr>
        <w:spacing w:beforeLines="50" w:afterLines="50" w:line="560" w:lineRule="exact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416" w:bottom="1440" w:left="156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9CF7258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附件1：</w:t>
      </w:r>
    </w:p>
    <w:p w14:paraId="105A623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农产品质量安全例行抽检合格信息明细表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76"/>
        <w:gridCol w:w="4132"/>
        <w:gridCol w:w="1319"/>
        <w:gridCol w:w="6264"/>
      </w:tblGrid>
      <w:tr w14:paraId="7B1A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vAlign w:val="center"/>
          </w:tcPr>
          <w:p w14:paraId="7F0AF0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76" w:type="dxa"/>
            <w:vAlign w:val="center"/>
          </w:tcPr>
          <w:p w14:paraId="4DC602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样品名称</w:t>
            </w:r>
          </w:p>
        </w:tc>
        <w:tc>
          <w:tcPr>
            <w:tcW w:w="4132" w:type="dxa"/>
            <w:vAlign w:val="center"/>
          </w:tcPr>
          <w:p w14:paraId="1BC4EC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受检单位名称</w:t>
            </w:r>
          </w:p>
        </w:tc>
        <w:tc>
          <w:tcPr>
            <w:tcW w:w="1319" w:type="dxa"/>
            <w:vAlign w:val="center"/>
          </w:tcPr>
          <w:p w14:paraId="60AF18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抽样时间</w:t>
            </w:r>
          </w:p>
        </w:tc>
        <w:tc>
          <w:tcPr>
            <w:tcW w:w="6264" w:type="dxa"/>
            <w:vAlign w:val="center"/>
          </w:tcPr>
          <w:p w14:paraId="5ED4E5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抽检项目</w:t>
            </w:r>
          </w:p>
        </w:tc>
      </w:tr>
      <w:tr w14:paraId="32E97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0C518E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117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638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启东市江天蔬果种植专业合作社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3F5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6264" w:type="dxa"/>
            <w:vMerge w:val="restart"/>
            <w:shd w:val="clear" w:color="auto" w:fill="FFFFFF"/>
            <w:vAlign w:val="center"/>
          </w:tcPr>
          <w:p w14:paraId="2247DC9C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甲胺磷、对硫磷、甲基对硫磷、六六六、甲拌磷（甲拌磷、甲拌磷砜、甲拌磷亚砜之和）、氧乐果、</w:t>
            </w:r>
            <w:r>
              <w:rPr>
                <w:rFonts w:hint="eastAsia"/>
                <w:color w:val="auto"/>
                <w:sz w:val="18"/>
                <w:szCs w:val="18"/>
              </w:rPr>
              <w:t>水胺硫磷、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甲基异柳磷、克百威（包括3-羟基克百威）、涕灭威（涕灭威、涕灭威砜和涕灭威亚砜之和）、</w:t>
            </w:r>
            <w:r>
              <w:rPr>
                <w:rFonts w:hint="eastAsia"/>
                <w:color w:val="auto"/>
                <w:sz w:val="18"/>
                <w:szCs w:val="18"/>
              </w:rPr>
              <w:t>毒死蜱、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三唑磷、乐果、</w:t>
            </w:r>
            <w:r>
              <w:rPr>
                <w:rFonts w:hint="eastAsia"/>
                <w:color w:val="auto"/>
                <w:sz w:val="18"/>
                <w:szCs w:val="18"/>
              </w:rPr>
              <w:t>乙酰甲胺磷、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灭多威、</w:t>
            </w:r>
            <w:r>
              <w:rPr>
                <w:rFonts w:hint="eastAsia"/>
                <w:color w:val="auto"/>
                <w:sz w:val="18"/>
                <w:szCs w:val="18"/>
              </w:rPr>
              <w:t>灭</w:t>
            </w:r>
            <w:r>
              <w:rPr>
                <w:rFonts w:hint="eastAsia"/>
                <w:sz w:val="18"/>
                <w:szCs w:val="18"/>
              </w:rPr>
              <w:t>线磷、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内吸磷、硫环磷、氯唑磷、敌敌畏、</w:t>
            </w:r>
            <w:r>
              <w:rPr>
                <w:rFonts w:hint="eastAsia"/>
                <w:sz w:val="18"/>
                <w:szCs w:val="18"/>
              </w:rPr>
              <w:t>、丙溴磷、马拉硫磷、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亚胺硫磷、辛硫磷、</w:t>
            </w:r>
            <w:r>
              <w:rPr>
                <w:rFonts w:hint="eastAsia"/>
                <w:sz w:val="18"/>
                <w:szCs w:val="18"/>
              </w:rPr>
              <w:t>倍硫磷、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氰戊菊酯、甲氰菊酯、溴氰菊酯、联苯菊酯、三唑酮、异菌脲、腐霉利、</w:t>
            </w:r>
            <w:r>
              <w:rPr>
                <w:rFonts w:hint="eastAsia"/>
                <w:sz w:val="18"/>
                <w:szCs w:val="18"/>
              </w:rPr>
              <w:t>多菌灵、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吡虫啉、</w:t>
            </w:r>
            <w:r>
              <w:rPr>
                <w:rFonts w:hint="eastAsia"/>
                <w:sz w:val="18"/>
                <w:szCs w:val="18"/>
              </w:rPr>
              <w:t>二嗪磷、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敌百虫、氯氰菊酯、杀螟硫磷、</w:t>
            </w:r>
            <w:r>
              <w:rPr>
                <w:rFonts w:hint="eastAsia"/>
                <w:sz w:val="18"/>
                <w:szCs w:val="18"/>
              </w:rPr>
              <w:t>氯氟氰菊酯、氟氯氰菊酯、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百菌清、三氯杀螨醇、五氯硝基苯、乙烯菌核利、氟虫腈（包括氟甲腈、氟虫腈硫醚、氟虫腈砜）、啶虫脒、</w:t>
            </w:r>
            <w:r>
              <w:rPr>
                <w:rFonts w:hint="eastAsia"/>
                <w:sz w:val="18"/>
                <w:szCs w:val="18"/>
              </w:rPr>
              <w:t>哒螨灵、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苯醚甲环唑、嘧霉胺、甲氨基阿维菌素苯甲酸盐、</w:t>
            </w:r>
            <w:r>
              <w:rPr>
                <w:rFonts w:hint="eastAsia"/>
                <w:sz w:val="18"/>
                <w:szCs w:val="18"/>
              </w:rPr>
              <w:t>烯酰吗啉、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咪鲜胺、</w:t>
            </w:r>
            <w:r>
              <w:rPr>
                <w:rFonts w:hint="eastAsia"/>
                <w:sz w:val="18"/>
                <w:szCs w:val="18"/>
              </w:rPr>
              <w:t>嘧菌酯、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二甲戊灵、噻虫嗪、</w:t>
            </w:r>
            <w:r>
              <w:rPr>
                <w:rFonts w:hint="eastAsia"/>
                <w:sz w:val="18"/>
                <w:szCs w:val="18"/>
              </w:rPr>
              <w:t>氟啶脲、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灭幼脲、甲霜灵、</w:t>
            </w:r>
            <w:r>
              <w:rPr>
                <w:rFonts w:hint="eastAsia"/>
                <w:sz w:val="18"/>
                <w:szCs w:val="18"/>
              </w:rPr>
              <w:t>霜霉威、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多效唑、</w:t>
            </w:r>
            <w:r>
              <w:rPr>
                <w:rFonts w:hint="eastAsia"/>
                <w:sz w:val="18"/>
                <w:szCs w:val="18"/>
              </w:rPr>
              <w:t>丙环唑、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氯吡脲、氯虫苯甲酰胺、氯菊酯、醚菊酯、</w:t>
            </w:r>
            <w:r>
              <w:rPr>
                <w:rFonts w:hint="eastAsia"/>
                <w:sz w:val="18"/>
                <w:szCs w:val="18"/>
              </w:rPr>
              <w:t>虫酰肼、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吡唑醚菌酯、</w:t>
            </w:r>
            <w:r>
              <w:rPr>
                <w:rFonts w:hint="eastAsia"/>
                <w:sz w:val="18"/>
                <w:szCs w:val="18"/>
              </w:rPr>
              <w:t>除虫脲、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戊唑醇、呋虫胺、虱螨脲、抑霉唑、虫螨腈、灭蝇胺、阿维菌素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噻虫胺、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三环唑、丁硫克百威、乙基多杀菌素、多杀霉素、噻苯隆</w:t>
            </w:r>
          </w:p>
        </w:tc>
      </w:tr>
      <w:tr w14:paraId="5D00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7A7ACA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C15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BF4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朱士桂（南阳镇合丰村）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D6B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2026-01-06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42C9687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A66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27C6D8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D5B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895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汤小九（北新镇安联村）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565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07A3F35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48B7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7C052C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E00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CB6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郑华斌(惠萍镇南清河村)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B6E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4E8D3FC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96A9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6FA21D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1FE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402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彭士伟(惠萍镇大兴镇村)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9B1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F2FA4D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884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3BE752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412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7F6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陈朋朋（惠萍镇士连村）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5BB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5744A12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DDE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3EDAC4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856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8C1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王永雷（惠萍镇鸿西村）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F2E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2E44FA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405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513873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468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178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小莓好生态草莓园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ACF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2026-01-06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0750791F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6648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7C7A12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4BF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49A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于洪亮（吕四港镇念四总村）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7CE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2026-01-06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516F10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18F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232C93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25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葱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1A37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汤小九（北新镇安联村）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FED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4F4BC60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6A5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2C6F92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B59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根芥菜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14AF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袁正冲(汇龙镇双庆村)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052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3A04E29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B53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20C021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5" w:name="_Hlk191564082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D0D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1D94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范小考（近海镇黄海村）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E62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5CF195E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5"/>
      <w:tr w14:paraId="4C70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3E1C16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3E3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04A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朱怀付（海复镇桃洪村）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6A3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2026-01-06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4BFA792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168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47FCFE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EB6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52B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袁卫江（吕四港镇西宁村）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A47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2026-01-06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25488A8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A64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1431B9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22E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53E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汤小九（北新镇安联村）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44F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077F99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268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4BD2C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E4A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E0B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杨云峰（北新镇建新村）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2CD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A23A71A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2261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24E70F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EF9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花椰菜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C9A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彭士伟(惠萍镇大兴镇村)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9F0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D8C9F0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2A5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6C5E61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FCC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花椰菜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D43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李东亮（南阳镇安平村）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913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2026-01-06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F6ED2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5B4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7C6FD5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8C4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花椰菜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BE9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金仁剑（南阳镇元祥村）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779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2026-01-06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5FDAEE4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986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2F486E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6" w:name="_Hlk19156410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27D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花椰菜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7BC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倪菊贤（南阳镇耕南村）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BA0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2026-01-06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146E6235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6"/>
      <w:tr w14:paraId="0A22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1B1A1E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7" w:name="_Hlk19156855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C48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花椰菜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70F4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黄鸿飞（南阳镇元庆村）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B3F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2026-01-06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F7814E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bookmarkEnd w:id="7"/>
      <w:tr w14:paraId="44F1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5DB513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078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花椰菜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2E8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夏永春（合作镇四楼村）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E16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2026-01-06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A373AC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37B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675" w:type="dxa"/>
            <w:shd w:val="clear" w:color="auto" w:fill="FFFFFF"/>
            <w:vAlign w:val="center"/>
          </w:tcPr>
          <w:p w14:paraId="67E683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7BB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花椰菜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031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曹宇宙（海复镇安东村）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4D8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2026-01-06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0B900AB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780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5B38C3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FEE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花椰菜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966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袁卫江（吕四港镇西宁村）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4F6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2026-01-06</w:t>
            </w:r>
          </w:p>
        </w:tc>
        <w:tc>
          <w:tcPr>
            <w:tcW w:w="6264" w:type="dxa"/>
            <w:vMerge w:val="restart"/>
            <w:shd w:val="clear" w:color="auto" w:fill="FFFFFF"/>
            <w:vAlign w:val="center"/>
          </w:tcPr>
          <w:p w14:paraId="1DCFF53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甲胺磷、对硫磷、甲基对硫磷、六六六、甲拌磷（甲拌磷、甲拌磷砜、甲拌磷亚砜之和）、氧乐果、</w:t>
            </w:r>
            <w:r>
              <w:rPr>
                <w:rFonts w:hint="eastAsia"/>
                <w:color w:val="auto"/>
                <w:sz w:val="18"/>
                <w:szCs w:val="18"/>
              </w:rPr>
              <w:t>水胺硫磷、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甲基异柳磷、克百威（包括3-羟基克百威）、涕灭威（涕灭威、涕灭威砜和涕灭威亚砜之和）、</w:t>
            </w:r>
            <w:r>
              <w:rPr>
                <w:rFonts w:hint="eastAsia"/>
                <w:color w:val="auto"/>
                <w:sz w:val="18"/>
                <w:szCs w:val="18"/>
              </w:rPr>
              <w:t>毒死蜱、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三唑磷、乐果、</w:t>
            </w:r>
            <w:r>
              <w:rPr>
                <w:rFonts w:hint="eastAsia"/>
                <w:color w:val="auto"/>
                <w:sz w:val="18"/>
                <w:szCs w:val="18"/>
              </w:rPr>
              <w:t>乙酰甲胺磷、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灭多威、</w:t>
            </w:r>
            <w:r>
              <w:rPr>
                <w:rFonts w:hint="eastAsia"/>
                <w:color w:val="auto"/>
                <w:sz w:val="18"/>
                <w:szCs w:val="18"/>
              </w:rPr>
              <w:t>灭</w:t>
            </w:r>
            <w:r>
              <w:rPr>
                <w:rFonts w:hint="eastAsia"/>
                <w:sz w:val="18"/>
                <w:szCs w:val="18"/>
              </w:rPr>
              <w:t>线磷、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内吸磷、硫环磷、氯唑磷、敌敌畏、</w:t>
            </w:r>
            <w:r>
              <w:rPr>
                <w:rFonts w:hint="eastAsia"/>
                <w:sz w:val="18"/>
                <w:szCs w:val="18"/>
              </w:rPr>
              <w:t>、丙溴磷、马拉硫磷、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亚胺硫磷、辛硫磷、</w:t>
            </w:r>
            <w:r>
              <w:rPr>
                <w:rFonts w:hint="eastAsia"/>
                <w:sz w:val="18"/>
                <w:szCs w:val="18"/>
              </w:rPr>
              <w:t>倍硫磷、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氰戊菊酯、甲氰菊酯、溴氰菊酯、联苯菊酯、三唑酮、异菌脲、腐霉利、</w:t>
            </w:r>
            <w:r>
              <w:rPr>
                <w:rFonts w:hint="eastAsia"/>
                <w:sz w:val="18"/>
                <w:szCs w:val="18"/>
              </w:rPr>
              <w:t>多菌灵、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吡虫啉、</w:t>
            </w:r>
            <w:r>
              <w:rPr>
                <w:rFonts w:hint="eastAsia"/>
                <w:sz w:val="18"/>
                <w:szCs w:val="18"/>
              </w:rPr>
              <w:t>二嗪磷、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敌百虫、氯氰菊酯、杀螟硫磷、</w:t>
            </w:r>
            <w:r>
              <w:rPr>
                <w:rFonts w:hint="eastAsia"/>
                <w:sz w:val="18"/>
                <w:szCs w:val="18"/>
              </w:rPr>
              <w:t>氯氟氰菊酯、氟氯氰菊酯、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百菌清、三氯杀螨醇、五氯硝基苯、乙烯菌核利、氟虫腈（包括氟甲腈、氟虫腈硫醚、氟虫腈砜）、啶虫脒、</w:t>
            </w:r>
            <w:r>
              <w:rPr>
                <w:rFonts w:hint="eastAsia"/>
                <w:sz w:val="18"/>
                <w:szCs w:val="18"/>
              </w:rPr>
              <w:t>哒螨灵、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苯醚甲环唑、嘧霉胺、甲氨基阿维菌素苯甲酸盐、</w:t>
            </w:r>
            <w:r>
              <w:rPr>
                <w:rFonts w:hint="eastAsia"/>
                <w:sz w:val="18"/>
                <w:szCs w:val="18"/>
              </w:rPr>
              <w:t>烯酰吗啉、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咪鲜胺、</w:t>
            </w:r>
            <w:r>
              <w:rPr>
                <w:rFonts w:hint="eastAsia"/>
                <w:sz w:val="18"/>
                <w:szCs w:val="18"/>
              </w:rPr>
              <w:t>嘧菌酯、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二甲戊灵、噻虫嗪、</w:t>
            </w:r>
            <w:r>
              <w:rPr>
                <w:rFonts w:hint="eastAsia"/>
                <w:sz w:val="18"/>
                <w:szCs w:val="18"/>
              </w:rPr>
              <w:t>氟啶脲、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灭幼脲、甲霜灵、</w:t>
            </w:r>
            <w:r>
              <w:rPr>
                <w:rFonts w:hint="eastAsia"/>
                <w:sz w:val="18"/>
                <w:szCs w:val="18"/>
              </w:rPr>
              <w:t>霜霉威、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多效唑、</w:t>
            </w:r>
            <w:r>
              <w:rPr>
                <w:rFonts w:hint="eastAsia"/>
                <w:sz w:val="18"/>
                <w:szCs w:val="18"/>
              </w:rPr>
              <w:t>丙环唑、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氯吡脲、氯虫苯甲酰胺、氯菊酯、醚菊酯、</w:t>
            </w:r>
            <w:r>
              <w:rPr>
                <w:rFonts w:hint="eastAsia"/>
                <w:sz w:val="18"/>
                <w:szCs w:val="18"/>
              </w:rPr>
              <w:t>虫酰肼、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吡唑醚菌酯、</w:t>
            </w:r>
            <w:r>
              <w:rPr>
                <w:rFonts w:hint="eastAsia"/>
                <w:sz w:val="18"/>
                <w:szCs w:val="18"/>
              </w:rPr>
              <w:t>除虫脲、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戊唑醇、呋虫胺、虱螨脲、抑霉唑、虫螨腈、灭蝇胺、阿维菌素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噻虫胺、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三环唑、丁硫克百威、乙基多杀菌素、多杀霉素、噻苯隆</w:t>
            </w:r>
          </w:p>
        </w:tc>
      </w:tr>
      <w:tr w14:paraId="546E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31882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923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花椰菜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058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李庆海（北新镇北新村）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0F9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32BDD57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DC2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328BF7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B50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花椰菜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766B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汤小九（北新镇安联村）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AC0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99ACE6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AF7D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55332D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D1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花椰菜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9CE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杨云峰（北新镇建新村）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177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49BB9C0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C5D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01F08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8" w:name="_Hlk19156409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340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27B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夏永春（合作镇四楼村）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631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2026-01-06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3BBD235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8"/>
      <w:tr w14:paraId="6FFB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75F4B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C95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049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启东市有福家庭农场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561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2026-01-06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C50E206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0A7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5C0490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BCB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1BAB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孙鑫杰（北新镇邦道村）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162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4B58A7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E49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242F8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81E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结球甘蓝（橄榄菜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)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813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时义银（海复镇搬场村）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499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2026-01-06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D3BED0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463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47B28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F51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普通白菜(青菜)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731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王玉成(惠萍镇临河村)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39C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2026-01-05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BFBFDF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6775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7ADB8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EB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普通白菜(青菜)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58A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孙鑫杰（北新镇邦道村）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EAE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2026-01-07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4194EEFF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06A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4D8FA1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08A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普通白菜(青菜)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1BC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启东市全景家庭农场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5F0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2026-01-06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F8F846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58E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3EE3D7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A6A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普通白菜(青菜)1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AF8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汤小九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(北新镇安联村)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FFA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07280B1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8B9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4CF3BD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613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普通白菜(青菜)2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C33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汤小九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(北新镇安联村)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063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3C62A159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694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65A82D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FE4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芹菜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70E0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袁正冲(汇龙镇双庆村)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D49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2026-01-05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02F1C26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E52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0DD974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CF1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芹菜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161C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启东市江天蔬果种植专业合作社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142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2026-01-05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4278C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3B9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05CEC1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79D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F07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王玉成(惠萍镇临河村)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25C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3BC7AA75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1CC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671F1B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AAA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F5E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李东波（近海镇向北村）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72A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E28BFA9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D159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721638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982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3C1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启东市喜田牧家庭农场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382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EF215E5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C9E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25A9CB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291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EA4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李家才(惠萍镇南清河村)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30B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1652956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FF9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6638FC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B5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青花菜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550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启东盛都种植业有限公司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E80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874B00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1F8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5ED119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DF3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青花菜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017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启东市星生代家庭农场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73E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286E4FB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5085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5FA023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5FB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青花菜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207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时义银（海复镇搬场村）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07E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2026-01-06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1307C8D9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E57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06347C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853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B90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汤小九（北新镇安联村）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EAA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D205181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3A5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7D6262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C6C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雪里蕻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623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启东市江天蔬果种植专业合作社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1C4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F07DFBE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7A2B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675" w:type="dxa"/>
            <w:shd w:val="clear" w:color="auto" w:fill="FFFFFF"/>
            <w:vAlign w:val="center"/>
          </w:tcPr>
          <w:p w14:paraId="60195E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F1A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雪里蕻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7C6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李家才(惠萍镇南清河村)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99A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A09841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9D9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675" w:type="dxa"/>
            <w:shd w:val="clear" w:color="auto" w:fill="FFFFFF"/>
            <w:vAlign w:val="center"/>
          </w:tcPr>
          <w:p w14:paraId="491919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21D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芫荽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D5B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李霞（近海镇向北村）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3A5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7EDB0CE">
            <w:pPr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396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675" w:type="dxa"/>
            <w:shd w:val="clear" w:color="auto" w:fill="FFFFFF"/>
            <w:vAlign w:val="center"/>
          </w:tcPr>
          <w:p w14:paraId="2209C8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bookmarkStart w:id="9" w:name="_Hlk191564183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CB8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叶芥菜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D25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袁正冲(汇龙镇双庆村)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FA1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3C808DCF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9"/>
      <w:tr w14:paraId="6F90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675" w:type="dxa"/>
            <w:shd w:val="clear" w:color="auto" w:fill="FFFFFF"/>
            <w:vAlign w:val="center"/>
          </w:tcPr>
          <w:p w14:paraId="6E294D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F0A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叶用莴苣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1EE1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启东市全景家庭农场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193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2026-01-06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3EB7524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0C7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675" w:type="dxa"/>
            <w:shd w:val="clear" w:color="auto" w:fill="FFFFFF"/>
            <w:vAlign w:val="center"/>
          </w:tcPr>
          <w:p w14:paraId="4740F0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8A1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褐壳鸡蛋1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B9E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启东市方涛养鸡场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C54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6264" w:type="dxa"/>
            <w:vMerge w:val="restart"/>
            <w:shd w:val="clear" w:color="auto" w:fill="FFFFFF"/>
            <w:vAlign w:val="center"/>
          </w:tcPr>
          <w:p w14:paraId="0C59D430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恩诺沙星、环丙沙星、沙拉沙星、达氟沙星、氧氟沙星、培氟沙星、诺氟沙星和洛美沙星、氯霉素、甲砜霉素、氟苯尼考和氟苯尼考胺、金刚烷胺、硝基呋喃类代谢物（AOZ、SEM、AMOZ和AHD）、磺胺二甲嘧啶、多西环素</w:t>
            </w:r>
          </w:p>
        </w:tc>
      </w:tr>
      <w:tr w14:paraId="32763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675" w:type="dxa"/>
            <w:shd w:val="clear" w:color="auto" w:fill="FFFFFF"/>
            <w:vAlign w:val="center"/>
          </w:tcPr>
          <w:p w14:paraId="3623B8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3D3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褐壳鸡蛋2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FA9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启东市方涛养鸡场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740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82CCF58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10C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675" w:type="dxa"/>
            <w:shd w:val="clear" w:color="auto" w:fill="FFFFFF"/>
            <w:vAlign w:val="center"/>
          </w:tcPr>
          <w:p w14:paraId="18D277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9A4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褐壳鸡蛋1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75E1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启东市汤卫兵蛋鸡养殖专业合作社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E41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16C11A41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3084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675" w:type="dxa"/>
            <w:shd w:val="clear" w:color="auto" w:fill="FFFFFF"/>
            <w:vAlign w:val="center"/>
          </w:tcPr>
          <w:p w14:paraId="7052F4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05D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褐壳鸡蛋2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A04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启东市汤卫兵蛋鸡养殖专业合作社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E57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B15635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8D5E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675" w:type="dxa"/>
            <w:shd w:val="clear" w:color="auto" w:fill="FFFFFF"/>
            <w:vAlign w:val="center"/>
          </w:tcPr>
          <w:p w14:paraId="33CF27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0D9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褐壳鸡蛋1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27D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启东市乐兴马建华鸡场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607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126EFE23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F69E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675" w:type="dxa"/>
            <w:shd w:val="clear" w:color="auto" w:fill="FFFFFF"/>
            <w:vAlign w:val="center"/>
          </w:tcPr>
          <w:p w14:paraId="54688A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4CE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褐壳鸡蛋2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778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启东市乐兴马建华鸡场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4B2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1D9D0CB5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CE6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675" w:type="dxa"/>
            <w:shd w:val="clear" w:color="auto" w:fill="FFFFFF"/>
            <w:vAlign w:val="center"/>
          </w:tcPr>
          <w:p w14:paraId="3BEA69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E28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褐壳鸡蛋1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009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启东南阳松林鸡场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57A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F31691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9B7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675" w:type="dxa"/>
            <w:shd w:val="clear" w:color="auto" w:fill="FFFFFF"/>
            <w:vAlign w:val="center"/>
          </w:tcPr>
          <w:p w14:paraId="4E2B62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bookmarkStart w:id="10" w:name="_Hlk191566426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43F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褐壳鸡蛋2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7E47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启东南阳松林鸡场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243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A3CB7B8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10"/>
      <w:tr w14:paraId="337E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675" w:type="dxa"/>
            <w:shd w:val="clear" w:color="auto" w:fill="FFFFFF"/>
            <w:vAlign w:val="center"/>
          </w:tcPr>
          <w:p w14:paraId="693187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3A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褐壳鸡蛋1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3FE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启东市云飞蛋鸡养殖场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642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37F127C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AB9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675" w:type="dxa"/>
            <w:shd w:val="clear" w:color="auto" w:fill="FFFFFF"/>
            <w:vAlign w:val="center"/>
          </w:tcPr>
          <w:p w14:paraId="28AC30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CB2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褐壳鸡蛋2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7699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启东市云飞蛋鸡养殖场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FD7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0560A06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AE6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FFFFFF"/>
            <w:vAlign w:val="center"/>
          </w:tcPr>
          <w:p w14:paraId="1CF71C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BE1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鸡肉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03A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启东南阳松林鸡场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71B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264" w:type="dxa"/>
            <w:shd w:val="clear" w:color="auto" w:fill="FFFFFF"/>
            <w:vAlign w:val="center"/>
          </w:tcPr>
          <w:p w14:paraId="4FE98450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恩诺沙星、环丙沙星、沙拉沙星、达氟沙星、氧氟沙星、培氟沙星、诺氟沙星和洛美沙星、氯霉素、甲砜霉素、氟苯尼考和氟苯尼考胺、金刚烷胺、硝基呋喃类代谢物（AOZ、SEM、AMOZ和AHD）、磺胺二甲嘧啶、甲氧苄啶</w:t>
            </w:r>
          </w:p>
        </w:tc>
      </w:tr>
      <w:tr w14:paraId="6791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675" w:type="dxa"/>
            <w:shd w:val="clear" w:color="auto" w:fill="FFFFFF"/>
            <w:vAlign w:val="center"/>
          </w:tcPr>
          <w:p w14:paraId="03D938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16F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羊肉1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810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启东市垦牧故土山羊屠宰场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5DE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264" w:type="dxa"/>
            <w:vMerge w:val="restart"/>
            <w:shd w:val="clear" w:color="auto" w:fill="FFFFFF"/>
            <w:vAlign w:val="center"/>
          </w:tcPr>
          <w:p w14:paraId="1E66159A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克伦特罗、莱克多巴胺、沙丁胺醇、特布他林、西马特罗、非诺特罗、氯丙那林、妥布特罗、喷布特罗、磺胺间甲氧嘧啶（SMM ）、磺胺二甲嘧啶 （SM2 ）、磺胺甲噁唑（SMZ ）、磺胺二甲氧嘧啶（SDM ）、 磺胺喹噁啉（SQ）） 、呋喃唑酮代谢物、氟苯尼考、氯霉素、甲砜霉素、四环素、多西环素、土霉素、金霉素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恩诺沙星、环丙沙星</w:t>
            </w:r>
          </w:p>
        </w:tc>
      </w:tr>
      <w:tr w14:paraId="70B2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675" w:type="dxa"/>
            <w:shd w:val="clear" w:color="auto" w:fill="FFFFFF"/>
            <w:vAlign w:val="center"/>
          </w:tcPr>
          <w:p w14:paraId="3BF5DE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8C6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羊肉2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DC6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启东市垦牧故土山羊屠宰场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7E7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59B95295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430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5" w:type="dxa"/>
            <w:shd w:val="clear" w:color="auto" w:fill="FFFFFF"/>
            <w:vAlign w:val="center"/>
          </w:tcPr>
          <w:p w14:paraId="28E8AC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051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羊肉3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F4F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启东市垦牧故土山羊屠宰场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C72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145A82D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696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675" w:type="dxa"/>
            <w:shd w:val="clear" w:color="auto" w:fill="FFFFFF"/>
            <w:vAlign w:val="center"/>
          </w:tcPr>
          <w:p w14:paraId="649EE65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8E9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脊尾白虾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1678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赵尽忠（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东海镇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黄海滩涂老区150号）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C7D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6264" w:type="dxa"/>
            <w:vMerge w:val="restart"/>
            <w:shd w:val="clear" w:color="auto" w:fill="FFFFFF"/>
            <w:vAlign w:val="center"/>
          </w:tcPr>
          <w:p w14:paraId="1F813909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11" w:name="OLE_LINK4"/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磺胺间二甲氧嘧啶、呋喃妥因代谢物、呋喃西林代谢物、磺胺氯哒嗪、呋喃它酮代谢物、诺氟沙星、氯霉素、磺胺喹噁啉、磺胺间甲氧嘧啶、磺胺甲噻二唑、甲氧苄啶、氧氟沙星、甲砜霉素、土霉素、环丙沙星、金霉素、多西环素、孔雀石绿（包括有色孔雀石绿和无色孔雀石绿）、呋喃唑酮代谢物、磺胺多辛、培氟沙星、磺胺异噁唑、磺胺二甲基嘧啶、六六六、四环素、磺胺甲基嘧啶、氟苯尼考胺、氟苯尼考、磺胺甲基异噁唑、洛美沙星、磺胺噻唑、己烯雌酚、恩诺沙星、滴滴涕、磺胺嘧啶</w:t>
            </w:r>
            <w:bookmarkEnd w:id="11"/>
          </w:p>
        </w:tc>
      </w:tr>
      <w:tr w14:paraId="6AC3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FFFFFF"/>
            <w:vAlign w:val="center"/>
          </w:tcPr>
          <w:p w14:paraId="636EA64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5C4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脊尾白虾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38D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陆允飞（东海镇黄海滩涂95号）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8EE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041BB823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AB7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75" w:type="dxa"/>
            <w:shd w:val="clear" w:color="auto" w:fill="FFFFFF"/>
            <w:vAlign w:val="center"/>
          </w:tcPr>
          <w:p w14:paraId="4C8C54A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459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脊尾白虾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8D8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岑建兴（近海镇黄海村）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6C4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4FB2727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2960E2D1">
      <w:pPr>
        <w:rPr>
          <w:b/>
          <w:sz w:val="32"/>
          <w:szCs w:val="32"/>
        </w:rPr>
      </w:pPr>
    </w:p>
    <w:sectPr>
      <w:pgSz w:w="16838" w:h="11906" w:orient="landscape"/>
      <w:pgMar w:top="1560" w:right="1440" w:bottom="1985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00000"/>
    <w:rsid w:val="00997D30"/>
    <w:rsid w:val="022C6982"/>
    <w:rsid w:val="04CD61FB"/>
    <w:rsid w:val="056C5A14"/>
    <w:rsid w:val="05BB2FB1"/>
    <w:rsid w:val="064E3C54"/>
    <w:rsid w:val="067A4160"/>
    <w:rsid w:val="0730481F"/>
    <w:rsid w:val="078F36E4"/>
    <w:rsid w:val="08163A15"/>
    <w:rsid w:val="0950709A"/>
    <w:rsid w:val="0AC74941"/>
    <w:rsid w:val="0C191D25"/>
    <w:rsid w:val="0D305579"/>
    <w:rsid w:val="0F931DEF"/>
    <w:rsid w:val="0FA638D0"/>
    <w:rsid w:val="0FC90345"/>
    <w:rsid w:val="0FDF6DE2"/>
    <w:rsid w:val="10D34B99"/>
    <w:rsid w:val="14185977"/>
    <w:rsid w:val="144C6C37"/>
    <w:rsid w:val="15E872F9"/>
    <w:rsid w:val="170445D0"/>
    <w:rsid w:val="171E6442"/>
    <w:rsid w:val="17A10E21"/>
    <w:rsid w:val="183028D1"/>
    <w:rsid w:val="18E86D07"/>
    <w:rsid w:val="1A4E703E"/>
    <w:rsid w:val="1AEF6A73"/>
    <w:rsid w:val="1B4548E5"/>
    <w:rsid w:val="1C055E22"/>
    <w:rsid w:val="1CDA72AF"/>
    <w:rsid w:val="1D2D3883"/>
    <w:rsid w:val="1DE81558"/>
    <w:rsid w:val="1E320A25"/>
    <w:rsid w:val="1E454BFC"/>
    <w:rsid w:val="1F7F7C9A"/>
    <w:rsid w:val="213F1DD6"/>
    <w:rsid w:val="2309269C"/>
    <w:rsid w:val="24613E12"/>
    <w:rsid w:val="248C6A02"/>
    <w:rsid w:val="24CA0FA6"/>
    <w:rsid w:val="25B92959"/>
    <w:rsid w:val="25E11171"/>
    <w:rsid w:val="26526108"/>
    <w:rsid w:val="26D60AE7"/>
    <w:rsid w:val="27A50443"/>
    <w:rsid w:val="28706D19"/>
    <w:rsid w:val="2A28296E"/>
    <w:rsid w:val="2DA059AB"/>
    <w:rsid w:val="2E4C168F"/>
    <w:rsid w:val="2F5C7E15"/>
    <w:rsid w:val="2F6D590A"/>
    <w:rsid w:val="2F9652B7"/>
    <w:rsid w:val="30E958BB"/>
    <w:rsid w:val="3153314E"/>
    <w:rsid w:val="31B934DF"/>
    <w:rsid w:val="323B2B02"/>
    <w:rsid w:val="325D3E6B"/>
    <w:rsid w:val="32851613"/>
    <w:rsid w:val="3630155E"/>
    <w:rsid w:val="3A6131C4"/>
    <w:rsid w:val="3ADE3FB6"/>
    <w:rsid w:val="3B385475"/>
    <w:rsid w:val="3CCA47F2"/>
    <w:rsid w:val="3CE358B4"/>
    <w:rsid w:val="3CE7049E"/>
    <w:rsid w:val="3D1E069A"/>
    <w:rsid w:val="3DA25F23"/>
    <w:rsid w:val="3EEF0E81"/>
    <w:rsid w:val="3FA91C81"/>
    <w:rsid w:val="3FDF4CAD"/>
    <w:rsid w:val="42784CF1"/>
    <w:rsid w:val="428803C2"/>
    <w:rsid w:val="435766B4"/>
    <w:rsid w:val="44427DF4"/>
    <w:rsid w:val="459D7312"/>
    <w:rsid w:val="470D3C59"/>
    <w:rsid w:val="47462CC7"/>
    <w:rsid w:val="484E4529"/>
    <w:rsid w:val="487F4D36"/>
    <w:rsid w:val="49EC3FFA"/>
    <w:rsid w:val="4B9B49D7"/>
    <w:rsid w:val="4C204B11"/>
    <w:rsid w:val="4D7762D0"/>
    <w:rsid w:val="4EBD3B0C"/>
    <w:rsid w:val="516A1CA8"/>
    <w:rsid w:val="51C162CD"/>
    <w:rsid w:val="536309B5"/>
    <w:rsid w:val="53B536AF"/>
    <w:rsid w:val="565F3DA6"/>
    <w:rsid w:val="57BD5228"/>
    <w:rsid w:val="58533496"/>
    <w:rsid w:val="5B7C4AB2"/>
    <w:rsid w:val="5BFE4F6F"/>
    <w:rsid w:val="5D50269A"/>
    <w:rsid w:val="5F053010"/>
    <w:rsid w:val="60FF065F"/>
    <w:rsid w:val="61447E20"/>
    <w:rsid w:val="6146003C"/>
    <w:rsid w:val="61DA4314"/>
    <w:rsid w:val="62C456BC"/>
    <w:rsid w:val="679B09B6"/>
    <w:rsid w:val="67FA254F"/>
    <w:rsid w:val="6A554657"/>
    <w:rsid w:val="6BB81B36"/>
    <w:rsid w:val="6C07661A"/>
    <w:rsid w:val="6C7672FB"/>
    <w:rsid w:val="6CDA5ADC"/>
    <w:rsid w:val="6E215CF2"/>
    <w:rsid w:val="6EB02F99"/>
    <w:rsid w:val="6F173018"/>
    <w:rsid w:val="713F0604"/>
    <w:rsid w:val="72A206B3"/>
    <w:rsid w:val="72CA214F"/>
    <w:rsid w:val="7399049F"/>
    <w:rsid w:val="746B4C2A"/>
    <w:rsid w:val="75D53649"/>
    <w:rsid w:val="77DA0E3D"/>
    <w:rsid w:val="785250C1"/>
    <w:rsid w:val="78EF4828"/>
    <w:rsid w:val="78F47F26"/>
    <w:rsid w:val="79FA1158"/>
    <w:rsid w:val="7A102B3D"/>
    <w:rsid w:val="7A2A2CC5"/>
    <w:rsid w:val="7E0E1A8A"/>
    <w:rsid w:val="7F141322"/>
    <w:rsid w:val="7F4021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1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Emphasis"/>
    <w:basedOn w:val="7"/>
    <w:qFormat/>
    <w:locked/>
    <w:uiPriority w:val="20"/>
    <w:rPr>
      <w:i/>
      <w:iCs/>
    </w:rPr>
  </w:style>
  <w:style w:type="character" w:customStyle="1" w:styleId="10">
    <w:name w:val="日期 Char"/>
    <w:basedOn w:val="7"/>
    <w:link w:val="3"/>
    <w:qFormat/>
    <w:uiPriority w:val="0"/>
    <w:rPr>
      <w:kern w:val="2"/>
      <w:sz w:val="21"/>
      <w:szCs w:val="22"/>
    </w:rPr>
  </w:style>
  <w:style w:type="character" w:customStyle="1" w:styleId="11">
    <w:name w:val="页脚 Char"/>
    <w:basedOn w:val="7"/>
    <w:link w:val="4"/>
    <w:semiHidden/>
    <w:qFormat/>
    <w:locked/>
    <w:uiPriority w:val="0"/>
    <w:rPr>
      <w:rFonts w:cs="Times New Roman"/>
      <w:sz w:val="18"/>
      <w:szCs w:val="18"/>
    </w:rPr>
  </w:style>
  <w:style w:type="character" w:customStyle="1" w:styleId="12">
    <w:name w:val="页眉 Char"/>
    <w:basedOn w:val="7"/>
    <w:link w:val="5"/>
    <w:semiHidden/>
    <w:qFormat/>
    <w:locked/>
    <w:uiPriority w:val="0"/>
    <w:rPr>
      <w:rFonts w:cs="Times New Roman"/>
      <w:sz w:val="18"/>
      <w:szCs w:val="18"/>
    </w:rPr>
  </w:style>
  <w:style w:type="character" w:customStyle="1" w:styleId="13">
    <w:name w:val="font21"/>
    <w:basedOn w:val="7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2752</Words>
  <Characters>3473</Characters>
  <Lines>35</Lines>
  <Paragraphs>23</Paragraphs>
  <TotalTime>1</TotalTime>
  <ScaleCrop>false</ScaleCrop>
  <LinksUpToDate>false</LinksUpToDate>
  <CharactersWithSpaces>3480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2025-10-31T10:11:00Z</dcterms:created>
  <dc:creator>Administrator</dc:creator>
  <cp:lastModifiedBy>施莹瑛</cp:lastModifiedBy>
  <cp:lastPrinted>2026-01-30T06:58:00Z</cp:lastPrinted>
  <dcterms:modified xsi:type="dcterms:W3CDTF">2026-01-30T07:02:56Z</dcterms:modified>
  <dc:title>关于公布启东市农产品例行抽检信息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3A99F0A42D7A4BFEADCC2446C8568ACE_13</vt:lpwstr>
  </property>
  <property fmtid="{D5CDD505-2E9C-101B-9397-08002B2CF9AE}" pid="4" name="KSOTemplateDocerSaveRecord">
    <vt:lpwstr>eyJoZGlkIjoiYzBmY2RjZGExZDYxMzlhMDRhNjZkZjQ4N2RiMmI4OTAiLCJ1c2VySWQiOiIxNzY4NDcxMzM5In0=</vt:lpwstr>
  </property>
</Properties>
</file>