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5912">
      <w:pPr>
        <w:spacing w:after="156" w:afterLines="50" w:line="360" w:lineRule="exact"/>
        <w:jc w:val="center"/>
        <w:rPr>
          <w:rFonts w:ascii="黑体" w:eastAsia="黑体"/>
          <w:b/>
          <w:sz w:val="36"/>
          <w:szCs w:val="36"/>
        </w:rPr>
      </w:pPr>
      <w:bookmarkStart w:id="0" w:name="OLE_LINK3"/>
      <w:bookmarkStart w:id="1" w:name="OLE_LINK2"/>
      <w:bookmarkStart w:id="2" w:name="OLE_LINK1"/>
      <w:r>
        <w:rPr>
          <w:rFonts w:hint="eastAsia" w:ascii="黑体" w:eastAsia="黑体"/>
          <w:b/>
          <w:sz w:val="36"/>
          <w:szCs w:val="36"/>
        </w:rPr>
        <w:t>启东市动物疫病预防控制中心</w:t>
      </w:r>
      <w:r>
        <w:rPr>
          <w:rFonts w:hint="eastAsia" w:ascii="黑体" w:eastAsia="黑体"/>
          <w:b/>
          <w:sz w:val="36"/>
          <w:szCs w:val="36"/>
          <w:lang w:eastAsia="zh-CN"/>
        </w:rPr>
        <w:t>2026</w:t>
      </w:r>
      <w:r>
        <w:rPr>
          <w:rFonts w:hint="eastAsia" w:ascii="黑体" w:eastAsia="黑体"/>
          <w:b/>
          <w:sz w:val="36"/>
          <w:szCs w:val="36"/>
        </w:rPr>
        <w:t>年度重大动物疫病强制免疫疫苗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项目</w:t>
      </w:r>
      <w:r>
        <w:rPr>
          <w:rFonts w:hint="eastAsia" w:ascii="黑体" w:eastAsia="黑体"/>
          <w:b/>
          <w:sz w:val="36"/>
          <w:szCs w:val="36"/>
        </w:rPr>
        <w:t>市场询价公告</w:t>
      </w:r>
    </w:p>
    <w:p w14:paraId="4E5C03E8"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启东市动物疫病预防控制中心根据启东市政府采购管理的有关规定，就</w:t>
      </w:r>
      <w:r>
        <w:rPr>
          <w:rFonts w:hint="eastAsia" w:ascii="仿宋_GB2312" w:eastAsia="仿宋_GB2312"/>
          <w:sz w:val="28"/>
          <w:lang w:eastAsia="zh-CN"/>
        </w:rPr>
        <w:t>2026</w:t>
      </w:r>
      <w:r>
        <w:rPr>
          <w:rFonts w:hint="eastAsia" w:ascii="仿宋_GB2312" w:eastAsia="仿宋_GB2312"/>
          <w:sz w:val="28"/>
        </w:rPr>
        <w:t>年度重大动物疫病强制免疫疫苗</w:t>
      </w:r>
      <w:r>
        <w:rPr>
          <w:rFonts w:hint="eastAsia" w:ascii="仿宋_GB2312" w:eastAsia="仿宋_GB2312"/>
          <w:sz w:val="28"/>
          <w:lang w:val="en-US" w:eastAsia="zh-CN"/>
        </w:rPr>
        <w:t>项目</w:t>
      </w:r>
      <w:r>
        <w:rPr>
          <w:rFonts w:hint="eastAsia" w:ascii="仿宋_GB2312" w:eastAsia="仿宋_GB2312"/>
          <w:sz w:val="28"/>
        </w:rPr>
        <w:t>进行市场询价调研。</w:t>
      </w:r>
    </w:p>
    <w:p w14:paraId="21F1E410">
      <w:pPr>
        <w:pStyle w:val="5"/>
        <w:rPr>
          <w:rFonts w:ascii="黑体" w:hAnsi="Times New Roman" w:eastAsia="黑体" w:cs="Times New Roman"/>
          <w:b/>
          <w:sz w:val="28"/>
          <w:szCs w:val="24"/>
          <w:lang w:eastAsia="zh-CN"/>
        </w:rPr>
      </w:pPr>
      <w:r>
        <w:rPr>
          <w:rFonts w:hint="eastAsia" w:ascii="黑体" w:hAnsi="Times New Roman" w:eastAsia="黑体" w:cs="Times New Roman"/>
          <w:b/>
          <w:sz w:val="28"/>
          <w:szCs w:val="24"/>
          <w:lang w:eastAsia="zh-CN"/>
        </w:rPr>
        <w:t>一、采购清单</w:t>
      </w:r>
    </w:p>
    <w:tbl>
      <w:tblPr>
        <w:tblStyle w:val="14"/>
        <w:tblW w:w="78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629"/>
        <w:gridCol w:w="923"/>
        <w:gridCol w:w="3394"/>
      </w:tblGrid>
      <w:tr w14:paraId="06CCB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32EF2">
            <w:pPr>
              <w:pStyle w:val="12"/>
              <w:spacing w:beforeAutospacing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bookmarkStart w:id="3" w:name="_Hlk105747184"/>
            <w:r>
              <w:rPr>
                <w:rFonts w:hint="eastAsia" w:ascii="Times New Roman" w:hAnsi="Times New Roman" w:cs="Times New Roman"/>
                <w:kern w:val="2"/>
                <w:sz w:val="21"/>
              </w:rPr>
              <w:t>标段划分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058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DBDC004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2424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4" w:name="OLE_LINK5"/>
            <w:r>
              <w:rPr>
                <w:rFonts w:hint="eastAsia" w:ascii="宋体" w:hAnsi="宋体" w:cs="宋体"/>
                <w:color w:val="000000"/>
                <w:szCs w:val="21"/>
              </w:rPr>
              <w:t>主要配置及技术参数</w:t>
            </w:r>
            <w:bookmarkEnd w:id="4"/>
          </w:p>
        </w:tc>
      </w:tr>
      <w:tr w14:paraId="09F32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08D0B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一标段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0D1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猪口蹄疫O型灭活疫苗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2A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50ml/瓶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5E32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5" w:name="OLE_LINK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 农业农村部规定标准；</w:t>
            </w:r>
          </w:p>
          <w:p w14:paraId="0345D25D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 每批疫苗提供出厂报告；</w:t>
            </w:r>
          </w:p>
          <w:p w14:paraId="5A65D7C4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 免疫剂量为1ml/头次；</w:t>
            </w:r>
          </w:p>
          <w:p w14:paraId="07AD6770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 到货产品有效期在保质期70%以上。</w:t>
            </w:r>
            <w:bookmarkEnd w:id="5"/>
          </w:p>
        </w:tc>
      </w:tr>
      <w:tr w14:paraId="4EB9B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EE61C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二标段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B863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口蹄疫O型、A型二价灭活疫苗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9D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50ml/瓶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63B1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 农业农村部规定标准；</w:t>
            </w:r>
          </w:p>
          <w:p w14:paraId="4B9D7A93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 每批疫苗提供出厂报告；</w:t>
            </w:r>
          </w:p>
          <w:p w14:paraId="7951213C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 免疫剂量为1ml/头牛，0.5ml/头羊；</w:t>
            </w:r>
          </w:p>
          <w:p w14:paraId="46E458B8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 到货产品有效期在保质期70%以上。</w:t>
            </w:r>
          </w:p>
        </w:tc>
      </w:tr>
      <w:tr w14:paraId="4ADE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28AEC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三标段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19DE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小反刍兽疫活疫苗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或含小反刍）</w:t>
            </w:r>
          </w:p>
          <w:p w14:paraId="7393DB08">
            <w:pPr>
              <w:widowControl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43CD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50头份/瓶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6AB6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 农业农村部规定标准；</w:t>
            </w:r>
          </w:p>
          <w:p w14:paraId="6D04FCA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 每批疫苗提供出厂报告；</w:t>
            </w:r>
          </w:p>
          <w:p w14:paraId="4ACC5EF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 免疫剂量为1头份/头次</w:t>
            </w:r>
          </w:p>
          <w:p w14:paraId="43192D1B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 到货产品有效期在保质期70%以上。</w:t>
            </w:r>
          </w:p>
        </w:tc>
      </w:tr>
      <w:tr w14:paraId="3A24B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366B4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四标段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C1067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重组禽流感病毒H5+H7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价灭活疫苗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30FA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100、250毫升/瓶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7B09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 农业农村部规定标准；</w:t>
            </w:r>
          </w:p>
          <w:p w14:paraId="5900EB5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 每批疫苗提供出厂报告；</w:t>
            </w:r>
          </w:p>
          <w:p w14:paraId="601A7B1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 到货产品有效期在保质期70%以上。</w:t>
            </w:r>
          </w:p>
        </w:tc>
      </w:tr>
      <w:bookmarkEnd w:id="3"/>
    </w:tbl>
    <w:p w14:paraId="5D541776">
      <w:pPr>
        <w:snapToGrid w:val="0"/>
        <w:spacing w:line="44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</w:t>
      </w:r>
    </w:p>
    <w:p w14:paraId="35FD1096">
      <w:pPr>
        <w:snapToGrid w:val="0"/>
        <w:spacing w:line="440" w:lineRule="exact"/>
        <w:ind w:firstLine="560" w:firstLineChars="200"/>
      </w:pPr>
      <w:r>
        <w:rPr>
          <w:rFonts w:hint="eastAsia" w:ascii="仿宋_GB2312" w:eastAsia="仿宋_GB2312"/>
          <w:sz w:val="28"/>
        </w:rPr>
        <w:t>除上表要求外，疫苗的配套服务和疫苗配套稀释液。</w:t>
      </w:r>
    </w:p>
    <w:p w14:paraId="5B9007C4"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黑体" w:eastAsia="黑体"/>
          <w:b/>
          <w:sz w:val="28"/>
        </w:rPr>
        <w:t>二、供应商资格要求</w:t>
      </w:r>
      <w:r>
        <w:rPr>
          <w:rFonts w:hint="eastAsia" w:ascii="仿宋_GB2312" w:eastAsia="仿宋_GB2312"/>
          <w:sz w:val="28"/>
        </w:rPr>
        <w:t>：</w:t>
      </w:r>
    </w:p>
    <w:p w14:paraId="0BE4DEC3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1.应符合《中华人民共和国政府采购法》第二十二条的规定；</w:t>
      </w:r>
    </w:p>
    <w:p w14:paraId="3E920C54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2.应取得营业执照及生物制品经营许可证；</w:t>
      </w:r>
    </w:p>
    <w:p w14:paraId="073DC4F6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2.应依法缴纳税收和社会保障资金；</w:t>
      </w:r>
    </w:p>
    <w:p w14:paraId="0FE6DEFF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3.应具有履行合同所必需的设备和专业技术能力；</w:t>
      </w:r>
    </w:p>
    <w:p w14:paraId="6D0E1C02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4.应参加政府采购活动前3年内在经营活动中没有重大违法记录的；</w:t>
      </w:r>
    </w:p>
    <w:p w14:paraId="70DD7C33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5.单位负责人为同一人或者存在直接控股、管理关系的不同供应商，不得参加同一项目的政府采购活动；</w:t>
      </w:r>
    </w:p>
    <w:p w14:paraId="360F3724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6.本项目响应文件提交截止日前未被“信用中国”、“中国政府采购网”列入失信被执行人、重大税收违法案件当事人名单、政府采购严重失信行为记录名单及未发现存在不符合《中华人民共和国政府采购法》第二十二条规定条件的情形。响应文件中无需提供证明材料。              </w:t>
      </w:r>
    </w:p>
    <w:p w14:paraId="2968D126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7.本项目</w:t>
      </w:r>
      <w:r>
        <w:rPr>
          <w:rFonts w:hint="eastAsia" w:ascii="仿宋_GB2312" w:eastAsia="仿宋_GB2312"/>
          <w:sz w:val="28"/>
          <w:u w:val="single"/>
        </w:rPr>
        <w:t>不接受</w:t>
      </w:r>
      <w:r>
        <w:rPr>
          <w:rFonts w:hint="eastAsia" w:ascii="仿宋_GB2312" w:eastAsia="仿宋_GB2312"/>
          <w:sz w:val="28"/>
        </w:rPr>
        <w:t>联合体投标。</w:t>
      </w:r>
    </w:p>
    <w:p w14:paraId="0B76DADF">
      <w:p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三、产品质量要求</w:t>
      </w:r>
    </w:p>
    <w:p w14:paraId="52EE0C5A">
      <w:pPr>
        <w:spacing w:line="360" w:lineRule="auto"/>
        <w:ind w:firstLine="482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一、技术要求：</w:t>
      </w:r>
    </w:p>
    <w:p w14:paraId="21945830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1、符合农业农村部对动物疫苗的现行相关质量要求：</w:t>
      </w:r>
    </w:p>
    <w:p w14:paraId="5307E0A9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（1）口蹄疫</w:t>
      </w:r>
      <w:r>
        <w:rPr>
          <w:rFonts w:hint="eastAsia"/>
          <w:color w:val="000000"/>
          <w:sz w:val="24"/>
          <w:szCs w:val="24"/>
          <w:highlight w:val="none"/>
        </w:rPr>
        <w:t>O</w:t>
      </w:r>
      <w:r>
        <w:rPr>
          <w:rFonts w:hint="eastAsia" w:ascii="仿宋_GB2312" w:eastAsia="仿宋_GB2312"/>
          <w:sz w:val="28"/>
        </w:rPr>
        <w:t>型、A型二价灭活疫苗：效力检验每毫升疫苗各毒株的效力应≥10个PD50。</w:t>
      </w:r>
    </w:p>
    <w:p w14:paraId="70428836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（2）重组禽流感病毒(H5+H7)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28"/>
          <w:highlight w:val="none"/>
        </w:rPr>
        <w:t>价灭活疫苗：HA效价不低于1∶512。疫苗必须符合农业农村部发布的“重组禽流感病毒（H5+H7）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28"/>
          <w:highlight w:val="none"/>
        </w:rPr>
        <w:t>价灭活疫苗质量标准”；疫苗的制苗毒株为H5N6 H5–Re1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28"/>
          <w:highlight w:val="none"/>
        </w:rPr>
        <w:t>株+H5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-Re16株，H7N9 H7-Re5株+H7-Re6株</w:t>
      </w:r>
      <w:r>
        <w:rPr>
          <w:rFonts w:hint="eastAsia" w:ascii="仿宋_GB2312" w:eastAsia="仿宋_GB2312"/>
          <w:sz w:val="28"/>
          <w:highlight w:val="none"/>
        </w:rPr>
        <w:t>。</w:t>
      </w:r>
    </w:p>
    <w:p w14:paraId="5AC0A320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（3）猪O型口蹄疫疫苗：效力检验每头份疫苗各毒株的效力应≥10个PD50。其中猪口蹄疫</w:t>
      </w:r>
      <w:r>
        <w:rPr>
          <w:rFonts w:hint="eastAsia"/>
          <w:color w:val="000000"/>
          <w:sz w:val="24"/>
          <w:szCs w:val="24"/>
          <w:highlight w:val="none"/>
        </w:rPr>
        <w:t>O</w:t>
      </w:r>
      <w:r>
        <w:rPr>
          <w:rFonts w:hint="eastAsia" w:ascii="仿宋_GB2312" w:eastAsia="仿宋_GB2312"/>
          <w:sz w:val="28"/>
        </w:rPr>
        <w:t>型灭活疫苗由缅甸98谱系单毒株，或缅甸98谱系毒株+其他流行毒株制成，或农业农村部批准的其他流行毒株。</w:t>
      </w:r>
    </w:p>
    <w:p w14:paraId="4BB10662">
      <w:pPr>
        <w:widowControl/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highlight w:val="none"/>
        </w:rPr>
        <w:t>（4）小反刍兽疫疫苗（或含小反刍）：</w:t>
      </w:r>
      <w:r>
        <w:rPr>
          <w:rFonts w:hint="eastAsia" w:ascii="仿宋_GB2312" w:eastAsia="仿宋_GB2312"/>
          <w:sz w:val="28"/>
          <w:highlight w:val="none"/>
          <w:lang w:eastAsia="zh-CN"/>
        </w:rPr>
        <w:t>每头份病毒含量≥</w:t>
      </w:r>
      <w:r>
        <w:rPr>
          <w:rFonts w:hint="eastAsia" w:ascii="仿宋_GB2312" w:eastAsia="仿宋_GB2312"/>
          <w:sz w:val="28"/>
          <w:highlight w:val="none"/>
        </w:rPr>
        <w:t>10</w:t>
      </w:r>
      <w:r>
        <w:rPr>
          <w:rFonts w:hint="eastAsia" w:ascii="仿宋_GB2312" w:eastAsia="仿宋_GB2312"/>
          <w:sz w:val="28"/>
          <w:highlight w:val="none"/>
          <w:vertAlign w:val="superscript"/>
        </w:rPr>
        <w:t>3</w:t>
      </w:r>
      <w:r>
        <w:rPr>
          <w:rFonts w:hint="eastAsia" w:ascii="仿宋_GB2312" w:eastAsia="仿宋_GB2312"/>
          <w:sz w:val="28"/>
          <w:highlight w:val="none"/>
        </w:rPr>
        <w:t>TCID</w:t>
      </w:r>
      <w:r>
        <w:rPr>
          <w:rFonts w:hint="eastAsia" w:ascii="仿宋_GB2312" w:eastAsia="仿宋_GB2312"/>
          <w:sz w:val="28"/>
          <w:highlight w:val="none"/>
          <w:vertAlign w:val="subscript"/>
        </w:rPr>
        <w:t>50</w:t>
      </w:r>
      <w:r>
        <w:rPr>
          <w:rFonts w:hint="eastAsia" w:ascii="仿宋_GB2312" w:eastAsia="仿宋_GB2312"/>
          <w:sz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lang w:eastAsia="zh-CN"/>
        </w:rPr>
        <w:t>且符合农业农村部的相应质量标准。</w:t>
      </w:r>
    </w:p>
    <w:p w14:paraId="614EC00E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2、如遇农业农村部政策调整，有关疫苗品种、毒株变更，由双方协商变更相应产品。</w:t>
      </w:r>
    </w:p>
    <w:p w14:paraId="252ACCDA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3、中标人按规定具有完备的检测设备和人员，并能按规定标准和方法实施正常检测，各项制度、记录规范、齐全。</w:t>
      </w:r>
    </w:p>
    <w:p w14:paraId="76019305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4、中标人积极配合南通市启东市强制免疫先打后补工作。</w:t>
      </w:r>
    </w:p>
    <w:p w14:paraId="74A34841"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5.投标人承诺投标产品最终的到货产品有效期在保质期70%以上，自交货验收合格之日起计。</w:t>
      </w:r>
    </w:p>
    <w:p w14:paraId="3930C4DB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交货地址、交货期要求</w:t>
      </w:r>
    </w:p>
    <w:p w14:paraId="167DF5E6">
      <w:pPr>
        <w:snapToGrid w:val="0"/>
        <w:spacing w:line="440" w:lineRule="exact"/>
        <w:ind w:firstLine="560" w:firstLineChars="2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交货期：分批供货，接供货通知后，五日内发货；</w:t>
      </w:r>
    </w:p>
    <w:p w14:paraId="20FC62A0">
      <w:pPr>
        <w:snapToGrid w:val="0"/>
        <w:spacing w:line="440" w:lineRule="exact"/>
        <w:ind w:firstLine="560" w:firstLineChars="2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交货方式：按照疫苗的运输管理具体要求，快速送达交货地点；</w:t>
      </w:r>
    </w:p>
    <w:p w14:paraId="297DEC23">
      <w:pPr>
        <w:snapToGrid w:val="0"/>
        <w:spacing w:line="440" w:lineRule="exact"/>
        <w:ind w:firstLine="560" w:firstLineChars="2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交货地点：收货方指定地点。</w:t>
      </w:r>
    </w:p>
    <w:p w14:paraId="5FCDC0F3">
      <w:pPr>
        <w:spacing w:line="460" w:lineRule="exact"/>
        <w:ind w:firstLine="560" w:firstLineChars="200"/>
      </w:pPr>
      <w:r>
        <w:rPr>
          <w:rFonts w:hint="eastAsia" w:ascii="仿宋_GB2312" w:eastAsia="仿宋_GB2312"/>
          <w:color w:val="000000"/>
          <w:sz w:val="28"/>
        </w:rPr>
        <w:t>供应商须在签订合同后按采购方要求的合理时间内完成供货，否则按违约处理，并按照采购单位的要求送至指定位置。交货时收货方对疫苗产品进行抽检，液态疫苗如发现产品有沉淀、混浊、分层、破乳等质变先兆，收货方拒收；上述凭现状的初步验收，不能解除在使用过程中供方对货物的内部缺陷应负的责任。</w:t>
      </w:r>
    </w:p>
    <w:p w14:paraId="07DDCCC0">
      <w:p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五、报价要求</w:t>
      </w:r>
    </w:p>
    <w:p w14:paraId="75A75F11">
      <w:pPr>
        <w:pStyle w:val="5"/>
        <w:spacing w:line="440" w:lineRule="exact"/>
        <w:ind w:right="401" w:firstLine="560" w:firstLineChars="200"/>
        <w:rPr>
          <w:rFonts w:ascii="仿宋_GB2312" w:hAnsi="Times New Roman" w:eastAsia="仿宋_GB2312" w:cs="Times New Roman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.采用单价成交，按实际需求供货。货款由用户据实结算。</w:t>
      </w:r>
    </w:p>
    <w:p w14:paraId="519611DD">
      <w:pPr>
        <w:pStyle w:val="5"/>
        <w:spacing w:line="440" w:lineRule="exact"/>
        <w:ind w:firstLine="560" w:firstLineChars="200"/>
        <w:rPr>
          <w:rFonts w:ascii="仿宋_GB2312" w:hAnsi="Times New Roman" w:eastAsia="仿宋_GB2312" w:cs="Times New Roman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.本项目不接受进口产品投标。</w:t>
      </w:r>
    </w:p>
    <w:p w14:paraId="22554C34">
      <w:pPr>
        <w:widowControl/>
        <w:spacing w:line="500" w:lineRule="exact"/>
        <w:ind w:firstLine="560" w:firstLineChars="200"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六、报价注意事项：</w:t>
      </w:r>
    </w:p>
    <w:p w14:paraId="490BDC84">
      <w:pPr>
        <w:numPr>
          <w:ilvl w:val="0"/>
          <w:numId w:val="2"/>
        </w:numPr>
        <w:snapToGrid w:val="0"/>
        <w:spacing w:line="4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报价中含相关附件、货物运输、搬运、税金、质保、售后服务等所有相关费</w:t>
      </w:r>
      <w:r>
        <w:rPr>
          <w:rFonts w:hint="eastAsia" w:ascii="仿宋_GB2312" w:eastAsia="仿宋_GB2312"/>
          <w:sz w:val="28"/>
        </w:rPr>
        <w:t>用，请各供应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商在报价时充分考虑各种因素。</w:t>
      </w:r>
    </w:p>
    <w:p w14:paraId="1F9A3B63">
      <w:pPr>
        <w:snapToGrid w:val="0"/>
        <w:spacing w:line="440" w:lineRule="exact"/>
        <w:rPr>
          <w:rFonts w:ascii="仿宋_GB2312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</w:rPr>
        <w:t>2.有关技术及需求问题，请与采购单位联系。</w:t>
      </w:r>
    </w:p>
    <w:p w14:paraId="04270473">
      <w:pPr>
        <w:snapToGrid w:val="0"/>
        <w:spacing w:line="440" w:lineRule="exact"/>
        <w:ind w:firstLine="56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</w:rPr>
        <w:t>采购单位：启东市动物疫病预防控制中心</w:t>
      </w:r>
    </w:p>
    <w:p w14:paraId="761A15CB">
      <w:pPr>
        <w:snapToGrid w:val="0"/>
        <w:spacing w:line="440" w:lineRule="exact"/>
        <w:ind w:firstLine="56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联系人：汤恩思  联系电话：0513-83312746</w:t>
      </w:r>
      <w:r>
        <w:rPr>
          <w:rFonts w:hint="eastAsia" w:ascii="仿宋_GB2312" w:eastAsia="仿宋_GB2312"/>
          <w:sz w:val="28"/>
        </w:rPr>
        <w:t xml:space="preserve"> </w:t>
      </w:r>
    </w:p>
    <w:p w14:paraId="7D75765A"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3.本项目不收取报价保证金。</w:t>
      </w:r>
    </w:p>
    <w:p w14:paraId="53FA9215">
      <w:p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七、合同的签订及注意事项：</w:t>
      </w:r>
    </w:p>
    <w:p w14:paraId="78022EB9">
      <w:pPr>
        <w:snapToGrid w:val="0"/>
        <w:spacing w:line="440" w:lineRule="exact"/>
        <w:ind w:firstLine="560" w:firstLineChars="20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sz w:val="28"/>
        </w:rPr>
        <w:t>1.</w:t>
      </w:r>
      <w:r>
        <w:rPr>
          <w:rFonts w:hint="eastAsia" w:ascii="仿宋_GB2312" w:eastAsia="仿宋_GB2312"/>
          <w:bCs/>
          <w:sz w:val="28"/>
        </w:rPr>
        <w:t>成交结果将在相关网站（</w:t>
      </w:r>
      <w:r>
        <w:rPr>
          <w:rFonts w:ascii="仿宋_GB2312" w:eastAsia="仿宋_GB2312"/>
          <w:bCs/>
          <w:sz w:val="24"/>
        </w:rPr>
        <w:t>http://www.qidong.gov.cn/</w:t>
      </w:r>
      <w:r>
        <w:rPr>
          <w:rFonts w:hint="eastAsia" w:ascii="仿宋_GB2312" w:eastAsia="仿宋_GB2312"/>
          <w:bCs/>
          <w:sz w:val="28"/>
        </w:rPr>
        <w:t>）予以公布。公示期内对成交结果没有异议的，将确定成交候选人为成交供应商。成交供应商须在公示期满后七日内与采购单位签订合同。</w:t>
      </w:r>
    </w:p>
    <w:p w14:paraId="06117580"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成交供应商因自身原因不能订立政府采购合同或不能履行合同的，采购单位将取消其成交资格，同时相关主管部门将对成交供应商作以下处理：记入不良信誉，并按《政府采购法》有关规定，暂停其在启东市场的政府采购资格。</w:t>
      </w:r>
    </w:p>
    <w:p w14:paraId="0630CDF6">
      <w:p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八、付款方式</w:t>
      </w:r>
    </w:p>
    <w:p w14:paraId="6E6A5B73">
      <w:pPr>
        <w:snapToGrid w:val="0"/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合同签订后由乙方开具发票，甲方自收到发票之日起10个工作日内支付乙方合同总价30%的预付款，供货完毕经甲方验收合格后由乙方开具发票，甲方自收到发票之日起10个工作日内付清余款。</w:t>
      </w:r>
    </w:p>
    <w:p w14:paraId="3409217E">
      <w:p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九、市场询价表及相关材料</w:t>
      </w:r>
    </w:p>
    <w:p w14:paraId="4337E263">
      <w:pPr>
        <w:snapToGrid w:val="0"/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市场询价表及相关材料（营业执照，</w:t>
      </w:r>
      <w:r>
        <w:rPr>
          <w:rFonts w:hint="eastAsia" w:ascii="仿宋_GB2312" w:eastAsia="仿宋_GB2312"/>
          <w:sz w:val="28"/>
        </w:rPr>
        <w:t>生物制品经营许可证</w:t>
      </w:r>
      <w:r>
        <w:rPr>
          <w:rFonts w:hint="eastAsia" w:ascii="仿宋_GB2312" w:hAnsi="宋体" w:eastAsia="仿宋_GB2312"/>
          <w:sz w:val="28"/>
          <w:szCs w:val="28"/>
        </w:rPr>
        <w:t>，GMP证书，生产文号）于202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日17: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</w:rPr>
        <w:t>0前，送或寄（以邮戳为准）启东市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汇龙镇公园北路1088号二楼，江苏缔逸项目管理有限公司</w:t>
      </w:r>
      <w:r>
        <w:rPr>
          <w:rFonts w:hint="eastAsia" w:ascii="仿宋_GB2312" w:hAnsi="宋体" w:eastAsia="仿宋_GB2312"/>
          <w:sz w:val="28"/>
          <w:szCs w:val="28"/>
        </w:rPr>
        <w:t>，联系人：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苏海丹</w:t>
      </w:r>
      <w:r>
        <w:rPr>
          <w:rFonts w:hint="eastAsia" w:ascii="仿宋_GB2312" w:hAnsi="宋体" w:eastAsia="仿宋_GB2312"/>
          <w:sz w:val="28"/>
          <w:szCs w:val="28"/>
        </w:rPr>
        <w:t>，联系电话：0513-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68039918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60300E00">
      <w:pPr>
        <w:snapToGrid w:val="0"/>
        <w:spacing w:line="440" w:lineRule="exact"/>
        <w:ind w:firstLine="560" w:firstLineChars="20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十、其他：</w:t>
      </w:r>
      <w:bookmarkStart w:id="6" w:name="_GoBack"/>
      <w:bookmarkEnd w:id="6"/>
    </w:p>
    <w:p w14:paraId="35FB5AED">
      <w:pPr>
        <w:pStyle w:val="5"/>
        <w:spacing w:line="44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1、</w:t>
      </w:r>
      <w:r>
        <w:rPr>
          <w:rFonts w:ascii="仿宋_GB2312" w:hAnsi="宋体" w:eastAsia="仿宋_GB2312" w:cs="Times New Roman"/>
          <w:sz w:val="28"/>
          <w:szCs w:val="28"/>
          <w:lang w:eastAsia="zh-CN"/>
        </w:rPr>
        <w:t>请报价单位认真核算、如实报价，如发现虚假报价的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，</w:t>
      </w:r>
      <w:r>
        <w:rPr>
          <w:rFonts w:ascii="仿宋_GB2312" w:hAnsi="宋体" w:eastAsia="仿宋_GB2312" w:cs="Times New Roman"/>
          <w:sz w:val="28"/>
          <w:szCs w:val="28"/>
          <w:lang w:eastAsia="zh-CN"/>
        </w:rPr>
        <w:t>记入黑名单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。</w:t>
      </w:r>
    </w:p>
    <w:p w14:paraId="6ADCC935">
      <w:pPr>
        <w:pStyle w:val="5"/>
        <w:spacing w:line="44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2、</w:t>
      </w:r>
      <w:r>
        <w:rPr>
          <w:rFonts w:ascii="仿宋_GB2312" w:hAnsi="宋体" w:eastAsia="仿宋_GB2312" w:cs="Times New Roman"/>
          <w:sz w:val="28"/>
          <w:szCs w:val="28"/>
          <w:lang w:eastAsia="zh-CN"/>
        </w:rPr>
        <w:t>本次报价仅作为市场调研用，因此价格仅供参考；</w:t>
      </w:r>
    </w:p>
    <w:p w14:paraId="5F8312AB">
      <w:pPr>
        <w:pStyle w:val="5"/>
        <w:spacing w:line="44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3、</w:t>
      </w:r>
      <w:r>
        <w:rPr>
          <w:rFonts w:ascii="仿宋_GB2312" w:hAnsi="宋体" w:eastAsia="仿宋_GB2312" w:cs="Times New Roman"/>
          <w:sz w:val="28"/>
          <w:szCs w:val="28"/>
          <w:lang w:eastAsia="zh-CN"/>
        </w:rPr>
        <w:t>本次调研询价不接收质疑函，只接收对本项目的建议。</w:t>
      </w:r>
    </w:p>
    <w:p w14:paraId="3B9E936A">
      <w:pPr>
        <w:snapToGrid w:val="0"/>
        <w:spacing w:line="440" w:lineRule="exact"/>
        <w:rPr>
          <w:rFonts w:ascii="仿宋_GB2312" w:eastAsia="仿宋_GB2312"/>
          <w:sz w:val="28"/>
        </w:rPr>
      </w:pPr>
    </w:p>
    <w:p w14:paraId="53F63942">
      <w:pPr>
        <w:snapToGrid w:val="0"/>
        <w:spacing w:line="440" w:lineRule="exact"/>
        <w:ind w:firstLine="4200" w:firstLineChars="1500"/>
        <w:rPr>
          <w:rFonts w:ascii="仿宋_GB2312" w:eastAsia="仿宋_GB2312"/>
          <w:sz w:val="28"/>
        </w:rPr>
      </w:pPr>
    </w:p>
    <w:p w14:paraId="0F4BDD6F">
      <w:pPr>
        <w:snapToGrid w:val="0"/>
        <w:spacing w:line="440" w:lineRule="exact"/>
        <w:ind w:firstLine="4200" w:firstLineChars="1500"/>
        <w:rPr>
          <w:rFonts w:ascii="仿宋_GB2312" w:eastAsia="仿宋_GB2312"/>
          <w:sz w:val="28"/>
        </w:rPr>
      </w:pPr>
    </w:p>
    <w:p w14:paraId="62AB855F">
      <w:pPr>
        <w:snapToGrid w:val="0"/>
        <w:spacing w:line="440" w:lineRule="exact"/>
        <w:ind w:firstLine="4200" w:firstLineChars="15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启东市动物疫病预防控制中心</w:t>
      </w:r>
    </w:p>
    <w:p w14:paraId="56EAD9DA">
      <w:pPr>
        <w:snapToGrid w:val="0"/>
        <w:spacing w:line="440" w:lineRule="exact"/>
        <w:ind w:firstLine="4620" w:firstLineChars="165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 xml:space="preserve">  </w:t>
      </w:r>
      <w:r>
        <w:rPr>
          <w:rFonts w:ascii="仿宋_GB2312" w:eastAsia="仿宋_GB2312"/>
          <w:sz w:val="28"/>
        </w:rPr>
        <w:t xml:space="preserve">     202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>日</w:t>
      </w:r>
    </w:p>
    <w:p w14:paraId="786619CB">
      <w:pPr>
        <w:spacing w:line="440" w:lineRule="exact"/>
        <w:rPr>
          <w:rFonts w:ascii="仿宋_GB2312" w:eastAsia="仿宋_GB2312"/>
          <w:b/>
          <w:sz w:val="28"/>
        </w:rPr>
      </w:pPr>
    </w:p>
    <w:p w14:paraId="3F6987BE">
      <w:pPr>
        <w:pStyle w:val="13"/>
        <w:ind w:left="0" w:leftChars="0" w:firstLine="0" w:firstLineChars="0"/>
      </w:pPr>
    </w:p>
    <w:p w14:paraId="5F0D1501">
      <w:pPr>
        <w:pStyle w:val="13"/>
        <w:ind w:left="0" w:leftChars="0" w:firstLine="0" w:firstLineChars="0"/>
      </w:pPr>
    </w:p>
    <w:p w14:paraId="4646B027">
      <w:pPr>
        <w:pStyle w:val="13"/>
        <w:ind w:left="0" w:leftChars="0" w:firstLine="0" w:firstLineChars="0"/>
      </w:pPr>
    </w:p>
    <w:p w14:paraId="0450BFD7">
      <w:pPr>
        <w:pStyle w:val="13"/>
        <w:ind w:left="0" w:leftChars="0" w:firstLine="0" w:firstLineChars="0"/>
      </w:pPr>
      <w:r>
        <w:rPr>
          <w:rFonts w:hint="eastAsia"/>
        </w:rPr>
        <w:t xml:space="preserve">   </w:t>
      </w:r>
    </w:p>
    <w:p w14:paraId="3CD61F87">
      <w:pPr>
        <w:pStyle w:val="13"/>
        <w:ind w:left="0" w:leftChars="0" w:firstLine="0" w:firstLineChars="0"/>
      </w:pPr>
    </w:p>
    <w:p w14:paraId="710656EF">
      <w:pPr>
        <w:pStyle w:val="13"/>
        <w:ind w:left="0" w:leftChars="0" w:firstLine="0" w:firstLineChars="0"/>
      </w:pPr>
    </w:p>
    <w:p w14:paraId="08FDBD77">
      <w:pPr>
        <w:pStyle w:val="13"/>
        <w:ind w:left="0" w:leftChars="0" w:firstLine="0" w:firstLineChars="0"/>
      </w:pPr>
    </w:p>
    <w:p w14:paraId="5CD2A0FE">
      <w:pPr>
        <w:pStyle w:val="13"/>
        <w:ind w:left="0" w:leftChars="0" w:firstLine="0" w:firstLineChars="0"/>
      </w:pPr>
    </w:p>
    <w:p w14:paraId="60718B02">
      <w:pPr>
        <w:pStyle w:val="13"/>
        <w:ind w:left="0" w:leftChars="0" w:firstLine="0" w:firstLineChars="0"/>
      </w:pPr>
    </w:p>
    <w:p w14:paraId="66FC4FEF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071EDB58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614036BA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18EE637B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04DC2988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40A6AAAE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07DFF74C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64A183E0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14B63111">
      <w:pPr>
        <w:pStyle w:val="32"/>
        <w:spacing w:line="420" w:lineRule="exact"/>
        <w:ind w:firstLine="2940" w:firstLineChars="1225"/>
        <w:rPr>
          <w:rFonts w:hint="eastAsia" w:ascii="宋体" w:hAnsi="宋体" w:cs="宋体"/>
          <w:sz w:val="24"/>
          <w:szCs w:val="24"/>
        </w:rPr>
      </w:pPr>
    </w:p>
    <w:p w14:paraId="3E833B21">
      <w:pPr>
        <w:spacing w:line="44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附件：</w:t>
      </w:r>
    </w:p>
    <w:p w14:paraId="359B995B">
      <w:pPr>
        <w:snapToGrid w:val="0"/>
        <w:spacing w:after="156" w:afterLines="50"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启东市动物疫病预防控制中心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年度重大动物疫病强制免疫疫苗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询价表</w:t>
      </w:r>
    </w:p>
    <w:tbl>
      <w:tblPr>
        <w:tblStyle w:val="14"/>
        <w:tblW w:w="92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911"/>
        <w:gridCol w:w="1139"/>
        <w:gridCol w:w="1250"/>
        <w:gridCol w:w="1285"/>
        <w:gridCol w:w="2164"/>
        <w:gridCol w:w="1870"/>
      </w:tblGrid>
      <w:tr w14:paraId="1331C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40B4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6C1D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EB8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405E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6B6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投标报价</w:t>
            </w:r>
          </w:p>
          <w:p w14:paraId="55BD8A4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（单价）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E02F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主要配置或技术参数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746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</w:tr>
      <w:tr w14:paraId="0327E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6292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504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一标段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81E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猪口蹄疫O型灭活疫苗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621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50ml/瓶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A7B2">
            <w:pPr>
              <w:pStyle w:val="35"/>
              <w:spacing w:before="68" w:line="183" w:lineRule="auto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 xml:space="preserve">  /</w:t>
            </w:r>
            <w:r>
              <w:rPr>
                <w:rFonts w:hint="eastAsia"/>
                <w:color w:val="000000"/>
                <w:kern w:val="0"/>
              </w:rPr>
              <w:t>ml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6219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1A007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590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7A9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1CE5B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二标段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65CF1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t>口蹄疫O型、A型二价灭活疫苗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41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50ml/瓶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DECF">
            <w:pPr>
              <w:pStyle w:val="35"/>
              <w:spacing w:before="68" w:line="183" w:lineRule="auto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 xml:space="preserve">  /</w:t>
            </w:r>
            <w:r>
              <w:rPr>
                <w:rFonts w:hint="eastAsia"/>
                <w:color w:val="000000"/>
                <w:kern w:val="0"/>
              </w:rPr>
              <w:t>ml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4855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C21C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74FB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31F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903B1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三标段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9A42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小反刍兽疫活疫苗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或含小反刍）</w:t>
            </w:r>
          </w:p>
          <w:p w14:paraId="678FD18D">
            <w:pPr>
              <w:widowControl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BC6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50头份/瓶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EC18">
            <w:pPr>
              <w:pStyle w:val="35"/>
              <w:spacing w:before="68" w:line="183" w:lineRule="auto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 xml:space="preserve">     /头份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A60C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EDF0B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6594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B71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D65D4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四标段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848E4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重组禽流感病毒H5+H7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价灭活疫苗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02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100、250毫升/瓶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76FD">
            <w:pPr>
              <w:pStyle w:val="35"/>
              <w:spacing w:before="68" w:line="183" w:lineRule="auto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 xml:space="preserve">      /</w:t>
            </w:r>
            <w:r>
              <w:rPr>
                <w:rFonts w:hint="eastAsia"/>
                <w:color w:val="000000"/>
                <w:kern w:val="0"/>
              </w:rPr>
              <w:t>ml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1C00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0603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16ED038">
      <w:pPr>
        <w:snapToGrid w:val="0"/>
        <w:spacing w:line="440" w:lineRule="exact"/>
        <w:jc w:val="left"/>
        <w:rPr>
          <w:rFonts w:ascii="仿宋_GB2312" w:eastAsia="仿宋_GB2312"/>
          <w:sz w:val="28"/>
        </w:rPr>
      </w:pPr>
    </w:p>
    <w:p w14:paraId="46FC5C10">
      <w:pPr>
        <w:snapToGrid w:val="0"/>
        <w:spacing w:line="440" w:lineRule="exact"/>
        <w:ind w:firstLine="3080" w:firstLineChars="11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报价单位：</w:t>
      </w:r>
      <w:r>
        <w:rPr>
          <w:rFonts w:hint="eastAsia"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</w:rPr>
        <w:t xml:space="preserve">（盖章）  </w:t>
      </w:r>
    </w:p>
    <w:p w14:paraId="6D0ABB20">
      <w:pPr>
        <w:snapToGrid w:val="0"/>
        <w:spacing w:line="440" w:lineRule="exact"/>
        <w:ind w:right="1120" w:firstLine="3920" w:firstLineChars="14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法人代表或授权委托人签字： </w:t>
      </w:r>
    </w:p>
    <w:p w14:paraId="15AE373E">
      <w:pPr>
        <w:snapToGrid w:val="0"/>
        <w:spacing w:line="440" w:lineRule="exact"/>
        <w:ind w:right="1120" w:firstLine="3920" w:firstLineChars="14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</w:t>
      </w:r>
      <w:r>
        <w:rPr>
          <w:rFonts w:ascii="仿宋_GB2312" w:eastAsia="仿宋_GB2312"/>
          <w:sz w:val="28"/>
        </w:rPr>
        <w:t>02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 xml:space="preserve">年 </w:t>
      </w: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</w:rPr>
        <w:t xml:space="preserve">月 </w:t>
      </w:r>
      <w:r>
        <w:rPr>
          <w:rFonts w:ascii="仿宋_GB2312" w:eastAsia="仿宋_GB2312"/>
          <w:sz w:val="28"/>
        </w:rPr>
        <w:t xml:space="preserve">      </w:t>
      </w:r>
      <w:r>
        <w:rPr>
          <w:rFonts w:hint="eastAsia" w:ascii="仿宋_GB2312" w:eastAsia="仿宋_GB2312"/>
          <w:sz w:val="28"/>
        </w:rPr>
        <w:t>日</w:t>
      </w:r>
    </w:p>
    <w:p w14:paraId="09436B6A">
      <w:pPr>
        <w:snapToGrid w:val="0"/>
        <w:spacing w:line="440" w:lineRule="exact"/>
        <w:rPr>
          <w:rFonts w:ascii="仿宋_GB2312" w:eastAsia="仿宋_GB2312"/>
          <w:sz w:val="28"/>
          <w:u w:val="single"/>
        </w:rPr>
      </w:pPr>
    </w:p>
    <w:p w14:paraId="046A5F2D">
      <w:pPr>
        <w:snapToGrid w:val="0"/>
        <w:spacing w:line="44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u w:val="single"/>
        </w:rPr>
        <w:t>(注:本报价表须机打并加盖报价单位公章，手填无效。)</w:t>
      </w:r>
    </w:p>
    <w:bookmarkEnd w:id="0"/>
    <w:bookmarkEnd w:id="1"/>
    <w:bookmarkEnd w:id="2"/>
    <w:p w14:paraId="27542C64">
      <w:pPr>
        <w:spacing w:before="156" w:beforeLines="50" w:line="500" w:lineRule="exact"/>
        <w:jc w:val="center"/>
        <w:rPr>
          <w:rFonts w:hint="eastAsia" w:ascii="宋体" w:hAnsi="宋体" w:cs="宋体"/>
          <w:b/>
          <w:sz w:val="24"/>
        </w:rPr>
      </w:pPr>
    </w:p>
    <w:p w14:paraId="0B2D3D8F">
      <w:pPr>
        <w:spacing w:before="156" w:beforeLines="50" w:line="500" w:lineRule="exact"/>
        <w:rPr>
          <w:rFonts w:hint="eastAsia" w:ascii="宋体" w:hAnsi="宋体" w:cs="宋体"/>
          <w:b/>
          <w:sz w:val="24"/>
        </w:rPr>
      </w:pPr>
    </w:p>
    <w:p w14:paraId="2E101081">
      <w:pPr>
        <w:pStyle w:val="2"/>
        <w:rPr>
          <w:rFonts w:hint="eastAsia" w:ascii="宋体" w:hAnsi="宋体" w:cs="宋体"/>
          <w:b w:val="0"/>
          <w:sz w:val="24"/>
        </w:rPr>
      </w:pPr>
    </w:p>
    <w:p w14:paraId="1D275826">
      <w:pPr>
        <w:rPr>
          <w:rFonts w:hint="eastAsia" w:ascii="宋体" w:hAnsi="宋体" w:cs="宋体"/>
          <w:b/>
          <w:sz w:val="24"/>
        </w:rPr>
      </w:pPr>
    </w:p>
    <w:p w14:paraId="4C8E8179">
      <w:pPr>
        <w:pStyle w:val="2"/>
        <w:rPr>
          <w:rFonts w:hint="eastAsia" w:ascii="宋体" w:hAnsi="宋体" w:cs="宋体"/>
          <w:b w:val="0"/>
          <w:sz w:val="24"/>
        </w:rPr>
      </w:pPr>
    </w:p>
    <w:p w14:paraId="085A5F40"/>
    <w:sectPr>
      <w:footerReference r:id="rId3" w:type="default"/>
      <w:pgSz w:w="11907" w:h="16840"/>
      <w:pgMar w:top="1091" w:right="1701" w:bottom="779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60981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01E83CB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63C33"/>
    <w:multiLevelType w:val="singleLevel"/>
    <w:tmpl w:val="40463C3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F52821"/>
    <w:multiLevelType w:val="singleLevel"/>
    <w:tmpl w:val="54F5282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TMwM2Y5OGNkOWEzZTgyOGI2ZmJiNmEzNjUzZjYifQ=="/>
  </w:docVars>
  <w:rsids>
    <w:rsidRoot w:val="00A62C1B"/>
    <w:rsid w:val="000006DF"/>
    <w:rsid w:val="00002B2B"/>
    <w:rsid w:val="0000374C"/>
    <w:rsid w:val="00004651"/>
    <w:rsid w:val="00006BE1"/>
    <w:rsid w:val="00011143"/>
    <w:rsid w:val="000119BE"/>
    <w:rsid w:val="00015787"/>
    <w:rsid w:val="00015E4C"/>
    <w:rsid w:val="00017848"/>
    <w:rsid w:val="00022522"/>
    <w:rsid w:val="00023A21"/>
    <w:rsid w:val="00025168"/>
    <w:rsid w:val="000315E9"/>
    <w:rsid w:val="0003199B"/>
    <w:rsid w:val="00031E5D"/>
    <w:rsid w:val="0003356F"/>
    <w:rsid w:val="0003498D"/>
    <w:rsid w:val="00036A06"/>
    <w:rsid w:val="000440CC"/>
    <w:rsid w:val="00045251"/>
    <w:rsid w:val="00047335"/>
    <w:rsid w:val="0004779C"/>
    <w:rsid w:val="00050CD3"/>
    <w:rsid w:val="000512AB"/>
    <w:rsid w:val="000530FA"/>
    <w:rsid w:val="00053A52"/>
    <w:rsid w:val="000551B6"/>
    <w:rsid w:val="0005685F"/>
    <w:rsid w:val="00056B21"/>
    <w:rsid w:val="00057569"/>
    <w:rsid w:val="00060122"/>
    <w:rsid w:val="000636AC"/>
    <w:rsid w:val="000661C1"/>
    <w:rsid w:val="00071BE4"/>
    <w:rsid w:val="00073096"/>
    <w:rsid w:val="000734B3"/>
    <w:rsid w:val="0007429A"/>
    <w:rsid w:val="0007456C"/>
    <w:rsid w:val="00074F23"/>
    <w:rsid w:val="00076000"/>
    <w:rsid w:val="0008009A"/>
    <w:rsid w:val="00083C56"/>
    <w:rsid w:val="000842D0"/>
    <w:rsid w:val="000854CD"/>
    <w:rsid w:val="0008746D"/>
    <w:rsid w:val="0009182E"/>
    <w:rsid w:val="00092B3A"/>
    <w:rsid w:val="00092E6B"/>
    <w:rsid w:val="00093068"/>
    <w:rsid w:val="000952B1"/>
    <w:rsid w:val="00096AB7"/>
    <w:rsid w:val="000A3FC9"/>
    <w:rsid w:val="000A4828"/>
    <w:rsid w:val="000A74A3"/>
    <w:rsid w:val="000B23F0"/>
    <w:rsid w:val="000B4005"/>
    <w:rsid w:val="000B40C2"/>
    <w:rsid w:val="000B4CEC"/>
    <w:rsid w:val="000B6613"/>
    <w:rsid w:val="000C14EB"/>
    <w:rsid w:val="000C21D7"/>
    <w:rsid w:val="000C4F19"/>
    <w:rsid w:val="000C6284"/>
    <w:rsid w:val="000C6775"/>
    <w:rsid w:val="000D1B0F"/>
    <w:rsid w:val="000D43D9"/>
    <w:rsid w:val="000D4A91"/>
    <w:rsid w:val="000E0575"/>
    <w:rsid w:val="000E2F37"/>
    <w:rsid w:val="000E2FC6"/>
    <w:rsid w:val="000E45BD"/>
    <w:rsid w:val="000E7609"/>
    <w:rsid w:val="000F5392"/>
    <w:rsid w:val="001001EC"/>
    <w:rsid w:val="001049DB"/>
    <w:rsid w:val="00106F21"/>
    <w:rsid w:val="00112C97"/>
    <w:rsid w:val="00112DDD"/>
    <w:rsid w:val="00112F40"/>
    <w:rsid w:val="00113A56"/>
    <w:rsid w:val="00114E3E"/>
    <w:rsid w:val="00117259"/>
    <w:rsid w:val="0011758F"/>
    <w:rsid w:val="00120288"/>
    <w:rsid w:val="001203D1"/>
    <w:rsid w:val="00120BF5"/>
    <w:rsid w:val="0012114D"/>
    <w:rsid w:val="001225C7"/>
    <w:rsid w:val="00123518"/>
    <w:rsid w:val="00124B58"/>
    <w:rsid w:val="00124ECB"/>
    <w:rsid w:val="00131B35"/>
    <w:rsid w:val="001323CE"/>
    <w:rsid w:val="00136E0F"/>
    <w:rsid w:val="001403D9"/>
    <w:rsid w:val="00141B69"/>
    <w:rsid w:val="00142185"/>
    <w:rsid w:val="00143A19"/>
    <w:rsid w:val="00144270"/>
    <w:rsid w:val="00144804"/>
    <w:rsid w:val="00145CA2"/>
    <w:rsid w:val="001513AB"/>
    <w:rsid w:val="00151FCC"/>
    <w:rsid w:val="00153902"/>
    <w:rsid w:val="00153AA6"/>
    <w:rsid w:val="00154DDD"/>
    <w:rsid w:val="00155B42"/>
    <w:rsid w:val="0015607D"/>
    <w:rsid w:val="00160265"/>
    <w:rsid w:val="00160303"/>
    <w:rsid w:val="0016436C"/>
    <w:rsid w:val="0016669C"/>
    <w:rsid w:val="001734E9"/>
    <w:rsid w:val="00173BA6"/>
    <w:rsid w:val="00173DCF"/>
    <w:rsid w:val="00180C86"/>
    <w:rsid w:val="00180CAC"/>
    <w:rsid w:val="00183646"/>
    <w:rsid w:val="00183CB8"/>
    <w:rsid w:val="0019033F"/>
    <w:rsid w:val="00190601"/>
    <w:rsid w:val="00191825"/>
    <w:rsid w:val="00194241"/>
    <w:rsid w:val="00194CBE"/>
    <w:rsid w:val="00194DE6"/>
    <w:rsid w:val="001A0027"/>
    <w:rsid w:val="001A0B28"/>
    <w:rsid w:val="001A188D"/>
    <w:rsid w:val="001A1F5C"/>
    <w:rsid w:val="001A4197"/>
    <w:rsid w:val="001A4D7B"/>
    <w:rsid w:val="001B1627"/>
    <w:rsid w:val="001B31BB"/>
    <w:rsid w:val="001B32A2"/>
    <w:rsid w:val="001B33F9"/>
    <w:rsid w:val="001B3C35"/>
    <w:rsid w:val="001B4D72"/>
    <w:rsid w:val="001B6130"/>
    <w:rsid w:val="001B7537"/>
    <w:rsid w:val="001C0F59"/>
    <w:rsid w:val="001C1CF5"/>
    <w:rsid w:val="001C2E9E"/>
    <w:rsid w:val="001C4721"/>
    <w:rsid w:val="001C4C20"/>
    <w:rsid w:val="001C66E7"/>
    <w:rsid w:val="001D0DDA"/>
    <w:rsid w:val="001D21BD"/>
    <w:rsid w:val="001D2C99"/>
    <w:rsid w:val="001D4446"/>
    <w:rsid w:val="001D5638"/>
    <w:rsid w:val="001E1CCE"/>
    <w:rsid w:val="001E26AB"/>
    <w:rsid w:val="001E475C"/>
    <w:rsid w:val="001F0004"/>
    <w:rsid w:val="001F0F25"/>
    <w:rsid w:val="001F1066"/>
    <w:rsid w:val="001F14BB"/>
    <w:rsid w:val="001F340D"/>
    <w:rsid w:val="001F3A80"/>
    <w:rsid w:val="001F47C3"/>
    <w:rsid w:val="00200249"/>
    <w:rsid w:val="002053F8"/>
    <w:rsid w:val="00206B4F"/>
    <w:rsid w:val="002076CC"/>
    <w:rsid w:val="002135D4"/>
    <w:rsid w:val="00215804"/>
    <w:rsid w:val="00215C4A"/>
    <w:rsid w:val="00217F77"/>
    <w:rsid w:val="00221246"/>
    <w:rsid w:val="0022327A"/>
    <w:rsid w:val="00226686"/>
    <w:rsid w:val="00226EC8"/>
    <w:rsid w:val="00232160"/>
    <w:rsid w:val="00234BD9"/>
    <w:rsid w:val="00236078"/>
    <w:rsid w:val="00237666"/>
    <w:rsid w:val="00237E50"/>
    <w:rsid w:val="002406B5"/>
    <w:rsid w:val="002451C0"/>
    <w:rsid w:val="0025013A"/>
    <w:rsid w:val="002600DA"/>
    <w:rsid w:val="00260621"/>
    <w:rsid w:val="00261903"/>
    <w:rsid w:val="00265018"/>
    <w:rsid w:val="00265F42"/>
    <w:rsid w:val="00266868"/>
    <w:rsid w:val="00266B12"/>
    <w:rsid w:val="00267BAD"/>
    <w:rsid w:val="00272FB0"/>
    <w:rsid w:val="00274815"/>
    <w:rsid w:val="00276579"/>
    <w:rsid w:val="002766AD"/>
    <w:rsid w:val="002836EF"/>
    <w:rsid w:val="00283E43"/>
    <w:rsid w:val="00285605"/>
    <w:rsid w:val="0028763E"/>
    <w:rsid w:val="00290131"/>
    <w:rsid w:val="0029060C"/>
    <w:rsid w:val="00290CB4"/>
    <w:rsid w:val="00293C64"/>
    <w:rsid w:val="00294EAB"/>
    <w:rsid w:val="002A0A85"/>
    <w:rsid w:val="002A3982"/>
    <w:rsid w:val="002A4591"/>
    <w:rsid w:val="002A487E"/>
    <w:rsid w:val="002A5057"/>
    <w:rsid w:val="002A5AA6"/>
    <w:rsid w:val="002A5CEE"/>
    <w:rsid w:val="002B0989"/>
    <w:rsid w:val="002B16E2"/>
    <w:rsid w:val="002B17A4"/>
    <w:rsid w:val="002B4659"/>
    <w:rsid w:val="002B66A4"/>
    <w:rsid w:val="002B75E1"/>
    <w:rsid w:val="002C082B"/>
    <w:rsid w:val="002C18E1"/>
    <w:rsid w:val="002C4981"/>
    <w:rsid w:val="002C6A7A"/>
    <w:rsid w:val="002C6E74"/>
    <w:rsid w:val="002D27D9"/>
    <w:rsid w:val="002D3AA2"/>
    <w:rsid w:val="002D4642"/>
    <w:rsid w:val="002D7C30"/>
    <w:rsid w:val="002E0E24"/>
    <w:rsid w:val="002E62CA"/>
    <w:rsid w:val="002F11F3"/>
    <w:rsid w:val="002F1245"/>
    <w:rsid w:val="002F178F"/>
    <w:rsid w:val="002F6347"/>
    <w:rsid w:val="002F72DD"/>
    <w:rsid w:val="00300958"/>
    <w:rsid w:val="00301462"/>
    <w:rsid w:val="003029C9"/>
    <w:rsid w:val="00303B6C"/>
    <w:rsid w:val="003042B6"/>
    <w:rsid w:val="00305815"/>
    <w:rsid w:val="0030709E"/>
    <w:rsid w:val="0030752C"/>
    <w:rsid w:val="00312EE3"/>
    <w:rsid w:val="00315124"/>
    <w:rsid w:val="003213A3"/>
    <w:rsid w:val="003225E0"/>
    <w:rsid w:val="003238BA"/>
    <w:rsid w:val="003278F7"/>
    <w:rsid w:val="00327E2D"/>
    <w:rsid w:val="003333CD"/>
    <w:rsid w:val="003366E0"/>
    <w:rsid w:val="0033745C"/>
    <w:rsid w:val="00340D34"/>
    <w:rsid w:val="00343346"/>
    <w:rsid w:val="00344102"/>
    <w:rsid w:val="003441CF"/>
    <w:rsid w:val="00345236"/>
    <w:rsid w:val="00346687"/>
    <w:rsid w:val="00346C40"/>
    <w:rsid w:val="003479C4"/>
    <w:rsid w:val="00347FBA"/>
    <w:rsid w:val="0035105D"/>
    <w:rsid w:val="003533ED"/>
    <w:rsid w:val="003544AA"/>
    <w:rsid w:val="00356513"/>
    <w:rsid w:val="00361655"/>
    <w:rsid w:val="00361FDE"/>
    <w:rsid w:val="003639AC"/>
    <w:rsid w:val="003650BA"/>
    <w:rsid w:val="00365626"/>
    <w:rsid w:val="00366211"/>
    <w:rsid w:val="00367E22"/>
    <w:rsid w:val="0037048E"/>
    <w:rsid w:val="00374A6C"/>
    <w:rsid w:val="00380646"/>
    <w:rsid w:val="00381F2E"/>
    <w:rsid w:val="0038298E"/>
    <w:rsid w:val="003829E1"/>
    <w:rsid w:val="003834A8"/>
    <w:rsid w:val="00385F97"/>
    <w:rsid w:val="00386F9D"/>
    <w:rsid w:val="003870D2"/>
    <w:rsid w:val="00391279"/>
    <w:rsid w:val="0039310E"/>
    <w:rsid w:val="00393534"/>
    <w:rsid w:val="00393A69"/>
    <w:rsid w:val="0039665D"/>
    <w:rsid w:val="0039736A"/>
    <w:rsid w:val="00397944"/>
    <w:rsid w:val="003A2CB1"/>
    <w:rsid w:val="003A2DD3"/>
    <w:rsid w:val="003A37A5"/>
    <w:rsid w:val="003A4D25"/>
    <w:rsid w:val="003A5513"/>
    <w:rsid w:val="003A5F63"/>
    <w:rsid w:val="003B039F"/>
    <w:rsid w:val="003B1A52"/>
    <w:rsid w:val="003B372D"/>
    <w:rsid w:val="003B3BAD"/>
    <w:rsid w:val="003B5A23"/>
    <w:rsid w:val="003C0BC2"/>
    <w:rsid w:val="003C5B71"/>
    <w:rsid w:val="003C7027"/>
    <w:rsid w:val="003D5402"/>
    <w:rsid w:val="003D5E21"/>
    <w:rsid w:val="003D7919"/>
    <w:rsid w:val="003E0C09"/>
    <w:rsid w:val="003E0DAA"/>
    <w:rsid w:val="003E1B3E"/>
    <w:rsid w:val="003E2A18"/>
    <w:rsid w:val="003E4301"/>
    <w:rsid w:val="003E55C3"/>
    <w:rsid w:val="003E6208"/>
    <w:rsid w:val="003E781B"/>
    <w:rsid w:val="003E796B"/>
    <w:rsid w:val="003F1785"/>
    <w:rsid w:val="003F1F9F"/>
    <w:rsid w:val="0040081A"/>
    <w:rsid w:val="004011DE"/>
    <w:rsid w:val="00401565"/>
    <w:rsid w:val="004046E8"/>
    <w:rsid w:val="004050C1"/>
    <w:rsid w:val="004103CD"/>
    <w:rsid w:val="004109B6"/>
    <w:rsid w:val="00411306"/>
    <w:rsid w:val="0041379A"/>
    <w:rsid w:val="0041566D"/>
    <w:rsid w:val="00417C52"/>
    <w:rsid w:val="00423F5B"/>
    <w:rsid w:val="00425511"/>
    <w:rsid w:val="00431A64"/>
    <w:rsid w:val="00434530"/>
    <w:rsid w:val="004360FF"/>
    <w:rsid w:val="00436BD6"/>
    <w:rsid w:val="00441FC2"/>
    <w:rsid w:val="004421E0"/>
    <w:rsid w:val="0044577A"/>
    <w:rsid w:val="004457E1"/>
    <w:rsid w:val="004466D3"/>
    <w:rsid w:val="00451E95"/>
    <w:rsid w:val="00454C96"/>
    <w:rsid w:val="004644D2"/>
    <w:rsid w:val="00464672"/>
    <w:rsid w:val="00464E58"/>
    <w:rsid w:val="00464F58"/>
    <w:rsid w:val="0046670E"/>
    <w:rsid w:val="0046689D"/>
    <w:rsid w:val="004671F9"/>
    <w:rsid w:val="00470341"/>
    <w:rsid w:val="004740F1"/>
    <w:rsid w:val="00474D65"/>
    <w:rsid w:val="0048034E"/>
    <w:rsid w:val="00481542"/>
    <w:rsid w:val="004828AB"/>
    <w:rsid w:val="0048296B"/>
    <w:rsid w:val="00487572"/>
    <w:rsid w:val="004922F0"/>
    <w:rsid w:val="004968E2"/>
    <w:rsid w:val="004A4BF3"/>
    <w:rsid w:val="004A65A0"/>
    <w:rsid w:val="004B13C2"/>
    <w:rsid w:val="004B28A6"/>
    <w:rsid w:val="004B3519"/>
    <w:rsid w:val="004B44CE"/>
    <w:rsid w:val="004B6635"/>
    <w:rsid w:val="004B77FB"/>
    <w:rsid w:val="004C068D"/>
    <w:rsid w:val="004C2EB6"/>
    <w:rsid w:val="004C4010"/>
    <w:rsid w:val="004D0522"/>
    <w:rsid w:val="004D2F01"/>
    <w:rsid w:val="004D5BA0"/>
    <w:rsid w:val="004D6B83"/>
    <w:rsid w:val="004D703D"/>
    <w:rsid w:val="004D78B8"/>
    <w:rsid w:val="004E3A7D"/>
    <w:rsid w:val="004E3E47"/>
    <w:rsid w:val="004E4F7E"/>
    <w:rsid w:val="004E5862"/>
    <w:rsid w:val="004E6772"/>
    <w:rsid w:val="004F2D54"/>
    <w:rsid w:val="004F7E7D"/>
    <w:rsid w:val="005004B6"/>
    <w:rsid w:val="00500655"/>
    <w:rsid w:val="00502C80"/>
    <w:rsid w:val="00505D50"/>
    <w:rsid w:val="0051094B"/>
    <w:rsid w:val="00510C8A"/>
    <w:rsid w:val="005124C5"/>
    <w:rsid w:val="00520C7F"/>
    <w:rsid w:val="005227F2"/>
    <w:rsid w:val="005232FF"/>
    <w:rsid w:val="005233A3"/>
    <w:rsid w:val="0052376C"/>
    <w:rsid w:val="00523BDA"/>
    <w:rsid w:val="00523BF3"/>
    <w:rsid w:val="005249D0"/>
    <w:rsid w:val="00530A04"/>
    <w:rsid w:val="00531A6B"/>
    <w:rsid w:val="00534FE4"/>
    <w:rsid w:val="00536928"/>
    <w:rsid w:val="00536E46"/>
    <w:rsid w:val="00540937"/>
    <w:rsid w:val="00540C9B"/>
    <w:rsid w:val="00543218"/>
    <w:rsid w:val="005447C7"/>
    <w:rsid w:val="0054643A"/>
    <w:rsid w:val="005479B1"/>
    <w:rsid w:val="005543A0"/>
    <w:rsid w:val="00554F27"/>
    <w:rsid w:val="005559FB"/>
    <w:rsid w:val="00555ED1"/>
    <w:rsid w:val="00560EBD"/>
    <w:rsid w:val="005619D1"/>
    <w:rsid w:val="005655FD"/>
    <w:rsid w:val="00567B9F"/>
    <w:rsid w:val="00570213"/>
    <w:rsid w:val="0057266C"/>
    <w:rsid w:val="00574639"/>
    <w:rsid w:val="00580AE6"/>
    <w:rsid w:val="005826BC"/>
    <w:rsid w:val="005842EB"/>
    <w:rsid w:val="0058456D"/>
    <w:rsid w:val="005848C2"/>
    <w:rsid w:val="005853C2"/>
    <w:rsid w:val="00586E0A"/>
    <w:rsid w:val="00587257"/>
    <w:rsid w:val="0058780C"/>
    <w:rsid w:val="0059091B"/>
    <w:rsid w:val="00592079"/>
    <w:rsid w:val="00593068"/>
    <w:rsid w:val="00593311"/>
    <w:rsid w:val="00593687"/>
    <w:rsid w:val="005961E4"/>
    <w:rsid w:val="00596340"/>
    <w:rsid w:val="005A2138"/>
    <w:rsid w:val="005A2673"/>
    <w:rsid w:val="005A4464"/>
    <w:rsid w:val="005A4B42"/>
    <w:rsid w:val="005B18D6"/>
    <w:rsid w:val="005B1FFD"/>
    <w:rsid w:val="005B6FE9"/>
    <w:rsid w:val="005C057A"/>
    <w:rsid w:val="005C1550"/>
    <w:rsid w:val="005C1FDA"/>
    <w:rsid w:val="005C22FD"/>
    <w:rsid w:val="005C2DC0"/>
    <w:rsid w:val="005C345D"/>
    <w:rsid w:val="005C3753"/>
    <w:rsid w:val="005C3BCC"/>
    <w:rsid w:val="005C4691"/>
    <w:rsid w:val="005C5DEC"/>
    <w:rsid w:val="005C6598"/>
    <w:rsid w:val="005D0989"/>
    <w:rsid w:val="005D1A38"/>
    <w:rsid w:val="005D267E"/>
    <w:rsid w:val="005D52D6"/>
    <w:rsid w:val="005D6509"/>
    <w:rsid w:val="005E0A7C"/>
    <w:rsid w:val="005E3B41"/>
    <w:rsid w:val="005E7E33"/>
    <w:rsid w:val="005F0F48"/>
    <w:rsid w:val="005F170A"/>
    <w:rsid w:val="005F5E9E"/>
    <w:rsid w:val="005F7294"/>
    <w:rsid w:val="005F735C"/>
    <w:rsid w:val="005F79E5"/>
    <w:rsid w:val="006018F7"/>
    <w:rsid w:val="006024D7"/>
    <w:rsid w:val="00602640"/>
    <w:rsid w:val="00603154"/>
    <w:rsid w:val="006052F0"/>
    <w:rsid w:val="00605DB7"/>
    <w:rsid w:val="00606816"/>
    <w:rsid w:val="00607AC1"/>
    <w:rsid w:val="00611C04"/>
    <w:rsid w:val="00613424"/>
    <w:rsid w:val="0061357F"/>
    <w:rsid w:val="00613F1E"/>
    <w:rsid w:val="00615512"/>
    <w:rsid w:val="006179B6"/>
    <w:rsid w:val="0062056A"/>
    <w:rsid w:val="00626103"/>
    <w:rsid w:val="00626D64"/>
    <w:rsid w:val="00626FCC"/>
    <w:rsid w:val="00631492"/>
    <w:rsid w:val="00631ADE"/>
    <w:rsid w:val="006327EB"/>
    <w:rsid w:val="006354BB"/>
    <w:rsid w:val="00644A9E"/>
    <w:rsid w:val="00644FCE"/>
    <w:rsid w:val="00647ABD"/>
    <w:rsid w:val="00650326"/>
    <w:rsid w:val="00650DD5"/>
    <w:rsid w:val="00652C6B"/>
    <w:rsid w:val="00653607"/>
    <w:rsid w:val="0065622D"/>
    <w:rsid w:val="0065699F"/>
    <w:rsid w:val="0066314A"/>
    <w:rsid w:val="0066471D"/>
    <w:rsid w:val="00674162"/>
    <w:rsid w:val="00674455"/>
    <w:rsid w:val="00676525"/>
    <w:rsid w:val="00677195"/>
    <w:rsid w:val="006771D7"/>
    <w:rsid w:val="0067738D"/>
    <w:rsid w:val="00680B7F"/>
    <w:rsid w:val="00682563"/>
    <w:rsid w:val="00683557"/>
    <w:rsid w:val="0068485D"/>
    <w:rsid w:val="006848F3"/>
    <w:rsid w:val="00685079"/>
    <w:rsid w:val="00687962"/>
    <w:rsid w:val="006924F2"/>
    <w:rsid w:val="00694FB6"/>
    <w:rsid w:val="00695411"/>
    <w:rsid w:val="006973AE"/>
    <w:rsid w:val="0069752E"/>
    <w:rsid w:val="00697E60"/>
    <w:rsid w:val="006A1A93"/>
    <w:rsid w:val="006A2CD0"/>
    <w:rsid w:val="006A60F9"/>
    <w:rsid w:val="006A68C3"/>
    <w:rsid w:val="006A6CFF"/>
    <w:rsid w:val="006B198B"/>
    <w:rsid w:val="006B1B81"/>
    <w:rsid w:val="006B4270"/>
    <w:rsid w:val="006B4419"/>
    <w:rsid w:val="006B7E7D"/>
    <w:rsid w:val="006C099E"/>
    <w:rsid w:val="006C2D04"/>
    <w:rsid w:val="006C6B26"/>
    <w:rsid w:val="006D0D64"/>
    <w:rsid w:val="006D36E6"/>
    <w:rsid w:val="006D378C"/>
    <w:rsid w:val="006D3CC9"/>
    <w:rsid w:val="006D444F"/>
    <w:rsid w:val="006D54EA"/>
    <w:rsid w:val="006D6705"/>
    <w:rsid w:val="006D6F39"/>
    <w:rsid w:val="006D78E3"/>
    <w:rsid w:val="006E01EF"/>
    <w:rsid w:val="006E133A"/>
    <w:rsid w:val="006E14BB"/>
    <w:rsid w:val="006E1AF3"/>
    <w:rsid w:val="006E30EA"/>
    <w:rsid w:val="006E604E"/>
    <w:rsid w:val="006E66A8"/>
    <w:rsid w:val="006E6AAF"/>
    <w:rsid w:val="006E711F"/>
    <w:rsid w:val="006E798A"/>
    <w:rsid w:val="006F5FF2"/>
    <w:rsid w:val="006F78FA"/>
    <w:rsid w:val="00700DB1"/>
    <w:rsid w:val="00701842"/>
    <w:rsid w:val="00707FC7"/>
    <w:rsid w:val="0071235B"/>
    <w:rsid w:val="00714DB3"/>
    <w:rsid w:val="007150DC"/>
    <w:rsid w:val="00716127"/>
    <w:rsid w:val="00723E0A"/>
    <w:rsid w:val="0072405F"/>
    <w:rsid w:val="007241A8"/>
    <w:rsid w:val="00724801"/>
    <w:rsid w:val="00724BF0"/>
    <w:rsid w:val="007264F4"/>
    <w:rsid w:val="007334F5"/>
    <w:rsid w:val="007352E2"/>
    <w:rsid w:val="007366C9"/>
    <w:rsid w:val="00741975"/>
    <w:rsid w:val="00741C61"/>
    <w:rsid w:val="00744750"/>
    <w:rsid w:val="007510BA"/>
    <w:rsid w:val="007542E2"/>
    <w:rsid w:val="00757821"/>
    <w:rsid w:val="00757899"/>
    <w:rsid w:val="007612CC"/>
    <w:rsid w:val="00762228"/>
    <w:rsid w:val="0076287D"/>
    <w:rsid w:val="00762D7A"/>
    <w:rsid w:val="00763472"/>
    <w:rsid w:val="00766D33"/>
    <w:rsid w:val="0076776F"/>
    <w:rsid w:val="00772D79"/>
    <w:rsid w:val="00775028"/>
    <w:rsid w:val="007768DF"/>
    <w:rsid w:val="00782181"/>
    <w:rsid w:val="00786B97"/>
    <w:rsid w:val="00790698"/>
    <w:rsid w:val="0079105A"/>
    <w:rsid w:val="00791F6D"/>
    <w:rsid w:val="00793C9A"/>
    <w:rsid w:val="0079452C"/>
    <w:rsid w:val="0079463D"/>
    <w:rsid w:val="007A36A4"/>
    <w:rsid w:val="007A36BA"/>
    <w:rsid w:val="007A3B0E"/>
    <w:rsid w:val="007B0652"/>
    <w:rsid w:val="007B2E72"/>
    <w:rsid w:val="007B6214"/>
    <w:rsid w:val="007C45D1"/>
    <w:rsid w:val="007C78CE"/>
    <w:rsid w:val="007D0470"/>
    <w:rsid w:val="007D2254"/>
    <w:rsid w:val="007D2DBA"/>
    <w:rsid w:val="007D3153"/>
    <w:rsid w:val="007D32FC"/>
    <w:rsid w:val="007D3416"/>
    <w:rsid w:val="007D3C7E"/>
    <w:rsid w:val="007D3D8B"/>
    <w:rsid w:val="007E08E1"/>
    <w:rsid w:val="007E1876"/>
    <w:rsid w:val="007E18A3"/>
    <w:rsid w:val="007E4C5B"/>
    <w:rsid w:val="007E6613"/>
    <w:rsid w:val="007E6768"/>
    <w:rsid w:val="007F6662"/>
    <w:rsid w:val="00800B38"/>
    <w:rsid w:val="00804CFF"/>
    <w:rsid w:val="00806270"/>
    <w:rsid w:val="00810FE7"/>
    <w:rsid w:val="008130A1"/>
    <w:rsid w:val="008130A2"/>
    <w:rsid w:val="008167C2"/>
    <w:rsid w:val="00821A0F"/>
    <w:rsid w:val="00822B47"/>
    <w:rsid w:val="0082422A"/>
    <w:rsid w:val="00824426"/>
    <w:rsid w:val="00824437"/>
    <w:rsid w:val="0082631C"/>
    <w:rsid w:val="00826580"/>
    <w:rsid w:val="00831B5A"/>
    <w:rsid w:val="00832641"/>
    <w:rsid w:val="0083788C"/>
    <w:rsid w:val="0084007F"/>
    <w:rsid w:val="00840F96"/>
    <w:rsid w:val="00841242"/>
    <w:rsid w:val="00841B1C"/>
    <w:rsid w:val="00847193"/>
    <w:rsid w:val="00847F0D"/>
    <w:rsid w:val="0085049C"/>
    <w:rsid w:val="00851B67"/>
    <w:rsid w:val="0085304A"/>
    <w:rsid w:val="008552ED"/>
    <w:rsid w:val="008562E6"/>
    <w:rsid w:val="008620E8"/>
    <w:rsid w:val="00862329"/>
    <w:rsid w:val="0086261F"/>
    <w:rsid w:val="00862D15"/>
    <w:rsid w:val="00866D8F"/>
    <w:rsid w:val="00866E46"/>
    <w:rsid w:val="00870DEC"/>
    <w:rsid w:val="008728D4"/>
    <w:rsid w:val="008740E2"/>
    <w:rsid w:val="008743F8"/>
    <w:rsid w:val="00874D31"/>
    <w:rsid w:val="008754DC"/>
    <w:rsid w:val="00880265"/>
    <w:rsid w:val="008804B8"/>
    <w:rsid w:val="00880D1B"/>
    <w:rsid w:val="008913F3"/>
    <w:rsid w:val="008928AE"/>
    <w:rsid w:val="00892AF4"/>
    <w:rsid w:val="008930D7"/>
    <w:rsid w:val="0089396A"/>
    <w:rsid w:val="00894AA8"/>
    <w:rsid w:val="008955F8"/>
    <w:rsid w:val="008A28CF"/>
    <w:rsid w:val="008A3995"/>
    <w:rsid w:val="008A422E"/>
    <w:rsid w:val="008A4284"/>
    <w:rsid w:val="008A4361"/>
    <w:rsid w:val="008A4728"/>
    <w:rsid w:val="008A5DBC"/>
    <w:rsid w:val="008B015A"/>
    <w:rsid w:val="008B0BE0"/>
    <w:rsid w:val="008B185F"/>
    <w:rsid w:val="008C0C0E"/>
    <w:rsid w:val="008C2C53"/>
    <w:rsid w:val="008C426A"/>
    <w:rsid w:val="008C4CB8"/>
    <w:rsid w:val="008C61F1"/>
    <w:rsid w:val="008D00AA"/>
    <w:rsid w:val="008D05C2"/>
    <w:rsid w:val="008D0B2C"/>
    <w:rsid w:val="008D169A"/>
    <w:rsid w:val="008D3023"/>
    <w:rsid w:val="008D328D"/>
    <w:rsid w:val="008D5A88"/>
    <w:rsid w:val="008D5CF0"/>
    <w:rsid w:val="008D76B6"/>
    <w:rsid w:val="008D7FB2"/>
    <w:rsid w:val="008E0218"/>
    <w:rsid w:val="008E1B60"/>
    <w:rsid w:val="008E3968"/>
    <w:rsid w:val="008E4125"/>
    <w:rsid w:val="008E4F01"/>
    <w:rsid w:val="008E5403"/>
    <w:rsid w:val="008E5673"/>
    <w:rsid w:val="008F0D23"/>
    <w:rsid w:val="008F3DCC"/>
    <w:rsid w:val="008F42A1"/>
    <w:rsid w:val="008F472C"/>
    <w:rsid w:val="008F5D2C"/>
    <w:rsid w:val="008F7997"/>
    <w:rsid w:val="008F7D77"/>
    <w:rsid w:val="00903A4E"/>
    <w:rsid w:val="00903B32"/>
    <w:rsid w:val="009058F5"/>
    <w:rsid w:val="00905EB5"/>
    <w:rsid w:val="0090616D"/>
    <w:rsid w:val="00906D3A"/>
    <w:rsid w:val="00916827"/>
    <w:rsid w:val="00922604"/>
    <w:rsid w:val="00922EB7"/>
    <w:rsid w:val="0092451C"/>
    <w:rsid w:val="00933687"/>
    <w:rsid w:val="009346F7"/>
    <w:rsid w:val="009348A8"/>
    <w:rsid w:val="009357AE"/>
    <w:rsid w:val="009357E6"/>
    <w:rsid w:val="00935CFB"/>
    <w:rsid w:val="00941497"/>
    <w:rsid w:val="00941A5B"/>
    <w:rsid w:val="00942666"/>
    <w:rsid w:val="00943157"/>
    <w:rsid w:val="00944B0A"/>
    <w:rsid w:val="00946A63"/>
    <w:rsid w:val="00947149"/>
    <w:rsid w:val="009515A7"/>
    <w:rsid w:val="00951F7C"/>
    <w:rsid w:val="0095523E"/>
    <w:rsid w:val="00961C22"/>
    <w:rsid w:val="009657D5"/>
    <w:rsid w:val="00965E20"/>
    <w:rsid w:val="009674DF"/>
    <w:rsid w:val="00970E7F"/>
    <w:rsid w:val="00973877"/>
    <w:rsid w:val="00974B22"/>
    <w:rsid w:val="00975AD6"/>
    <w:rsid w:val="009760A9"/>
    <w:rsid w:val="009760BE"/>
    <w:rsid w:val="009777AE"/>
    <w:rsid w:val="009805AC"/>
    <w:rsid w:val="009813CE"/>
    <w:rsid w:val="00982236"/>
    <w:rsid w:val="009825F7"/>
    <w:rsid w:val="00983592"/>
    <w:rsid w:val="00987E23"/>
    <w:rsid w:val="00991EA8"/>
    <w:rsid w:val="00994EFC"/>
    <w:rsid w:val="00995657"/>
    <w:rsid w:val="00997574"/>
    <w:rsid w:val="009A07DE"/>
    <w:rsid w:val="009A5839"/>
    <w:rsid w:val="009A7AAA"/>
    <w:rsid w:val="009A7BDE"/>
    <w:rsid w:val="009B1059"/>
    <w:rsid w:val="009B21BB"/>
    <w:rsid w:val="009B5287"/>
    <w:rsid w:val="009B64E3"/>
    <w:rsid w:val="009B6D57"/>
    <w:rsid w:val="009B6E45"/>
    <w:rsid w:val="009C0395"/>
    <w:rsid w:val="009C096D"/>
    <w:rsid w:val="009C1066"/>
    <w:rsid w:val="009C4C56"/>
    <w:rsid w:val="009C7A4E"/>
    <w:rsid w:val="009D02F9"/>
    <w:rsid w:val="009D3EBC"/>
    <w:rsid w:val="009D4708"/>
    <w:rsid w:val="009D6D89"/>
    <w:rsid w:val="009D70F3"/>
    <w:rsid w:val="009D71D5"/>
    <w:rsid w:val="009E16EB"/>
    <w:rsid w:val="009E2408"/>
    <w:rsid w:val="009E28F6"/>
    <w:rsid w:val="009E32F6"/>
    <w:rsid w:val="009E47F0"/>
    <w:rsid w:val="009E4A65"/>
    <w:rsid w:val="009E637A"/>
    <w:rsid w:val="009E7CC9"/>
    <w:rsid w:val="009F0462"/>
    <w:rsid w:val="009F0785"/>
    <w:rsid w:val="009F1508"/>
    <w:rsid w:val="009F2871"/>
    <w:rsid w:val="009F29E6"/>
    <w:rsid w:val="009F409E"/>
    <w:rsid w:val="009F43C2"/>
    <w:rsid w:val="009F64EF"/>
    <w:rsid w:val="00A05857"/>
    <w:rsid w:val="00A059B4"/>
    <w:rsid w:val="00A068FA"/>
    <w:rsid w:val="00A06E59"/>
    <w:rsid w:val="00A07246"/>
    <w:rsid w:val="00A1071C"/>
    <w:rsid w:val="00A12200"/>
    <w:rsid w:val="00A139FD"/>
    <w:rsid w:val="00A14F27"/>
    <w:rsid w:val="00A175C0"/>
    <w:rsid w:val="00A2128B"/>
    <w:rsid w:val="00A224D5"/>
    <w:rsid w:val="00A252BA"/>
    <w:rsid w:val="00A26DDD"/>
    <w:rsid w:val="00A27040"/>
    <w:rsid w:val="00A27C87"/>
    <w:rsid w:val="00A306B5"/>
    <w:rsid w:val="00A325DD"/>
    <w:rsid w:val="00A32B60"/>
    <w:rsid w:val="00A40939"/>
    <w:rsid w:val="00A44046"/>
    <w:rsid w:val="00A4564B"/>
    <w:rsid w:val="00A45F9A"/>
    <w:rsid w:val="00A51231"/>
    <w:rsid w:val="00A513D4"/>
    <w:rsid w:val="00A5279C"/>
    <w:rsid w:val="00A54B4A"/>
    <w:rsid w:val="00A567A1"/>
    <w:rsid w:val="00A60113"/>
    <w:rsid w:val="00A6116B"/>
    <w:rsid w:val="00A62C1B"/>
    <w:rsid w:val="00A65B91"/>
    <w:rsid w:val="00A66098"/>
    <w:rsid w:val="00A70549"/>
    <w:rsid w:val="00A71A36"/>
    <w:rsid w:val="00A76995"/>
    <w:rsid w:val="00A76ACB"/>
    <w:rsid w:val="00A77B1F"/>
    <w:rsid w:val="00A77E05"/>
    <w:rsid w:val="00A817BB"/>
    <w:rsid w:val="00A83000"/>
    <w:rsid w:val="00A83EE1"/>
    <w:rsid w:val="00A87B91"/>
    <w:rsid w:val="00A9019C"/>
    <w:rsid w:val="00A935CE"/>
    <w:rsid w:val="00A9515C"/>
    <w:rsid w:val="00A95879"/>
    <w:rsid w:val="00AA3521"/>
    <w:rsid w:val="00AA49C0"/>
    <w:rsid w:val="00AA5540"/>
    <w:rsid w:val="00AB0030"/>
    <w:rsid w:val="00AB1DCE"/>
    <w:rsid w:val="00AC0BB1"/>
    <w:rsid w:val="00AC19E1"/>
    <w:rsid w:val="00AC26FD"/>
    <w:rsid w:val="00AC2A9E"/>
    <w:rsid w:val="00AC36C2"/>
    <w:rsid w:val="00AC48D8"/>
    <w:rsid w:val="00AC4F8F"/>
    <w:rsid w:val="00AC6462"/>
    <w:rsid w:val="00AC688B"/>
    <w:rsid w:val="00AC7012"/>
    <w:rsid w:val="00AD18DD"/>
    <w:rsid w:val="00AD52DC"/>
    <w:rsid w:val="00AD7C3E"/>
    <w:rsid w:val="00AE3850"/>
    <w:rsid w:val="00AE42DC"/>
    <w:rsid w:val="00AE4785"/>
    <w:rsid w:val="00AE721D"/>
    <w:rsid w:val="00AE7F99"/>
    <w:rsid w:val="00AF0DD1"/>
    <w:rsid w:val="00AF1774"/>
    <w:rsid w:val="00AF382D"/>
    <w:rsid w:val="00AF53D8"/>
    <w:rsid w:val="00AF69C2"/>
    <w:rsid w:val="00B009E2"/>
    <w:rsid w:val="00B01FB0"/>
    <w:rsid w:val="00B02692"/>
    <w:rsid w:val="00B02A23"/>
    <w:rsid w:val="00B035EF"/>
    <w:rsid w:val="00B03C23"/>
    <w:rsid w:val="00B0458C"/>
    <w:rsid w:val="00B046CF"/>
    <w:rsid w:val="00B052F4"/>
    <w:rsid w:val="00B06659"/>
    <w:rsid w:val="00B06DE0"/>
    <w:rsid w:val="00B12089"/>
    <w:rsid w:val="00B13BC9"/>
    <w:rsid w:val="00B14092"/>
    <w:rsid w:val="00B14F84"/>
    <w:rsid w:val="00B159AF"/>
    <w:rsid w:val="00B1745A"/>
    <w:rsid w:val="00B20A34"/>
    <w:rsid w:val="00B21673"/>
    <w:rsid w:val="00B222EA"/>
    <w:rsid w:val="00B22406"/>
    <w:rsid w:val="00B22651"/>
    <w:rsid w:val="00B22CC6"/>
    <w:rsid w:val="00B27BF6"/>
    <w:rsid w:val="00B30500"/>
    <w:rsid w:val="00B325F0"/>
    <w:rsid w:val="00B32E66"/>
    <w:rsid w:val="00B337FF"/>
    <w:rsid w:val="00B379D2"/>
    <w:rsid w:val="00B37C1D"/>
    <w:rsid w:val="00B41C4B"/>
    <w:rsid w:val="00B42513"/>
    <w:rsid w:val="00B455BB"/>
    <w:rsid w:val="00B47A8F"/>
    <w:rsid w:val="00B50968"/>
    <w:rsid w:val="00B510A5"/>
    <w:rsid w:val="00B5199B"/>
    <w:rsid w:val="00B520B9"/>
    <w:rsid w:val="00B53EE6"/>
    <w:rsid w:val="00B57F71"/>
    <w:rsid w:val="00B604AF"/>
    <w:rsid w:val="00B67A30"/>
    <w:rsid w:val="00B707C7"/>
    <w:rsid w:val="00B7266E"/>
    <w:rsid w:val="00B740E7"/>
    <w:rsid w:val="00B7519C"/>
    <w:rsid w:val="00B75C22"/>
    <w:rsid w:val="00B82731"/>
    <w:rsid w:val="00B869D7"/>
    <w:rsid w:val="00B90316"/>
    <w:rsid w:val="00B9349C"/>
    <w:rsid w:val="00B937A0"/>
    <w:rsid w:val="00B954B3"/>
    <w:rsid w:val="00B9583A"/>
    <w:rsid w:val="00B95BB3"/>
    <w:rsid w:val="00B96D5D"/>
    <w:rsid w:val="00B97B6A"/>
    <w:rsid w:val="00BA054B"/>
    <w:rsid w:val="00BA1AB8"/>
    <w:rsid w:val="00BA3062"/>
    <w:rsid w:val="00BA44E0"/>
    <w:rsid w:val="00BA5462"/>
    <w:rsid w:val="00BA5F85"/>
    <w:rsid w:val="00BA7707"/>
    <w:rsid w:val="00BA778A"/>
    <w:rsid w:val="00BB142D"/>
    <w:rsid w:val="00BB6A99"/>
    <w:rsid w:val="00BC09F0"/>
    <w:rsid w:val="00BC21DC"/>
    <w:rsid w:val="00BC31AF"/>
    <w:rsid w:val="00BC3E73"/>
    <w:rsid w:val="00BC425F"/>
    <w:rsid w:val="00BC4C04"/>
    <w:rsid w:val="00BC52AF"/>
    <w:rsid w:val="00BC63FE"/>
    <w:rsid w:val="00BC6808"/>
    <w:rsid w:val="00BD0772"/>
    <w:rsid w:val="00BD38CC"/>
    <w:rsid w:val="00BD4006"/>
    <w:rsid w:val="00BD4243"/>
    <w:rsid w:val="00BD5E96"/>
    <w:rsid w:val="00BD6FA4"/>
    <w:rsid w:val="00BD7582"/>
    <w:rsid w:val="00BE0348"/>
    <w:rsid w:val="00BE0E3E"/>
    <w:rsid w:val="00BE1686"/>
    <w:rsid w:val="00BE1C7F"/>
    <w:rsid w:val="00BE201E"/>
    <w:rsid w:val="00BE3A0E"/>
    <w:rsid w:val="00BE4200"/>
    <w:rsid w:val="00BE4AC6"/>
    <w:rsid w:val="00BE5141"/>
    <w:rsid w:val="00BE57ED"/>
    <w:rsid w:val="00BF2DCE"/>
    <w:rsid w:val="00BF3505"/>
    <w:rsid w:val="00BF3A78"/>
    <w:rsid w:val="00BF3DEC"/>
    <w:rsid w:val="00BF5F50"/>
    <w:rsid w:val="00BF796A"/>
    <w:rsid w:val="00BF7A2C"/>
    <w:rsid w:val="00C026E8"/>
    <w:rsid w:val="00C0315C"/>
    <w:rsid w:val="00C03AC7"/>
    <w:rsid w:val="00C05F0C"/>
    <w:rsid w:val="00C069BD"/>
    <w:rsid w:val="00C074CE"/>
    <w:rsid w:val="00C07BAC"/>
    <w:rsid w:val="00C10A33"/>
    <w:rsid w:val="00C117EF"/>
    <w:rsid w:val="00C12E34"/>
    <w:rsid w:val="00C14B1F"/>
    <w:rsid w:val="00C24124"/>
    <w:rsid w:val="00C24941"/>
    <w:rsid w:val="00C3235A"/>
    <w:rsid w:val="00C34CB9"/>
    <w:rsid w:val="00C37C4D"/>
    <w:rsid w:val="00C40007"/>
    <w:rsid w:val="00C40379"/>
    <w:rsid w:val="00C4556D"/>
    <w:rsid w:val="00C527C6"/>
    <w:rsid w:val="00C54197"/>
    <w:rsid w:val="00C56633"/>
    <w:rsid w:val="00C60D03"/>
    <w:rsid w:val="00C6355F"/>
    <w:rsid w:val="00C64036"/>
    <w:rsid w:val="00C64A5C"/>
    <w:rsid w:val="00C64B04"/>
    <w:rsid w:val="00C64E6A"/>
    <w:rsid w:val="00C65D49"/>
    <w:rsid w:val="00C66171"/>
    <w:rsid w:val="00C677A0"/>
    <w:rsid w:val="00C7069C"/>
    <w:rsid w:val="00C70F87"/>
    <w:rsid w:val="00C71A0C"/>
    <w:rsid w:val="00C71F0A"/>
    <w:rsid w:val="00C73ADD"/>
    <w:rsid w:val="00C744D7"/>
    <w:rsid w:val="00C74FEF"/>
    <w:rsid w:val="00C75507"/>
    <w:rsid w:val="00C75C98"/>
    <w:rsid w:val="00C76B86"/>
    <w:rsid w:val="00C81B4B"/>
    <w:rsid w:val="00C81DA5"/>
    <w:rsid w:val="00C82ADE"/>
    <w:rsid w:val="00C83BD9"/>
    <w:rsid w:val="00C877C9"/>
    <w:rsid w:val="00C90842"/>
    <w:rsid w:val="00C945EA"/>
    <w:rsid w:val="00C94EE9"/>
    <w:rsid w:val="00CA309E"/>
    <w:rsid w:val="00CA314E"/>
    <w:rsid w:val="00CA410B"/>
    <w:rsid w:val="00CA53C9"/>
    <w:rsid w:val="00CB1538"/>
    <w:rsid w:val="00CB72E2"/>
    <w:rsid w:val="00CB7AD4"/>
    <w:rsid w:val="00CC09C2"/>
    <w:rsid w:val="00CC23B8"/>
    <w:rsid w:val="00CC32D6"/>
    <w:rsid w:val="00CD086C"/>
    <w:rsid w:val="00CD7102"/>
    <w:rsid w:val="00CE2333"/>
    <w:rsid w:val="00CE30BD"/>
    <w:rsid w:val="00CE36B3"/>
    <w:rsid w:val="00CE37D5"/>
    <w:rsid w:val="00CE493C"/>
    <w:rsid w:val="00CE777C"/>
    <w:rsid w:val="00CE7BCA"/>
    <w:rsid w:val="00CF3113"/>
    <w:rsid w:val="00CF69C7"/>
    <w:rsid w:val="00CF6FDC"/>
    <w:rsid w:val="00D00FF4"/>
    <w:rsid w:val="00D01DE6"/>
    <w:rsid w:val="00D06766"/>
    <w:rsid w:val="00D07247"/>
    <w:rsid w:val="00D10183"/>
    <w:rsid w:val="00D1031C"/>
    <w:rsid w:val="00D12588"/>
    <w:rsid w:val="00D1434E"/>
    <w:rsid w:val="00D14FEE"/>
    <w:rsid w:val="00D168D7"/>
    <w:rsid w:val="00D16BC4"/>
    <w:rsid w:val="00D17163"/>
    <w:rsid w:val="00D20D11"/>
    <w:rsid w:val="00D23107"/>
    <w:rsid w:val="00D235E1"/>
    <w:rsid w:val="00D2751B"/>
    <w:rsid w:val="00D27F27"/>
    <w:rsid w:val="00D300BA"/>
    <w:rsid w:val="00D30341"/>
    <w:rsid w:val="00D32A46"/>
    <w:rsid w:val="00D35207"/>
    <w:rsid w:val="00D37B78"/>
    <w:rsid w:val="00D411B7"/>
    <w:rsid w:val="00D4471A"/>
    <w:rsid w:val="00D449CD"/>
    <w:rsid w:val="00D44DA6"/>
    <w:rsid w:val="00D4644D"/>
    <w:rsid w:val="00D47858"/>
    <w:rsid w:val="00D520E7"/>
    <w:rsid w:val="00D537DB"/>
    <w:rsid w:val="00D5792A"/>
    <w:rsid w:val="00D621F8"/>
    <w:rsid w:val="00D628F4"/>
    <w:rsid w:val="00D64D5E"/>
    <w:rsid w:val="00D64EA3"/>
    <w:rsid w:val="00D729FC"/>
    <w:rsid w:val="00D73657"/>
    <w:rsid w:val="00D738E6"/>
    <w:rsid w:val="00D73B4A"/>
    <w:rsid w:val="00D740E6"/>
    <w:rsid w:val="00D743E4"/>
    <w:rsid w:val="00D74718"/>
    <w:rsid w:val="00D758DB"/>
    <w:rsid w:val="00D81CAB"/>
    <w:rsid w:val="00D83738"/>
    <w:rsid w:val="00D90B1F"/>
    <w:rsid w:val="00D923C0"/>
    <w:rsid w:val="00D92F8A"/>
    <w:rsid w:val="00D93DF2"/>
    <w:rsid w:val="00D95797"/>
    <w:rsid w:val="00D964E7"/>
    <w:rsid w:val="00D97947"/>
    <w:rsid w:val="00DA0919"/>
    <w:rsid w:val="00DA0D62"/>
    <w:rsid w:val="00DA15D0"/>
    <w:rsid w:val="00DA1707"/>
    <w:rsid w:val="00DA18BF"/>
    <w:rsid w:val="00DA22A8"/>
    <w:rsid w:val="00DA474E"/>
    <w:rsid w:val="00DB2322"/>
    <w:rsid w:val="00DB3BB5"/>
    <w:rsid w:val="00DB45D3"/>
    <w:rsid w:val="00DC321E"/>
    <w:rsid w:val="00DC5709"/>
    <w:rsid w:val="00DC6159"/>
    <w:rsid w:val="00DC6BCB"/>
    <w:rsid w:val="00DC7F09"/>
    <w:rsid w:val="00DD2C71"/>
    <w:rsid w:val="00DD66E5"/>
    <w:rsid w:val="00DE05A7"/>
    <w:rsid w:val="00DE3D36"/>
    <w:rsid w:val="00DE4C37"/>
    <w:rsid w:val="00DE6138"/>
    <w:rsid w:val="00DE614F"/>
    <w:rsid w:val="00DE6A6E"/>
    <w:rsid w:val="00DF01CB"/>
    <w:rsid w:val="00DF1BF4"/>
    <w:rsid w:val="00DF201D"/>
    <w:rsid w:val="00DF29C4"/>
    <w:rsid w:val="00DF4982"/>
    <w:rsid w:val="00E01BE5"/>
    <w:rsid w:val="00E03396"/>
    <w:rsid w:val="00E03F9B"/>
    <w:rsid w:val="00E0570E"/>
    <w:rsid w:val="00E07016"/>
    <w:rsid w:val="00E10747"/>
    <w:rsid w:val="00E135BE"/>
    <w:rsid w:val="00E13B8B"/>
    <w:rsid w:val="00E154DA"/>
    <w:rsid w:val="00E16CDB"/>
    <w:rsid w:val="00E17B06"/>
    <w:rsid w:val="00E21634"/>
    <w:rsid w:val="00E26DA1"/>
    <w:rsid w:val="00E32606"/>
    <w:rsid w:val="00E331DC"/>
    <w:rsid w:val="00E40396"/>
    <w:rsid w:val="00E42D0F"/>
    <w:rsid w:val="00E44A67"/>
    <w:rsid w:val="00E44CD3"/>
    <w:rsid w:val="00E45FF5"/>
    <w:rsid w:val="00E46DA0"/>
    <w:rsid w:val="00E507B2"/>
    <w:rsid w:val="00E50EAC"/>
    <w:rsid w:val="00E52F4E"/>
    <w:rsid w:val="00E562E3"/>
    <w:rsid w:val="00E56866"/>
    <w:rsid w:val="00E57875"/>
    <w:rsid w:val="00E578C0"/>
    <w:rsid w:val="00E62E22"/>
    <w:rsid w:val="00E632CE"/>
    <w:rsid w:val="00E64A22"/>
    <w:rsid w:val="00E6753D"/>
    <w:rsid w:val="00E70450"/>
    <w:rsid w:val="00E70535"/>
    <w:rsid w:val="00E731F5"/>
    <w:rsid w:val="00E74115"/>
    <w:rsid w:val="00E75774"/>
    <w:rsid w:val="00E7603D"/>
    <w:rsid w:val="00E76D14"/>
    <w:rsid w:val="00E80CF0"/>
    <w:rsid w:val="00E82D44"/>
    <w:rsid w:val="00E83C06"/>
    <w:rsid w:val="00E86346"/>
    <w:rsid w:val="00E87836"/>
    <w:rsid w:val="00E91E96"/>
    <w:rsid w:val="00E960A7"/>
    <w:rsid w:val="00E9672D"/>
    <w:rsid w:val="00E97019"/>
    <w:rsid w:val="00EA356F"/>
    <w:rsid w:val="00EA463B"/>
    <w:rsid w:val="00EA5D65"/>
    <w:rsid w:val="00EA6AB4"/>
    <w:rsid w:val="00EA7CCA"/>
    <w:rsid w:val="00EB15C7"/>
    <w:rsid w:val="00EB1CF6"/>
    <w:rsid w:val="00EB4D39"/>
    <w:rsid w:val="00EB73E4"/>
    <w:rsid w:val="00EC1B06"/>
    <w:rsid w:val="00EC22EE"/>
    <w:rsid w:val="00EC4BAB"/>
    <w:rsid w:val="00EC7605"/>
    <w:rsid w:val="00ED036C"/>
    <w:rsid w:val="00ED04AC"/>
    <w:rsid w:val="00ED149A"/>
    <w:rsid w:val="00ED26ED"/>
    <w:rsid w:val="00ED6318"/>
    <w:rsid w:val="00EE0B2A"/>
    <w:rsid w:val="00EE395F"/>
    <w:rsid w:val="00EE7E9D"/>
    <w:rsid w:val="00EF1315"/>
    <w:rsid w:val="00EF2DA3"/>
    <w:rsid w:val="00EF3796"/>
    <w:rsid w:val="00EF423D"/>
    <w:rsid w:val="00EF519E"/>
    <w:rsid w:val="00EF5D72"/>
    <w:rsid w:val="00EF5DBF"/>
    <w:rsid w:val="00F01B2D"/>
    <w:rsid w:val="00F02E2F"/>
    <w:rsid w:val="00F0352D"/>
    <w:rsid w:val="00F05809"/>
    <w:rsid w:val="00F05A70"/>
    <w:rsid w:val="00F061AC"/>
    <w:rsid w:val="00F06480"/>
    <w:rsid w:val="00F07BDC"/>
    <w:rsid w:val="00F1101B"/>
    <w:rsid w:val="00F12BC6"/>
    <w:rsid w:val="00F15B98"/>
    <w:rsid w:val="00F17628"/>
    <w:rsid w:val="00F17D51"/>
    <w:rsid w:val="00F232C5"/>
    <w:rsid w:val="00F26E8A"/>
    <w:rsid w:val="00F307FE"/>
    <w:rsid w:val="00F31897"/>
    <w:rsid w:val="00F31FB8"/>
    <w:rsid w:val="00F35C27"/>
    <w:rsid w:val="00F35F13"/>
    <w:rsid w:val="00F3633B"/>
    <w:rsid w:val="00F36467"/>
    <w:rsid w:val="00F37E3F"/>
    <w:rsid w:val="00F42032"/>
    <w:rsid w:val="00F43D39"/>
    <w:rsid w:val="00F504A4"/>
    <w:rsid w:val="00F505AB"/>
    <w:rsid w:val="00F50EC6"/>
    <w:rsid w:val="00F52B0F"/>
    <w:rsid w:val="00F544E5"/>
    <w:rsid w:val="00F5796C"/>
    <w:rsid w:val="00F62F6B"/>
    <w:rsid w:val="00F6544A"/>
    <w:rsid w:val="00F65A54"/>
    <w:rsid w:val="00F67B5B"/>
    <w:rsid w:val="00F7040E"/>
    <w:rsid w:val="00F71E9E"/>
    <w:rsid w:val="00F72835"/>
    <w:rsid w:val="00F72F30"/>
    <w:rsid w:val="00F807A8"/>
    <w:rsid w:val="00F855A7"/>
    <w:rsid w:val="00F864D1"/>
    <w:rsid w:val="00F87E11"/>
    <w:rsid w:val="00F9105B"/>
    <w:rsid w:val="00F92948"/>
    <w:rsid w:val="00F9340B"/>
    <w:rsid w:val="00F94D87"/>
    <w:rsid w:val="00F95289"/>
    <w:rsid w:val="00F96925"/>
    <w:rsid w:val="00FA0740"/>
    <w:rsid w:val="00FA07F9"/>
    <w:rsid w:val="00FA12CA"/>
    <w:rsid w:val="00FA33AC"/>
    <w:rsid w:val="00FA4E6F"/>
    <w:rsid w:val="00FA6E30"/>
    <w:rsid w:val="00FA7207"/>
    <w:rsid w:val="00FA7959"/>
    <w:rsid w:val="00FB238F"/>
    <w:rsid w:val="00FB2F25"/>
    <w:rsid w:val="00FB5DD6"/>
    <w:rsid w:val="00FB5EDB"/>
    <w:rsid w:val="00FB74C2"/>
    <w:rsid w:val="00FC1AB8"/>
    <w:rsid w:val="00FC4C4D"/>
    <w:rsid w:val="00FC544A"/>
    <w:rsid w:val="00FC592A"/>
    <w:rsid w:val="00FC5F8C"/>
    <w:rsid w:val="00FC6E06"/>
    <w:rsid w:val="00FC7E6C"/>
    <w:rsid w:val="00FD01A7"/>
    <w:rsid w:val="00FD0572"/>
    <w:rsid w:val="00FD14C8"/>
    <w:rsid w:val="00FD14E4"/>
    <w:rsid w:val="00FD3833"/>
    <w:rsid w:val="00FD4CFA"/>
    <w:rsid w:val="00FD629D"/>
    <w:rsid w:val="00FE0380"/>
    <w:rsid w:val="00FE270C"/>
    <w:rsid w:val="00FE5D43"/>
    <w:rsid w:val="00FE685F"/>
    <w:rsid w:val="00FE6E7D"/>
    <w:rsid w:val="00FE761D"/>
    <w:rsid w:val="00FF17DA"/>
    <w:rsid w:val="00FF3CCA"/>
    <w:rsid w:val="00FF4B11"/>
    <w:rsid w:val="00FF6230"/>
    <w:rsid w:val="01220171"/>
    <w:rsid w:val="01A31CEB"/>
    <w:rsid w:val="01E51C44"/>
    <w:rsid w:val="02545956"/>
    <w:rsid w:val="0258688B"/>
    <w:rsid w:val="025C7BDD"/>
    <w:rsid w:val="02F70316"/>
    <w:rsid w:val="03533C82"/>
    <w:rsid w:val="03B1717C"/>
    <w:rsid w:val="04074FB1"/>
    <w:rsid w:val="041E392A"/>
    <w:rsid w:val="04307DED"/>
    <w:rsid w:val="046116AF"/>
    <w:rsid w:val="04CF7CD0"/>
    <w:rsid w:val="05511B01"/>
    <w:rsid w:val="05A13421"/>
    <w:rsid w:val="05FE69C1"/>
    <w:rsid w:val="06522DDA"/>
    <w:rsid w:val="067F7F01"/>
    <w:rsid w:val="06AF1FD4"/>
    <w:rsid w:val="06C93AC7"/>
    <w:rsid w:val="06F75733"/>
    <w:rsid w:val="077A1E53"/>
    <w:rsid w:val="079B6AE1"/>
    <w:rsid w:val="07B06FD7"/>
    <w:rsid w:val="07C95455"/>
    <w:rsid w:val="08766BA9"/>
    <w:rsid w:val="08B01ED0"/>
    <w:rsid w:val="09731A0A"/>
    <w:rsid w:val="09822228"/>
    <w:rsid w:val="0A295EB9"/>
    <w:rsid w:val="0A885475"/>
    <w:rsid w:val="0A99057E"/>
    <w:rsid w:val="0B9C030B"/>
    <w:rsid w:val="0BB856CB"/>
    <w:rsid w:val="0BC20482"/>
    <w:rsid w:val="0BD4655A"/>
    <w:rsid w:val="0BE53D18"/>
    <w:rsid w:val="0BF11AA0"/>
    <w:rsid w:val="0C67716A"/>
    <w:rsid w:val="0C8B34A5"/>
    <w:rsid w:val="0D082A6E"/>
    <w:rsid w:val="0D18175F"/>
    <w:rsid w:val="0D650DF1"/>
    <w:rsid w:val="0D7F5F04"/>
    <w:rsid w:val="0D811433"/>
    <w:rsid w:val="0D866B3E"/>
    <w:rsid w:val="0DE70F17"/>
    <w:rsid w:val="0DEE4E9D"/>
    <w:rsid w:val="0E050AD5"/>
    <w:rsid w:val="0E411871"/>
    <w:rsid w:val="0E79744D"/>
    <w:rsid w:val="0E80265B"/>
    <w:rsid w:val="0E8C2BEA"/>
    <w:rsid w:val="0EB67318"/>
    <w:rsid w:val="0EF906EE"/>
    <w:rsid w:val="0F4B2207"/>
    <w:rsid w:val="0F7F66B7"/>
    <w:rsid w:val="108D5F93"/>
    <w:rsid w:val="10A16086"/>
    <w:rsid w:val="10F26BDC"/>
    <w:rsid w:val="111E2F24"/>
    <w:rsid w:val="119D1273"/>
    <w:rsid w:val="12DB1F3C"/>
    <w:rsid w:val="131B16E4"/>
    <w:rsid w:val="138A3A1F"/>
    <w:rsid w:val="13982333"/>
    <w:rsid w:val="13B10CDE"/>
    <w:rsid w:val="13B13222"/>
    <w:rsid w:val="144C5444"/>
    <w:rsid w:val="145D31D7"/>
    <w:rsid w:val="14BF5D16"/>
    <w:rsid w:val="1509718F"/>
    <w:rsid w:val="15437384"/>
    <w:rsid w:val="15810707"/>
    <w:rsid w:val="158C14E9"/>
    <w:rsid w:val="15E264D0"/>
    <w:rsid w:val="15EB7E1A"/>
    <w:rsid w:val="165F1509"/>
    <w:rsid w:val="16C0745F"/>
    <w:rsid w:val="16CA6F9A"/>
    <w:rsid w:val="16FC42BF"/>
    <w:rsid w:val="17107E9E"/>
    <w:rsid w:val="172A0F66"/>
    <w:rsid w:val="173417D6"/>
    <w:rsid w:val="176432E6"/>
    <w:rsid w:val="177D2462"/>
    <w:rsid w:val="17A36655"/>
    <w:rsid w:val="17BB3CFC"/>
    <w:rsid w:val="185815FC"/>
    <w:rsid w:val="19231FC9"/>
    <w:rsid w:val="19D8550B"/>
    <w:rsid w:val="1A195E65"/>
    <w:rsid w:val="1AA8344A"/>
    <w:rsid w:val="1AF07999"/>
    <w:rsid w:val="1B1E790D"/>
    <w:rsid w:val="1B243046"/>
    <w:rsid w:val="1B2E126C"/>
    <w:rsid w:val="1B3F6E41"/>
    <w:rsid w:val="1B974E00"/>
    <w:rsid w:val="1BC240DB"/>
    <w:rsid w:val="1C0A6B8A"/>
    <w:rsid w:val="1C552287"/>
    <w:rsid w:val="1CC044BB"/>
    <w:rsid w:val="1D444093"/>
    <w:rsid w:val="1D9933F6"/>
    <w:rsid w:val="1DA575B0"/>
    <w:rsid w:val="1E5914AC"/>
    <w:rsid w:val="1E7F70C9"/>
    <w:rsid w:val="1EA51406"/>
    <w:rsid w:val="1F2C2B3E"/>
    <w:rsid w:val="1FF95ABE"/>
    <w:rsid w:val="201D0F3D"/>
    <w:rsid w:val="20370A76"/>
    <w:rsid w:val="203E1472"/>
    <w:rsid w:val="20476467"/>
    <w:rsid w:val="204A5370"/>
    <w:rsid w:val="20CD3BCE"/>
    <w:rsid w:val="216D7966"/>
    <w:rsid w:val="21D50851"/>
    <w:rsid w:val="21F84B7A"/>
    <w:rsid w:val="22513B6F"/>
    <w:rsid w:val="22B92236"/>
    <w:rsid w:val="231F2F09"/>
    <w:rsid w:val="2336761C"/>
    <w:rsid w:val="233F67ED"/>
    <w:rsid w:val="23F15106"/>
    <w:rsid w:val="24017D60"/>
    <w:rsid w:val="240A45EE"/>
    <w:rsid w:val="243335F1"/>
    <w:rsid w:val="244F00BA"/>
    <w:rsid w:val="24C541E3"/>
    <w:rsid w:val="24EC01AC"/>
    <w:rsid w:val="25281154"/>
    <w:rsid w:val="25DE6EB0"/>
    <w:rsid w:val="26456830"/>
    <w:rsid w:val="265A67F9"/>
    <w:rsid w:val="26C458E2"/>
    <w:rsid w:val="26CE78BA"/>
    <w:rsid w:val="27386997"/>
    <w:rsid w:val="27D44FF3"/>
    <w:rsid w:val="284B6AB1"/>
    <w:rsid w:val="285F5C4A"/>
    <w:rsid w:val="291D457B"/>
    <w:rsid w:val="29834186"/>
    <w:rsid w:val="2A194800"/>
    <w:rsid w:val="2A49689F"/>
    <w:rsid w:val="2A5B7C40"/>
    <w:rsid w:val="2A60090E"/>
    <w:rsid w:val="2B0F3EA1"/>
    <w:rsid w:val="2B472EDA"/>
    <w:rsid w:val="2B6E30A2"/>
    <w:rsid w:val="2BFA37BE"/>
    <w:rsid w:val="2C8E16F5"/>
    <w:rsid w:val="2CFC6D95"/>
    <w:rsid w:val="2D69660C"/>
    <w:rsid w:val="2D861AC8"/>
    <w:rsid w:val="2DE34406"/>
    <w:rsid w:val="2E090714"/>
    <w:rsid w:val="2EDC0FD3"/>
    <w:rsid w:val="2F7F157A"/>
    <w:rsid w:val="2FB84BD7"/>
    <w:rsid w:val="2FC61CC0"/>
    <w:rsid w:val="2FF50535"/>
    <w:rsid w:val="3058277A"/>
    <w:rsid w:val="30C41219"/>
    <w:rsid w:val="30C67313"/>
    <w:rsid w:val="30C70618"/>
    <w:rsid w:val="313E3CBD"/>
    <w:rsid w:val="319E63A5"/>
    <w:rsid w:val="31C830CB"/>
    <w:rsid w:val="31DB35D8"/>
    <w:rsid w:val="32194741"/>
    <w:rsid w:val="3278210D"/>
    <w:rsid w:val="32A54325"/>
    <w:rsid w:val="32C338D5"/>
    <w:rsid w:val="32FE477D"/>
    <w:rsid w:val="33050B43"/>
    <w:rsid w:val="33334762"/>
    <w:rsid w:val="334810C0"/>
    <w:rsid w:val="33B631E4"/>
    <w:rsid w:val="33BB606C"/>
    <w:rsid w:val="33D44A17"/>
    <w:rsid w:val="33F57550"/>
    <w:rsid w:val="34103577"/>
    <w:rsid w:val="34313AAC"/>
    <w:rsid w:val="34705D71"/>
    <w:rsid w:val="34D039B6"/>
    <w:rsid w:val="3588580D"/>
    <w:rsid w:val="35C6068D"/>
    <w:rsid w:val="35D639EC"/>
    <w:rsid w:val="361636DB"/>
    <w:rsid w:val="3637097E"/>
    <w:rsid w:val="366C6C5A"/>
    <w:rsid w:val="36F16EB3"/>
    <w:rsid w:val="371053CA"/>
    <w:rsid w:val="375458D3"/>
    <w:rsid w:val="37677D7A"/>
    <w:rsid w:val="37864148"/>
    <w:rsid w:val="379733F0"/>
    <w:rsid w:val="37A31071"/>
    <w:rsid w:val="37B75977"/>
    <w:rsid w:val="38053237"/>
    <w:rsid w:val="38727E18"/>
    <w:rsid w:val="38750C57"/>
    <w:rsid w:val="387547D9"/>
    <w:rsid w:val="388B792B"/>
    <w:rsid w:val="38CD6BED"/>
    <w:rsid w:val="39082F46"/>
    <w:rsid w:val="39756BD2"/>
    <w:rsid w:val="39ED21B7"/>
    <w:rsid w:val="3A14325D"/>
    <w:rsid w:val="3A3F3BCE"/>
    <w:rsid w:val="3A8C44DC"/>
    <w:rsid w:val="3AB02FC0"/>
    <w:rsid w:val="3ACB4A8D"/>
    <w:rsid w:val="3B824169"/>
    <w:rsid w:val="3B8330AD"/>
    <w:rsid w:val="3B8F2744"/>
    <w:rsid w:val="3C5177A0"/>
    <w:rsid w:val="3C664349"/>
    <w:rsid w:val="3C88075E"/>
    <w:rsid w:val="3C925410"/>
    <w:rsid w:val="3CB16F19"/>
    <w:rsid w:val="3CFD619E"/>
    <w:rsid w:val="3D382B00"/>
    <w:rsid w:val="3D7859F6"/>
    <w:rsid w:val="3D87032D"/>
    <w:rsid w:val="3D8A0C6D"/>
    <w:rsid w:val="3DF76C92"/>
    <w:rsid w:val="3DFA2BBE"/>
    <w:rsid w:val="3E140754"/>
    <w:rsid w:val="3E626EE7"/>
    <w:rsid w:val="3E772188"/>
    <w:rsid w:val="3E906DA6"/>
    <w:rsid w:val="3EAA16DD"/>
    <w:rsid w:val="3F0C7816"/>
    <w:rsid w:val="3F2F321C"/>
    <w:rsid w:val="3F476FDD"/>
    <w:rsid w:val="3F617288"/>
    <w:rsid w:val="402B3EDA"/>
    <w:rsid w:val="40CB45FC"/>
    <w:rsid w:val="413325FF"/>
    <w:rsid w:val="41674A59"/>
    <w:rsid w:val="4195368F"/>
    <w:rsid w:val="41A02E57"/>
    <w:rsid w:val="41A40141"/>
    <w:rsid w:val="42403A9E"/>
    <w:rsid w:val="42594C34"/>
    <w:rsid w:val="42D81CB0"/>
    <w:rsid w:val="42F35F13"/>
    <w:rsid w:val="430C67DF"/>
    <w:rsid w:val="432E5044"/>
    <w:rsid w:val="437C315C"/>
    <w:rsid w:val="44AA55B7"/>
    <w:rsid w:val="44CF0329"/>
    <w:rsid w:val="44DF18C8"/>
    <w:rsid w:val="44FF20C1"/>
    <w:rsid w:val="45AC5A5D"/>
    <w:rsid w:val="45C700F7"/>
    <w:rsid w:val="45DB25B6"/>
    <w:rsid w:val="45E002CF"/>
    <w:rsid w:val="46C53FAB"/>
    <w:rsid w:val="46D11FBC"/>
    <w:rsid w:val="46E6465C"/>
    <w:rsid w:val="47C77502"/>
    <w:rsid w:val="47E51BDC"/>
    <w:rsid w:val="483454DE"/>
    <w:rsid w:val="488C2393"/>
    <w:rsid w:val="48F5028F"/>
    <w:rsid w:val="493375A8"/>
    <w:rsid w:val="494C5EF3"/>
    <w:rsid w:val="495D4B69"/>
    <w:rsid w:val="49A444CE"/>
    <w:rsid w:val="4A3B14B7"/>
    <w:rsid w:val="4A8D1C7B"/>
    <w:rsid w:val="4AB51A80"/>
    <w:rsid w:val="4AE7646B"/>
    <w:rsid w:val="4AF074FE"/>
    <w:rsid w:val="4B00558C"/>
    <w:rsid w:val="4B1132B6"/>
    <w:rsid w:val="4B7E7062"/>
    <w:rsid w:val="4BB65E0D"/>
    <w:rsid w:val="4BC46FDE"/>
    <w:rsid w:val="4BC84AFC"/>
    <w:rsid w:val="4C4819BB"/>
    <w:rsid w:val="4C673879"/>
    <w:rsid w:val="4C773E82"/>
    <w:rsid w:val="4CB64679"/>
    <w:rsid w:val="4CBE2078"/>
    <w:rsid w:val="4D267F16"/>
    <w:rsid w:val="4D3911B7"/>
    <w:rsid w:val="4D796F28"/>
    <w:rsid w:val="4DB03590"/>
    <w:rsid w:val="4DD2180B"/>
    <w:rsid w:val="4DEA5F62"/>
    <w:rsid w:val="4DF73079"/>
    <w:rsid w:val="4E505293"/>
    <w:rsid w:val="4E721FA0"/>
    <w:rsid w:val="4EAE4DA6"/>
    <w:rsid w:val="4EBC40BC"/>
    <w:rsid w:val="4EBF3CD1"/>
    <w:rsid w:val="4EFF3B21"/>
    <w:rsid w:val="4F0F02C3"/>
    <w:rsid w:val="4F1D03E4"/>
    <w:rsid w:val="4F8C4F1E"/>
    <w:rsid w:val="4F9C17C2"/>
    <w:rsid w:val="50B25DE5"/>
    <w:rsid w:val="50DB5243"/>
    <w:rsid w:val="5106297C"/>
    <w:rsid w:val="51E40D70"/>
    <w:rsid w:val="5254009F"/>
    <w:rsid w:val="525C2540"/>
    <w:rsid w:val="52892D17"/>
    <w:rsid w:val="52F70D64"/>
    <w:rsid w:val="5353640D"/>
    <w:rsid w:val="53552672"/>
    <w:rsid w:val="535527F0"/>
    <w:rsid w:val="53AE5FE6"/>
    <w:rsid w:val="54113878"/>
    <w:rsid w:val="54695A16"/>
    <w:rsid w:val="54863837"/>
    <w:rsid w:val="54AE49FC"/>
    <w:rsid w:val="54E827E4"/>
    <w:rsid w:val="54F93B76"/>
    <w:rsid w:val="54FF3501"/>
    <w:rsid w:val="55B442A9"/>
    <w:rsid w:val="565E2B40"/>
    <w:rsid w:val="565E4742"/>
    <w:rsid w:val="56621C71"/>
    <w:rsid w:val="568E5C7C"/>
    <w:rsid w:val="56EF6D5A"/>
    <w:rsid w:val="577A48BC"/>
    <w:rsid w:val="579B08C7"/>
    <w:rsid w:val="58104109"/>
    <w:rsid w:val="581C2E3F"/>
    <w:rsid w:val="58587D80"/>
    <w:rsid w:val="58695A9C"/>
    <w:rsid w:val="59492EB6"/>
    <w:rsid w:val="594D55A8"/>
    <w:rsid w:val="595A2E26"/>
    <w:rsid w:val="59C018D7"/>
    <w:rsid w:val="59F44301"/>
    <w:rsid w:val="5A1767E5"/>
    <w:rsid w:val="5AAD7BA5"/>
    <w:rsid w:val="5AFC6B2D"/>
    <w:rsid w:val="5B5157C0"/>
    <w:rsid w:val="5B714EF2"/>
    <w:rsid w:val="5BB3647D"/>
    <w:rsid w:val="5BED4164"/>
    <w:rsid w:val="5C224A91"/>
    <w:rsid w:val="5C3B3456"/>
    <w:rsid w:val="5C8057AE"/>
    <w:rsid w:val="5C835B92"/>
    <w:rsid w:val="5CAC7F8B"/>
    <w:rsid w:val="5D110756"/>
    <w:rsid w:val="5D6532CA"/>
    <w:rsid w:val="5D85547F"/>
    <w:rsid w:val="5DAF37EE"/>
    <w:rsid w:val="5E0302CC"/>
    <w:rsid w:val="5E1D411A"/>
    <w:rsid w:val="5E321C4C"/>
    <w:rsid w:val="5E3A4A16"/>
    <w:rsid w:val="5EB25CD1"/>
    <w:rsid w:val="5F8269A1"/>
    <w:rsid w:val="5FAB1581"/>
    <w:rsid w:val="5FB7664A"/>
    <w:rsid w:val="5FC01DAF"/>
    <w:rsid w:val="5FE8563A"/>
    <w:rsid w:val="5FFC1153"/>
    <w:rsid w:val="603E7BF6"/>
    <w:rsid w:val="60586B78"/>
    <w:rsid w:val="60CD3FA9"/>
    <w:rsid w:val="620826E5"/>
    <w:rsid w:val="624D0CCD"/>
    <w:rsid w:val="63113158"/>
    <w:rsid w:val="6377613F"/>
    <w:rsid w:val="63DA25E0"/>
    <w:rsid w:val="640F028E"/>
    <w:rsid w:val="642D0F5A"/>
    <w:rsid w:val="64367476"/>
    <w:rsid w:val="643F5B88"/>
    <w:rsid w:val="64C676BB"/>
    <w:rsid w:val="64CD5DD8"/>
    <w:rsid w:val="64D962F2"/>
    <w:rsid w:val="655D2DD3"/>
    <w:rsid w:val="65637F54"/>
    <w:rsid w:val="660E40A9"/>
    <w:rsid w:val="66CE715D"/>
    <w:rsid w:val="66DF578D"/>
    <w:rsid w:val="66ED70E3"/>
    <w:rsid w:val="67337578"/>
    <w:rsid w:val="673D652A"/>
    <w:rsid w:val="67F24AF2"/>
    <w:rsid w:val="68623A12"/>
    <w:rsid w:val="687E7B74"/>
    <w:rsid w:val="68AD66CB"/>
    <w:rsid w:val="68AE414D"/>
    <w:rsid w:val="68B872AA"/>
    <w:rsid w:val="68DE1782"/>
    <w:rsid w:val="68E701AB"/>
    <w:rsid w:val="68FB09C9"/>
    <w:rsid w:val="698B1BDD"/>
    <w:rsid w:val="69992A45"/>
    <w:rsid w:val="69A91ABE"/>
    <w:rsid w:val="69D47AC7"/>
    <w:rsid w:val="6A6540EA"/>
    <w:rsid w:val="6ABA5127"/>
    <w:rsid w:val="6B192F42"/>
    <w:rsid w:val="6BBA06D9"/>
    <w:rsid w:val="6BC24A06"/>
    <w:rsid w:val="6C48224E"/>
    <w:rsid w:val="6C647D36"/>
    <w:rsid w:val="6C760C80"/>
    <w:rsid w:val="6CD5389E"/>
    <w:rsid w:val="6CDF16F9"/>
    <w:rsid w:val="6CFB1689"/>
    <w:rsid w:val="6D621B82"/>
    <w:rsid w:val="6D730B85"/>
    <w:rsid w:val="6E243A43"/>
    <w:rsid w:val="6ECC6D3C"/>
    <w:rsid w:val="6ED72644"/>
    <w:rsid w:val="6EFF6637"/>
    <w:rsid w:val="6F4D2BCD"/>
    <w:rsid w:val="6F7A7278"/>
    <w:rsid w:val="70272E77"/>
    <w:rsid w:val="70445D37"/>
    <w:rsid w:val="705E1DD9"/>
    <w:rsid w:val="708539A9"/>
    <w:rsid w:val="70C93CA8"/>
    <w:rsid w:val="70EE4F40"/>
    <w:rsid w:val="71247AE6"/>
    <w:rsid w:val="71526732"/>
    <w:rsid w:val="718240FE"/>
    <w:rsid w:val="71EE5E99"/>
    <w:rsid w:val="72590EB7"/>
    <w:rsid w:val="7296248F"/>
    <w:rsid w:val="729A7263"/>
    <w:rsid w:val="72EC15D5"/>
    <w:rsid w:val="73376E36"/>
    <w:rsid w:val="737939AF"/>
    <w:rsid w:val="738338FD"/>
    <w:rsid w:val="740A6A6D"/>
    <w:rsid w:val="74144E7E"/>
    <w:rsid w:val="7470131D"/>
    <w:rsid w:val="74CC6762"/>
    <w:rsid w:val="75473F77"/>
    <w:rsid w:val="755C0699"/>
    <w:rsid w:val="756C2136"/>
    <w:rsid w:val="75790EAC"/>
    <w:rsid w:val="75AC5B7C"/>
    <w:rsid w:val="75CF00F2"/>
    <w:rsid w:val="75D038F8"/>
    <w:rsid w:val="76314344"/>
    <w:rsid w:val="76B609C6"/>
    <w:rsid w:val="77054202"/>
    <w:rsid w:val="777C3638"/>
    <w:rsid w:val="782B18F8"/>
    <w:rsid w:val="783801B4"/>
    <w:rsid w:val="788E2DC1"/>
    <w:rsid w:val="78C86137"/>
    <w:rsid w:val="792B03DA"/>
    <w:rsid w:val="79474649"/>
    <w:rsid w:val="796A5D19"/>
    <w:rsid w:val="79B348BD"/>
    <w:rsid w:val="79CE24B8"/>
    <w:rsid w:val="79DD6D05"/>
    <w:rsid w:val="79FB5128"/>
    <w:rsid w:val="7A5D06CD"/>
    <w:rsid w:val="7A757D17"/>
    <w:rsid w:val="7A867750"/>
    <w:rsid w:val="7ABB6200"/>
    <w:rsid w:val="7B070BE4"/>
    <w:rsid w:val="7B4F5F93"/>
    <w:rsid w:val="7B693576"/>
    <w:rsid w:val="7C6A62AD"/>
    <w:rsid w:val="7C9C6CF2"/>
    <w:rsid w:val="7CA60BF3"/>
    <w:rsid w:val="7CB671D4"/>
    <w:rsid w:val="7D8743A6"/>
    <w:rsid w:val="7DA07A0E"/>
    <w:rsid w:val="7DFB1EBB"/>
    <w:rsid w:val="7E66083D"/>
    <w:rsid w:val="7EBF4B0E"/>
    <w:rsid w:val="7EEE11F5"/>
    <w:rsid w:val="7F1A0E4F"/>
    <w:rsid w:val="7FA83588"/>
    <w:rsid w:val="7FD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Hyperlink"/>
    <w:qFormat/>
    <w:uiPriority w:val="0"/>
    <w:rPr>
      <w:color w:val="003366"/>
      <w:u w:val="none"/>
    </w:rPr>
  </w:style>
  <w:style w:type="character" w:customStyle="1" w:styleId="19">
    <w:name w:val="标题 2 字符"/>
    <w:link w:val="2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0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Char Char1"/>
    <w:semiHidden/>
    <w:qFormat/>
    <w:uiPriority w:val="0"/>
    <w:rPr>
      <w:kern w:val="2"/>
      <w:sz w:val="18"/>
      <w:szCs w:val="18"/>
    </w:rPr>
  </w:style>
  <w:style w:type="character" w:customStyle="1" w:styleId="22">
    <w:name w:val="pagetitle"/>
    <w:qFormat/>
    <w:uiPriority w:val="0"/>
  </w:style>
  <w:style w:type="character" w:customStyle="1" w:styleId="23">
    <w:name w:val="font01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Char Char"/>
    <w:semiHidden/>
    <w:qFormat/>
    <w:uiPriority w:val="0"/>
    <w:rPr>
      <w:kern w:val="2"/>
      <w:sz w:val="18"/>
      <w:szCs w:val="18"/>
    </w:rPr>
  </w:style>
  <w:style w:type="character" w:customStyle="1" w:styleId="26">
    <w:name w:val="tit1"/>
    <w:qFormat/>
    <w:uiPriority w:val="0"/>
    <w:rPr>
      <w:rFonts w:hint="eastAsia" w:ascii="宋体" w:hAnsi="宋体" w:eastAsia="宋体"/>
      <w:b/>
      <w:bCs/>
      <w:color w:val="000000"/>
      <w:sz w:val="21"/>
      <w:szCs w:val="21"/>
    </w:rPr>
  </w:style>
  <w:style w:type="character" w:customStyle="1" w:styleId="27">
    <w:name w:val="title_emph1"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28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9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3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列表内容"/>
    <w:basedOn w:val="1"/>
    <w:next w:val="1"/>
    <w:qFormat/>
    <w:uiPriority w:val="0"/>
    <w:pPr>
      <w:widowControl/>
      <w:tabs>
        <w:tab w:val="left" w:pos="840"/>
      </w:tabs>
      <w:ind w:left="840" w:hanging="420"/>
      <w:jc w:val="left"/>
    </w:pPr>
    <w:rPr>
      <w:kern w:val="0"/>
      <w:sz w:val="18"/>
      <w:szCs w:val="20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3">
    <w:name w:val="List Paragraph1"/>
    <w:basedOn w:val="1"/>
    <w:qFormat/>
    <w:uiPriority w:val="0"/>
    <w:pPr>
      <w:ind w:firstLine="420" w:firstLineChars="200"/>
    </w:pPr>
    <w:rPr>
      <w:sz w:val="20"/>
      <w:szCs w:val="20"/>
    </w:rPr>
  </w:style>
  <w:style w:type="paragraph" w:customStyle="1" w:styleId="34">
    <w:name w:val="样式5"/>
    <w:basedOn w:val="1"/>
    <w:qFormat/>
    <w:uiPriority w:val="0"/>
    <w:rPr>
      <w:rFonts w:ascii="宋体" w:cs="宋体"/>
      <w:sz w:val="24"/>
    </w:rPr>
  </w:style>
  <w:style w:type="paragraph" w:customStyle="1" w:styleId="3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ZBB</Company>
  <Pages>5</Pages>
  <Words>2253</Words>
  <Characters>2482</Characters>
  <Lines>20</Lines>
  <Paragraphs>5</Paragraphs>
  <TotalTime>2</TotalTime>
  <ScaleCrop>false</ScaleCrop>
  <LinksUpToDate>false</LinksUpToDate>
  <CharactersWithSpaces>2582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2017-09-05T00:48:00Z</dcterms:created>
  <dc:creator>SZH</dc:creator>
  <cp:lastModifiedBy>汤恩思</cp:lastModifiedBy>
  <cp:lastPrinted>2025-02-06T02:20:00Z</cp:lastPrinted>
  <dcterms:modified xsi:type="dcterms:W3CDTF">2026-03-04T08:11:19Z</dcterms:modified>
  <dc:title>启东市政府采购与招投标交易所</dc:title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38312966C1494ADBBDD90B0B2F0FC4E3_13</vt:lpwstr>
  </property>
  <property fmtid="{D5CDD505-2E9C-101B-9397-08002B2CF9AE}" pid="4" name="KSOTemplateDocerSaveRecord">
    <vt:lpwstr>eyJoZGlkIjoiNjVhMDJkOTJmNTIxYWExNDQxYjllYzUzNmZkODVkNGIiLCJ1c2VySWQiOiIxNjgxNDg1MDgxIn0=</vt:lpwstr>
  </property>
</Properties>
</file>