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12" w:rsidRDefault="00A22712"/>
    <w:p w:rsidR="00C262BA" w:rsidRPr="004E3BDC" w:rsidRDefault="00C262BA" w:rsidP="004E3BD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3BDC">
        <w:rPr>
          <w:rFonts w:ascii="Times New Roman" w:hAnsi="Times New Roman" w:cs="Times New Roman"/>
          <w:b/>
          <w:sz w:val="44"/>
          <w:szCs w:val="44"/>
        </w:rPr>
        <w:t>202</w:t>
      </w:r>
      <w:r w:rsidR="00EF023B">
        <w:rPr>
          <w:rFonts w:ascii="Times New Roman" w:hAnsi="Times New Roman" w:cs="Times New Roman" w:hint="eastAsia"/>
          <w:b/>
          <w:sz w:val="44"/>
          <w:szCs w:val="44"/>
        </w:rPr>
        <w:t>5</w:t>
      </w:r>
      <w:r w:rsidRPr="004E3BDC">
        <w:rPr>
          <w:rFonts w:ascii="Times New Roman" w:cs="Times New Roman"/>
          <w:b/>
          <w:sz w:val="44"/>
          <w:szCs w:val="44"/>
        </w:rPr>
        <w:t>年合作社</w:t>
      </w:r>
      <w:r w:rsidR="00EF023B">
        <w:rPr>
          <w:rFonts w:ascii="Times New Roman" w:cs="Times New Roman" w:hint="eastAsia"/>
          <w:b/>
          <w:sz w:val="44"/>
          <w:szCs w:val="44"/>
        </w:rPr>
        <w:t>、</w:t>
      </w:r>
      <w:r w:rsidRPr="004E3BDC">
        <w:rPr>
          <w:rFonts w:ascii="Times New Roman" w:cs="Times New Roman"/>
          <w:b/>
          <w:sz w:val="44"/>
          <w:szCs w:val="44"/>
        </w:rPr>
        <w:t>家庭农场</w:t>
      </w:r>
      <w:r w:rsidR="009401AE">
        <w:rPr>
          <w:rFonts w:ascii="Times New Roman" w:cs="Times New Roman"/>
          <w:b/>
          <w:sz w:val="44"/>
          <w:szCs w:val="44"/>
        </w:rPr>
        <w:t>增补</w:t>
      </w:r>
      <w:r w:rsidRPr="004E3BDC">
        <w:rPr>
          <w:rFonts w:ascii="Times New Roman" w:cs="Times New Roman"/>
          <w:b/>
          <w:sz w:val="44"/>
          <w:szCs w:val="44"/>
        </w:rPr>
        <w:t>项目拟立项汇总表</w:t>
      </w:r>
    </w:p>
    <w:p w:rsidR="00C262BA" w:rsidRDefault="00C262BA"/>
    <w:tbl>
      <w:tblPr>
        <w:tblW w:w="12009" w:type="dxa"/>
        <w:jc w:val="center"/>
        <w:tblInd w:w="-456" w:type="dxa"/>
        <w:tblLook w:val="04A0"/>
      </w:tblPr>
      <w:tblGrid>
        <w:gridCol w:w="854"/>
        <w:gridCol w:w="1276"/>
        <w:gridCol w:w="3685"/>
        <w:gridCol w:w="3158"/>
        <w:gridCol w:w="876"/>
        <w:gridCol w:w="1080"/>
        <w:gridCol w:w="1080"/>
      </w:tblGrid>
      <w:tr w:rsidR="00DC7608" w:rsidRPr="00B64BE3" w:rsidTr="00DC7608">
        <w:trPr>
          <w:trHeight w:val="690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B64BE3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B64BE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B64BE3" w:rsidRDefault="00DC7608" w:rsidP="002D4D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B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乡镇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B64BE3" w:rsidRDefault="00DC7608" w:rsidP="002D4D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B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主体名称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B64BE3" w:rsidRDefault="00DC7608" w:rsidP="002D4D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B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08" w:rsidRPr="00B64BE3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4BE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资金总额（万元）</w:t>
            </w:r>
          </w:p>
        </w:tc>
      </w:tr>
      <w:tr w:rsidR="00DC7608" w:rsidRPr="00B64BE3" w:rsidTr="00DC7608">
        <w:trPr>
          <w:trHeight w:val="70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608" w:rsidRPr="00B64BE3" w:rsidRDefault="00DC7608" w:rsidP="002D4D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608" w:rsidRPr="00B64BE3" w:rsidRDefault="00DC7608" w:rsidP="002D4D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608" w:rsidRPr="00B64BE3" w:rsidRDefault="00DC7608" w:rsidP="002D4D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608" w:rsidRPr="00B64BE3" w:rsidRDefault="00DC7608" w:rsidP="002D4D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08" w:rsidRPr="00B64BE3" w:rsidRDefault="00DC7608" w:rsidP="002D4D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B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08" w:rsidRPr="00B64BE3" w:rsidRDefault="00DC7608" w:rsidP="002D4D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08" w:rsidRPr="00B64BE3" w:rsidRDefault="00DC7608" w:rsidP="002D4D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4B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DC7608" w:rsidRPr="00B64BE3" w:rsidTr="00DC7608">
        <w:trPr>
          <w:trHeight w:val="3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2" w:name="_Hlk216097347"/>
            <w:r w:rsidRPr="00A932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C463E" w:rsidP="002D4D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惠萍</w:t>
            </w:r>
            <w:r w:rsidR="00DC760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3226">
              <w:rPr>
                <w:rFonts w:ascii="宋体" w:eastAsia="宋体" w:hAnsi="宋体" w:cs="宋体"/>
                <w:sz w:val="24"/>
                <w:szCs w:val="24"/>
              </w:rPr>
              <w:t>启东市</w:t>
            </w:r>
            <w:r w:rsidR="00FF65B2">
              <w:rPr>
                <w:rFonts w:ascii="宋体" w:eastAsia="宋体" w:hAnsi="宋体" w:cs="宋体" w:hint="eastAsia"/>
                <w:sz w:val="24"/>
                <w:szCs w:val="24"/>
              </w:rPr>
              <w:t>恒富隆</w:t>
            </w:r>
            <w:r w:rsidR="00FF65B2">
              <w:rPr>
                <w:rFonts w:ascii="宋体" w:eastAsia="宋体" w:hAnsi="宋体" w:cs="宋体"/>
                <w:sz w:val="24"/>
                <w:szCs w:val="24"/>
              </w:rPr>
              <w:t>农产品种植专业合作社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9F60BD" w:rsidP="002D4D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四青作物加工配套设备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2B71FD" w:rsidP="002D4DE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C3717F" w:rsidP="004A6C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4A6C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22.5</w:t>
            </w:r>
          </w:p>
        </w:tc>
      </w:tr>
      <w:tr w:rsidR="00DC7608" w:rsidRPr="00B64BE3" w:rsidTr="00DC7608">
        <w:trPr>
          <w:trHeight w:val="3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32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C463E" w:rsidP="002D4D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海复镇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3226">
              <w:rPr>
                <w:rFonts w:hint="eastAsia"/>
                <w:kern w:val="0"/>
                <w:sz w:val="24"/>
                <w:szCs w:val="24"/>
              </w:rPr>
              <w:t>启东市</w:t>
            </w:r>
            <w:r w:rsidR="00FF65B2">
              <w:rPr>
                <w:rFonts w:hint="eastAsia"/>
                <w:kern w:val="0"/>
                <w:sz w:val="24"/>
                <w:szCs w:val="24"/>
              </w:rPr>
              <w:t>刘夏山家庭农场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1784" w:rsidRDefault="00684551" w:rsidP="002D4D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农机设备购置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C3717F" w:rsidP="002D4DE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C3717F" w:rsidP="004A6C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4A6C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10</w:t>
            </w:r>
          </w:p>
        </w:tc>
      </w:tr>
      <w:tr w:rsidR="00DC7608" w:rsidRPr="00B64BE3" w:rsidTr="00DC7608">
        <w:trPr>
          <w:trHeight w:val="3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32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C463E" w:rsidP="002D4D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南阳</w:t>
            </w:r>
            <w:r w:rsidR="00DC7608" w:rsidRPr="00A93226">
              <w:rPr>
                <w:rFonts w:ascii="宋体" w:eastAsia="宋体" w:hAnsi="宋体" w:cs="宋体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启东市</w:t>
            </w:r>
            <w:r w:rsidR="00FF65B2">
              <w:rPr>
                <w:rFonts w:ascii="宋体" w:eastAsia="宋体" w:hAnsi="宋体" w:cs="宋体" w:hint="eastAsia"/>
                <w:sz w:val="24"/>
                <w:szCs w:val="24"/>
              </w:rPr>
              <w:t>王增付</w:t>
            </w:r>
            <w:r>
              <w:rPr>
                <w:rFonts w:ascii="宋体" w:eastAsia="宋体" w:hAnsi="宋体" w:cs="宋体"/>
                <w:sz w:val="24"/>
                <w:szCs w:val="24"/>
              </w:rPr>
              <w:t>家庭农场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8C3C91" w:rsidP="002D4D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3" w:name="OLE_LINK39"/>
            <w:r>
              <w:rPr>
                <w:rFonts w:hint="eastAsia"/>
                <w:sz w:val="24"/>
                <w:szCs w:val="24"/>
              </w:rPr>
              <w:t>农机</w:t>
            </w:r>
            <w:r w:rsidR="00DC7608" w:rsidRPr="00A93226">
              <w:rPr>
                <w:rFonts w:hint="eastAsia"/>
                <w:sz w:val="24"/>
                <w:szCs w:val="24"/>
              </w:rPr>
              <w:t>设备购置</w:t>
            </w:r>
            <w:bookmarkEnd w:id="3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C3717F" w:rsidP="002D4DE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3.</w:t>
            </w:r>
            <w:r w:rsidR="00F76E8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4831BD" w:rsidP="004A6C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4A6C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7.5</w:t>
            </w:r>
          </w:p>
        </w:tc>
      </w:tr>
      <w:tr w:rsidR="00DC7608" w:rsidRPr="00B64BE3" w:rsidTr="00DC7608">
        <w:trPr>
          <w:trHeight w:val="3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32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C463E" w:rsidP="00B12AD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</w:t>
            </w:r>
            <w:r w:rsidR="00111B12">
              <w:rPr>
                <w:rFonts w:hint="eastAsia"/>
                <w:sz w:val="24"/>
                <w:szCs w:val="24"/>
              </w:rPr>
              <w:t>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B12A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启东市</w:t>
            </w:r>
            <w:r w:rsidR="00FF65B2">
              <w:rPr>
                <w:rFonts w:hint="eastAsia"/>
                <w:sz w:val="24"/>
                <w:szCs w:val="24"/>
              </w:rPr>
              <w:t>强绪</w:t>
            </w:r>
            <w:r>
              <w:rPr>
                <w:rFonts w:hint="eastAsia"/>
                <w:sz w:val="24"/>
                <w:szCs w:val="24"/>
              </w:rPr>
              <w:t>家庭农场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27316E" w:rsidRDefault="008C3C91" w:rsidP="00B12A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农机</w:t>
            </w:r>
            <w:r w:rsidRPr="00A93226">
              <w:rPr>
                <w:rFonts w:hint="eastAsia"/>
                <w:sz w:val="24"/>
                <w:szCs w:val="24"/>
              </w:rPr>
              <w:t>设备购置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C3717F" w:rsidP="00B12AD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4831BD" w:rsidP="00B12AD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B12AD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12</w:t>
            </w:r>
          </w:p>
        </w:tc>
      </w:tr>
      <w:tr w:rsidR="00DC7608" w:rsidRPr="00B64BE3" w:rsidTr="00DC7608">
        <w:trPr>
          <w:trHeight w:val="3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32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C463E" w:rsidP="00B12AD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合作</w:t>
            </w:r>
            <w:r w:rsidR="00111B12">
              <w:rPr>
                <w:rFonts w:hint="eastAsia"/>
                <w:kern w:val="0"/>
                <w:sz w:val="24"/>
                <w:szCs w:val="24"/>
              </w:rPr>
              <w:t>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B12A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3226">
              <w:rPr>
                <w:rFonts w:hint="eastAsia"/>
                <w:sz w:val="24"/>
                <w:szCs w:val="24"/>
              </w:rPr>
              <w:t>启东市</w:t>
            </w:r>
            <w:r w:rsidR="00FF65B2">
              <w:rPr>
                <w:rFonts w:hint="eastAsia"/>
                <w:sz w:val="24"/>
                <w:szCs w:val="24"/>
              </w:rPr>
              <w:t>忠农</w:t>
            </w:r>
            <w:r w:rsidRPr="00A93226">
              <w:rPr>
                <w:rFonts w:hint="eastAsia"/>
                <w:sz w:val="24"/>
                <w:szCs w:val="24"/>
              </w:rPr>
              <w:t>家庭农场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2352D7" w:rsidRDefault="008C3C91" w:rsidP="00235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农机设备购置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C3717F" w:rsidP="00B12AD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4831BD" w:rsidP="00B12AD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B12AD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10.5</w:t>
            </w:r>
          </w:p>
        </w:tc>
      </w:tr>
      <w:tr w:rsidR="00DC7608" w:rsidRPr="00B64BE3" w:rsidTr="00DC7608">
        <w:trPr>
          <w:trHeight w:val="3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32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C463E" w:rsidP="00B12AD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启隆</w:t>
            </w:r>
            <w:r w:rsidR="00111B12">
              <w:rPr>
                <w:rFonts w:hint="eastAsia"/>
                <w:kern w:val="0"/>
                <w:sz w:val="24"/>
                <w:szCs w:val="24"/>
              </w:rPr>
              <w:t>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B12AD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5F1E">
              <w:rPr>
                <w:rFonts w:hint="eastAsia"/>
                <w:color w:val="000000"/>
                <w:sz w:val="24"/>
                <w:szCs w:val="24"/>
              </w:rPr>
              <w:t>启东市</w:t>
            </w:r>
            <w:r w:rsidR="00FF65B2">
              <w:rPr>
                <w:rFonts w:hint="eastAsia"/>
                <w:color w:val="000000"/>
                <w:sz w:val="24"/>
                <w:szCs w:val="24"/>
              </w:rPr>
              <w:t>赵乐谷物</w:t>
            </w:r>
            <w:r w:rsidRPr="001C5F1E">
              <w:rPr>
                <w:rFonts w:hint="eastAsia"/>
                <w:color w:val="000000"/>
                <w:sz w:val="24"/>
                <w:szCs w:val="24"/>
              </w:rPr>
              <w:t>家庭农场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4B7F83" w:rsidP="008C3C9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4" w:name="OLE_LINK12"/>
            <w:r>
              <w:rPr>
                <w:rFonts w:hint="eastAsia"/>
                <w:kern w:val="0"/>
                <w:sz w:val="24"/>
                <w:szCs w:val="24"/>
              </w:rPr>
              <w:t>农机设备购置</w:t>
            </w:r>
            <w:bookmarkEnd w:id="4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C3717F" w:rsidP="00B12AD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B12AD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B12AD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8.54</w:t>
            </w:r>
          </w:p>
        </w:tc>
      </w:tr>
      <w:tr w:rsidR="00DC7608" w:rsidRPr="00B64BE3" w:rsidTr="00DC7608">
        <w:trPr>
          <w:trHeight w:val="3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322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0A2862" w:rsidP="00B12A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5" w:name="OLE_LINK24"/>
            <w:bookmarkStart w:id="6" w:name="OLE_LINK25"/>
            <w:r>
              <w:rPr>
                <w:rFonts w:hint="eastAsia"/>
                <w:sz w:val="24"/>
                <w:szCs w:val="24"/>
              </w:rPr>
              <w:t>东海</w:t>
            </w:r>
            <w:r w:rsidR="00111B12">
              <w:rPr>
                <w:rFonts w:hint="eastAsia"/>
                <w:sz w:val="24"/>
                <w:szCs w:val="24"/>
              </w:rPr>
              <w:t>镇</w:t>
            </w:r>
            <w:bookmarkEnd w:id="5"/>
            <w:bookmarkEnd w:id="6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B12A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7" w:name="OLE_LINK8"/>
            <w:r w:rsidRPr="00A93226">
              <w:rPr>
                <w:rFonts w:hint="eastAsia"/>
                <w:sz w:val="24"/>
                <w:szCs w:val="24"/>
              </w:rPr>
              <w:t>启东市</w:t>
            </w:r>
            <w:r w:rsidR="006C463E">
              <w:rPr>
                <w:rFonts w:hint="eastAsia"/>
                <w:sz w:val="24"/>
                <w:szCs w:val="24"/>
              </w:rPr>
              <w:t>盛田</w:t>
            </w:r>
            <w:r w:rsidRPr="00A93226">
              <w:rPr>
                <w:rFonts w:hint="eastAsia"/>
                <w:sz w:val="24"/>
                <w:szCs w:val="24"/>
              </w:rPr>
              <w:t>家庭农场</w:t>
            </w:r>
            <w:bookmarkEnd w:id="7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B12A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8" w:name="OLE_LINK27"/>
            <w:bookmarkStart w:id="9" w:name="OLE_LINK28"/>
            <w:bookmarkStart w:id="10" w:name="OLE_LINK9"/>
            <w:r>
              <w:rPr>
                <w:rFonts w:hint="eastAsia"/>
                <w:sz w:val="24"/>
                <w:szCs w:val="24"/>
              </w:rPr>
              <w:t>农机设备购置</w:t>
            </w:r>
            <w:bookmarkEnd w:id="8"/>
            <w:bookmarkEnd w:id="9"/>
            <w:bookmarkEnd w:id="10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C3717F" w:rsidP="00B12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B12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B12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9.93</w:t>
            </w:r>
          </w:p>
        </w:tc>
      </w:tr>
      <w:tr w:rsidR="00DC7608" w:rsidRPr="00B64BE3" w:rsidTr="00DC7608">
        <w:trPr>
          <w:trHeight w:val="3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2D4D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322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0A2862" w:rsidP="00B12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寅阳</w:t>
            </w:r>
            <w:r w:rsidR="00111B12">
              <w:rPr>
                <w:rFonts w:hint="eastAsia"/>
                <w:sz w:val="24"/>
                <w:szCs w:val="24"/>
              </w:rPr>
              <w:t>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DC7608" w:rsidP="00B12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1" w:name="OLE_LINK10"/>
            <w:bookmarkStart w:id="12" w:name="OLE_LINK11"/>
            <w:r w:rsidRPr="00A932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启东市</w:t>
            </w:r>
            <w:r w:rsidR="006C4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谷舞</w:t>
            </w:r>
            <w:r w:rsidRPr="00A932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家庭农场</w:t>
            </w:r>
            <w:bookmarkEnd w:id="11"/>
            <w:bookmarkEnd w:id="12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E35FA" w:rsidP="00B12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烘干设备升级改造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0A62B7" w:rsidP="00B12A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B12A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08" w:rsidRPr="00A93226" w:rsidRDefault="006B2245" w:rsidP="00B12A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10.87</w:t>
            </w:r>
          </w:p>
        </w:tc>
      </w:tr>
      <w:tr w:rsidR="00311CF1" w:rsidRPr="00B64BE3" w:rsidTr="00DC7608">
        <w:trPr>
          <w:trHeight w:val="3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F1" w:rsidRPr="005466AB" w:rsidRDefault="00311CF1" w:rsidP="002D4DE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bookmarkStart w:id="13" w:name="_Hlk205821617"/>
            <w:bookmarkEnd w:id="2"/>
            <w:r w:rsidRPr="005466A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F1" w:rsidRPr="005466AB" w:rsidRDefault="00311CF1" w:rsidP="00B12AD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F1" w:rsidRPr="005466AB" w:rsidRDefault="00311CF1" w:rsidP="00B12AD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F1" w:rsidRPr="005466AB" w:rsidRDefault="00311CF1" w:rsidP="00B12AD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F1" w:rsidRPr="005466AB" w:rsidRDefault="008F618F" w:rsidP="004F4A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42.65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F1" w:rsidRPr="005466AB" w:rsidRDefault="008F618F" w:rsidP="004F4A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49.19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F1" w:rsidRPr="005466AB" w:rsidRDefault="008F618F" w:rsidP="004F4A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91.84</w:t>
            </w:r>
          </w:p>
        </w:tc>
      </w:tr>
      <w:bookmarkEnd w:id="0"/>
      <w:bookmarkEnd w:id="1"/>
      <w:bookmarkEnd w:id="13"/>
    </w:tbl>
    <w:p w:rsidR="00C262BA" w:rsidRDefault="00C262BA"/>
    <w:sectPr w:rsidR="00C262BA" w:rsidSect="00B64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5E" w:rsidRDefault="00362A5E" w:rsidP="00B64BE3">
      <w:r>
        <w:separator/>
      </w:r>
    </w:p>
  </w:endnote>
  <w:endnote w:type="continuationSeparator" w:id="1">
    <w:p w:rsidR="00362A5E" w:rsidRDefault="00362A5E" w:rsidP="00B64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5E" w:rsidRDefault="00362A5E" w:rsidP="00B64BE3">
      <w:r>
        <w:separator/>
      </w:r>
    </w:p>
  </w:footnote>
  <w:footnote w:type="continuationSeparator" w:id="1">
    <w:p w:rsidR="00362A5E" w:rsidRDefault="00362A5E" w:rsidP="00B64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E3"/>
    <w:rsid w:val="00017F6B"/>
    <w:rsid w:val="00050928"/>
    <w:rsid w:val="000A2862"/>
    <w:rsid w:val="000A62B7"/>
    <w:rsid w:val="000E03B1"/>
    <w:rsid w:val="000E6004"/>
    <w:rsid w:val="000F7D0D"/>
    <w:rsid w:val="000F7E0A"/>
    <w:rsid w:val="00107660"/>
    <w:rsid w:val="00111B12"/>
    <w:rsid w:val="001A2C8B"/>
    <w:rsid w:val="001C5F1E"/>
    <w:rsid w:val="001D5D4D"/>
    <w:rsid w:val="001D7A92"/>
    <w:rsid w:val="001E54E8"/>
    <w:rsid w:val="0020221F"/>
    <w:rsid w:val="00202BDE"/>
    <w:rsid w:val="002352D7"/>
    <w:rsid w:val="0024298E"/>
    <w:rsid w:val="00250F0D"/>
    <w:rsid w:val="00257E68"/>
    <w:rsid w:val="0027316E"/>
    <w:rsid w:val="0029072E"/>
    <w:rsid w:val="002B71FD"/>
    <w:rsid w:val="002D4551"/>
    <w:rsid w:val="00306B29"/>
    <w:rsid w:val="00311CF1"/>
    <w:rsid w:val="00311EC9"/>
    <w:rsid w:val="0034331F"/>
    <w:rsid w:val="003502BD"/>
    <w:rsid w:val="00362A5E"/>
    <w:rsid w:val="00367992"/>
    <w:rsid w:val="00376D29"/>
    <w:rsid w:val="00394CFC"/>
    <w:rsid w:val="00401C51"/>
    <w:rsid w:val="00452DD1"/>
    <w:rsid w:val="0045527D"/>
    <w:rsid w:val="00467A61"/>
    <w:rsid w:val="00476A96"/>
    <w:rsid w:val="004831BD"/>
    <w:rsid w:val="004A6C30"/>
    <w:rsid w:val="004B7F83"/>
    <w:rsid w:val="004C1248"/>
    <w:rsid w:val="004E0648"/>
    <w:rsid w:val="004E3BDC"/>
    <w:rsid w:val="004F4ACA"/>
    <w:rsid w:val="00514D28"/>
    <w:rsid w:val="005466AB"/>
    <w:rsid w:val="00577D8F"/>
    <w:rsid w:val="00587213"/>
    <w:rsid w:val="005B6CEB"/>
    <w:rsid w:val="00684551"/>
    <w:rsid w:val="006B2245"/>
    <w:rsid w:val="006C463E"/>
    <w:rsid w:val="006D6EDF"/>
    <w:rsid w:val="006E35FA"/>
    <w:rsid w:val="007371C5"/>
    <w:rsid w:val="007D7F76"/>
    <w:rsid w:val="007E002C"/>
    <w:rsid w:val="007F4364"/>
    <w:rsid w:val="00817AE7"/>
    <w:rsid w:val="0089441B"/>
    <w:rsid w:val="008B3C4B"/>
    <w:rsid w:val="008C3C91"/>
    <w:rsid w:val="008E7BB7"/>
    <w:rsid w:val="008F618F"/>
    <w:rsid w:val="009401AE"/>
    <w:rsid w:val="00944C5A"/>
    <w:rsid w:val="009472A8"/>
    <w:rsid w:val="00951496"/>
    <w:rsid w:val="009C5AA5"/>
    <w:rsid w:val="009D78BE"/>
    <w:rsid w:val="009F60BD"/>
    <w:rsid w:val="009F79E2"/>
    <w:rsid w:val="00A226FC"/>
    <w:rsid w:val="00A22712"/>
    <w:rsid w:val="00A23C8D"/>
    <w:rsid w:val="00A51D66"/>
    <w:rsid w:val="00A71CF0"/>
    <w:rsid w:val="00A91784"/>
    <w:rsid w:val="00A93226"/>
    <w:rsid w:val="00AA1C53"/>
    <w:rsid w:val="00B11E46"/>
    <w:rsid w:val="00B45D98"/>
    <w:rsid w:val="00B5080E"/>
    <w:rsid w:val="00B5461E"/>
    <w:rsid w:val="00B60BA6"/>
    <w:rsid w:val="00B64BE3"/>
    <w:rsid w:val="00B70AB4"/>
    <w:rsid w:val="00B916F9"/>
    <w:rsid w:val="00B96BE2"/>
    <w:rsid w:val="00BC070E"/>
    <w:rsid w:val="00BF55F0"/>
    <w:rsid w:val="00C0089A"/>
    <w:rsid w:val="00C262BA"/>
    <w:rsid w:val="00C3717F"/>
    <w:rsid w:val="00C95412"/>
    <w:rsid w:val="00C975DD"/>
    <w:rsid w:val="00CB4417"/>
    <w:rsid w:val="00CE72B4"/>
    <w:rsid w:val="00D354ED"/>
    <w:rsid w:val="00D916AE"/>
    <w:rsid w:val="00DA36F5"/>
    <w:rsid w:val="00DC29BD"/>
    <w:rsid w:val="00DC7608"/>
    <w:rsid w:val="00E34212"/>
    <w:rsid w:val="00E7393D"/>
    <w:rsid w:val="00EA179B"/>
    <w:rsid w:val="00EB354D"/>
    <w:rsid w:val="00ED06FD"/>
    <w:rsid w:val="00ED2899"/>
    <w:rsid w:val="00EE08E3"/>
    <w:rsid w:val="00EF023B"/>
    <w:rsid w:val="00EF47A9"/>
    <w:rsid w:val="00F03256"/>
    <w:rsid w:val="00F43275"/>
    <w:rsid w:val="00F76C9F"/>
    <w:rsid w:val="00F76E8E"/>
    <w:rsid w:val="00FB56D2"/>
    <w:rsid w:val="00FC702D"/>
    <w:rsid w:val="00FE3163"/>
    <w:rsid w:val="00FE3A3B"/>
    <w:rsid w:val="00FF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B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B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25</cp:revision>
  <dcterms:created xsi:type="dcterms:W3CDTF">2025-12-08T06:22:00Z</dcterms:created>
  <dcterms:modified xsi:type="dcterms:W3CDTF">2025-12-08T06:59:00Z</dcterms:modified>
</cp:coreProperties>
</file>