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AB028"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2"/>
          <w:szCs w:val="32"/>
          <w:lang w:eastAsia="zh-CN"/>
        </w:rPr>
        <w:t>启东市鹤城初级中学心理健康教育课程基地设备设施采购项目</w:t>
      </w:r>
    </w:p>
    <w:p w14:paraId="78C27C3F"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32"/>
          <w:szCs w:val="32"/>
        </w:rPr>
        <w:t>成 交 结 果 公 告</w:t>
      </w:r>
    </w:p>
    <w:p w14:paraId="2FB534E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启东市鹤城初级中学</w:t>
      </w:r>
      <w:r>
        <w:rPr>
          <w:rFonts w:hint="eastAsia" w:ascii="仿宋" w:hAnsi="仿宋" w:eastAsia="仿宋"/>
          <w:color w:val="333333"/>
          <w:sz w:val="28"/>
          <w:szCs w:val="28"/>
        </w:rPr>
        <w:t>根据启东市政府采购管理的有关规定，就</w:t>
      </w:r>
      <w:r>
        <w:rPr>
          <w:rFonts w:hint="eastAsia" w:ascii="仿宋" w:hAnsi="仿宋" w:eastAsia="仿宋" w:cs="Arial"/>
          <w:color w:val="0C0C0C"/>
          <w:sz w:val="28"/>
          <w:szCs w:val="28"/>
          <w:lang w:eastAsia="zh-CN"/>
        </w:rPr>
        <w:t>启东市鹤城初级中学心理健康教育课程基地设备设施采购项目</w:t>
      </w:r>
      <w:r>
        <w:rPr>
          <w:rFonts w:hint="eastAsia" w:ascii="仿宋" w:hAnsi="仿宋" w:eastAsia="仿宋"/>
          <w:color w:val="333333"/>
          <w:sz w:val="28"/>
          <w:szCs w:val="28"/>
        </w:rPr>
        <w:t>进行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询价采购</w:t>
      </w:r>
      <w:r>
        <w:rPr>
          <w:rFonts w:hint="eastAsia" w:ascii="仿宋" w:hAnsi="仿宋" w:eastAsia="仿宋"/>
          <w:color w:val="333333"/>
          <w:sz w:val="28"/>
          <w:szCs w:val="28"/>
        </w:rPr>
        <w:t>，现就本次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color w:val="333333"/>
          <w:sz w:val="28"/>
          <w:szCs w:val="28"/>
        </w:rPr>
        <w:t>的成交结果公告如下：</w:t>
      </w:r>
    </w:p>
    <w:p w14:paraId="359ECEA7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一、采购人、采购代理机构名称、地址、联系方式</w:t>
      </w:r>
    </w:p>
    <w:p w14:paraId="518EDA20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采购人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/>
          <w:color w:val="333333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启东市鹤城初级中学</w:t>
      </w:r>
    </w:p>
    <w:p w14:paraId="7794D08F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联系人：茅老师</w:t>
      </w:r>
    </w:p>
    <w:p w14:paraId="67DA54DA">
      <w:pPr>
        <w:pStyle w:val="4"/>
        <w:shd w:val="clear" w:color="auto" w:fill="FFFFFF"/>
        <w:spacing w:before="0" w:beforeAutospacing="0" w:after="0" w:afterAutospacing="0" w:line="440" w:lineRule="exact"/>
        <w:rPr>
          <w:rFonts w:hint="default" w:ascii="仿宋" w:hAnsi="仿宋" w:eastAsia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联系电话：13921658816</w:t>
      </w:r>
    </w:p>
    <w:p w14:paraId="440D46A2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采购代理机构：南通兴邦工程项目管理有限公司</w:t>
      </w:r>
      <w:r>
        <w:rPr>
          <w:rFonts w:hint="eastAsia"/>
          <w:color w:val="333333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</w:t>
      </w:r>
    </w:p>
    <w:p w14:paraId="7791466A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 w:eastAsia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联系地址：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启东市牡丹江西路2088号乘龙商务大楼5楼</w:t>
      </w:r>
    </w:p>
    <w:p w14:paraId="60E2EE1F">
      <w:pPr>
        <w:pStyle w:val="4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施晓威</w:t>
      </w:r>
      <w:r>
        <w:rPr>
          <w:rFonts w:eastAsia="仿宋" w:asciiTheme="minorEastAsia" w:hAnsiTheme="minorEastAsia"/>
          <w:sz w:val="28"/>
          <w:szCs w:val="28"/>
          <w:shd w:val="clear" w:color="auto" w:fill="FFFFFF"/>
        </w:rPr>
        <w:t> </w:t>
      </w:r>
    </w:p>
    <w:p w14:paraId="4D61E962">
      <w:pPr>
        <w:pStyle w:val="4"/>
        <w:shd w:val="clear" w:color="auto" w:fill="FFFFFF"/>
        <w:spacing w:before="0" w:beforeAutospacing="0" w:after="0" w:afterAutospacing="0" w:line="44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0513-83901130</w:t>
      </w:r>
    </w:p>
    <w:p w14:paraId="11F42AC9">
      <w:pPr>
        <w:pStyle w:val="4"/>
        <w:shd w:val="clear" w:color="auto" w:fill="FFFFFF"/>
        <w:spacing w:before="0" w:beforeAutospacing="0" w:after="0" w:afterAutospacing="0" w:line="440" w:lineRule="exact"/>
        <w:rPr>
          <w:rFonts w:hint="default" w:ascii="微软雅黑" w:hAnsi="微软雅黑" w:eastAsia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二、项目名称、</w:t>
      </w:r>
      <w:r>
        <w:rPr>
          <w:rFonts w:hint="eastAsia" w:ascii="黑体" w:hAnsi="黑体" w:eastAsia="黑体"/>
          <w:color w:val="333333"/>
          <w:sz w:val="28"/>
          <w:szCs w:val="28"/>
          <w:lang w:val="en-US" w:eastAsia="zh-CN"/>
        </w:rPr>
        <w:t>开标日期</w:t>
      </w:r>
    </w:p>
    <w:p w14:paraId="436BAFAD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 w:eastAsia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项目名称：</w:t>
      </w:r>
      <w:r>
        <w:rPr>
          <w:rFonts w:hint="eastAsia" w:ascii="仿宋" w:hAnsi="仿宋" w:eastAsia="仿宋" w:cs="Arial"/>
          <w:color w:val="0C0C0C"/>
          <w:sz w:val="28"/>
          <w:szCs w:val="28"/>
          <w:lang w:eastAsia="zh-CN"/>
        </w:rPr>
        <w:t>启东市鹤城初级中学心理健康教育课程基地设备设施采购项目</w:t>
      </w:r>
    </w:p>
    <w:p w14:paraId="3B96E4CE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 w:eastAsia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开标日期：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2024年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日</w:t>
      </w:r>
    </w:p>
    <w:p w14:paraId="6048878B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三、成交供应商名称、成交金额</w:t>
      </w:r>
    </w:p>
    <w:p w14:paraId="080D19D4">
      <w:pPr>
        <w:pStyle w:val="4"/>
        <w:shd w:val="clear" w:color="auto" w:fill="FFFFFF"/>
        <w:spacing w:before="0" w:beforeAutospacing="0" w:after="0" w:afterAutospacing="0" w:line="440" w:lineRule="exact"/>
        <w:rPr>
          <w:rFonts w:hint="default" w:ascii="仿宋" w:hAnsi="仿宋" w:eastAsia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供应商名称：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江苏巨海科技有限公司</w:t>
      </w:r>
    </w:p>
    <w:p w14:paraId="0596543F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成交金额：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316600.00元</w:t>
      </w:r>
    </w:p>
    <w:p w14:paraId="7F524959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四、成交标的基本概况</w:t>
      </w:r>
    </w:p>
    <w:p w14:paraId="705BC46C">
      <w:pPr>
        <w:pStyle w:val="4"/>
        <w:shd w:val="clear" w:color="auto" w:fill="FFFFFF"/>
        <w:spacing w:before="0" w:beforeAutospacing="0" w:after="0" w:afterAutospacing="0" w:line="440" w:lineRule="exact"/>
        <w:rPr>
          <w:rFonts w:hint="default" w:ascii="微软雅黑" w:hAnsi="微软雅黑" w:eastAsia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详见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询价公告</w:t>
      </w:r>
    </w:p>
    <w:p w14:paraId="495EE612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黑体" w:hAnsi="黑体" w:eastAsia="黑体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color w:val="333333"/>
          <w:sz w:val="28"/>
          <w:szCs w:val="28"/>
        </w:rPr>
        <w:t>、公</w:t>
      </w:r>
      <w:r>
        <w:rPr>
          <w:rFonts w:hint="eastAsia" w:ascii="黑体" w:hAnsi="黑体" w:eastAsia="黑体"/>
          <w:color w:val="333333"/>
          <w:sz w:val="28"/>
          <w:szCs w:val="28"/>
          <w:lang w:val="en-US" w:eastAsia="zh-CN"/>
        </w:rPr>
        <w:t>告</w:t>
      </w:r>
      <w:r>
        <w:rPr>
          <w:rFonts w:hint="eastAsia" w:ascii="黑体" w:hAnsi="黑体" w:eastAsia="黑体"/>
          <w:color w:val="333333"/>
          <w:sz w:val="28"/>
          <w:szCs w:val="28"/>
        </w:rPr>
        <w:t>期限</w:t>
      </w:r>
    </w:p>
    <w:p w14:paraId="264FAF5E">
      <w:pPr>
        <w:pStyle w:val="4"/>
        <w:shd w:val="clear" w:color="auto" w:fill="FFFFFF"/>
        <w:spacing w:before="0" w:beforeAutospacing="0" w:after="0" w:afterAutospacing="0" w:line="440" w:lineRule="exact"/>
        <w:rPr>
          <w:rFonts w:hint="eastAsia" w:ascii="仿宋" w:hAnsi="仿宋" w:eastAsia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自本公告发布之日起一个工作日</w:t>
      </w:r>
      <w:bookmarkStart w:id="0" w:name="_GoBack"/>
      <w:bookmarkEnd w:id="0"/>
    </w:p>
    <w:p w14:paraId="143FA3F0">
      <w:pPr>
        <w:pStyle w:val="4"/>
        <w:shd w:val="clear" w:color="auto" w:fill="FFFFFF"/>
        <w:spacing w:before="0" w:beforeAutospacing="0" w:after="0" w:afterAutospacing="0" w:line="440" w:lineRule="exact"/>
        <w:jc w:val="right"/>
        <w:rPr>
          <w:rFonts w:hint="eastAsia" w:ascii="仿宋" w:hAnsi="仿宋" w:eastAsia="仿宋"/>
          <w:color w:val="333333"/>
          <w:sz w:val="28"/>
          <w:szCs w:val="28"/>
          <w:lang w:eastAsia="zh-CN"/>
        </w:rPr>
      </w:pPr>
    </w:p>
    <w:p w14:paraId="03DF7582">
      <w:pPr>
        <w:pStyle w:val="4"/>
        <w:shd w:val="clear" w:color="auto" w:fill="FFFFFF"/>
        <w:spacing w:before="0" w:beforeAutospacing="0" w:after="0" w:afterAutospacing="0" w:line="440" w:lineRule="exact"/>
        <w:jc w:val="right"/>
        <w:rPr>
          <w:rFonts w:hint="default" w:ascii="仿宋" w:hAnsi="仿宋" w:eastAsia="仿宋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 xml:space="preserve">启东市鹤城初级中学            </w:t>
      </w:r>
    </w:p>
    <w:p w14:paraId="7A5746AC">
      <w:pPr>
        <w:pStyle w:val="4"/>
        <w:shd w:val="clear" w:color="auto" w:fill="FFFFFF"/>
        <w:spacing w:before="0" w:beforeAutospacing="0" w:after="0" w:afterAutospacing="0" w:line="420" w:lineRule="atLeast"/>
        <w:jc w:val="right"/>
        <w:rPr>
          <w:rFonts w:hint="eastAsia" w:ascii="微软雅黑" w:hAnsi="微软雅黑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2024年12月30日</w:t>
      </w:r>
    </w:p>
    <w:sectPr>
      <w:pgSz w:w="11906" w:h="16838"/>
      <w:pgMar w:top="1247" w:right="124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RlY2Y3YTA0OTkxMWE5OTIwZjJkZmIzY2Y2YTQifQ=="/>
  </w:docVars>
  <w:rsids>
    <w:rsidRoot w:val="00F84085"/>
    <w:rsid w:val="00133969"/>
    <w:rsid w:val="001E6421"/>
    <w:rsid w:val="005B54C9"/>
    <w:rsid w:val="00686C02"/>
    <w:rsid w:val="00873AE8"/>
    <w:rsid w:val="00C1167C"/>
    <w:rsid w:val="00CA65D0"/>
    <w:rsid w:val="00F84085"/>
    <w:rsid w:val="063630D8"/>
    <w:rsid w:val="06EF0789"/>
    <w:rsid w:val="0A846368"/>
    <w:rsid w:val="0BE12252"/>
    <w:rsid w:val="150F62C0"/>
    <w:rsid w:val="1D80545E"/>
    <w:rsid w:val="27873B8F"/>
    <w:rsid w:val="29046681"/>
    <w:rsid w:val="2A7F6901"/>
    <w:rsid w:val="2B4C313F"/>
    <w:rsid w:val="2C8043E7"/>
    <w:rsid w:val="31D01541"/>
    <w:rsid w:val="34E56468"/>
    <w:rsid w:val="421C49F9"/>
    <w:rsid w:val="511E4F0F"/>
    <w:rsid w:val="56E974D2"/>
    <w:rsid w:val="643A70CD"/>
    <w:rsid w:val="685A08FB"/>
    <w:rsid w:val="6D7A1D9A"/>
    <w:rsid w:val="6E17338C"/>
    <w:rsid w:val="7F1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376</Words>
  <Characters>416</Characters>
  <Lines>3</Lines>
  <Paragraphs>1</Paragraphs>
  <TotalTime>11</TotalTime>
  <ScaleCrop>false</ScaleCrop>
  <LinksUpToDate>false</LinksUpToDate>
  <CharactersWithSpaces>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2020-01-15T08:30:00Z</dcterms:created>
  <dc:creator>Administrator</dc:creator>
  <cp:lastModifiedBy>施晓威</cp:lastModifiedBy>
  <cp:lastPrinted>2023-08-21T00:16:00Z</cp:lastPrinted>
  <dcterms:modified xsi:type="dcterms:W3CDTF">2024-12-30T07:53:37Z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303528AAE8E64B4C98AF1570F16E7A32</vt:lpwstr>
  </property>
  <property fmtid="{D5CDD505-2E9C-101B-9397-08002B2CF9AE}" pid="4" name="KSOTemplateDocerSaveRecord">
    <vt:lpwstr>eyJoZGlkIjoiODc0MjRlY2Y3YTA0OTkxMWE5OTIwZjJkZmIzY2Y2YTQiLCJ1c2VySWQiOiIzODEwMDU5NDYifQ==</vt:lpwstr>
  </property>
</Properties>
</file>