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34CD4">
      <w:pPr>
        <w:pStyle w:val="2"/>
        <w:spacing w:line="262" w:lineRule="auto"/>
      </w:pPr>
    </w:p>
    <w:p w14:paraId="67FF57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4"/>
          <w:sz w:val="44"/>
          <w:szCs w:val="44"/>
        </w:rPr>
        <w:t>启东市食品摊贩备案管理办法</w:t>
      </w:r>
    </w:p>
    <w:p w14:paraId="304AC07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/>
        <w:textAlignment w:val="baseline"/>
      </w:pPr>
    </w:p>
    <w:p w14:paraId="160C9AA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/>
        <w:jc w:val="center"/>
        <w:textAlignment w:val="baseline"/>
        <w:outlineLvl w:val="2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1"/>
          <w:sz w:val="32"/>
          <w:szCs w:val="32"/>
        </w:rPr>
        <w:t>第一章</w:t>
      </w:r>
      <w:r>
        <w:rPr>
          <w:rFonts w:hint="eastAsia" w:ascii="黑体" w:hAnsi="黑体" w:eastAsia="黑体" w:cs="黑体"/>
          <w:b w:val="0"/>
          <w:bCs w:val="0"/>
          <w:spacing w:val="144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1"/>
          <w:sz w:val="32"/>
          <w:szCs w:val="32"/>
        </w:rPr>
        <w:t>总则</w:t>
      </w:r>
    </w:p>
    <w:p w14:paraId="7345D4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29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黑体" w:hAnsi="黑体" w:eastAsia="黑体" w:cs="黑体"/>
          <w:b w:val="0"/>
          <w:bCs w:val="0"/>
          <w:spacing w:val="1"/>
          <w:sz w:val="32"/>
          <w:szCs w:val="32"/>
        </w:rPr>
        <w:t>第一条</w:t>
      </w:r>
      <w:r>
        <w:rPr>
          <w:rFonts w:ascii="黑体" w:hAnsi="黑体" w:eastAsia="黑体" w:cs="黑体"/>
          <w:spacing w:val="6"/>
          <w:sz w:val="31"/>
          <w:szCs w:val="31"/>
        </w:rPr>
        <w:t xml:space="preserve"> 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为规范食品摊贩备案管理，加强对食品摊贩监督管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理，根据《中华人民共和国食品安全法》、《江苏省食品小作坊和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食品摊贩管理条例》等有关法律法规，结合本市实际，制定本办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法。</w:t>
      </w:r>
    </w:p>
    <w:p w14:paraId="22C9EE9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29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1"/>
          <w:sz w:val="32"/>
          <w:szCs w:val="32"/>
        </w:rPr>
        <w:t>第二条</w:t>
      </w:r>
      <w:r>
        <w:rPr>
          <w:rFonts w:ascii="黑体" w:hAnsi="黑体" w:eastAsia="黑体" w:cs="黑体"/>
          <w:spacing w:val="18"/>
          <w:sz w:val="31"/>
          <w:szCs w:val="31"/>
        </w:rPr>
        <w:t xml:space="preserve"> 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本办法适用于</w:t>
      </w:r>
      <w:bookmarkStart w:id="0" w:name="_GoBack"/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本市行政区域内食品摊贩的备案管理工作。本办法所称食品摊贩</w:t>
      </w:r>
      <w:bookmarkEnd w:id="0"/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，是指不在固定店铺从事食品销售或者现场制售的食品经营者。</w:t>
      </w:r>
    </w:p>
    <w:p w14:paraId="038CD86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29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在本市行政区域内从事经营活动的食品摊贩，应当取得食品摊贩信息公示卡(以下简称《公示卡》)。</w:t>
      </w:r>
    </w:p>
    <w:p w14:paraId="14C6082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29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1"/>
          <w:sz w:val="32"/>
          <w:szCs w:val="32"/>
        </w:rPr>
        <w:t>第三条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各镇人民政府、各园区管委会、各街道办事处(以下统称“备案机关”)负责本行政区域内食品摊贩的备案工作。各备案机关应当根据备案信息制作并发放《公示卡》。</w:t>
      </w:r>
    </w:p>
    <w:p w14:paraId="63C9B59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29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各备案机关应当及时将食品摊贩备案信息通报所在地市场监管、城市管理行政执法部门。</w:t>
      </w:r>
    </w:p>
    <w:p w14:paraId="1A6D4DB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24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1"/>
          <w:sz w:val="32"/>
          <w:szCs w:val="32"/>
        </w:rPr>
        <w:t>第四条</w:t>
      </w:r>
      <w:r>
        <w:rPr>
          <w:rFonts w:ascii="黑体" w:hAnsi="黑体" w:eastAsia="黑体" w:cs="黑体"/>
          <w:spacing w:val="16"/>
          <w:sz w:val="31"/>
          <w:szCs w:val="31"/>
        </w:rPr>
        <w:t xml:space="preserve"> 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食品摊贩应当在政府划定的区域和规定时段内从事经营活动。</w:t>
      </w:r>
    </w:p>
    <w:p w14:paraId="5AA73A6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/>
        <w:jc w:val="center"/>
        <w:textAlignment w:val="baseline"/>
        <w:outlineLvl w:val="2"/>
        <w:rPr>
          <w:rFonts w:hint="eastAsia" w:ascii="黑体" w:hAnsi="黑体" w:eastAsia="黑体" w:cs="黑体"/>
          <w:b w:val="0"/>
          <w:bCs w:val="0"/>
          <w:spacing w:val="1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1"/>
          <w:sz w:val="32"/>
          <w:szCs w:val="32"/>
        </w:rPr>
        <w:t>第二章  经营条件</w:t>
      </w:r>
    </w:p>
    <w:p w14:paraId="2B4B787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/>
        <w:jc w:val="righ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5" w:type="default"/>
          <w:pgSz w:w="11900" w:h="16820"/>
          <w:pgMar w:top="1429" w:right="1518" w:bottom="1676" w:left="1390" w:header="0" w:footer="1271" w:gutter="0"/>
          <w:cols w:space="720" w:num="1"/>
        </w:sectPr>
      </w:pPr>
      <w:r>
        <w:rPr>
          <w:rFonts w:hint="eastAsia" w:ascii="黑体" w:hAnsi="黑体" w:eastAsia="黑体" w:cs="黑体"/>
          <w:b w:val="0"/>
          <w:bCs w:val="0"/>
          <w:spacing w:val="1"/>
          <w:sz w:val="32"/>
          <w:szCs w:val="32"/>
        </w:rPr>
        <w:t>第五条</w:t>
      </w:r>
      <w:r>
        <w:rPr>
          <w:rFonts w:ascii="黑体" w:hAnsi="黑体" w:eastAsia="黑体" w:cs="黑体"/>
          <w:spacing w:val="46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《公示卡》实行一地一卡原则。即食品摊贩在一个</w:t>
      </w:r>
    </w:p>
    <w:p w14:paraId="3C7FBB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摊位从事食品经营活动，应当取得一个《公示卡》。</w:t>
      </w:r>
    </w:p>
    <w:p w14:paraId="022D1C8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24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1"/>
          <w:sz w:val="32"/>
          <w:szCs w:val="32"/>
        </w:rPr>
        <w:t xml:space="preserve">第六条 </w:t>
      </w:r>
      <w:r>
        <w:rPr>
          <w:rFonts w:ascii="黑体" w:hAnsi="黑体" w:eastAsia="黑体" w:cs="黑体"/>
          <w:spacing w:val="1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食品摊贩应当符合下列要求：</w:t>
      </w:r>
    </w:p>
    <w:p w14:paraId="641FE6B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24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(一)从事接触直接入口食品工作的从业人员每年进行健康检查，持有有效健康证明；</w:t>
      </w:r>
    </w:p>
    <w:p w14:paraId="28FC73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24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(二)具备相应的制售食品的设备、设施以及防尘、防蝇、防鼠、防虫等卫生防护设施；</w:t>
      </w:r>
    </w:p>
    <w:p w14:paraId="57FE98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24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(三)使用的食品包装容器、工具和接触食品的售货设施无毒、无害，符合卫生要求；</w:t>
      </w:r>
    </w:p>
    <w:p w14:paraId="03DF16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24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(四)使用的洗涤剂、消毒剂等清洗消毒产品对人体安全、无害；</w:t>
      </w:r>
    </w:p>
    <w:p w14:paraId="7745876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24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(五)用水符合国家规定的生活饮用水卫生标准；</w:t>
      </w:r>
    </w:p>
    <w:p w14:paraId="08FD57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24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(六)遵守城市市容和环境卫生管理的相关规定，及时清理场地，保持环境整洁、卫生。</w:t>
      </w:r>
    </w:p>
    <w:p w14:paraId="5DE72A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34"/>
        <w:jc w:val="both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1"/>
          <w:sz w:val="32"/>
          <w:szCs w:val="32"/>
        </w:rPr>
        <w:t>第七条</w:t>
      </w:r>
      <w:r>
        <w:rPr>
          <w:rFonts w:ascii="黑体" w:hAnsi="黑体" w:eastAsia="黑体" w:cs="黑体"/>
          <w:spacing w:val="13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食品摊贩不得经营生食水产品等生食类食品、裱花蛋糕和用勾兑工艺生产的酒类；不得经营不符合食品安全标准的其他食品。</w:t>
      </w:r>
    </w:p>
    <w:p w14:paraId="4B456C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/>
        <w:jc w:val="center"/>
        <w:textAlignment w:val="baseline"/>
        <w:outlineLvl w:val="2"/>
        <w:rPr>
          <w:rFonts w:hint="eastAsia" w:ascii="黑体" w:hAnsi="黑体" w:eastAsia="黑体" w:cs="黑体"/>
          <w:b w:val="0"/>
          <w:bCs w:val="0"/>
          <w:spacing w:val="1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1"/>
          <w:sz w:val="32"/>
          <w:szCs w:val="32"/>
        </w:rPr>
        <w:t>第三章  备案程序</w:t>
      </w:r>
    </w:p>
    <w:p w14:paraId="0FBFA98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34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1"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 xml:space="preserve"> 食品摊贩从事经营活动，应当向所在地区备案机关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备案，并提供下列资料：</w:t>
      </w:r>
    </w:p>
    <w:p w14:paraId="5664CD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)申请书；</w:t>
      </w:r>
    </w:p>
    <w:p w14:paraId="0AD0034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8"/>
          <w:sz w:val="32"/>
          <w:szCs w:val="32"/>
        </w:rPr>
        <w:t>(二)经营者身份证明；</w:t>
      </w:r>
    </w:p>
    <w:p w14:paraId="6B9CF02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/>
        <w:textAlignment w:val="baseline"/>
      </w:pPr>
      <w:r>
        <w:rPr>
          <w:rFonts w:hint="eastAsia" w:ascii="仿宋_GB2312" w:hAnsi="仿宋_GB2312" w:eastAsia="仿宋_GB2312" w:cs="仿宋_GB2312"/>
          <w:spacing w:val="25"/>
          <w:sz w:val="32"/>
          <w:szCs w:val="32"/>
        </w:rPr>
        <w:t>(三)从业人员健康证明；</w:t>
      </w:r>
    </w:p>
    <w:p w14:paraId="38E1DC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9"/>
          <w:sz w:val="32"/>
          <w:szCs w:val="32"/>
        </w:rPr>
        <w:t>(四)经营范围。</w:t>
      </w:r>
    </w:p>
    <w:p w14:paraId="3BFEF04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4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6"/>
          <w:sz w:val="32"/>
          <w:szCs w:val="32"/>
        </w:rPr>
        <w:t>第九条</w:t>
      </w:r>
      <w:r>
        <w:rPr>
          <w:rFonts w:ascii="黑体" w:hAnsi="黑体" w:eastAsia="黑体" w:cs="黑体"/>
          <w:spacing w:val="9"/>
          <w:sz w:val="31"/>
          <w:szCs w:val="31"/>
        </w:rPr>
        <w:t xml:space="preserve"> 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申请人应当对其提交材料的合法性、真实性负责，承诺诚信经营，并出具书面承诺。</w:t>
      </w:r>
    </w:p>
    <w:p w14:paraId="6840F21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3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申请人委托他人提出备案申请的，委托代理人还应当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提交委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托书以及委托代理人的身份证复印件。</w:t>
      </w:r>
    </w:p>
    <w:p w14:paraId="26B60E0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4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</w:rPr>
        <w:t>第十条</w:t>
      </w:r>
      <w:r>
        <w:rPr>
          <w:rFonts w:ascii="黑体" w:hAnsi="黑体" w:eastAsia="黑体" w:cs="黑体"/>
          <w:spacing w:val="149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备案机关应当对备案申请进行审查，并根据下列情况分别作出处理：</w:t>
      </w:r>
    </w:p>
    <w:p w14:paraId="1C173B9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75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(一)申请事项依法不属于备案机关职权或管辖范围的，应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当即时告知申请人向有关备案机关申请，并将申请资料退回申请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pacing w:val="-7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；</w:t>
      </w:r>
    </w:p>
    <w:p w14:paraId="310B20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75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(二)申请资料中存在可以当场更正的错误的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，应当允许申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请人当场更正，由申请人在更正处签名，注明更正日期；</w:t>
      </w:r>
    </w:p>
    <w:p w14:paraId="088B7AD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75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(三)申请资料不齐全或者不符合规定形式的，应当当场一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次性告知申请人需要补正的全部内容，并将申请资料退回申请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人；</w:t>
      </w:r>
    </w:p>
    <w:p w14:paraId="26FFA9B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6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(四)申请资料齐全、符合法定形式的，应当在5个工作日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内作出准予备案的决定。</w:t>
      </w:r>
    </w:p>
    <w:p w14:paraId="684C16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4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3"/>
          <w:sz w:val="32"/>
          <w:szCs w:val="32"/>
        </w:rPr>
        <w:t xml:space="preserve">第十一条 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作出准予备案决定的，应当发给备案申请人《公</w:t>
      </w:r>
      <w:r>
        <w:rPr>
          <w:rFonts w:hint="eastAsia" w:ascii="仿宋_GB2312" w:hAnsi="仿宋_GB2312" w:eastAsia="仿宋_GB2312" w:cs="仿宋_GB2312"/>
          <w:spacing w:val="26"/>
          <w:sz w:val="32"/>
          <w:szCs w:val="32"/>
        </w:rPr>
        <w:t>示卡》。</w:t>
      </w:r>
    </w:p>
    <w:p w14:paraId="459C26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6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《公示卡》应载明经营者姓名、经营地址、经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营摊位、经营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品种、经营时段等信息。</w:t>
      </w:r>
    </w:p>
    <w:p w14:paraId="247C5E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《公示卡》的发证日期为备案决定作出的日期，有效期为1年。</w:t>
      </w:r>
    </w:p>
    <w:p w14:paraId="70A2412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712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《公示卡》不得伪造、涂改、倒卖、出租、出借、转让。</w:t>
      </w:r>
    </w:p>
    <w:p w14:paraId="24103D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28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3"/>
          <w:sz w:val="32"/>
          <w:szCs w:val="32"/>
        </w:rPr>
        <w:t>第十二条</w:t>
      </w:r>
      <w:r>
        <w:rPr>
          <w:rFonts w:ascii="黑体" w:hAnsi="黑体" w:eastAsia="黑体" w:cs="黑体"/>
          <w:spacing w:val="-3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核发《公示卡》不收取任何费用。</w:t>
      </w:r>
    </w:p>
    <w:p w14:paraId="489B3BC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29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13"/>
          <w:sz w:val="32"/>
          <w:szCs w:val="32"/>
        </w:rPr>
        <w:t>第十三条</w:t>
      </w:r>
      <w:r>
        <w:rPr>
          <w:rFonts w:ascii="黑体" w:hAnsi="黑体" w:eastAsia="黑体" w:cs="黑体"/>
          <w:spacing w:val="13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备案事项发生改变的，应当向有管辖权的备案机关重新申请备案，并向原备案机关交回《公示卡》。</w:t>
      </w:r>
    </w:p>
    <w:p w14:paraId="373F5A6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29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pacing w:val="25"/>
          <w:sz w:val="32"/>
          <w:szCs w:val="32"/>
        </w:rPr>
        <w:t>第十四条</w:t>
      </w:r>
      <w:r>
        <w:rPr>
          <w:rFonts w:ascii="黑体" w:hAnsi="黑体" w:eastAsia="黑体" w:cs="黑体"/>
          <w:spacing w:val="25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食品摊贩应当在经营场所(经营工具)显著位置悬挂《公示卡》、从业人员健康证明。</w:t>
      </w:r>
    </w:p>
    <w:p w14:paraId="75C939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29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《公示卡》不得伪造、变造、冒用、出租、出借或者以其他形式转让。</w:t>
      </w:r>
    </w:p>
    <w:p w14:paraId="2895D35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/>
        <w:jc w:val="center"/>
        <w:textAlignment w:val="baseline"/>
        <w:outlineLvl w:val="2"/>
        <w:rPr>
          <w:rFonts w:hint="eastAsia" w:ascii="黑体" w:hAnsi="黑体" w:eastAsia="黑体" w:cs="黑体"/>
          <w:b w:val="0"/>
          <w:bCs w:val="0"/>
          <w:spacing w:val="1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1"/>
          <w:sz w:val="32"/>
          <w:szCs w:val="32"/>
        </w:rPr>
        <w:t>第四章 补办、注销程序</w:t>
      </w:r>
    </w:p>
    <w:p w14:paraId="17E1F4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2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3"/>
          <w:sz w:val="32"/>
          <w:szCs w:val="32"/>
        </w:rPr>
        <w:t>第十五条</w:t>
      </w:r>
      <w:r>
        <w:rPr>
          <w:rFonts w:ascii="黑体" w:hAnsi="黑体" w:eastAsia="黑体" w:cs="黑体"/>
          <w:spacing w:val="94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3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公示卡》遗失或者损坏的，应当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向原备案机关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申请补办。补发的《公示卡》编号不变，发证日期为实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际补发日期。</w:t>
      </w:r>
    </w:p>
    <w:p w14:paraId="7673919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29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pacing w:val="25"/>
          <w:sz w:val="32"/>
          <w:szCs w:val="32"/>
        </w:rPr>
        <w:t>第十六条</w:t>
      </w:r>
      <w:r>
        <w:rPr>
          <w:rFonts w:ascii="黑体" w:hAnsi="黑体" w:eastAsia="黑体" w:cs="黑体"/>
          <w:spacing w:val="25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食品摊贩应当自停止食品经营活动起十日内到原备案机关交回《公示卡》并办理注销备案手续。</w:t>
      </w:r>
    </w:p>
    <w:p w14:paraId="082844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29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pacing w:val="12"/>
          <w:sz w:val="32"/>
          <w:szCs w:val="32"/>
        </w:rPr>
        <w:t>第十七条</w:t>
      </w:r>
      <w:r>
        <w:rPr>
          <w:rFonts w:ascii="黑体" w:hAnsi="黑体" w:eastAsia="黑体" w:cs="黑体"/>
          <w:spacing w:val="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有下列情形之一的，备案机关可以作出注销备案的决定：</w:t>
      </w:r>
    </w:p>
    <w:p w14:paraId="447627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29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(一)备案机关工作人员滥用职权、玩忽职守，给不符合条件的申请人发放《公示卡》的；</w:t>
      </w:r>
    </w:p>
    <w:p w14:paraId="49073E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29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(二)备案机关工作人员超越法定权限、违反规定程序发放《公示卡》的；</w:t>
      </w:r>
    </w:p>
    <w:p w14:paraId="0E994D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28" w:firstLineChars="200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(三)食品摊贩以欺骗、贿赂等不正当手段和隐瞒真实情况或者提交虚假资料取得备案的；</w:t>
      </w:r>
    </w:p>
    <w:p w14:paraId="76818F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29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(四)食品摊贩不符合食品经营条件，经责令限期整改，拒不整改或整改后仍不具备经营条件的；</w:t>
      </w:r>
    </w:p>
    <w:p w14:paraId="5DDBE9C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29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(五)食品摊贩经营生食水产品等生食类食品、裱花蛋糕和用勾兑工艺生产的酒类；经营不符合食品安全标准食品的；</w:t>
      </w:r>
    </w:p>
    <w:p w14:paraId="3697E06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29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(六)食品摊贩发生食品安全事故的；</w:t>
      </w:r>
    </w:p>
    <w:p w14:paraId="0CF53AD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29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(七)食品摊贩不再从事经营活动，且未按规定主动办理注销备案手续的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；</w:t>
      </w:r>
    </w:p>
    <w:p w14:paraId="3016F38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29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(八)其他依法可以注销备案的情形。</w:t>
      </w:r>
    </w:p>
    <w:p w14:paraId="05A5B72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/>
        <w:jc w:val="center"/>
        <w:textAlignment w:val="baseline"/>
        <w:outlineLvl w:val="2"/>
        <w:rPr>
          <w:rFonts w:hint="eastAsia" w:ascii="黑体" w:hAnsi="黑体" w:eastAsia="黑体" w:cs="黑体"/>
          <w:b w:val="0"/>
          <w:bCs w:val="0"/>
          <w:spacing w:val="1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1"/>
          <w:sz w:val="32"/>
          <w:szCs w:val="32"/>
        </w:rPr>
        <w:t>第五章  监督检查</w:t>
      </w:r>
    </w:p>
    <w:p w14:paraId="3A7A27E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84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16"/>
          <w:sz w:val="32"/>
          <w:szCs w:val="32"/>
        </w:rPr>
        <w:t>第十八条</w:t>
      </w:r>
      <w:r>
        <w:rPr>
          <w:rFonts w:ascii="黑体" w:hAnsi="黑体" w:eastAsia="黑体" w:cs="黑体"/>
          <w:spacing w:val="16"/>
          <w:sz w:val="31"/>
          <w:szCs w:val="31"/>
        </w:rPr>
        <w:t xml:space="preserve">  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各备案机关应当将食品摊贩的监督管理纳入本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行政区域的食品安全年度监督管理计划，并组织实施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。</w:t>
      </w:r>
    </w:p>
    <w:p w14:paraId="1DA207D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8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市场监督管理部门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应当建立食品摊贩日常监督检查制度，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制订年度监督管理计划，并组织实施。食品安全年度监督管理计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划应当包括食品摊贩备经营食品的抽样检验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内容。</w:t>
      </w:r>
    </w:p>
    <w:p w14:paraId="1475D7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8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市卫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健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委应当按照省、市《食品安全风险监测方案》,将食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品摊贩纳入食品安全风险监测范围，加强对食品摊贩的食品安全风险监测工作。</w:t>
      </w:r>
    </w:p>
    <w:p w14:paraId="16D863F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80"/>
        <w:jc w:val="both"/>
        <w:textAlignment w:val="baseline"/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市城管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要加强对食品摊贩执行城市管理相关规定的监督检查，督促指导流动食品摊贩主动备案并归集到划定指定区域经营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对划定区域(点)和固定时段以外，占用道路及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其他公共场所设摊经营食品、影响市容环境卫生的行为依法查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处。负责对食品摊贩临时经营区域(点)的餐厨废弃油脂和餐厨垃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圾收运、处置以及市容环境卫生实施监督管理。</w:t>
      </w:r>
    </w:p>
    <w:p w14:paraId="34E0626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80"/>
        <w:jc w:val="both"/>
        <w:textAlignment w:val="baseline"/>
        <w:rPr>
          <w:rFonts w:hint="eastAsia" w:ascii="仿宋_GB2312" w:hAnsi="仿宋_GB2312" w:eastAsia="仿宋_GB2312" w:cs="仿宋_GB2312"/>
          <w:spacing w:val="17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16"/>
          <w:sz w:val="32"/>
          <w:szCs w:val="32"/>
        </w:rPr>
        <w:t>第十九条</w:t>
      </w:r>
      <w:r>
        <w:rPr>
          <w:rFonts w:ascii="黑体" w:hAnsi="黑体" w:eastAsia="黑体" w:cs="黑体"/>
          <w:spacing w:val="16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市场监督管理部门应当建立食品摊贩信用档案，记录食品摊贩的基本信息、日常监督检查结果、违法行为查处等情况，并向社会公布。</w:t>
      </w:r>
    </w:p>
    <w:p w14:paraId="6F59765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80"/>
        <w:jc w:val="both"/>
        <w:textAlignment w:val="baseline"/>
        <w:rPr>
          <w:rFonts w:hint="eastAsia" w:ascii="仿宋_GB2312" w:hAnsi="仿宋_GB2312" w:eastAsia="仿宋_GB2312" w:cs="仿宋_GB2312"/>
          <w:spacing w:val="1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市市场监督管理部门根据食品安全抽样检验、风险监测和信用记录等情况，确定监督管理的重点、方式和频次，对食品摊贩实施风险分级管理。</w:t>
      </w:r>
    </w:p>
    <w:p w14:paraId="1C1F83B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1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13"/>
          <w:sz w:val="32"/>
          <w:szCs w:val="32"/>
        </w:rPr>
        <w:t>第二十条</w:t>
      </w:r>
      <w:r>
        <w:rPr>
          <w:rFonts w:ascii="黑体" w:hAnsi="黑体" w:eastAsia="黑体" w:cs="黑体"/>
          <w:spacing w:val="13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各备案机关应当组织食品安全协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管员队伍，协助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市场监管、城管等部门开展食品摊贩的日常管理和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食品摊贩的安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全隐患排查。</w:t>
      </w:r>
    </w:p>
    <w:p w14:paraId="33BEA34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6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发现食品摊贩存在食品安全隐患或者违法生产经营行为的，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镇人民政府、园区管委会、街道办事处、村民委员会、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居民委员会应当及时制止，告知所在地市场监管、城市管理行政执法等部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门并协助处理。</w:t>
      </w:r>
    </w:p>
    <w:p w14:paraId="3AD408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59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6"/>
          <w:sz w:val="32"/>
          <w:szCs w:val="32"/>
        </w:rPr>
        <w:t>各备案机关负责本辖区内食品摊贩备案工作的具体部门应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当将办理食品摊贩备案工作的有关材料、《公示卡》发放情况及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时归档。</w:t>
      </w:r>
    </w:p>
    <w:p w14:paraId="10AFAE1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/>
        <w:jc w:val="center"/>
        <w:textAlignment w:val="baseline"/>
        <w:outlineLvl w:val="2"/>
        <w:rPr>
          <w:rFonts w:hint="eastAsia" w:ascii="黑体" w:hAnsi="黑体" w:eastAsia="黑体" w:cs="黑体"/>
          <w:b w:val="0"/>
          <w:bCs w:val="0"/>
          <w:spacing w:val="1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1"/>
          <w:sz w:val="32"/>
          <w:szCs w:val="32"/>
        </w:rPr>
        <w:t>第六章  附则</w:t>
      </w:r>
    </w:p>
    <w:p w14:paraId="3573DDE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92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13"/>
          <w:sz w:val="32"/>
          <w:szCs w:val="32"/>
        </w:rPr>
        <w:t>第二十一条</w:t>
      </w:r>
      <w:r>
        <w:rPr>
          <w:rFonts w:ascii="黑体" w:hAnsi="黑体" w:eastAsia="黑体" w:cs="黑体"/>
          <w:spacing w:val="1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3"/>
          <w:sz w:val="30"/>
          <w:szCs w:val="30"/>
        </w:rPr>
        <w:t>对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违反食品摊贩管理的违法违规行为按照《中华人民共和国食品安全法》和《江苏省食品小作坊和食品摊贩管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理条例》有关规定执行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eastAsia="zh-CN"/>
        </w:rPr>
        <w:t>。</w:t>
      </w:r>
    </w:p>
    <w:p w14:paraId="791211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716" w:firstLineChars="200"/>
        <w:textAlignment w:val="baseline"/>
        <w:rPr>
          <w:rFonts w:hint="eastAsia" w:ascii="仿宋_GB2312" w:hAnsi="仿宋_GB2312" w:eastAsia="仿宋_GB2312" w:cs="仿宋_GB2312"/>
          <w:spacing w:val="1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19"/>
          <w:sz w:val="32"/>
          <w:szCs w:val="32"/>
        </w:rPr>
        <w:t>第二十二条</w:t>
      </w:r>
      <w:r>
        <w:rPr>
          <w:rFonts w:ascii="黑体" w:hAnsi="黑体" w:eastAsia="黑体" w:cs="黑体"/>
          <w:spacing w:val="19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市市场监督管理局负责本行政区域《公示卡》的印制工作。</w:t>
      </w:r>
    </w:p>
    <w:p w14:paraId="5F293D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68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</w:rPr>
        <w:t>第二十三条</w:t>
      </w:r>
      <w:r>
        <w:rPr>
          <w:rFonts w:ascii="黑体" w:hAnsi="黑体" w:eastAsia="黑体" w:cs="黑体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本办法自发布之日起实施。</w:t>
      </w:r>
    </w:p>
    <w:p w14:paraId="0822ED6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/>
        <w:textAlignment w:val="baseline"/>
      </w:pPr>
    </w:p>
    <w:p w14:paraId="236CBA8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/>
        <w:textAlignment w:val="baseline"/>
      </w:pPr>
    </w:p>
    <w:p w14:paraId="4A1703E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92" w:firstLineChars="200"/>
        <w:textAlignment w:val="baseline"/>
        <w:rPr>
          <w:rFonts w:hint="eastAsia" w:ascii="仿宋_GB2312" w:hAnsi="仿宋_GB2312" w:eastAsia="仿宋_GB2312" w:cs="仿宋_GB2312"/>
          <w:spacing w:val="1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附件：1.启东市市食品摊贩备案登记申请表</w:t>
      </w:r>
    </w:p>
    <w:p w14:paraId="2F212C1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1730" w:firstLineChars="500"/>
        <w:textAlignment w:val="baseline"/>
        <w:rPr>
          <w:rFonts w:hint="eastAsia" w:ascii="仿宋_GB2312" w:hAnsi="仿宋_GB2312" w:eastAsia="仿宋_GB2312" w:cs="仿宋_GB2312"/>
          <w:spacing w:val="1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2.启东市食品摊贩信息公示卡</w:t>
      </w:r>
    </w:p>
    <w:p w14:paraId="641F81F8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00" w:h="16820"/>
          <w:pgMar w:top="1429" w:right="1785" w:bottom="1890" w:left="1480" w:header="0" w:footer="1527" w:gutter="0"/>
          <w:cols w:space="720" w:num="1"/>
        </w:sectPr>
      </w:pPr>
    </w:p>
    <w:p w14:paraId="69B08DA6">
      <w:pPr>
        <w:spacing w:before="333" w:line="224" w:lineRule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19"/>
          <w:sz w:val="32"/>
          <w:szCs w:val="32"/>
        </w:rPr>
        <w:t>附件1:</w:t>
      </w:r>
    </w:p>
    <w:p w14:paraId="7DFDFFC0">
      <w:pPr>
        <w:spacing w:before="158" w:line="219" w:lineRule="auto"/>
        <w:ind w:left="175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7"/>
          <w:sz w:val="36"/>
          <w:szCs w:val="36"/>
        </w:rPr>
        <w:t>启东市市食品摊贩备案登记申请表</w:t>
      </w:r>
    </w:p>
    <w:p w14:paraId="097E4E4B">
      <w:pPr>
        <w:spacing w:before="6"/>
      </w:pPr>
    </w:p>
    <w:tbl>
      <w:tblPr>
        <w:tblStyle w:val="5"/>
        <w:tblW w:w="8560" w:type="dxa"/>
        <w:tblInd w:w="1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"/>
        <w:gridCol w:w="1099"/>
        <w:gridCol w:w="1718"/>
        <w:gridCol w:w="1249"/>
        <w:gridCol w:w="1448"/>
        <w:gridCol w:w="2632"/>
      </w:tblGrid>
      <w:tr w14:paraId="4CD6C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13" w:type="dxa"/>
            <w:gridSpan w:val="2"/>
            <w:vAlign w:val="top"/>
          </w:tcPr>
          <w:p w14:paraId="646015E4">
            <w:pPr>
              <w:pStyle w:val="6"/>
              <w:spacing w:before="154" w:line="219" w:lineRule="auto"/>
              <w:ind w:left="195"/>
            </w:pPr>
            <w:r>
              <w:rPr>
                <w:spacing w:val="5"/>
              </w:rPr>
              <w:t>申请人姓名</w:t>
            </w:r>
          </w:p>
        </w:tc>
        <w:tc>
          <w:tcPr>
            <w:tcW w:w="2967" w:type="dxa"/>
            <w:gridSpan w:val="2"/>
            <w:vAlign w:val="top"/>
          </w:tcPr>
          <w:p w14:paraId="17D32B53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 w14:paraId="79088E82">
            <w:pPr>
              <w:pStyle w:val="6"/>
              <w:spacing w:before="154" w:line="219" w:lineRule="auto"/>
              <w:ind w:left="165"/>
            </w:pPr>
            <w:r>
              <w:rPr>
                <w:spacing w:val="2"/>
              </w:rPr>
              <w:t>身份证号码</w:t>
            </w:r>
          </w:p>
        </w:tc>
        <w:tc>
          <w:tcPr>
            <w:tcW w:w="2632" w:type="dxa"/>
            <w:vAlign w:val="top"/>
          </w:tcPr>
          <w:p w14:paraId="033E6B5C">
            <w:pPr>
              <w:rPr>
                <w:rFonts w:ascii="Arial"/>
                <w:sz w:val="21"/>
              </w:rPr>
            </w:pPr>
          </w:p>
        </w:tc>
      </w:tr>
      <w:tr w14:paraId="1C085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13" w:type="dxa"/>
            <w:gridSpan w:val="2"/>
            <w:vAlign w:val="top"/>
          </w:tcPr>
          <w:p w14:paraId="378D38DC">
            <w:pPr>
              <w:pStyle w:val="6"/>
              <w:spacing w:before="190" w:line="221" w:lineRule="auto"/>
              <w:ind w:left="415"/>
            </w:pPr>
            <w:r>
              <w:rPr>
                <w:spacing w:val="-4"/>
              </w:rPr>
              <w:t>住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址</w:t>
            </w:r>
          </w:p>
        </w:tc>
        <w:tc>
          <w:tcPr>
            <w:tcW w:w="7047" w:type="dxa"/>
            <w:gridSpan w:val="4"/>
            <w:vAlign w:val="top"/>
          </w:tcPr>
          <w:p w14:paraId="57AD3E8D">
            <w:pPr>
              <w:rPr>
                <w:rFonts w:ascii="Arial"/>
                <w:sz w:val="21"/>
              </w:rPr>
            </w:pPr>
          </w:p>
        </w:tc>
      </w:tr>
      <w:tr w14:paraId="7CEF98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513" w:type="dxa"/>
            <w:gridSpan w:val="2"/>
            <w:vAlign w:val="top"/>
          </w:tcPr>
          <w:p w14:paraId="07D8F4C5">
            <w:pPr>
              <w:pStyle w:val="6"/>
              <w:spacing w:before="183" w:line="221" w:lineRule="auto"/>
              <w:ind w:left="305"/>
            </w:pPr>
            <w:r>
              <w:rPr>
                <w:spacing w:val="-2"/>
              </w:rPr>
              <w:t>联系电话</w:t>
            </w:r>
          </w:p>
        </w:tc>
        <w:tc>
          <w:tcPr>
            <w:tcW w:w="2967" w:type="dxa"/>
            <w:gridSpan w:val="2"/>
            <w:vAlign w:val="top"/>
          </w:tcPr>
          <w:p w14:paraId="20AE6A5B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 w14:paraId="37439978">
            <w:pPr>
              <w:pStyle w:val="6"/>
              <w:spacing w:before="180" w:line="219" w:lineRule="auto"/>
              <w:ind w:left="275"/>
            </w:pPr>
            <w:r>
              <w:rPr>
                <w:spacing w:val="3"/>
              </w:rPr>
              <w:t>健康证号</w:t>
            </w:r>
          </w:p>
        </w:tc>
        <w:tc>
          <w:tcPr>
            <w:tcW w:w="2632" w:type="dxa"/>
            <w:vAlign w:val="top"/>
          </w:tcPr>
          <w:p w14:paraId="1657B7B7">
            <w:pPr>
              <w:rPr>
                <w:rFonts w:ascii="Arial"/>
                <w:sz w:val="21"/>
              </w:rPr>
            </w:pPr>
          </w:p>
        </w:tc>
      </w:tr>
      <w:tr w14:paraId="7A67A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13" w:type="dxa"/>
            <w:gridSpan w:val="2"/>
            <w:vAlign w:val="top"/>
          </w:tcPr>
          <w:p w14:paraId="3E5B9E05">
            <w:pPr>
              <w:pStyle w:val="6"/>
              <w:spacing w:before="179" w:line="219" w:lineRule="auto"/>
              <w:ind w:left="85"/>
            </w:pPr>
            <w:r>
              <w:rPr>
                <w:spacing w:val="2"/>
              </w:rPr>
              <w:t>本次登记属于</w:t>
            </w:r>
          </w:p>
        </w:tc>
        <w:tc>
          <w:tcPr>
            <w:tcW w:w="7047" w:type="dxa"/>
            <w:gridSpan w:val="4"/>
            <w:vAlign w:val="top"/>
          </w:tcPr>
          <w:p w14:paraId="749356B4">
            <w:pPr>
              <w:pStyle w:val="6"/>
              <w:spacing w:before="190" w:line="221" w:lineRule="auto"/>
              <w:ind w:left="102"/>
            </w:pPr>
            <w:r>
              <w:rPr>
                <w:spacing w:val="2"/>
              </w:rPr>
              <w:t>□首次登记     □变更登记</w:t>
            </w:r>
          </w:p>
        </w:tc>
      </w:tr>
      <w:tr w14:paraId="2F454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14" w:type="dxa"/>
            <w:vMerge w:val="restart"/>
            <w:tcBorders>
              <w:bottom w:val="nil"/>
            </w:tcBorders>
            <w:textDirection w:val="tbRlV"/>
            <w:vAlign w:val="top"/>
          </w:tcPr>
          <w:p w14:paraId="38E63F93">
            <w:pPr>
              <w:pStyle w:val="6"/>
              <w:spacing w:before="89" w:line="200" w:lineRule="auto"/>
              <w:ind w:left="1891"/>
            </w:pPr>
            <w:r>
              <w:t>备</w:t>
            </w:r>
            <w:r>
              <w:rPr>
                <w:spacing w:val="-12"/>
              </w:rPr>
              <w:t xml:space="preserve"> </w:t>
            </w:r>
            <w:r>
              <w:t>案</w:t>
            </w:r>
            <w:r>
              <w:rPr>
                <w:spacing w:val="-12"/>
              </w:rPr>
              <w:t xml:space="preserve"> </w:t>
            </w:r>
            <w:r>
              <w:t>事</w:t>
            </w:r>
            <w:r>
              <w:rPr>
                <w:spacing w:val="-12"/>
              </w:rPr>
              <w:t xml:space="preserve"> </w:t>
            </w:r>
            <w:r>
              <w:t>项</w:t>
            </w:r>
          </w:p>
        </w:tc>
        <w:tc>
          <w:tcPr>
            <w:tcW w:w="1099" w:type="dxa"/>
            <w:vAlign w:val="top"/>
          </w:tcPr>
          <w:p w14:paraId="16BC76F2">
            <w:pPr>
              <w:pStyle w:val="6"/>
              <w:spacing w:before="191" w:line="220" w:lineRule="auto"/>
              <w:ind w:left="101"/>
            </w:pPr>
            <w:r>
              <w:rPr>
                <w:spacing w:val="-2"/>
              </w:rPr>
              <w:t>经营方式</w:t>
            </w:r>
          </w:p>
        </w:tc>
        <w:tc>
          <w:tcPr>
            <w:tcW w:w="7047" w:type="dxa"/>
            <w:gridSpan w:val="4"/>
            <w:vAlign w:val="top"/>
          </w:tcPr>
          <w:p w14:paraId="3D225D83">
            <w:pPr>
              <w:pStyle w:val="6"/>
              <w:spacing w:before="211" w:line="227" w:lineRule="auto"/>
              <w:ind w:left="102"/>
            </w:pPr>
            <w:r>
              <w:rPr>
                <w:spacing w:val="-3"/>
              </w:rPr>
              <w:t>□购销</w:t>
            </w:r>
            <w:r>
              <w:rPr>
                <w:spacing w:val="33"/>
              </w:rPr>
              <w:t xml:space="preserve">  </w:t>
            </w:r>
            <w:r>
              <w:rPr>
                <w:spacing w:val="-3"/>
              </w:rPr>
              <w:t>口自产自销</w:t>
            </w:r>
            <w:r>
              <w:rPr>
                <w:spacing w:val="32"/>
              </w:rPr>
              <w:t xml:space="preserve">  </w:t>
            </w:r>
            <w:r>
              <w:rPr>
                <w:spacing w:val="-3"/>
              </w:rPr>
              <w:t>□现场制售</w:t>
            </w:r>
          </w:p>
        </w:tc>
      </w:tr>
      <w:tr w14:paraId="56FDB7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4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2A03C05"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 w14:paraId="4BD2F0FA">
            <w:pPr>
              <w:pStyle w:val="6"/>
              <w:spacing w:before="292" w:line="220" w:lineRule="auto"/>
              <w:ind w:left="101"/>
            </w:pPr>
            <w:r>
              <w:rPr>
                <w:spacing w:val="4"/>
              </w:rPr>
              <w:t>经营品种</w:t>
            </w:r>
          </w:p>
        </w:tc>
        <w:tc>
          <w:tcPr>
            <w:tcW w:w="7047" w:type="dxa"/>
            <w:gridSpan w:val="4"/>
            <w:vAlign w:val="top"/>
          </w:tcPr>
          <w:p w14:paraId="741AFD4D">
            <w:pPr>
              <w:pStyle w:val="6"/>
              <w:spacing w:before="172" w:line="219" w:lineRule="auto"/>
              <w:ind w:left="102"/>
            </w:pPr>
            <w:r>
              <w:t>口预包装食品□散装食品□热食□冷食</w:t>
            </w:r>
          </w:p>
          <w:p w14:paraId="7F16B7F3">
            <w:pPr>
              <w:pStyle w:val="6"/>
              <w:spacing w:before="11" w:line="225" w:lineRule="auto"/>
              <w:ind w:left="102"/>
            </w:pPr>
            <w:r>
              <w:rPr>
                <w:spacing w:val="1"/>
              </w:rPr>
              <w:t>□其他类食品(</w:t>
            </w:r>
            <w:r>
              <w:rPr>
                <w:spacing w:val="4"/>
              </w:rPr>
              <w:t xml:space="preserve">                  </w:t>
            </w:r>
            <w:r>
              <w:rPr>
                <w:spacing w:val="1"/>
                <w:position w:val="3"/>
              </w:rPr>
              <w:t>)</w:t>
            </w:r>
          </w:p>
        </w:tc>
      </w:tr>
      <w:tr w14:paraId="575CE2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4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6342E38"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 w14:paraId="188E754B">
            <w:pPr>
              <w:pStyle w:val="6"/>
              <w:spacing w:before="273" w:line="220" w:lineRule="auto"/>
              <w:ind w:left="101"/>
            </w:pPr>
            <w:r>
              <w:rPr>
                <w:spacing w:val="-2"/>
              </w:rPr>
              <w:t>经营区域</w:t>
            </w:r>
          </w:p>
        </w:tc>
        <w:tc>
          <w:tcPr>
            <w:tcW w:w="7047" w:type="dxa"/>
            <w:gridSpan w:val="4"/>
            <w:vAlign w:val="top"/>
          </w:tcPr>
          <w:p w14:paraId="147EFA78">
            <w:pPr>
              <w:rPr>
                <w:rFonts w:ascii="Arial"/>
                <w:sz w:val="21"/>
              </w:rPr>
            </w:pPr>
          </w:p>
        </w:tc>
      </w:tr>
      <w:tr w14:paraId="4A0D0D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4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4CC407F"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 w14:paraId="682A7B15">
            <w:pPr>
              <w:pStyle w:val="6"/>
              <w:spacing w:before="244" w:line="220" w:lineRule="auto"/>
              <w:ind w:left="101"/>
            </w:pPr>
            <w:r>
              <w:rPr>
                <w:spacing w:val="-2"/>
              </w:rPr>
              <w:t>经营时段</w:t>
            </w:r>
          </w:p>
        </w:tc>
        <w:tc>
          <w:tcPr>
            <w:tcW w:w="7047" w:type="dxa"/>
            <w:gridSpan w:val="4"/>
            <w:vAlign w:val="top"/>
          </w:tcPr>
          <w:p w14:paraId="5FF80D70">
            <w:pPr>
              <w:rPr>
                <w:rFonts w:ascii="Arial"/>
                <w:sz w:val="21"/>
              </w:rPr>
            </w:pPr>
          </w:p>
        </w:tc>
      </w:tr>
      <w:tr w14:paraId="6318E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21F78BA"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 w14:paraId="77058E12">
            <w:pPr>
              <w:spacing w:line="354" w:lineRule="auto"/>
              <w:rPr>
                <w:rFonts w:ascii="Arial"/>
                <w:sz w:val="21"/>
              </w:rPr>
            </w:pPr>
          </w:p>
          <w:p w14:paraId="6EF76F87">
            <w:pPr>
              <w:spacing w:line="355" w:lineRule="auto"/>
              <w:rPr>
                <w:rFonts w:ascii="Arial"/>
                <w:sz w:val="21"/>
              </w:rPr>
            </w:pPr>
          </w:p>
          <w:p w14:paraId="7886CCF3">
            <w:pPr>
              <w:pStyle w:val="6"/>
              <w:spacing w:before="72" w:line="220" w:lineRule="auto"/>
              <w:ind w:left="101"/>
            </w:pPr>
            <w:r>
              <w:rPr>
                <w:spacing w:val="7"/>
              </w:rPr>
              <w:t>其他人员</w:t>
            </w:r>
          </w:p>
          <w:p w14:paraId="5EA277DD">
            <w:pPr>
              <w:pStyle w:val="6"/>
              <w:spacing w:before="67" w:line="219" w:lineRule="auto"/>
              <w:ind w:left="321"/>
            </w:pPr>
            <w:r>
              <w:rPr>
                <w:spacing w:val="8"/>
              </w:rPr>
              <w:t>信息</w:t>
            </w:r>
          </w:p>
        </w:tc>
        <w:tc>
          <w:tcPr>
            <w:tcW w:w="1718" w:type="dxa"/>
            <w:vAlign w:val="top"/>
          </w:tcPr>
          <w:p w14:paraId="3420F1AB">
            <w:pPr>
              <w:pStyle w:val="6"/>
              <w:spacing w:before="155" w:line="219" w:lineRule="auto"/>
              <w:ind w:left="552"/>
            </w:pPr>
            <w:r>
              <w:rPr>
                <w:spacing w:val="-5"/>
              </w:rPr>
              <w:t>姓</w:t>
            </w:r>
            <w:r>
              <w:rPr>
                <w:spacing w:val="58"/>
              </w:rPr>
              <w:t xml:space="preserve"> </w:t>
            </w:r>
            <w:r>
              <w:rPr>
                <w:spacing w:val="-5"/>
              </w:rPr>
              <w:t>名</w:t>
            </w:r>
          </w:p>
        </w:tc>
        <w:tc>
          <w:tcPr>
            <w:tcW w:w="2697" w:type="dxa"/>
            <w:gridSpan w:val="2"/>
            <w:vAlign w:val="top"/>
          </w:tcPr>
          <w:p w14:paraId="3C0A9C50">
            <w:pPr>
              <w:pStyle w:val="6"/>
              <w:spacing w:before="155" w:line="219" w:lineRule="auto"/>
              <w:ind w:left="824"/>
            </w:pPr>
            <w:r>
              <w:rPr>
                <w:spacing w:val="2"/>
              </w:rPr>
              <w:t>身份证号码</w:t>
            </w:r>
          </w:p>
        </w:tc>
        <w:tc>
          <w:tcPr>
            <w:tcW w:w="2632" w:type="dxa"/>
            <w:vAlign w:val="top"/>
          </w:tcPr>
          <w:p w14:paraId="44F9137C">
            <w:pPr>
              <w:pStyle w:val="6"/>
              <w:spacing w:before="155" w:line="219" w:lineRule="auto"/>
              <w:ind w:left="867"/>
            </w:pPr>
            <w:r>
              <w:rPr>
                <w:spacing w:val="3"/>
              </w:rPr>
              <w:t>健康证号</w:t>
            </w:r>
          </w:p>
        </w:tc>
      </w:tr>
      <w:tr w14:paraId="2FA41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394F324"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 w14:paraId="7C82DB45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746433AD">
            <w:pPr>
              <w:rPr>
                <w:rFonts w:ascii="Arial"/>
                <w:sz w:val="21"/>
              </w:rPr>
            </w:pPr>
          </w:p>
        </w:tc>
        <w:tc>
          <w:tcPr>
            <w:tcW w:w="2697" w:type="dxa"/>
            <w:gridSpan w:val="2"/>
            <w:vAlign w:val="top"/>
          </w:tcPr>
          <w:p w14:paraId="63F2FDEE">
            <w:pPr>
              <w:rPr>
                <w:rFonts w:ascii="Arial"/>
                <w:sz w:val="21"/>
              </w:rPr>
            </w:pPr>
          </w:p>
        </w:tc>
        <w:tc>
          <w:tcPr>
            <w:tcW w:w="2632" w:type="dxa"/>
            <w:vAlign w:val="top"/>
          </w:tcPr>
          <w:p w14:paraId="0AA7F7C7">
            <w:pPr>
              <w:rPr>
                <w:rFonts w:ascii="Arial"/>
                <w:sz w:val="21"/>
              </w:rPr>
            </w:pPr>
          </w:p>
        </w:tc>
      </w:tr>
      <w:tr w14:paraId="0626B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DEDCF0E"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 w14:paraId="7486E0C9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5DC1518C">
            <w:pPr>
              <w:rPr>
                <w:rFonts w:ascii="Arial"/>
                <w:sz w:val="21"/>
              </w:rPr>
            </w:pPr>
          </w:p>
        </w:tc>
        <w:tc>
          <w:tcPr>
            <w:tcW w:w="2697" w:type="dxa"/>
            <w:gridSpan w:val="2"/>
            <w:vAlign w:val="top"/>
          </w:tcPr>
          <w:p w14:paraId="04B5416F">
            <w:pPr>
              <w:rPr>
                <w:rFonts w:ascii="Arial"/>
                <w:sz w:val="21"/>
              </w:rPr>
            </w:pPr>
          </w:p>
        </w:tc>
        <w:tc>
          <w:tcPr>
            <w:tcW w:w="2632" w:type="dxa"/>
            <w:vAlign w:val="top"/>
          </w:tcPr>
          <w:p w14:paraId="35FD20F0">
            <w:pPr>
              <w:rPr>
                <w:rFonts w:ascii="Arial"/>
                <w:sz w:val="21"/>
              </w:rPr>
            </w:pPr>
          </w:p>
        </w:tc>
      </w:tr>
      <w:tr w14:paraId="0FBD6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14" w:type="dxa"/>
            <w:vMerge w:val="continue"/>
            <w:tcBorders>
              <w:top w:val="nil"/>
            </w:tcBorders>
            <w:textDirection w:val="tbRlV"/>
            <w:vAlign w:val="top"/>
          </w:tcPr>
          <w:p w14:paraId="508FD0B8"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 w14:paraId="41F366E9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31C407CB">
            <w:pPr>
              <w:rPr>
                <w:rFonts w:ascii="Arial"/>
                <w:sz w:val="21"/>
              </w:rPr>
            </w:pPr>
          </w:p>
        </w:tc>
        <w:tc>
          <w:tcPr>
            <w:tcW w:w="2697" w:type="dxa"/>
            <w:gridSpan w:val="2"/>
            <w:vAlign w:val="top"/>
          </w:tcPr>
          <w:p w14:paraId="33726D99">
            <w:pPr>
              <w:rPr>
                <w:rFonts w:ascii="Arial"/>
                <w:sz w:val="21"/>
              </w:rPr>
            </w:pPr>
          </w:p>
        </w:tc>
        <w:tc>
          <w:tcPr>
            <w:tcW w:w="2632" w:type="dxa"/>
            <w:vAlign w:val="top"/>
          </w:tcPr>
          <w:p w14:paraId="1476A091">
            <w:pPr>
              <w:rPr>
                <w:rFonts w:ascii="Arial"/>
                <w:sz w:val="21"/>
              </w:rPr>
            </w:pPr>
          </w:p>
        </w:tc>
      </w:tr>
      <w:tr w14:paraId="2F292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</w:trPr>
        <w:tc>
          <w:tcPr>
            <w:tcW w:w="1513" w:type="dxa"/>
            <w:gridSpan w:val="2"/>
            <w:vAlign w:val="top"/>
          </w:tcPr>
          <w:p w14:paraId="4B2FB53D">
            <w:pPr>
              <w:spacing w:line="463" w:lineRule="auto"/>
              <w:rPr>
                <w:rFonts w:ascii="Arial"/>
                <w:sz w:val="21"/>
              </w:rPr>
            </w:pPr>
          </w:p>
          <w:p w14:paraId="0B2790A4">
            <w:pPr>
              <w:pStyle w:val="6"/>
              <w:spacing w:before="72" w:line="287" w:lineRule="auto"/>
              <w:ind w:left="521" w:hanging="436"/>
            </w:pPr>
            <w:r>
              <w:rPr>
                <w:spacing w:val="16"/>
              </w:rPr>
              <w:t>提交的文件、</w:t>
            </w:r>
            <w:r>
              <w:t xml:space="preserve"> </w:t>
            </w:r>
            <w:r>
              <w:rPr>
                <w:spacing w:val="10"/>
              </w:rPr>
              <w:t>证明</w:t>
            </w:r>
          </w:p>
        </w:tc>
        <w:tc>
          <w:tcPr>
            <w:tcW w:w="7047" w:type="dxa"/>
            <w:gridSpan w:val="4"/>
            <w:vAlign w:val="top"/>
          </w:tcPr>
          <w:p w14:paraId="3B3064C9">
            <w:pPr>
              <w:pStyle w:val="6"/>
              <w:spacing w:before="275" w:line="219" w:lineRule="auto"/>
              <w:ind w:left="102"/>
            </w:pPr>
            <w:r>
              <w:rPr>
                <w:spacing w:val="2"/>
              </w:rPr>
              <w:t>□户籍或本市居住证明(复印件);</w:t>
            </w:r>
          </w:p>
          <w:p w14:paraId="144A8932">
            <w:pPr>
              <w:pStyle w:val="6"/>
              <w:spacing w:before="40" w:line="219" w:lineRule="auto"/>
              <w:ind w:left="102"/>
            </w:pPr>
            <w:r>
              <w:rPr>
                <w:spacing w:val="2"/>
              </w:rPr>
              <w:t>□摊主及其他人员有效的身份证明(复印件);</w:t>
            </w:r>
          </w:p>
          <w:p w14:paraId="376ACC49">
            <w:pPr>
              <w:pStyle w:val="6"/>
              <w:spacing w:before="39" w:line="219" w:lineRule="auto"/>
              <w:ind w:left="102"/>
            </w:pPr>
            <w:r>
              <w:rPr>
                <w:spacing w:val="1"/>
              </w:rPr>
              <w:t>□接触直接入口食品的从业人员有效的健康证明(复印件);</w:t>
            </w:r>
          </w:p>
          <w:p w14:paraId="625F0E25">
            <w:pPr>
              <w:pStyle w:val="6"/>
              <w:spacing w:before="39" w:line="222" w:lineRule="auto"/>
              <w:ind w:left="102"/>
            </w:pPr>
            <w:r>
              <w:rPr>
                <w:spacing w:val="-1"/>
              </w:rPr>
              <w:t>□其他(</w:t>
            </w:r>
            <w:r>
              <w:rPr>
                <w:spacing w:val="5"/>
              </w:rPr>
              <w:t xml:space="preserve">                    </w:t>
            </w:r>
            <w:r>
              <w:rPr>
                <w:spacing w:val="-1"/>
              </w:rPr>
              <w:t>)。</w:t>
            </w:r>
          </w:p>
        </w:tc>
      </w:tr>
    </w:tbl>
    <w:p w14:paraId="4DBAD481">
      <w:pPr>
        <w:pStyle w:val="2"/>
        <w:spacing w:line="284" w:lineRule="auto"/>
      </w:pPr>
    </w:p>
    <w:p w14:paraId="3626D850">
      <w:pPr>
        <w:pStyle w:val="2"/>
        <w:spacing w:line="285" w:lineRule="auto"/>
      </w:pPr>
    </w:p>
    <w:p w14:paraId="3E8CDEAD">
      <w:pPr>
        <w:spacing w:before="71" w:line="219" w:lineRule="auto"/>
        <w:ind w:left="298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18"/>
          <w:sz w:val="22"/>
          <w:szCs w:val="22"/>
        </w:rPr>
        <w:t>申请人(签字):</w:t>
      </w:r>
    </w:p>
    <w:p w14:paraId="24A6DE76">
      <w:pPr>
        <w:spacing w:before="197" w:line="230" w:lineRule="auto"/>
        <w:ind w:left="360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填表日期：</w:t>
      </w:r>
      <w:r>
        <w:rPr>
          <w:rFonts w:ascii="宋体" w:hAnsi="宋体" w:eastAsia="宋体" w:cs="宋体"/>
          <w:spacing w:val="3"/>
          <w:sz w:val="18"/>
          <w:szCs w:val="18"/>
        </w:rPr>
        <w:t xml:space="preserve">       </w:t>
      </w:r>
      <w:r>
        <w:rPr>
          <w:rFonts w:ascii="宋体" w:hAnsi="宋体" w:eastAsia="宋体" w:cs="宋体"/>
          <w:spacing w:val="-2"/>
          <w:sz w:val="18"/>
          <w:szCs w:val="18"/>
        </w:rPr>
        <w:t>年</w:t>
      </w:r>
      <w:r>
        <w:rPr>
          <w:rFonts w:ascii="宋体" w:hAnsi="宋体" w:eastAsia="宋体" w:cs="宋体"/>
          <w:spacing w:val="4"/>
          <w:sz w:val="18"/>
          <w:szCs w:val="18"/>
        </w:rPr>
        <w:t xml:space="preserve">     </w:t>
      </w:r>
      <w:r>
        <w:rPr>
          <w:rFonts w:ascii="宋体" w:hAnsi="宋体" w:eastAsia="宋体" w:cs="宋体"/>
          <w:spacing w:val="-2"/>
          <w:sz w:val="18"/>
          <w:szCs w:val="18"/>
        </w:rPr>
        <w:t>月</w:t>
      </w:r>
      <w:r>
        <w:rPr>
          <w:rFonts w:ascii="宋体" w:hAnsi="宋体" w:eastAsia="宋体" w:cs="宋体"/>
          <w:spacing w:val="6"/>
          <w:sz w:val="18"/>
          <w:szCs w:val="18"/>
        </w:rPr>
        <w:t xml:space="preserve">     </w:t>
      </w:r>
      <w:r>
        <w:rPr>
          <w:rFonts w:ascii="宋体" w:hAnsi="宋体" w:eastAsia="宋体" w:cs="宋体"/>
          <w:spacing w:val="-2"/>
          <w:sz w:val="18"/>
          <w:szCs w:val="18"/>
        </w:rPr>
        <w:t>日</w:t>
      </w:r>
    </w:p>
    <w:p w14:paraId="6ACC15B4">
      <w:pPr>
        <w:spacing w:line="230" w:lineRule="auto"/>
        <w:rPr>
          <w:rFonts w:ascii="宋体" w:hAnsi="宋体" w:eastAsia="宋体" w:cs="宋体"/>
          <w:sz w:val="18"/>
          <w:szCs w:val="18"/>
        </w:rPr>
        <w:sectPr>
          <w:footerReference r:id="rId7" w:type="default"/>
          <w:pgSz w:w="11900" w:h="16820"/>
          <w:pgMar w:top="1429" w:right="1705" w:bottom="1729" w:left="1484" w:header="0" w:footer="1352" w:gutter="0"/>
          <w:cols w:space="720" w:num="1"/>
        </w:sectPr>
      </w:pPr>
    </w:p>
    <w:p w14:paraId="70FF0A0B">
      <w:pPr>
        <w:pStyle w:val="2"/>
        <w:spacing w:line="392" w:lineRule="auto"/>
      </w:pPr>
    </w:p>
    <w:p w14:paraId="4758E203">
      <w:pPr>
        <w:spacing w:before="333" w:line="224" w:lineRule="auto"/>
        <w:rPr>
          <w:rFonts w:ascii="黑体" w:hAnsi="黑体" w:eastAsia="黑体" w:cs="黑体"/>
          <w:b w:val="0"/>
          <w:bCs w:val="0"/>
          <w:spacing w:val="19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19"/>
          <w:sz w:val="32"/>
          <w:szCs w:val="32"/>
        </w:rPr>
        <w:t>附件2:</w:t>
      </w:r>
    </w:p>
    <w:p w14:paraId="4C970E20">
      <w:pPr>
        <w:spacing w:before="116" w:line="219" w:lineRule="auto"/>
        <w:ind w:left="181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启东市食品摊贩信息公示卡</w:t>
      </w:r>
    </w:p>
    <w:p w14:paraId="7EB3126F">
      <w:pPr>
        <w:pStyle w:val="2"/>
        <w:spacing w:line="332" w:lineRule="auto"/>
      </w:pPr>
    </w:p>
    <w:p w14:paraId="4BC72C6F">
      <w:pPr>
        <w:pStyle w:val="2"/>
        <w:spacing w:line="333" w:lineRule="auto"/>
      </w:pPr>
    </w:p>
    <w:p w14:paraId="00E9B8A0">
      <w:pPr>
        <w:spacing w:before="98" w:line="224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编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pacing w:val="-6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：</w:t>
      </w:r>
    </w:p>
    <w:p w14:paraId="08B13383">
      <w:pPr>
        <w:spacing w:before="205" w:line="223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摊主姓名：</w:t>
      </w:r>
    </w:p>
    <w:p w14:paraId="62F361C5">
      <w:pPr>
        <w:spacing w:before="218" w:line="224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经营区域：</w:t>
      </w:r>
    </w:p>
    <w:p w14:paraId="03EC5375">
      <w:pPr>
        <w:spacing w:before="235" w:line="223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经营时段：</w:t>
      </w:r>
    </w:p>
    <w:p w14:paraId="3CEC3D0A">
      <w:pPr>
        <w:spacing w:before="214" w:line="221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经营品种：</w:t>
      </w:r>
    </w:p>
    <w:p w14:paraId="007FDCDA">
      <w:pPr>
        <w:spacing w:before="225" w:line="223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联系电话：</w:t>
      </w:r>
    </w:p>
    <w:p w14:paraId="2789CCE4">
      <w:pPr>
        <w:spacing w:before="227" w:line="222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食品安全举报投诉电话：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12315、12345</w:t>
      </w:r>
    </w:p>
    <w:p w14:paraId="717036F5">
      <w:pPr>
        <w:spacing w:before="198" w:line="224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7"/>
          <w:position w:val="1"/>
          <w:sz w:val="32"/>
          <w:szCs w:val="32"/>
        </w:rPr>
        <w:t>有效期限：</w:t>
      </w:r>
      <w:r>
        <w:rPr>
          <w:rFonts w:hint="eastAsia" w:ascii="仿宋_GB2312" w:hAnsi="仿宋_GB2312" w:eastAsia="仿宋_GB2312" w:cs="仿宋_GB2312"/>
          <w:spacing w:val="9"/>
          <w:position w:val="1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pacing w:val="-17"/>
          <w:position w:val="-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9"/>
          <w:position w:val="-1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pacing w:val="-17"/>
          <w:position w:val="-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3"/>
          <w:position w:val="-1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pacing w:val="-17"/>
          <w:position w:val="-1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pacing w:val="38"/>
          <w:position w:val="-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7"/>
          <w:position w:val="-1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spacing w:val="15"/>
          <w:position w:val="-1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pacing w:val="-17"/>
          <w:position w:val="-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9"/>
          <w:position w:val="-1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pacing w:val="-17"/>
          <w:position w:val="-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1"/>
          <w:position w:val="-1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pacing w:val="-17"/>
          <w:position w:val="-1"/>
          <w:sz w:val="32"/>
          <w:szCs w:val="32"/>
        </w:rPr>
        <w:t>日</w:t>
      </w:r>
    </w:p>
    <w:p w14:paraId="4DDB12C2">
      <w:pPr>
        <w:pStyle w:val="2"/>
        <w:spacing w:line="259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4A8BD27">
      <w:pPr>
        <w:pStyle w:val="2"/>
        <w:spacing w:line="259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259193B">
      <w:pPr>
        <w:pStyle w:val="2"/>
        <w:spacing w:line="259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2DB7DE1">
      <w:pPr>
        <w:pStyle w:val="2"/>
        <w:spacing w:line="259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4D0955D">
      <w:pPr>
        <w:pStyle w:val="2"/>
        <w:spacing w:line="259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FCEE026">
      <w:pPr>
        <w:spacing w:before="98" w:line="222" w:lineRule="auto"/>
        <w:ind w:left="3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备案机关：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( 章)</w:t>
      </w:r>
    </w:p>
    <w:p w14:paraId="6A3AF818">
      <w:pPr>
        <w:spacing w:before="220" w:line="223" w:lineRule="auto"/>
        <w:ind w:left="407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2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2"/>
          <w:sz w:val="32"/>
          <w:szCs w:val="32"/>
        </w:rPr>
        <w:t>间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pacing w:val="-22"/>
          <w:sz w:val="32"/>
          <w:szCs w:val="32"/>
        </w:rPr>
        <w:t>年     月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pacing w:val="-22"/>
          <w:sz w:val="32"/>
          <w:szCs w:val="32"/>
        </w:rPr>
        <w:t>日</w:t>
      </w:r>
    </w:p>
    <w:p w14:paraId="138BAB3C">
      <w:pPr>
        <w:pStyle w:val="2"/>
        <w:spacing w:line="25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EF664C4">
      <w:pPr>
        <w:pStyle w:val="2"/>
        <w:spacing w:line="251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D9B57F2">
      <w:pPr>
        <w:pStyle w:val="2"/>
        <w:spacing w:line="251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3FC53B0">
      <w:pPr>
        <w:spacing w:before="98" w:line="367" w:lineRule="auto"/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备注：经营时须携带此卡并张挂公示；此卡不得转借、涂改、出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租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。</w:t>
      </w:r>
    </w:p>
    <w:sectPr>
      <w:footerReference r:id="rId8" w:type="default"/>
      <w:pgSz w:w="11900" w:h="16820"/>
      <w:pgMar w:top="1429" w:right="1539" w:bottom="1679" w:left="1499" w:header="0" w:footer="130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1C7E83">
    <w:pPr>
      <w:spacing w:line="235" w:lineRule="auto"/>
      <w:ind w:left="10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5"/>
        <w:sz w:val="31"/>
        <w:szCs w:val="31"/>
      </w:rPr>
      <w:t>—2—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2312AA">
    <w:pPr>
      <w:spacing w:before="1" w:line="232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—8—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BF7BC">
    <w:pPr>
      <w:spacing w:line="233" w:lineRule="auto"/>
      <w:ind w:left="779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—9—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8D239">
    <w:pPr>
      <w:spacing w:line="234" w:lineRule="auto"/>
      <w:ind w:left="7620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—11—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F150BC"/>
    <w:rsid w:val="01C22AF8"/>
    <w:rsid w:val="07B23486"/>
    <w:rsid w:val="08513720"/>
    <w:rsid w:val="08923B7D"/>
    <w:rsid w:val="097E7013"/>
    <w:rsid w:val="09F8516F"/>
    <w:rsid w:val="0ABD0ABF"/>
    <w:rsid w:val="0AD27DEA"/>
    <w:rsid w:val="0B470389"/>
    <w:rsid w:val="0C1B46F8"/>
    <w:rsid w:val="0D395948"/>
    <w:rsid w:val="10875909"/>
    <w:rsid w:val="11475A92"/>
    <w:rsid w:val="11C16F79"/>
    <w:rsid w:val="128E22ED"/>
    <w:rsid w:val="145C15C9"/>
    <w:rsid w:val="16B41B7E"/>
    <w:rsid w:val="17964BA4"/>
    <w:rsid w:val="19433732"/>
    <w:rsid w:val="197C1B46"/>
    <w:rsid w:val="1BDC74C1"/>
    <w:rsid w:val="1C7B60E4"/>
    <w:rsid w:val="1D3C3AC6"/>
    <w:rsid w:val="1FE83A91"/>
    <w:rsid w:val="23C93BD9"/>
    <w:rsid w:val="27595274"/>
    <w:rsid w:val="2A7A6965"/>
    <w:rsid w:val="2B0639E4"/>
    <w:rsid w:val="2B6B4498"/>
    <w:rsid w:val="2E3D31FA"/>
    <w:rsid w:val="2E415404"/>
    <w:rsid w:val="2FD45DE0"/>
    <w:rsid w:val="3204466B"/>
    <w:rsid w:val="34930017"/>
    <w:rsid w:val="367125DA"/>
    <w:rsid w:val="37184804"/>
    <w:rsid w:val="37386C54"/>
    <w:rsid w:val="3A230F6F"/>
    <w:rsid w:val="3A60099C"/>
    <w:rsid w:val="3AC607BD"/>
    <w:rsid w:val="3F3554C0"/>
    <w:rsid w:val="3FB12AEB"/>
    <w:rsid w:val="40BD7F07"/>
    <w:rsid w:val="41BC374E"/>
    <w:rsid w:val="429D65A5"/>
    <w:rsid w:val="42C56F23"/>
    <w:rsid w:val="46F4211E"/>
    <w:rsid w:val="47BE3144"/>
    <w:rsid w:val="48341632"/>
    <w:rsid w:val="4A626868"/>
    <w:rsid w:val="4AD46A8B"/>
    <w:rsid w:val="4B2E7C7A"/>
    <w:rsid w:val="4B68255D"/>
    <w:rsid w:val="4C3752D5"/>
    <w:rsid w:val="4C6856E3"/>
    <w:rsid w:val="4CC36A5F"/>
    <w:rsid w:val="4F2A2ECF"/>
    <w:rsid w:val="524B1ADA"/>
    <w:rsid w:val="52701540"/>
    <w:rsid w:val="5534072D"/>
    <w:rsid w:val="55985036"/>
    <w:rsid w:val="566218F3"/>
    <w:rsid w:val="56DF0A43"/>
    <w:rsid w:val="575C2ED1"/>
    <w:rsid w:val="58E230FD"/>
    <w:rsid w:val="5C9127DF"/>
    <w:rsid w:val="60C06D61"/>
    <w:rsid w:val="61834DEC"/>
    <w:rsid w:val="62326BF0"/>
    <w:rsid w:val="64BD0615"/>
    <w:rsid w:val="66476133"/>
    <w:rsid w:val="68E00D76"/>
    <w:rsid w:val="69EA35AF"/>
    <w:rsid w:val="6A3824EC"/>
    <w:rsid w:val="6A723C50"/>
    <w:rsid w:val="6AB5047B"/>
    <w:rsid w:val="6B59096C"/>
    <w:rsid w:val="6C0A7EB8"/>
    <w:rsid w:val="6CC24944"/>
    <w:rsid w:val="6DB648C2"/>
    <w:rsid w:val="715C2F64"/>
    <w:rsid w:val="72D66B55"/>
    <w:rsid w:val="73E6120B"/>
    <w:rsid w:val="76DA59FC"/>
    <w:rsid w:val="778D1F6A"/>
    <w:rsid w:val="77A82A0E"/>
    <w:rsid w:val="7B6837F1"/>
    <w:rsid w:val="7B7B1D2B"/>
    <w:rsid w:val="7B941A45"/>
    <w:rsid w:val="7D5C7354"/>
    <w:rsid w:val="7D702296"/>
    <w:rsid w:val="7DD16A88"/>
    <w:rsid w:val="7EFF4C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2920</Words>
  <Characters>2936</Characters>
  <TotalTime>31</TotalTime>
  <ScaleCrop>false</ScaleCrop>
  <LinksUpToDate>false</LinksUpToDate>
  <CharactersWithSpaces>3120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2025-07-02T15:11:00Z</dcterms:created>
  <dc:creator>Administrator</dc:creator>
  <cp:lastModifiedBy>王世笑</cp:lastModifiedBy>
  <dcterms:modified xsi:type="dcterms:W3CDTF">2025-07-21T08:28:47Z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2025-07-02T15:11:47Z</vt:filetime>
  </property>
  <property fmtid="{D5CDD505-2E9C-101B-9397-08002B2CF9AE}" pid="4" name="UsrData">
    <vt:lpwstr>6864dbae5db5bb001fa79300wl</vt:lpwstr>
  </property>
  <property fmtid="{D5CDD505-2E9C-101B-9397-08002B2CF9AE}" pid="5" name="KSOTemplateDocerSaveRecord">
    <vt:lpwstr>eyJoZGlkIjoiYjllYzVjNjMzZWZkMDA5OGZkNjFkNjhkMTUzN2Y1OTciLCJ1c2VySWQiOiI0MzQyODY3NzcifQ==</vt:lpwstr>
  </property>
  <property fmtid="{D5CDD505-2E9C-101B-9397-08002B2CF9AE}" pid="6" name="KSOProductBuildVer">
    <vt:lpwstr>2052-12.1.0.21915</vt:lpwstr>
  </property>
  <property fmtid="{D5CDD505-2E9C-101B-9397-08002B2CF9AE}" pid="7" name="ICV">
    <vt:lpwstr>60E6E2059F3F40CC9489577B4A931EC1_13</vt:lpwstr>
  </property>
</Properties>
</file>