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0D90C">
      <w:pPr>
        <w:widowControl/>
        <w:snapToGrid/>
        <w:spacing w:line="240" w:lineRule="auto"/>
        <w:ind w:left="-92" w:leftChars="-44" w:right="-38" w:rightChars="-18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</w:t>
      </w:r>
    </w:p>
    <w:p w14:paraId="67A74EA2">
      <w:pPr>
        <w:widowControl/>
        <w:snapToGrid/>
        <w:spacing w:line="240" w:lineRule="auto"/>
        <w:ind w:left="-92" w:leftChars="-44" w:right="-38" w:rightChars="-18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4E843D2E">
      <w:pPr>
        <w:widowControl/>
        <w:snapToGrid/>
        <w:spacing w:line="240" w:lineRule="auto"/>
        <w:ind w:left="-92" w:leftChars="-44" w:right="-38" w:rightChars="-18"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启东市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中小企业数字化转型场景清单参照表</w:t>
      </w:r>
    </w:p>
    <w:tbl>
      <w:tblPr>
        <w:tblStyle w:val="13"/>
        <w:tblW w:w="50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946"/>
        <w:gridCol w:w="4966"/>
      </w:tblGrid>
      <w:tr w14:paraId="4332D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879" w:type="pct"/>
            <w:noWrap w:val="0"/>
            <w:tcMar>
              <w:left w:w="0" w:type="dxa"/>
              <w:right w:w="0" w:type="dxa"/>
            </w:tcMar>
            <w:vAlign w:val="center"/>
          </w:tcPr>
          <w:p w14:paraId="067E4CF5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highlight w:val="none"/>
              </w:rPr>
              <w:t>一级场景</w:t>
            </w:r>
          </w:p>
        </w:tc>
        <w:tc>
          <w:tcPr>
            <w:tcW w:w="1160" w:type="pct"/>
            <w:noWrap w:val="0"/>
            <w:tcMar>
              <w:left w:w="0" w:type="dxa"/>
              <w:right w:w="0" w:type="dxa"/>
            </w:tcMar>
            <w:vAlign w:val="center"/>
          </w:tcPr>
          <w:p w14:paraId="6C0F56F7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highlight w:val="none"/>
              </w:rPr>
              <w:t>二级场景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3D3E7E95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highlight w:val="none"/>
              </w:rPr>
              <w:t>三级场景</w:t>
            </w:r>
          </w:p>
        </w:tc>
      </w:tr>
      <w:tr w14:paraId="748C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329EF047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1.产品生命</w:t>
            </w:r>
          </w:p>
          <w:p w14:paraId="03A2EF0B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周期数字化</w:t>
            </w:r>
          </w:p>
        </w:tc>
        <w:tc>
          <w:tcPr>
            <w:tcW w:w="1160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4B18ED91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1.1 产品研发*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1ECF3B51">
            <w:pPr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1.1.1产品功能性能仿真测试</w:t>
            </w:r>
          </w:p>
        </w:tc>
      </w:tr>
      <w:tr w14:paraId="4B553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69925A71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753B30C6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3A6B4D50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1.1.2产品全生命周期管理</w:t>
            </w:r>
          </w:p>
        </w:tc>
      </w:tr>
      <w:tr w14:paraId="2B2DE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5C86C2A5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35A7D908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3D5738D5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1.1.3产品三维模型设计</w:t>
            </w:r>
          </w:p>
        </w:tc>
      </w:tr>
      <w:tr w14:paraId="0542D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1897854E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52C1E42C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3DF76F9F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1.1.4客户需求分析及概念设计</w:t>
            </w:r>
          </w:p>
        </w:tc>
      </w:tr>
      <w:tr w14:paraId="310A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7F03A61D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333D9EC8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5B72D415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1.1.5产品设计方案可制造性分析</w:t>
            </w:r>
          </w:p>
        </w:tc>
      </w:tr>
      <w:tr w14:paraId="44B5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4102AF72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noWrap w:val="0"/>
            <w:tcMar>
              <w:left w:w="0" w:type="dxa"/>
              <w:right w:w="0" w:type="dxa"/>
            </w:tcMar>
            <w:vAlign w:val="center"/>
          </w:tcPr>
          <w:p w14:paraId="59D647E7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1.2 工艺设计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5A30E3C5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1.2.1工艺知识及资源管理</w:t>
            </w:r>
          </w:p>
        </w:tc>
      </w:tr>
      <w:tr w14:paraId="6AE86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4BEAB3F3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59018248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1.3 产品营销*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2D20BBFF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1.3.1新型电子商务</w:t>
            </w:r>
          </w:p>
        </w:tc>
      </w:tr>
      <w:tr w14:paraId="5A372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51D39319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7ADEAB76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33D9D657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1.3.2营销数据管理</w:t>
            </w:r>
          </w:p>
        </w:tc>
      </w:tr>
      <w:tr w14:paraId="732F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29FF1D62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3D6EDA0C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1.4 产品服务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765B5620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1.4.1智能产品服务</w:t>
            </w:r>
          </w:p>
        </w:tc>
      </w:tr>
      <w:tr w14:paraId="21DAD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3D4F6C74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23F1F2C1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051F28D1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1.4.2数字化售后服务</w:t>
            </w:r>
          </w:p>
        </w:tc>
      </w:tr>
      <w:tr w14:paraId="3A1BC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142B8E4D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2.生产过程</w:t>
            </w:r>
          </w:p>
          <w:p w14:paraId="71EC51E0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数字化</w:t>
            </w:r>
          </w:p>
        </w:tc>
        <w:tc>
          <w:tcPr>
            <w:tcW w:w="1160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3BA15D64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2.1 计划调度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63E1B1D1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2.1.1数字化排产与优化</w:t>
            </w:r>
          </w:p>
        </w:tc>
      </w:tr>
      <w:tr w14:paraId="52158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021F8641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3EE3BB8A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7F71A22B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2.1.2生产现场管理</w:t>
            </w:r>
          </w:p>
        </w:tc>
      </w:tr>
      <w:tr w14:paraId="13ED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676F2F37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05231E51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2.2 生产作业*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7425F2B9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2.2.1基于设备、装置、产线升级的生产作业</w:t>
            </w:r>
          </w:p>
        </w:tc>
      </w:tr>
      <w:tr w14:paraId="6D4B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5200D2F5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55D3CE2F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1284CBAC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2.2.2基于智能装备的生产作业</w:t>
            </w:r>
          </w:p>
        </w:tc>
      </w:tr>
      <w:tr w14:paraId="45E4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7621666B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4BC56C2E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07E747BC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2.2.3基于非标自动化的生产作业</w:t>
            </w:r>
          </w:p>
        </w:tc>
      </w:tr>
      <w:tr w14:paraId="33645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3B2EFDB4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72C22073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443F3BF1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2.2.4规范化作业指导</w:t>
            </w:r>
          </w:p>
        </w:tc>
      </w:tr>
      <w:tr w14:paraId="1EBD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50CD90E3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0E72937A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68332771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2.2.5基于专用设备的自动化生产</w:t>
            </w:r>
          </w:p>
        </w:tc>
      </w:tr>
      <w:tr w14:paraId="23C78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746CB8AF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1FB1B5E1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2.3 质量管理*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72239D7E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2.3.1产品质量追溯</w:t>
            </w:r>
          </w:p>
        </w:tc>
      </w:tr>
      <w:tr w14:paraId="5FCE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52A89F2E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4C5887AD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62A9A1CF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2.3.2质量数据分析</w:t>
            </w:r>
          </w:p>
        </w:tc>
      </w:tr>
      <w:tr w14:paraId="0DC2D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47B1A39C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14BF133E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2CA26D63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2.3.3质量形态检测</w:t>
            </w:r>
          </w:p>
        </w:tc>
      </w:tr>
      <w:tr w14:paraId="0D96F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3599117D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23AFF301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40FF5F47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2.3.4质量控制协同</w:t>
            </w:r>
          </w:p>
        </w:tc>
      </w:tr>
      <w:tr w14:paraId="733A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7E9FFEBA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16CE898E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5CD5668E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2.3.5质量性能检测</w:t>
            </w:r>
          </w:p>
        </w:tc>
      </w:tr>
      <w:tr w14:paraId="4DDCC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06ADDD1A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6B9ED63D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2.4 设备管理*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049767FC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2.4.1设备状态监测</w:t>
            </w:r>
          </w:p>
        </w:tc>
      </w:tr>
      <w:tr w14:paraId="4B7EA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7DDB29DC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282F38EC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0DB4D091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2.4.2设备巡点检管理</w:t>
            </w:r>
          </w:p>
        </w:tc>
      </w:tr>
      <w:tr w14:paraId="5D588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6D6FF061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201FEC5F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09197E00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2.4.3设备信息全生命周期管理</w:t>
            </w:r>
          </w:p>
        </w:tc>
      </w:tr>
      <w:tr w14:paraId="46FB3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01CCF602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00770E1B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2.5 能源管理*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6F6294CF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2.5.1能源数据监测</w:t>
            </w:r>
          </w:p>
        </w:tc>
      </w:tr>
      <w:tr w14:paraId="2D8A2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3B449A59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4FCA0692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0FEEC710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2.5.2能源运行优化</w:t>
            </w:r>
          </w:p>
        </w:tc>
      </w:tr>
      <w:tr w14:paraId="2CC5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540314DB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noWrap w:val="0"/>
            <w:tcMar>
              <w:left w:w="0" w:type="dxa"/>
              <w:right w:w="0" w:type="dxa"/>
            </w:tcMar>
            <w:vAlign w:val="center"/>
          </w:tcPr>
          <w:p w14:paraId="316A0026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2.6 环保管理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316E7BA3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2.6.1排放数据监测</w:t>
            </w:r>
          </w:p>
        </w:tc>
      </w:tr>
      <w:tr w14:paraId="7591E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509E7634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58873777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2.7 安全管理*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6F7A0017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2.7.1安全要素识别</w:t>
            </w:r>
          </w:p>
        </w:tc>
      </w:tr>
      <w:tr w14:paraId="6CC2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2AC15D55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788FD643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4FDED5CE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2.7.2危险物料监控</w:t>
            </w:r>
          </w:p>
        </w:tc>
      </w:tr>
      <w:tr w14:paraId="05C86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718475AB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2C4EB772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7D5BD87F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2.7.3人员智能监控</w:t>
            </w:r>
          </w:p>
        </w:tc>
      </w:tr>
      <w:tr w14:paraId="18BAB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shd w:val="clear" w:color="auto" w:fill="auto"/>
            <w:noWrap w:val="0"/>
            <w:vAlign w:val="center"/>
          </w:tcPr>
          <w:p w14:paraId="485B3559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shd w:val="clear" w:color="auto" w:fill="auto"/>
            <w:noWrap w:val="0"/>
            <w:vAlign w:val="center"/>
          </w:tcPr>
          <w:p w14:paraId="68FDC87B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CF52D5F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2.7.4安全业务管理</w:t>
            </w:r>
          </w:p>
        </w:tc>
      </w:tr>
      <w:tr w14:paraId="3DC06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shd w:val="clear" w:color="auto" w:fill="auto"/>
            <w:noWrap w:val="0"/>
            <w:vAlign w:val="center"/>
          </w:tcPr>
          <w:p w14:paraId="255D19B5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shd w:val="clear" w:color="auto" w:fill="auto"/>
            <w:noWrap w:val="0"/>
            <w:vAlign w:val="center"/>
          </w:tcPr>
          <w:p w14:paraId="441DD2B8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CE7B598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2.7.5网络、数据安全评估</w:t>
            </w:r>
          </w:p>
        </w:tc>
      </w:tr>
      <w:tr w14:paraId="7362D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shd w:val="clear" w:color="auto" w:fill="auto"/>
            <w:noWrap w:val="0"/>
            <w:vAlign w:val="center"/>
          </w:tcPr>
          <w:p w14:paraId="061350A5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shd w:val="clear" w:color="auto" w:fill="auto"/>
            <w:noWrap w:val="0"/>
            <w:vAlign w:val="center"/>
          </w:tcPr>
          <w:p w14:paraId="51A3853D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B5A728F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2.7.6网络、数据安全防护</w:t>
            </w:r>
          </w:p>
        </w:tc>
      </w:tr>
      <w:tr w14:paraId="7D020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6320EB2A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38C20F06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2.8 数据采集集成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07A97C32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2.8.1设备数据采集感知</w:t>
            </w:r>
          </w:p>
        </w:tc>
      </w:tr>
      <w:tr w14:paraId="30F7A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0A980391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0B6E49CC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0C6A7DA9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2.8.2设备与系统集成</w:t>
            </w:r>
          </w:p>
        </w:tc>
      </w:tr>
      <w:tr w14:paraId="1AB6E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22E69C49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3.产业链供应链数字化</w:t>
            </w:r>
          </w:p>
        </w:tc>
        <w:tc>
          <w:tcPr>
            <w:tcW w:w="1160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7BF96CE4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3.1 供应链管理*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0E3798D9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3.1.1数字化采购管理</w:t>
            </w:r>
          </w:p>
        </w:tc>
      </w:tr>
      <w:tr w14:paraId="195C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4F6CADD0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6A3AD873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751ED408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3.1.2数字化供应链协同</w:t>
            </w:r>
          </w:p>
        </w:tc>
      </w:tr>
      <w:tr w14:paraId="10F0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5F2BA965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2699F6D3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03798D06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3.1.3物料需求计算</w:t>
            </w:r>
          </w:p>
        </w:tc>
      </w:tr>
      <w:tr w14:paraId="4493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15E0A571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57475976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630ED4CF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3.1.4客户管理</w:t>
            </w:r>
          </w:p>
        </w:tc>
      </w:tr>
      <w:tr w14:paraId="47D3E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24131011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2F5D3DB1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08AB28DD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3.1.5供应链金融</w:t>
            </w:r>
          </w:p>
        </w:tc>
      </w:tr>
      <w:tr w14:paraId="297C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55515033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35FDD69C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3.2 仓储管理*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0055C7BD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3.2.1仓储信息管理</w:t>
            </w:r>
          </w:p>
        </w:tc>
      </w:tr>
      <w:tr w14:paraId="3586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11925BF7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75F31AFF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039C8A9F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3.2.2仓储自动化作业</w:t>
            </w:r>
          </w:p>
        </w:tc>
      </w:tr>
      <w:tr w14:paraId="571FE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06475F11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2D86A151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387ECBDE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3.2.3自动化称重计量</w:t>
            </w:r>
          </w:p>
        </w:tc>
      </w:tr>
      <w:tr w14:paraId="20A8F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5257107D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6E7DED13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66502777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3.2.4精准配送</w:t>
            </w:r>
          </w:p>
        </w:tc>
      </w:tr>
      <w:tr w14:paraId="1DB5F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58945621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71073F08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6D2A488F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3.2.5物料实时跟踪</w:t>
            </w:r>
          </w:p>
        </w:tc>
      </w:tr>
      <w:tr w14:paraId="25CB2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66522C7A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3AABDF23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1E5E5E76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3.2.6物流监测与优化</w:t>
            </w:r>
          </w:p>
        </w:tc>
      </w:tr>
      <w:tr w14:paraId="41CC4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09FD3C08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65FCD1D9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3.3 产业链协同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57B690C1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3.3.1研发设计协同</w:t>
            </w:r>
          </w:p>
        </w:tc>
      </w:tr>
      <w:tr w14:paraId="56E74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745C758F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621F2549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11D4D8A7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3.3.2设备产能共享</w:t>
            </w:r>
          </w:p>
        </w:tc>
      </w:tr>
      <w:tr w14:paraId="2D30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7439E58E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4.智能管理决策数字化</w:t>
            </w:r>
          </w:p>
        </w:tc>
        <w:tc>
          <w:tcPr>
            <w:tcW w:w="1160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4C2DDD3D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4.1 经营管理*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75FCD13C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4.1.1协同办公</w:t>
            </w:r>
          </w:p>
        </w:tc>
      </w:tr>
      <w:tr w14:paraId="320C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344B54B1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74E98A7E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3D168CD8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4.1.2财务管理</w:t>
            </w:r>
          </w:p>
        </w:tc>
      </w:tr>
      <w:tr w14:paraId="193EE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33F0812D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266F8947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0172002D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4.1.3人力资源管理</w:t>
            </w:r>
          </w:p>
        </w:tc>
      </w:tr>
      <w:tr w14:paraId="5688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22CA92B8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56CCC7B3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4.2 平台建设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6A051F2D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4.2.1数据中台建设</w:t>
            </w:r>
          </w:p>
        </w:tc>
      </w:tr>
      <w:tr w14:paraId="32058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340D6343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2714BCA6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0B6756D9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4.2.1业务中台建设</w:t>
            </w:r>
          </w:p>
        </w:tc>
      </w:tr>
      <w:tr w14:paraId="7C98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23215270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noWrap w:val="0"/>
            <w:tcMar>
              <w:left w:w="0" w:type="dxa"/>
              <w:right w:w="0" w:type="dxa"/>
            </w:tcMar>
            <w:vAlign w:val="center"/>
          </w:tcPr>
          <w:p w14:paraId="404B9046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4.3 决策支持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4A6C3E98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...</w:t>
            </w:r>
          </w:p>
        </w:tc>
      </w:tr>
    </w:tbl>
    <w:p w14:paraId="2D17D5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sz w:val="28"/>
          <w:szCs w:val="36"/>
          <w:highlight w:val="none"/>
          <w:lang w:val="en-US" w:eastAsia="zh-CN"/>
        </w:rPr>
        <w:t>注：标记“*”为建议重点关注场景。</w:t>
      </w:r>
    </w:p>
    <w:p w14:paraId="67750EE5">
      <w:pPr>
        <w:rPr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4F9738-615C-411C-811E-B9ECDB2206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7E764DF-C1DB-4D11-8A80-5EB94A1E67DF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C124AD0-B00A-4D8D-8BA4-23A59EE2A6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4C22BAA-10A7-497B-BEF0-432D76F512FA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5D98151-CA36-4F91-A64B-775213CC8814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EC3C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88470A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ind w:left="210" w:leftChars="100" w:right="210" w:rightChars="100"/>
                            <w:jc w:val="both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88470A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ind w:left="210" w:leftChars="100" w:right="210" w:rightChars="100"/>
                      <w:jc w:val="both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A6657"/>
    <w:rsid w:val="023B3AC1"/>
    <w:rsid w:val="02C87122"/>
    <w:rsid w:val="045560D8"/>
    <w:rsid w:val="05111EB2"/>
    <w:rsid w:val="053C3D87"/>
    <w:rsid w:val="05BC512A"/>
    <w:rsid w:val="05E2756E"/>
    <w:rsid w:val="0EFA6657"/>
    <w:rsid w:val="11B568BE"/>
    <w:rsid w:val="14294C9D"/>
    <w:rsid w:val="147A58DA"/>
    <w:rsid w:val="1895157C"/>
    <w:rsid w:val="1A2058B3"/>
    <w:rsid w:val="1BC566E6"/>
    <w:rsid w:val="20E02907"/>
    <w:rsid w:val="25547CFA"/>
    <w:rsid w:val="28284A1C"/>
    <w:rsid w:val="28AB30BD"/>
    <w:rsid w:val="290F13E0"/>
    <w:rsid w:val="310B3865"/>
    <w:rsid w:val="31604D67"/>
    <w:rsid w:val="32BA33E4"/>
    <w:rsid w:val="342215C3"/>
    <w:rsid w:val="34DA1995"/>
    <w:rsid w:val="38D273C9"/>
    <w:rsid w:val="393624BA"/>
    <w:rsid w:val="3A6435B8"/>
    <w:rsid w:val="3A650D80"/>
    <w:rsid w:val="3A836438"/>
    <w:rsid w:val="3C7B735C"/>
    <w:rsid w:val="40BE466E"/>
    <w:rsid w:val="42EF0856"/>
    <w:rsid w:val="47D52164"/>
    <w:rsid w:val="49B117D9"/>
    <w:rsid w:val="49CE352F"/>
    <w:rsid w:val="4A2E667F"/>
    <w:rsid w:val="4A600748"/>
    <w:rsid w:val="4A6E0EFD"/>
    <w:rsid w:val="4B1F340A"/>
    <w:rsid w:val="4F265C0E"/>
    <w:rsid w:val="53BF2788"/>
    <w:rsid w:val="54F25629"/>
    <w:rsid w:val="54FF32D1"/>
    <w:rsid w:val="57570316"/>
    <w:rsid w:val="5C131DEC"/>
    <w:rsid w:val="5CD93C06"/>
    <w:rsid w:val="5E215434"/>
    <w:rsid w:val="5FDB62F6"/>
    <w:rsid w:val="60D347DC"/>
    <w:rsid w:val="62004921"/>
    <w:rsid w:val="664D141F"/>
    <w:rsid w:val="6B5E0177"/>
    <w:rsid w:val="6C8D70CE"/>
    <w:rsid w:val="6CE559E6"/>
    <w:rsid w:val="6FB42615"/>
    <w:rsid w:val="720366AF"/>
    <w:rsid w:val="73A65C88"/>
    <w:rsid w:val="74C330CE"/>
    <w:rsid w:val="75BB6755"/>
    <w:rsid w:val="75F82B6E"/>
    <w:rsid w:val="762A783A"/>
    <w:rsid w:val="78057850"/>
    <w:rsid w:val="7B295CDA"/>
    <w:rsid w:val="7C9204EF"/>
    <w:rsid w:val="7D8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Autospacing="0" w:afterAutospacing="0" w:line="320" w:lineRule="atLeast"/>
      <w:ind w:firstLine="420"/>
      <w:outlineLvl w:val="0"/>
    </w:pPr>
    <w:rPr>
      <w:rFonts w:ascii="Times New Roman" w:hAnsi="Times New Roman" w:eastAsia="方正黑体_GBK" w:cs="Arial"/>
      <w:snapToGrid w:val="0"/>
      <w:sz w:val="32"/>
      <w:szCs w:val="21"/>
      <w:highlight w:val="none"/>
      <w:lang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1"/>
    </w:pPr>
    <w:rPr>
      <w:rFonts w:ascii="Times New Roman" w:hAnsi="Times New Roman" w:eastAsia="楷体_GB2312"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仿宋_GB2312"/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Normal Indent"/>
    <w:basedOn w:val="1"/>
    <w:next w:val="7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7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 Indent"/>
    <w:basedOn w:val="1"/>
    <w:next w:val="6"/>
    <w:qFormat/>
    <w:uiPriority w:val="0"/>
    <w:pPr>
      <w:spacing w:after="120"/>
      <w:ind w:left="200" w:leftChars="200"/>
    </w:pPr>
    <w:rPr>
      <w:rFonts w:ascii="Calibri" w:hAnsi="Calibri" w:eastAsia="宋体" w:cs="Times New Roman"/>
      <w:sz w:val="21"/>
      <w:szCs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First Indent 2"/>
    <w:next w:val="9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Normal Indent1"/>
    <w:basedOn w:val="1"/>
    <w:next w:val="7"/>
    <w:qFormat/>
    <w:uiPriority w:val="0"/>
    <w:pPr>
      <w:ind w:firstLine="420" w:firstLineChars="200"/>
    </w:pPr>
  </w:style>
  <w:style w:type="paragraph" w:customStyle="1" w:styleId="18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eastAsia="en-US"/>
    </w:rPr>
  </w:style>
  <w:style w:type="character" w:customStyle="1" w:styleId="19">
    <w:name w:val="font21"/>
    <w:basedOn w:val="1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41"/>
    <w:basedOn w:val="15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21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2">
    <w:name w:val="font9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font112"/>
    <w:basedOn w:val="1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4">
    <w:name w:val="font7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11"/>
    <w:basedOn w:val="15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27">
    <w:name w:val="font101"/>
    <w:basedOn w:val="15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639</Words>
  <Characters>897</Characters>
  <Lines>0</Lines>
  <Paragraphs>0</Paragraphs>
  <TotalTime>16</TotalTime>
  <ScaleCrop>false</ScaleCrop>
  <LinksUpToDate>false</LinksUpToDate>
  <CharactersWithSpaces>915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2025-09-11T03:05:00Z</dcterms:created>
  <dc:creator>企业用户_199323659</dc:creator>
  <cp:lastModifiedBy>赵高兴</cp:lastModifiedBy>
  <dcterms:modified xsi:type="dcterms:W3CDTF">2026-01-10T08:00:26Z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F9DF867E2697418AA50762E654069863_13</vt:lpwstr>
  </property>
  <property fmtid="{D5CDD505-2E9C-101B-9397-08002B2CF9AE}" pid="4" name="KSOTemplateDocerSaveRecord">
    <vt:lpwstr>eyJoZGlkIjoiNWFlMzE1ZWI5YTQ2YWZkODMyOGRmODlmMWI4NDdhNzYiLCJ1c2VySWQiOiI0MzExMDkxMzUifQ==</vt:lpwstr>
  </property>
</Properties>
</file>