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CF" w:rsidRDefault="00D83DCF" w:rsidP="000F2330">
      <w:pPr>
        <w:spacing w:line="500" w:lineRule="exact"/>
        <w:rPr>
          <w:rFonts w:ascii="宋体" w:hAnsi="宋体"/>
          <w:sz w:val="28"/>
          <w:szCs w:val="28"/>
        </w:rPr>
      </w:pPr>
    </w:p>
    <w:p w:rsidR="00D83DCF" w:rsidRDefault="00D83DCF" w:rsidP="00D83DCF">
      <w:pPr>
        <w:spacing w:line="500" w:lineRule="exact"/>
        <w:jc w:val="center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  <w:r w:rsidRPr="007673B5">
        <w:rPr>
          <w:rFonts w:ascii="方正小标宋简体" w:eastAsia="方正小标宋简体" w:hAnsi="黑体" w:cs="宋体" w:hint="eastAsia"/>
          <w:kern w:val="0"/>
          <w:sz w:val="32"/>
          <w:szCs w:val="32"/>
        </w:rPr>
        <w:t>2020年启东市少体校招生（各俱乐部）录取名单</w:t>
      </w:r>
    </w:p>
    <w:p w:rsidR="007673B5" w:rsidRPr="007673B5" w:rsidRDefault="007673B5" w:rsidP="00D83DCF">
      <w:pPr>
        <w:spacing w:line="500" w:lineRule="exac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88"/>
        <w:gridCol w:w="1318"/>
        <w:gridCol w:w="1356"/>
        <w:gridCol w:w="1817"/>
        <w:gridCol w:w="2381"/>
      </w:tblGrid>
      <w:tr w:rsidR="00D83DCF" w:rsidRPr="0078732C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732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732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732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732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732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原学校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732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录取俱乐部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谢淑婷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龚宣伊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许梦洁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钱辰锦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朱晏廷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曹珈宁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董栩辰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百杏中学俱乐部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席悦朗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紫薇小学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百杏中学俱乐部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彭凯誉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百杏中学俱乐部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邢黄杰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百杏中学俱乐部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徐琳杰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百杏中学俱乐部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郭勇成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陈尚义小学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百杏中学俱乐部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樊奕男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陈尚义小学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吴文博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祖杰小学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浦云秋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紫薇小学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蔡佳洋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汪珈伊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徐耀阳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六年级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赵云溪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南阳小学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英邦分校俱乐部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苏思涵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英邦分校俱乐部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戴铭萱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新港小学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英邦分校俱乐部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徐梦瑶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英邦分校俱乐部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倪子云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英邦分校俱乐部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顾茜茜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圩角小学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英邦分校俱乐部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沈胤廷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合作小学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赵诗涵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民主小学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陈佳炎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陆薏帆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南阳小学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黄俊豪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钱宇轩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徐恒博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近海小学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黄淑婷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新港小学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陆怡帆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姜荣博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香格小学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沈佳玲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朱泾小学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盛楚婷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决心小学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徐艺</w:t>
            </w:r>
            <w:r w:rsidRPr="006F3BAD">
              <w:rPr>
                <w:rFonts w:ascii="仿宋_GB2312" w:hAnsi="宋体" w:cs="宋体" w:hint="eastAsia"/>
                <w:kern w:val="0"/>
                <w:sz w:val="28"/>
                <w:szCs w:val="28"/>
              </w:rPr>
              <w:t>瑄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郁舒婷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少直小学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朱轩佑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吉翼儿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向阳小学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董铖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方露谕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秦铭潞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林子璇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朱鑫芯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顾玲毓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卜沈轩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周妍婷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万安小学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朱钇蒙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香格小学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711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宝山外国语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顾轩瑜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沈琪程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应坤桦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56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邓天悦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周允康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78732C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873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唐秦淳枫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李嘉宝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惠萍小学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王倚轩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姚梓麒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杜博文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祖杰小学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金榆程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善成小学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李小龙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朱治霖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刘志伟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宝山外国语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陆浩洲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王一帆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民主小学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折桂中学俱乐部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足球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曹凌曦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民主小学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足球</w:t>
            </w:r>
          </w:p>
        </w:tc>
        <w:tc>
          <w:tcPr>
            <w:tcW w:w="1318" w:type="dxa"/>
            <w:shd w:val="clear" w:color="000000" w:fill="FFFFFF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顾谈政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徐龙小学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足球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徐龙小学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  <w:tr w:rsidR="00D83DCF" w:rsidRPr="006F3BAD" w:rsidTr="00D83DCF">
        <w:trPr>
          <w:trHeight w:val="443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足球</w:t>
            </w:r>
          </w:p>
        </w:tc>
        <w:tc>
          <w:tcPr>
            <w:tcW w:w="1318" w:type="dxa"/>
            <w:shd w:val="clear" w:color="000000" w:fill="FFFFFF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刘一鸣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七年级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徐龙小学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83DCF" w:rsidRPr="006F3BAD" w:rsidRDefault="00D83DCF" w:rsidP="006F3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3B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南苑中学俱乐部</w:t>
            </w:r>
          </w:p>
        </w:tc>
      </w:tr>
    </w:tbl>
    <w:p w:rsidR="006F3BAD" w:rsidRDefault="006F3BAD" w:rsidP="000F2330">
      <w:pPr>
        <w:spacing w:line="500" w:lineRule="exact"/>
        <w:rPr>
          <w:rFonts w:ascii="宋体" w:hAnsi="宋体"/>
          <w:sz w:val="28"/>
          <w:szCs w:val="28"/>
        </w:rPr>
      </w:pPr>
    </w:p>
    <w:p w:rsidR="006F3BAD" w:rsidRDefault="006F3BAD" w:rsidP="000F2330">
      <w:pPr>
        <w:spacing w:line="500" w:lineRule="exact"/>
        <w:rPr>
          <w:rFonts w:ascii="宋体" w:hAnsi="宋体"/>
          <w:sz w:val="28"/>
          <w:szCs w:val="28"/>
        </w:rPr>
      </w:pPr>
    </w:p>
    <w:p w:rsidR="003743EC" w:rsidRDefault="003743EC" w:rsidP="000F2330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sectPr w:rsidR="003743EC" w:rsidSect="006F3BA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BF" w:rsidRDefault="00683ABF" w:rsidP="00B763B5">
      <w:r>
        <w:separator/>
      </w:r>
    </w:p>
  </w:endnote>
  <w:endnote w:type="continuationSeparator" w:id="0">
    <w:p w:rsidR="00683ABF" w:rsidRDefault="00683ABF" w:rsidP="00B7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BF" w:rsidRDefault="00683ABF" w:rsidP="00B763B5">
      <w:r>
        <w:separator/>
      </w:r>
    </w:p>
  </w:footnote>
  <w:footnote w:type="continuationSeparator" w:id="0">
    <w:p w:rsidR="00683ABF" w:rsidRDefault="00683ABF" w:rsidP="00B76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38B"/>
    <w:rsid w:val="000571C8"/>
    <w:rsid w:val="00085662"/>
    <w:rsid w:val="000B339E"/>
    <w:rsid w:val="000F0CFF"/>
    <w:rsid w:val="000F2330"/>
    <w:rsid w:val="002A7FBF"/>
    <w:rsid w:val="003114ED"/>
    <w:rsid w:val="003743EC"/>
    <w:rsid w:val="00487725"/>
    <w:rsid w:val="005B5F33"/>
    <w:rsid w:val="00683ABF"/>
    <w:rsid w:val="006F3BAD"/>
    <w:rsid w:val="007673B5"/>
    <w:rsid w:val="0078732C"/>
    <w:rsid w:val="00800372"/>
    <w:rsid w:val="00811FA5"/>
    <w:rsid w:val="00851AB3"/>
    <w:rsid w:val="00882C60"/>
    <w:rsid w:val="0093386D"/>
    <w:rsid w:val="009A38FD"/>
    <w:rsid w:val="009C5062"/>
    <w:rsid w:val="00A65BFA"/>
    <w:rsid w:val="00A93B95"/>
    <w:rsid w:val="00A9638B"/>
    <w:rsid w:val="00B763B5"/>
    <w:rsid w:val="00BB11E6"/>
    <w:rsid w:val="00BB5D6E"/>
    <w:rsid w:val="00D05307"/>
    <w:rsid w:val="00D83DCF"/>
    <w:rsid w:val="00DF140F"/>
    <w:rsid w:val="00E4268D"/>
    <w:rsid w:val="00F3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3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96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7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763B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76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763B5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1"/>
    <w:rsid w:val="00487725"/>
    <w:rPr>
      <w:rFonts w:ascii="宋体" w:hAnsi="Courier New" w:cs="Courier New" w:hint="eastAsia"/>
      <w:szCs w:val="21"/>
    </w:rPr>
  </w:style>
  <w:style w:type="character" w:customStyle="1" w:styleId="Char1">
    <w:name w:val="纯文本 Char"/>
    <w:basedOn w:val="a0"/>
    <w:link w:val="a7"/>
    <w:rsid w:val="00487725"/>
    <w:rPr>
      <w:rFonts w:ascii="宋体" w:eastAsia="宋体" w:hAnsi="Courier New" w:cs="Courier New"/>
      <w:szCs w:val="21"/>
    </w:rPr>
  </w:style>
  <w:style w:type="character" w:customStyle="1" w:styleId="Char2">
    <w:name w:val="日期 Char"/>
    <w:basedOn w:val="a0"/>
    <w:link w:val="a8"/>
    <w:rsid w:val="009C5062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rsid w:val="009C5062"/>
    <w:pPr>
      <w:widowControl/>
      <w:ind w:leftChars="2500" w:left="100"/>
      <w:textAlignment w:val="baseline"/>
    </w:pPr>
    <w:rPr>
      <w:rFonts w:ascii="Times New Roman" w:hAnsi="Times New Roman"/>
      <w:szCs w:val="24"/>
    </w:rPr>
  </w:style>
  <w:style w:type="character" w:customStyle="1" w:styleId="NormalCharacter">
    <w:name w:val="NormalCharacter"/>
    <w:semiHidden/>
    <w:rsid w:val="009C5062"/>
  </w:style>
  <w:style w:type="paragraph" w:customStyle="1" w:styleId="PlainText">
    <w:name w:val="PlainText"/>
    <w:basedOn w:val="a"/>
    <w:rsid w:val="009C5062"/>
    <w:pPr>
      <w:widowControl/>
      <w:textAlignment w:val="baseline"/>
    </w:pPr>
    <w:rPr>
      <w:rFonts w:ascii="宋体" w:hAnsi="Courier New"/>
      <w:szCs w:val="21"/>
    </w:rPr>
  </w:style>
  <w:style w:type="paragraph" w:customStyle="1" w:styleId="Header">
    <w:name w:val="Header"/>
    <w:basedOn w:val="a"/>
    <w:rsid w:val="009C5062"/>
    <w:pPr>
      <w:widowControl/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/>
      <w:sz w:val="18"/>
      <w:szCs w:val="18"/>
    </w:rPr>
  </w:style>
  <w:style w:type="paragraph" w:customStyle="1" w:styleId="Footer">
    <w:name w:val="Footer"/>
    <w:basedOn w:val="a"/>
    <w:rsid w:val="009C5062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2020-08-11T01:54:00Z</dcterms:created>
  <dcterms:modified xsi:type="dcterms:W3CDTF">2020-08-11T02:15:00Z</dcterms:modified>
</cp:coreProperties>
</file>