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FB5" w:rsidRDefault="005E5FB5" w:rsidP="005E5FB5">
      <w:pPr>
        <w:snapToGrid w:val="0"/>
        <w:spacing w:before="105" w:line="360" w:lineRule="auto"/>
        <w:ind w:left="6" w:firstLineChars="200" w:firstLine="566"/>
        <w:jc w:val="left"/>
        <w:outlineLvl w:val="0"/>
        <w:rPr>
          <w:rFonts w:ascii="宋体" w:eastAsia="宋体" w:hAnsi="宋体" w:cs="宋体"/>
          <w:b/>
          <w:bCs/>
          <w:spacing w:val="1"/>
          <w:sz w:val="28"/>
          <w:szCs w:val="28"/>
        </w:rPr>
      </w:pPr>
    </w:p>
    <w:p w:rsidR="005E5FB5" w:rsidRDefault="005E5FB5" w:rsidP="005E5FB5">
      <w:pPr>
        <w:snapToGrid w:val="0"/>
        <w:spacing w:before="105" w:line="360" w:lineRule="auto"/>
        <w:ind w:left="6" w:firstLineChars="200" w:firstLine="562"/>
        <w:jc w:val="left"/>
        <w:outlineLvl w:val="0"/>
        <w:rPr>
          <w:rFonts w:ascii="宋体" w:eastAsia="宋体" w:hAnsi="宋体" w:cs="宋体"/>
          <w:b/>
          <w:bCs/>
          <w:spacing w:val="1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附：</w:t>
      </w:r>
      <w:r w:rsidRPr="005E5FB5">
        <w:rPr>
          <w:rFonts w:ascii="宋体" w:eastAsia="宋体" w:hAnsi="宋体" w:cs="宋体"/>
          <w:b/>
          <w:bCs/>
          <w:spacing w:val="1"/>
          <w:sz w:val="28"/>
          <w:szCs w:val="28"/>
        </w:rPr>
        <w:t>202</w:t>
      </w:r>
      <w:r w:rsidRPr="005E5FB5">
        <w:rPr>
          <w:rFonts w:ascii="宋体" w:eastAsia="宋体" w:hAnsi="宋体" w:cs="宋体" w:hint="eastAsia"/>
          <w:b/>
          <w:bCs/>
          <w:spacing w:val="1"/>
          <w:sz w:val="28"/>
          <w:szCs w:val="28"/>
        </w:rPr>
        <w:t>5</w:t>
      </w:r>
      <w:r w:rsidRPr="005E5FB5">
        <w:rPr>
          <w:rFonts w:ascii="宋体" w:eastAsia="宋体" w:hAnsi="宋体" w:cs="宋体"/>
          <w:b/>
          <w:bCs/>
          <w:spacing w:val="1"/>
          <w:sz w:val="28"/>
          <w:szCs w:val="28"/>
        </w:rPr>
        <w:t>年小麦单产提升行动丰产片建设考评结果</w:t>
      </w:r>
      <w:r>
        <w:rPr>
          <w:rFonts w:ascii="宋体" w:eastAsia="宋体" w:hAnsi="宋体" w:cs="宋体" w:hint="eastAsia"/>
          <w:b/>
          <w:bCs/>
          <w:spacing w:val="1"/>
          <w:sz w:val="28"/>
          <w:szCs w:val="28"/>
        </w:rPr>
        <w:t>明细表</w:t>
      </w:r>
    </w:p>
    <w:tbl>
      <w:tblPr>
        <w:tblW w:w="4700" w:type="pct"/>
        <w:tblLook w:val="04A0"/>
      </w:tblPr>
      <w:tblGrid>
        <w:gridCol w:w="697"/>
        <w:gridCol w:w="2485"/>
        <w:gridCol w:w="2193"/>
        <w:gridCol w:w="811"/>
        <w:gridCol w:w="851"/>
        <w:gridCol w:w="974"/>
      </w:tblGrid>
      <w:tr w:rsidR="00D85DC3" w:rsidTr="005E5FB5">
        <w:trPr>
          <w:trHeight w:val="600"/>
        </w:trPr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主体名称</w:t>
            </w:r>
          </w:p>
        </w:tc>
        <w:tc>
          <w:tcPr>
            <w:tcW w:w="13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所在区镇</w:t>
            </w:r>
          </w:p>
        </w:tc>
        <w:tc>
          <w:tcPr>
            <w:tcW w:w="5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种植类型</w:t>
            </w:r>
          </w:p>
        </w:tc>
        <w:tc>
          <w:tcPr>
            <w:tcW w:w="5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6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等次</w:t>
            </w:r>
          </w:p>
        </w:tc>
      </w:tr>
      <w:tr w:rsidR="00D85DC3" w:rsidTr="005E5FB5">
        <w:trPr>
          <w:trHeight w:val="312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D85DC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D85DC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D85DC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D85DC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D85DC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D85DC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85DC3" w:rsidTr="005E5FB5">
        <w:trPr>
          <w:trHeight w:val="40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5E5F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启东市加根家庭农场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5E5FB5" w:rsidP="00F6137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王鲍镇</w:t>
            </w:r>
            <w:r w:rsidR="00F6137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元北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村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旱茬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D85DC3" w:rsidTr="005E5FB5">
        <w:trPr>
          <w:trHeight w:val="40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5E5F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启东市马彪家庭农场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5E5F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王鲍镇聚星村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旱茬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98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D85DC3" w:rsidTr="005E5FB5">
        <w:trPr>
          <w:trHeight w:val="40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5E5F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启东市维忠家庭农场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5E5F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吕四港镇洋章村、念总村、南星桥村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旱茬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97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D85DC3" w:rsidTr="005E5FB5">
        <w:trPr>
          <w:trHeight w:val="40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5E5F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沈跃跃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5E5F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吕四港镇巴西村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旱茬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D85DC3" w:rsidTr="005E5FB5">
        <w:trPr>
          <w:trHeight w:val="40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5E5F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丁云劲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5E5F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南阳镇新河村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旱茬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D85DC3" w:rsidTr="005E5FB5">
        <w:trPr>
          <w:trHeight w:val="40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5E5F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孙飞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5E5F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吕四港镇二补村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旱茬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94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D85DC3" w:rsidTr="005E5FB5">
        <w:trPr>
          <w:trHeight w:val="40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5E5F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启东市立平家庭农场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5E5F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寅阳镇江夏村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旱茬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94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D85DC3" w:rsidTr="005E5FB5">
        <w:trPr>
          <w:trHeight w:val="40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5E5F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启东市郝友方农机专业合作社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5E5F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王鲍镇建群村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旱茬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94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D85DC3" w:rsidTr="005E5FB5">
        <w:trPr>
          <w:trHeight w:val="40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5E5F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李加群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5E5F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启隆镇兴隆社区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旱茬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93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D85DC3" w:rsidTr="005E5FB5">
        <w:trPr>
          <w:trHeight w:val="40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5E5F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陈宽牛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5E5F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南阳镇东昌镇村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旱茬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92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D85DC3" w:rsidTr="005E5FB5">
        <w:trPr>
          <w:trHeight w:val="40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5E5F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赵志龙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5E5F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启隆镇兴隆社区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旱茬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92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D85DC3" w:rsidTr="005E5FB5">
        <w:trPr>
          <w:trHeight w:val="40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5E5F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启东市南阳镇富农农机专业合作社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5E5F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南阳镇新河村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旱茬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92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D85DC3" w:rsidTr="005E5FB5">
        <w:trPr>
          <w:trHeight w:val="40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5E5F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南通新塘沙生态农业有限公司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5E5F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南阳镇小塘沙村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旱茬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D85DC3" w:rsidTr="005E5FB5">
        <w:trPr>
          <w:trHeight w:val="40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5E5F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启东市刘三家庭农场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5E5F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合作镇臣义村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旱茬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D85DC3" w:rsidTr="005E5FB5">
        <w:trPr>
          <w:trHeight w:val="40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5E5F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陆永环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5E5F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启隆镇兴隆社区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旱茬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D85DC3" w:rsidTr="005E5FB5">
        <w:trPr>
          <w:trHeight w:val="40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5E5F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王家海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5E5F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启隆镇兴隆社区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旱茬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D85DC3" w:rsidTr="005E5FB5">
        <w:trPr>
          <w:trHeight w:val="40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5E5F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孙衔冈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5E5F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吕四港镇平东村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旱茬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D85DC3" w:rsidTr="005E5FB5">
        <w:trPr>
          <w:trHeight w:val="40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5E5F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启东市耿良祯家庭农场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5E5F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惠萍镇惠和镇村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旱茬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D85DC3" w:rsidTr="005E5FB5">
        <w:trPr>
          <w:trHeight w:val="40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5E5F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启东市李东雪家庭农场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5E5F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吕四镇如意村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旱茬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D85DC3" w:rsidTr="005E5FB5">
        <w:trPr>
          <w:trHeight w:val="40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5E5F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潘卫林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5E5F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启隆镇兴隆社区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旱茬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89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D85DC3" w:rsidTr="005E5FB5">
        <w:trPr>
          <w:trHeight w:val="40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5E5F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解安江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5E5F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吕四港镇巴西村、巴掌村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旱茬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87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D85DC3" w:rsidTr="005E5FB5">
        <w:trPr>
          <w:trHeight w:val="40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5E5F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翟良才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5E5F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合作镇兴隆村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旱茬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87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D85DC3" w:rsidTr="005E5FB5">
        <w:trPr>
          <w:trHeight w:val="40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5E5F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启东市建中家庭农场（个体工商户）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5E5F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开发区三星村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旱茬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86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D85DC3" w:rsidTr="005E5FB5">
        <w:trPr>
          <w:trHeight w:val="40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5E5F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启东市成英家庭农场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5E5F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海复镇向阳村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旱茬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D85DC3" w:rsidTr="005E5FB5">
        <w:trPr>
          <w:trHeight w:val="40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25</w:t>
            </w: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5E5F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夏明友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5E5F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南阳镇耕南村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旱茬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D85DC3" w:rsidTr="005E5FB5">
        <w:trPr>
          <w:trHeight w:val="40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5E5F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启东市辉吉家庭农场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5E5F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汇龙镇圩北村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旱茬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D85DC3" w:rsidTr="005E5FB5">
        <w:trPr>
          <w:trHeight w:val="40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5E5F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启东市瑞超家庭农场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5E5F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汇龙镇大陆村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旱茬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84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D85DC3" w:rsidTr="005E5FB5">
        <w:trPr>
          <w:trHeight w:val="40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5E5F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周林焱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5E5F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汇龙镇近江村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旱茬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84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D85DC3" w:rsidTr="005E5FB5">
        <w:trPr>
          <w:trHeight w:val="40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5E5F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启东市灜东家庭农场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5E5F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东海镇东安镇村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旱茬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83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D85DC3" w:rsidTr="005E5FB5">
        <w:trPr>
          <w:trHeight w:val="40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5E5F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启东市劲松家庭农场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F6137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吕四港镇</w:t>
            </w:r>
            <w:r w:rsidR="005E5F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南星桥村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旱茬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83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D85DC3" w:rsidTr="005E5FB5">
        <w:trPr>
          <w:trHeight w:val="478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5E5F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高浩然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5E5F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启隆镇长岛社区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旱茬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82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D85DC3" w:rsidTr="005E5FB5">
        <w:trPr>
          <w:trHeight w:val="40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5E5F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启东市长英家庭农场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5E5F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海复镇季明村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旱茬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D85DC3" w:rsidTr="005E5FB5">
        <w:trPr>
          <w:trHeight w:val="40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5E5F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启东市陆雪琴家庭农场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5E5F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吕四港镇培根村、十二总村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旱茬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D85DC3" w:rsidTr="005E5FB5">
        <w:trPr>
          <w:trHeight w:val="40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5E5F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启东市春辉家庭农场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5E5F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启隆镇兴隆社区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旱茬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D85DC3" w:rsidTr="005E5FB5">
        <w:trPr>
          <w:trHeight w:val="40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5E5F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启东市齐富农作物农地股份专业合作社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5E5F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北新镇邦道村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旱茬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79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D85DC3" w:rsidTr="005E5FB5">
        <w:trPr>
          <w:trHeight w:val="40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5E5F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启东市谷得家庭农场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5E5F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王鲍镇合南村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旱茬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D85DC3" w:rsidTr="005E5FB5">
        <w:trPr>
          <w:trHeight w:val="40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5E5F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启东市星生代家庭农场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5E5F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东海镇星宏村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旱茬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76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D85DC3" w:rsidTr="005E5FB5">
        <w:trPr>
          <w:trHeight w:val="40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5E5F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赵辉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5E5F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启隆镇兴隆社区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旱茬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D85DC3" w:rsidTr="005E5FB5">
        <w:trPr>
          <w:trHeight w:val="40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5E5F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启东市禾润家庭农场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5E5F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寅阳镇寅北村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稻茬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118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D85DC3" w:rsidTr="005E5FB5">
        <w:trPr>
          <w:trHeight w:val="40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5E5F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启东市丰瑞家庭农场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5E5F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寅阳镇林启村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稻茬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D85DC3" w:rsidTr="005E5FB5">
        <w:trPr>
          <w:trHeight w:val="40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5E5F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启东市忠农家庭农场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F6137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合作镇庙店</w:t>
            </w:r>
            <w:r w:rsidR="005E5F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村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稻茬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96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D85DC3" w:rsidTr="005E5FB5">
        <w:trPr>
          <w:trHeight w:val="40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5E5F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启东市冬娟家庭农场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5E5F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北新镇灯杆村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稻茬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94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D85DC3" w:rsidTr="005E5FB5">
        <w:trPr>
          <w:trHeight w:val="40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5E5F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启东市朱锦荣家庭农场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5E5F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合作镇曹家镇村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稻茬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D85DC3" w:rsidTr="005E5FB5">
        <w:trPr>
          <w:trHeight w:val="40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5E5F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赵耀光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5E5F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南阳镇北清河村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稻茬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D85DC3" w:rsidTr="005E5FB5">
        <w:trPr>
          <w:trHeight w:val="40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5E5F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蔡春辉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5E5F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东海镇德字村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稻茬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88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D85DC3" w:rsidTr="005E5FB5">
        <w:trPr>
          <w:trHeight w:val="40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5E5F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启东市二毛家庭农场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5E5F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北新镇秩昌村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稻茬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86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D85DC3" w:rsidTr="005E5FB5">
        <w:trPr>
          <w:trHeight w:val="40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5E5F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启东市永芳家庭农场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5E5F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东海镇东海镇村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稻茬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D85DC3" w:rsidTr="005E5FB5">
        <w:trPr>
          <w:trHeight w:val="40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5E5F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启东市杜少龙家庭农场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5E5F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寅阳镇长兴村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稻茬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79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D85DC3" w:rsidTr="005E5FB5">
        <w:trPr>
          <w:trHeight w:val="40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5E5F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启东市郑爱明家庭农场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5E5F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惠萍镇东兴镇村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稻茬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D85DC3" w:rsidTr="005E5FB5">
        <w:trPr>
          <w:trHeight w:val="40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5E5F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陈小兴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C3" w:rsidRDefault="005E5F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南阳镇北清河村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稻茬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DC3" w:rsidRDefault="005E5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</w:tbl>
    <w:p w:rsidR="00D85DC3" w:rsidRDefault="00D85DC3"/>
    <w:sectPr w:rsidR="00D85DC3" w:rsidSect="00D85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00D85DC3"/>
    <w:rsid w:val="005E5FB5"/>
    <w:rsid w:val="00731337"/>
    <w:rsid w:val="00D85DC3"/>
    <w:rsid w:val="00F6137A"/>
    <w:rsid w:val="01E46D89"/>
    <w:rsid w:val="06C47189"/>
    <w:rsid w:val="1C536B8E"/>
    <w:rsid w:val="2853385B"/>
    <w:rsid w:val="2F2919D0"/>
    <w:rsid w:val="317038E6"/>
    <w:rsid w:val="3E086825"/>
    <w:rsid w:val="46C027C2"/>
    <w:rsid w:val="47F40975"/>
    <w:rsid w:val="49920446"/>
    <w:rsid w:val="5DE14723"/>
    <w:rsid w:val="66482160"/>
    <w:rsid w:val="6DA265FA"/>
    <w:rsid w:val="77293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5DC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1005</Words>
  <Characters>455</Characters>
  <Application>Microsoft Office Word</Application>
  <DocSecurity>0</DocSecurity>
  <Lines>3</Lines>
  <Paragraphs>2</Paragraphs>
  <ScaleCrop>false</ScaleCrop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2025-07-09T08:49:00Z</dcterms:created>
  <dcterms:modified xsi:type="dcterms:W3CDTF">2025-08-08T08:02:00Z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eyJoZGlkIjoiYzYwZWQ3NzU1Y2FjMWNkZTMyYzIxNTliZWMwZmQwZjYiLCJ1c2VySWQiOiIxNjk4MjIyMzgwIn0=</vt:lpwstr>
  </property>
  <property fmtid="{D5CDD505-2E9C-101B-9397-08002B2CF9AE}" pid="4" name="ICV">
    <vt:lpwstr>CFA2F369BC494BB0AF3A5C25A48D916D_12</vt:lpwstr>
  </property>
</Properties>
</file>