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F7DE8">
      <w:pPr>
        <w:keepNext w:val="0"/>
        <w:keepLines w:val="0"/>
        <w:pageBreakBefore w:val="0"/>
        <w:widowControl/>
        <w:shd w:val="clear" w:color="auto" w:fill="FFFFFF"/>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bCs/>
          <w:color w:val="2D66A5"/>
          <w:sz w:val="32"/>
          <w:szCs w:val="32"/>
        </w:rPr>
      </w:pPr>
      <w:bookmarkStart w:id="1" w:name="_GoBack"/>
      <w:r>
        <w:rPr>
          <w:rFonts w:hint="eastAsia" w:ascii="仿宋" w:hAnsi="仿宋" w:eastAsia="仿宋" w:cs="仿宋"/>
          <w:b/>
          <w:bCs/>
          <w:color w:val="333333"/>
          <w:kern w:val="0"/>
          <w:sz w:val="44"/>
          <w:szCs w:val="44"/>
        </w:rPr>
        <w:t>关于王鲍镇</w:t>
      </w:r>
      <w:r>
        <w:rPr>
          <w:rFonts w:hint="eastAsia" w:ascii="仿宋" w:hAnsi="仿宋" w:eastAsia="仿宋" w:cs="仿宋"/>
          <w:b/>
          <w:bCs/>
          <w:color w:val="333333"/>
          <w:kern w:val="0"/>
          <w:sz w:val="44"/>
          <w:szCs w:val="44"/>
          <w:lang w:eastAsia="zh-CN"/>
        </w:rPr>
        <w:t>安良</w:t>
      </w:r>
      <w:r>
        <w:rPr>
          <w:rFonts w:hint="eastAsia" w:ascii="仿宋" w:hAnsi="仿宋" w:eastAsia="仿宋" w:cs="仿宋"/>
          <w:b/>
          <w:bCs/>
          <w:color w:val="333333"/>
          <w:kern w:val="0"/>
          <w:sz w:val="44"/>
          <w:szCs w:val="44"/>
        </w:rPr>
        <w:t>村</w:t>
      </w:r>
      <w:r>
        <w:rPr>
          <w:rFonts w:hint="eastAsia" w:ascii="仿宋" w:hAnsi="仿宋" w:eastAsia="仿宋" w:cs="仿宋"/>
          <w:b/>
          <w:bCs/>
          <w:color w:val="333333"/>
          <w:kern w:val="0"/>
          <w:sz w:val="44"/>
          <w:szCs w:val="44"/>
          <w:lang w:eastAsia="zh-CN"/>
        </w:rPr>
        <w:t>、元北村</w:t>
      </w:r>
      <w:r>
        <w:rPr>
          <w:rFonts w:hint="eastAsia" w:ascii="仿宋" w:hAnsi="仿宋" w:eastAsia="仿宋" w:cs="仿宋"/>
          <w:b/>
          <w:bCs/>
          <w:color w:val="333333"/>
          <w:kern w:val="0"/>
          <w:sz w:val="44"/>
          <w:szCs w:val="44"/>
        </w:rPr>
        <w:t>光伏项目纳入202</w:t>
      </w:r>
      <w:r>
        <w:rPr>
          <w:rFonts w:hint="eastAsia" w:ascii="仿宋" w:hAnsi="仿宋" w:eastAsia="仿宋" w:cs="仿宋"/>
          <w:b/>
          <w:bCs/>
          <w:color w:val="333333"/>
          <w:kern w:val="0"/>
          <w:sz w:val="44"/>
          <w:szCs w:val="44"/>
          <w:lang w:val="en-US" w:eastAsia="zh-CN"/>
        </w:rPr>
        <w:t>6</w:t>
      </w:r>
      <w:r>
        <w:rPr>
          <w:rFonts w:hint="eastAsia" w:ascii="仿宋" w:hAnsi="仿宋" w:eastAsia="仿宋" w:cs="仿宋"/>
          <w:b/>
          <w:bCs/>
          <w:color w:val="333333"/>
          <w:kern w:val="0"/>
          <w:sz w:val="44"/>
          <w:szCs w:val="44"/>
        </w:rPr>
        <w:t>年度革命老区相对薄弱乡镇振兴发展补助项目库公示</w:t>
      </w:r>
    </w:p>
    <w:bookmarkEnd w:id="1"/>
    <w:p w14:paraId="642FEAEE">
      <w:pPr>
        <w:keepNext w:val="0"/>
        <w:keepLines w:val="0"/>
        <w:pageBreakBefore w:val="0"/>
        <w:kinsoku/>
        <w:wordWrap/>
        <w:overflowPunct/>
        <w:topLinePunct w:val="0"/>
        <w:autoSpaceDE/>
        <w:autoSpaceDN/>
        <w:bidi w:val="0"/>
        <w:adjustRightInd/>
        <w:snapToGrid/>
        <w:spacing w:beforeAutospacing="0" w:line="500" w:lineRule="exact"/>
        <w:ind w:firstLine="640" w:firstLineChars="200"/>
        <w:jc w:val="left"/>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省政府办公厅《关于印发支持革命老区相对薄弱乡镇振兴发展促进共同富裕若干措施的通知》(苏政办发〔2022〕80号)、省财政厅《关于提前下达2026年度中央财政衔接推进乡村振兴补助资金的通知》（苏财农〔2025〕90号），王鲍镇被确定为革命老区，2026年度下达中央和省级补助资金380万元。</w:t>
      </w:r>
    </w:p>
    <w:p w14:paraId="2E3903BD">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根据王鲍镇申请，拟将</w:t>
      </w:r>
      <w:r>
        <w:rPr>
          <w:rFonts w:hint="eastAsia" w:ascii="Times New Roman" w:hAnsi="Times New Roman" w:eastAsia="仿宋_GB2312"/>
          <w:bCs/>
          <w:sz w:val="32"/>
          <w:szCs w:val="32"/>
          <w:lang w:val="en-US" w:eastAsia="zh-CN"/>
        </w:rPr>
        <w:t>王鲍镇安良村、元北村光伏项目纳入2026年度革命老区相对薄弱乡镇振兴发展补助项目库</w:t>
      </w:r>
      <w:r>
        <w:rPr>
          <w:rFonts w:hint="eastAsia" w:ascii="仿宋" w:hAnsi="仿宋" w:eastAsia="仿宋" w:cs="仿宋"/>
          <w:color w:val="333333"/>
          <w:kern w:val="0"/>
          <w:sz w:val="32"/>
          <w:szCs w:val="32"/>
        </w:rPr>
        <w:t>。</w:t>
      </w:r>
    </w:p>
    <w:p w14:paraId="0C513836">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现予公示，公示时间10天（202</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年</w:t>
      </w:r>
      <w:r>
        <w:rPr>
          <w:rFonts w:hint="eastAsia" w:ascii="仿宋" w:hAnsi="仿宋" w:eastAsia="仿宋" w:cs="仿宋"/>
          <w:color w:val="333333"/>
          <w:kern w:val="0"/>
          <w:sz w:val="32"/>
          <w:szCs w:val="32"/>
          <w:lang w:val="en-US" w:eastAsia="zh-CN"/>
        </w:rPr>
        <w:t>12</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9</w:t>
      </w:r>
      <w:r>
        <w:rPr>
          <w:rFonts w:hint="eastAsia" w:ascii="仿宋" w:hAnsi="仿宋" w:eastAsia="仿宋" w:cs="仿宋"/>
          <w:color w:val="333333"/>
          <w:kern w:val="0"/>
          <w:sz w:val="32"/>
          <w:szCs w:val="32"/>
        </w:rPr>
        <w:t>日—202</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年</w:t>
      </w:r>
      <w:r>
        <w:rPr>
          <w:rFonts w:hint="eastAsia" w:ascii="仿宋" w:hAnsi="仿宋" w:eastAsia="仿宋" w:cs="仿宋"/>
          <w:color w:val="333333"/>
          <w:kern w:val="0"/>
          <w:sz w:val="32"/>
          <w:szCs w:val="32"/>
          <w:lang w:val="en-US" w:eastAsia="zh-CN"/>
        </w:rPr>
        <w:t>12</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19</w:t>
      </w:r>
      <w:r>
        <w:rPr>
          <w:rFonts w:hint="eastAsia" w:ascii="仿宋" w:hAnsi="仿宋" w:eastAsia="仿宋" w:cs="仿宋"/>
          <w:color w:val="333333"/>
          <w:kern w:val="0"/>
          <w:sz w:val="32"/>
          <w:szCs w:val="32"/>
        </w:rPr>
        <w:t>日）。如有异议，请在公示期内向以下单位反映。</w:t>
      </w:r>
    </w:p>
    <w:p w14:paraId="13CB878F">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公示单位：启东市</w:t>
      </w:r>
      <w:r>
        <w:rPr>
          <w:rFonts w:hint="eastAsia" w:ascii="仿宋" w:hAnsi="仿宋" w:eastAsia="仿宋" w:cs="仿宋"/>
          <w:color w:val="333333"/>
          <w:kern w:val="0"/>
          <w:sz w:val="32"/>
          <w:szCs w:val="32"/>
          <w:lang w:val="en-US" w:eastAsia="zh-CN"/>
        </w:rPr>
        <w:t>农业农村</w:t>
      </w:r>
      <w:r>
        <w:rPr>
          <w:rFonts w:hint="eastAsia" w:ascii="仿宋" w:hAnsi="仿宋" w:eastAsia="仿宋" w:cs="仿宋"/>
          <w:color w:val="333333"/>
          <w:kern w:val="0"/>
          <w:sz w:val="32"/>
          <w:szCs w:val="32"/>
        </w:rPr>
        <w:t>局</w:t>
      </w:r>
    </w:p>
    <w:p w14:paraId="6133F5C2">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rPr>
        <w:t>监督电话：0513—83</w:t>
      </w:r>
      <w:r>
        <w:rPr>
          <w:rFonts w:hint="eastAsia" w:ascii="仿宋" w:hAnsi="仿宋" w:eastAsia="仿宋" w:cs="仿宋"/>
          <w:color w:val="333333"/>
          <w:kern w:val="0"/>
          <w:sz w:val="32"/>
          <w:szCs w:val="32"/>
          <w:lang w:val="en-US" w:eastAsia="zh-CN"/>
        </w:rPr>
        <w:t>312070</w:t>
      </w:r>
    </w:p>
    <w:p w14:paraId="557C3687">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通讯地址：启东市汇龙镇紫薇中路578号</w:t>
      </w:r>
    </w:p>
    <w:p w14:paraId="09AE028C">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rPr>
      </w:pPr>
    </w:p>
    <w:p w14:paraId="29B62F27">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附件1：启东市2026年</w:t>
      </w:r>
      <w:r>
        <w:rPr>
          <w:rFonts w:hint="eastAsia" w:ascii="仿宋" w:hAnsi="仿宋" w:eastAsia="仿宋" w:cs="仿宋"/>
          <w:color w:val="333333"/>
          <w:kern w:val="0"/>
          <w:sz w:val="32"/>
          <w:szCs w:val="32"/>
        </w:rPr>
        <w:t>革命老区相对薄弱乡镇振兴发展补助</w:t>
      </w:r>
      <w:r>
        <w:rPr>
          <w:rFonts w:hint="eastAsia" w:ascii="仿宋" w:hAnsi="仿宋" w:eastAsia="仿宋" w:cs="仿宋"/>
          <w:color w:val="333333"/>
          <w:kern w:val="0"/>
          <w:sz w:val="32"/>
          <w:szCs w:val="32"/>
          <w:lang w:val="en-US" w:eastAsia="zh-CN"/>
        </w:rPr>
        <w:t>项目申报详情</w:t>
      </w:r>
    </w:p>
    <w:p w14:paraId="2BEA05F9">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left"/>
        <w:textAlignment w:val="auto"/>
        <w:rPr>
          <w:rFonts w:hint="eastAsia" w:ascii="仿宋" w:hAnsi="仿宋" w:eastAsia="仿宋" w:cs="仿宋"/>
          <w:color w:val="333333"/>
          <w:kern w:val="0"/>
          <w:sz w:val="32"/>
          <w:szCs w:val="32"/>
          <w:lang w:val="en-US" w:eastAsia="zh-CN"/>
        </w:rPr>
      </w:pPr>
    </w:p>
    <w:p w14:paraId="5289C83F">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启东市农业农村局</w:t>
      </w:r>
    </w:p>
    <w:p w14:paraId="4BF3BF90">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2025年12月9日</w:t>
      </w:r>
    </w:p>
    <w:p w14:paraId="48F327D9">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02979582">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4DEF27DE">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4ECCECA8">
      <w:pPr>
        <w:keepNext w:val="0"/>
        <w:keepLines w:val="0"/>
        <w:pageBreakBefore w:val="0"/>
        <w:widowControl/>
        <w:shd w:val="clear" w:color="auto" w:fill="FFFFFF"/>
        <w:kinsoku/>
        <w:wordWrap/>
        <w:overflowPunct/>
        <w:topLinePunct w:val="0"/>
        <w:autoSpaceDE/>
        <w:autoSpaceDN/>
        <w:bidi w:val="0"/>
        <w:adjustRightInd/>
        <w:snapToGrid/>
        <w:spacing w:beforeAutospacing="0" w:line="500" w:lineRule="exact"/>
        <w:ind w:firstLine="480"/>
        <w:jc w:val="right"/>
        <w:textAlignment w:val="auto"/>
        <w:rPr>
          <w:rFonts w:hint="eastAsia" w:ascii="仿宋" w:hAnsi="仿宋" w:eastAsia="仿宋" w:cs="仿宋"/>
          <w:color w:val="333333"/>
          <w:kern w:val="0"/>
          <w:sz w:val="32"/>
          <w:szCs w:val="32"/>
          <w:lang w:val="en-US" w:eastAsia="zh-CN"/>
        </w:rPr>
      </w:pPr>
    </w:p>
    <w:p w14:paraId="1D64A5A8">
      <w:pPr>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启东市2024年度</w:t>
      </w:r>
      <w:r>
        <w:rPr>
          <w:rFonts w:hint="eastAsia" w:ascii="仿宋" w:hAnsi="仿宋" w:eastAsia="仿宋" w:cs="仿宋"/>
          <w:b/>
          <w:bCs/>
          <w:color w:val="000000"/>
          <w:sz w:val="44"/>
          <w:szCs w:val="44"/>
        </w:rPr>
        <w:t>革命老区相对薄弱乡镇</w:t>
      </w:r>
    </w:p>
    <w:p w14:paraId="3474B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rPr>
        <w:t>振兴发展补助</w:t>
      </w:r>
      <w:r>
        <w:rPr>
          <w:rFonts w:hint="eastAsia" w:ascii="仿宋" w:hAnsi="仿宋" w:eastAsia="仿宋" w:cs="仿宋"/>
          <w:b/>
          <w:bCs/>
          <w:color w:val="000000"/>
          <w:sz w:val="44"/>
          <w:szCs w:val="44"/>
          <w:lang w:val="en-US" w:eastAsia="zh-CN"/>
        </w:rPr>
        <w:t>项目申报详情</w:t>
      </w:r>
    </w:p>
    <w:p w14:paraId="3FC71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bookmarkStart w:id="0" w:name="OLE_LINK2"/>
      <w:r>
        <w:rPr>
          <w:rFonts w:hint="eastAsia" w:ascii="黑体" w:hAnsi="黑体" w:eastAsia="黑体" w:cs="黑体"/>
          <w:b w:val="0"/>
          <w:bCs w:val="0"/>
          <w:sz w:val="32"/>
          <w:szCs w:val="32"/>
          <w:lang w:val="en-US" w:eastAsia="zh-CN"/>
        </w:rPr>
        <w:t>一、王鲍镇安良村光伏项目</w:t>
      </w:r>
    </w:p>
    <w:p w14:paraId="268B1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项目名称：王鲍镇安良村光伏项目</w:t>
      </w:r>
    </w:p>
    <w:p w14:paraId="18A68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项目类别：产业发展</w:t>
      </w:r>
    </w:p>
    <w:p w14:paraId="3396F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建设性质：新建</w:t>
      </w:r>
    </w:p>
    <w:p w14:paraId="014BB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责任单位：王鲍镇安良村股份经济合作社</w:t>
      </w:r>
    </w:p>
    <w:p w14:paraId="64BC9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建设内容：</w:t>
      </w:r>
      <w:r>
        <w:rPr>
          <w:rFonts w:hint="eastAsia" w:ascii="仿宋" w:hAnsi="仿宋" w:eastAsia="仿宋" w:cs="仿宋"/>
          <w:b w:val="0"/>
          <w:bCs w:val="0"/>
          <w:sz w:val="32"/>
          <w:szCs w:val="32"/>
          <w:lang w:eastAsia="zh-CN"/>
        </w:rPr>
        <w:t>安良村</w:t>
      </w:r>
      <w:r>
        <w:rPr>
          <w:rFonts w:hint="eastAsia" w:ascii="仿宋" w:hAnsi="仿宋" w:eastAsia="仿宋" w:cs="仿宋"/>
          <w:b w:val="0"/>
          <w:bCs w:val="0"/>
          <w:sz w:val="32"/>
          <w:szCs w:val="32"/>
          <w:lang w:val="en-US" w:eastAsia="zh-CN"/>
        </w:rPr>
        <w:t>科技保鲜仓库、启辉包装</w:t>
      </w:r>
      <w:r>
        <w:rPr>
          <w:rFonts w:hint="eastAsia" w:ascii="仿宋" w:hAnsi="仿宋" w:eastAsia="仿宋" w:cs="仿宋"/>
          <w:b w:val="0"/>
          <w:bCs w:val="0"/>
          <w:sz w:val="32"/>
          <w:szCs w:val="32"/>
          <w:lang w:eastAsia="zh-CN"/>
        </w:rPr>
        <w:t>等屋顶安装光伏。</w:t>
      </w:r>
    </w:p>
    <w:p w14:paraId="6B28F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建设规模：安良村约1MW光伏发电站。</w:t>
      </w:r>
    </w:p>
    <w:p w14:paraId="5E3DD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实施地点：王鲍镇安良村、启辉包装等。</w:t>
      </w:r>
    </w:p>
    <w:p w14:paraId="22398D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时间进度：</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月完成工程预算编制；</w:t>
      </w:r>
    </w:p>
    <w:p w14:paraId="5F1F540A">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月至202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月完成项目招标；</w:t>
      </w:r>
    </w:p>
    <w:p w14:paraId="1B88B762">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月至202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月完成项目施工；</w:t>
      </w:r>
    </w:p>
    <w:p w14:paraId="580F85A5">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月完成项目验收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审计</w:t>
      </w:r>
      <w:r>
        <w:rPr>
          <w:rFonts w:hint="eastAsia" w:ascii="仿宋" w:hAnsi="仿宋" w:eastAsia="仿宋" w:cs="仿宋"/>
          <w:b w:val="0"/>
          <w:bCs w:val="0"/>
          <w:sz w:val="32"/>
          <w:szCs w:val="32"/>
        </w:rPr>
        <w:t>。</w:t>
      </w:r>
    </w:p>
    <w:p w14:paraId="28877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资金规模：190万元。</w:t>
      </w:r>
    </w:p>
    <w:p w14:paraId="26CEB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筹资方式：革命老区相对薄弱乡镇补助资金190万元。</w:t>
      </w:r>
    </w:p>
    <w:p w14:paraId="2C9FA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受益对象与利益联结机制：安良村股份经济合作社及全体成员。</w:t>
      </w:r>
    </w:p>
    <w:p w14:paraId="4B30B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绩效目标：年增加村营收入约10万元。</w:t>
      </w:r>
    </w:p>
    <w:p w14:paraId="52913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项目资产管护与运营：安良村股份经济合作社。</w:t>
      </w:r>
    </w:p>
    <w:bookmarkEnd w:id="0"/>
    <w:p w14:paraId="17EBA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二、王鲍镇元北村光伏项目</w:t>
      </w:r>
    </w:p>
    <w:p w14:paraId="0CA0B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项目名称：王鲍镇元北村光伏项目</w:t>
      </w:r>
    </w:p>
    <w:p w14:paraId="16834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项目类别：产业发展</w:t>
      </w:r>
    </w:p>
    <w:p w14:paraId="0C51D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建设性质：新建</w:t>
      </w:r>
    </w:p>
    <w:p w14:paraId="51228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责任单位：王鲍镇元北村股份经济合作社</w:t>
      </w:r>
    </w:p>
    <w:p w14:paraId="635D5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建设内容：滨行农业、镇文体中心</w:t>
      </w:r>
      <w:r>
        <w:rPr>
          <w:rFonts w:hint="eastAsia" w:ascii="仿宋" w:hAnsi="仿宋" w:eastAsia="仿宋" w:cs="仿宋"/>
          <w:b w:val="0"/>
          <w:bCs w:val="0"/>
          <w:sz w:val="32"/>
          <w:szCs w:val="32"/>
          <w:lang w:eastAsia="zh-CN"/>
        </w:rPr>
        <w:t>等屋顶安装光伏。</w:t>
      </w:r>
    </w:p>
    <w:p w14:paraId="3C9BA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建设规模：元北村约1MW光伏发电站。</w:t>
      </w:r>
    </w:p>
    <w:p w14:paraId="4829A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实施地点：滨行农业、镇文体中心等。</w:t>
      </w:r>
    </w:p>
    <w:p w14:paraId="18A27A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时间进度：</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月完成工程预算编制；</w:t>
      </w:r>
    </w:p>
    <w:p w14:paraId="44DBDF31">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月至202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月完成项目招标；</w:t>
      </w:r>
    </w:p>
    <w:p w14:paraId="2EDCE371">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月至202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月完成项目施工；</w:t>
      </w:r>
    </w:p>
    <w:p w14:paraId="24E5F955">
      <w:pPr>
        <w:keepNext w:val="0"/>
        <w:keepLines w:val="0"/>
        <w:pageBreakBefore w:val="0"/>
        <w:widowControl w:val="0"/>
        <w:kinsoku/>
        <w:wordWrap/>
        <w:overflowPunct/>
        <w:topLinePunct w:val="0"/>
        <w:autoSpaceDE/>
        <w:autoSpaceDN/>
        <w:bidi w:val="0"/>
        <w:adjustRightInd/>
        <w:snapToGrid/>
        <w:spacing w:line="540" w:lineRule="exact"/>
        <w:ind w:firstLine="1280" w:firstLineChars="4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（四）202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年1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月完成项目验收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审计</w:t>
      </w:r>
      <w:r>
        <w:rPr>
          <w:rFonts w:hint="eastAsia" w:ascii="仿宋" w:hAnsi="仿宋" w:eastAsia="仿宋" w:cs="仿宋"/>
          <w:b w:val="0"/>
          <w:bCs w:val="0"/>
          <w:sz w:val="32"/>
          <w:szCs w:val="32"/>
        </w:rPr>
        <w:t>。</w:t>
      </w:r>
    </w:p>
    <w:p w14:paraId="5C760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资金规模：190万元。</w:t>
      </w:r>
    </w:p>
    <w:p w14:paraId="26063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筹资方式：革命老区相对薄弱乡镇补助资金190万元。</w:t>
      </w:r>
    </w:p>
    <w:p w14:paraId="1871C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受益对象与利益联结机制：元北村股份经济合作社及全体成员。</w:t>
      </w:r>
    </w:p>
    <w:p w14:paraId="6E831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绩效目标：年增加村营收入约10万元。</w:t>
      </w:r>
    </w:p>
    <w:p w14:paraId="225B7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项目资产管护与运营：元北村股份经济合作社。</w:t>
      </w:r>
    </w:p>
    <w:p w14:paraId="381C0259">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429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9E58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0F9E58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NjNkY2FkMGE1MzVmNTUxZTI2MTYzZjFjY2M1MDIifQ=="/>
    <w:docVar w:name="KSO_WPS_MARK_KEY" w:val="04da6857-35e0-4c1e-a4cc-c836e23f4168"/>
  </w:docVars>
  <w:rsids>
    <w:rsidRoot w:val="00703B03"/>
    <w:rsid w:val="00000FBA"/>
    <w:rsid w:val="00007486"/>
    <w:rsid w:val="0020559A"/>
    <w:rsid w:val="00263434"/>
    <w:rsid w:val="002E56AE"/>
    <w:rsid w:val="003C73C8"/>
    <w:rsid w:val="006B77FA"/>
    <w:rsid w:val="00703B03"/>
    <w:rsid w:val="008A2F3F"/>
    <w:rsid w:val="009D46F6"/>
    <w:rsid w:val="00F928E6"/>
    <w:rsid w:val="00FD62F2"/>
    <w:rsid w:val="07A742C1"/>
    <w:rsid w:val="07B135CE"/>
    <w:rsid w:val="1FD55B0C"/>
    <w:rsid w:val="2D4212AA"/>
    <w:rsid w:val="3AA5784C"/>
    <w:rsid w:val="3AFA0780"/>
    <w:rsid w:val="433E3014"/>
    <w:rsid w:val="43EF54FE"/>
    <w:rsid w:val="52913C91"/>
    <w:rsid w:val="59276802"/>
    <w:rsid w:val="61214177"/>
    <w:rsid w:val="62E34E62"/>
    <w:rsid w:val="71BE0D78"/>
    <w:rsid w:val="74C748C4"/>
    <w:rsid w:val="76E6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non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699</Words>
  <Characters>781</Characters>
  <Lines>3</Lines>
  <Paragraphs>1</Paragraphs>
  <TotalTime>0</TotalTime>
  <ScaleCrop>false</ScaleCrop>
  <LinksUpToDate>false</LinksUpToDate>
  <CharactersWithSpaces>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2023-06-06T01:18:00Z</dcterms:created>
  <dc:creator>PC</dc:creator>
  <cp:lastModifiedBy>咕噜咕噜~_^</cp:lastModifiedBy>
  <dcterms:modified xsi:type="dcterms:W3CDTF">2025-12-09T07:07:08Z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82B738AA61B44746AE13AE59CBBCF8F7_13</vt:lpwstr>
  </property>
  <property fmtid="{D5CDD505-2E9C-101B-9397-08002B2CF9AE}" pid="4" name="KSOTemplateDocerSaveRecord">
    <vt:lpwstr>eyJoZGlkIjoiYmE3YjI4YzcwZDZmZWEyYThjNTE1NTM3ZWU0NjUxNTMiLCJ1c2VySWQiOiI1OTQwNzEwMDQifQ==</vt:lpwstr>
  </property>
</Properties>
</file>