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C2C3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启东市2025年度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革命老区相对薄弱乡镇</w:t>
      </w:r>
    </w:p>
    <w:p w14:paraId="55508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振兴发展补助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项目申报详情</w:t>
      </w:r>
    </w:p>
    <w:bookmarkEnd w:id="1"/>
    <w:p w14:paraId="42AB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 w14:paraId="6573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bookmarkStart w:id="0" w:name="OLE_LINK2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项目一：</w:t>
      </w:r>
    </w:p>
    <w:p w14:paraId="11DB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王鲍镇聚星村冷冻保鲜库项目</w:t>
      </w:r>
    </w:p>
    <w:p w14:paraId="277B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项目类别：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产业发展</w:t>
      </w:r>
    </w:p>
    <w:p w14:paraId="39FF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建设性质：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新建</w:t>
      </w:r>
    </w:p>
    <w:p w14:paraId="1FBF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责任单位：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王鲍镇聚星村股份经济合作社</w:t>
      </w:r>
    </w:p>
    <w:p w14:paraId="010EB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建设内容：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冷冻保鲜库及配套设施设备</w:t>
      </w:r>
    </w:p>
    <w:p w14:paraId="5D557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建设规模：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800平方米</w:t>
      </w:r>
    </w:p>
    <w:p w14:paraId="7911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实施地点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：聚星村2组（原王鲍幼儿园）</w:t>
      </w:r>
    </w:p>
    <w:p w14:paraId="0AFC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时间进度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：2025年7月完成项目预算编制；</w:t>
      </w:r>
    </w:p>
    <w:p w14:paraId="0DA5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2025年8-9月完成项目招标；</w:t>
      </w:r>
    </w:p>
    <w:p w14:paraId="442D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2025年10-11月完成项目施工；</w:t>
      </w:r>
    </w:p>
    <w:p w14:paraId="2A2BE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2025年12月完成项目验收</w:t>
      </w:r>
    </w:p>
    <w:p w14:paraId="647DA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资金规模：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420万元</w:t>
      </w:r>
    </w:p>
    <w:p w14:paraId="24741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hanging="1606" w:hangingChars="500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筹资方式：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革命老区相对薄弱乡镇补助资金，其余部分由聚星村自筹</w:t>
      </w:r>
    </w:p>
    <w:p w14:paraId="164A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55" w:hanging="3855" w:hangingChars="1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受益对象与利益联结机制：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受益对象为聚星村股份经济合作社及全体成员。</w:t>
      </w:r>
    </w:p>
    <w:p w14:paraId="6576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绩效目标：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年增加村营收入约20万元</w:t>
      </w:r>
    </w:p>
    <w:p w14:paraId="1D382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项目资产管护与运营：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聚星村股份经济合作社</w:t>
      </w:r>
    </w:p>
    <w:bookmarkEnd w:id="0"/>
    <w:p w14:paraId="553F4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4664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0147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项目二：</w:t>
      </w:r>
    </w:p>
    <w:p w14:paraId="039E0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王鲍镇久西村商业用房项目</w:t>
      </w:r>
    </w:p>
    <w:p w14:paraId="5D1A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项目类别：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产业发展</w:t>
      </w:r>
    </w:p>
    <w:p w14:paraId="40887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建设性质：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新建</w:t>
      </w:r>
    </w:p>
    <w:p w14:paraId="6F24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责任单位：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王鲍镇久西村股份经济合作社</w:t>
      </w:r>
    </w:p>
    <w:p w14:paraId="3158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建设内容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：商业用房及配套设施设备</w:t>
      </w:r>
    </w:p>
    <w:p w14:paraId="02A9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建设规模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：2400平米左右</w:t>
      </w:r>
    </w:p>
    <w:p w14:paraId="0197C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实施地点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：久西村11组（原久隆食品站）</w:t>
      </w:r>
    </w:p>
    <w:p w14:paraId="5FA6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时间进度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：2025年7月完成项目预算编制；</w:t>
      </w:r>
    </w:p>
    <w:p w14:paraId="2F7BD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2025年8-9月完成项目招标；</w:t>
      </w:r>
    </w:p>
    <w:p w14:paraId="4BECC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2025年10-11月完成项目施工；</w:t>
      </w:r>
    </w:p>
    <w:p w14:paraId="1B18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2025年12月完成项目验收</w:t>
      </w:r>
    </w:p>
    <w:p w14:paraId="37B4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资金规模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：约500万元</w:t>
      </w:r>
    </w:p>
    <w:p w14:paraId="4FADF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hanging="1606" w:hangingChars="500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筹资方式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：革命老区相对薄弱乡镇补助资金，其余部分由久西村自筹</w:t>
      </w:r>
    </w:p>
    <w:p w14:paraId="677F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55" w:hanging="3855" w:hangingChars="1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受益对象与利益联结机制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：受益对象为久西村股份经济合作社及全体成员</w:t>
      </w:r>
    </w:p>
    <w:p w14:paraId="6882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绩效目标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：年增加村营收入约25万元</w:t>
      </w:r>
    </w:p>
    <w:p w14:paraId="3E42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-SA"/>
        </w:rPr>
        <w:t>项目资产管护与运营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：久西村股份经济合作社</w:t>
      </w:r>
    </w:p>
    <w:p w14:paraId="189FC0BC">
      <w:pPr>
        <w:rPr>
          <w:rFonts w:hint="eastAsia" w:eastAsia="宋体"/>
          <w:lang w:val="en-US" w:eastAsia="zh-CN"/>
        </w:rPr>
      </w:pPr>
    </w:p>
    <w:p w14:paraId="0F3020EF"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169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8BF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78BF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I4YzcwZDZmZWEyYThjNTE1NTM3ZWU0NjUxNTMifQ=="/>
    <w:docVar w:name="KSO_WPS_MARK_KEY" w:val="04da6857-35e0-4c1e-a4cc-c836e23f4168"/>
  </w:docVars>
  <w:rsids>
    <w:rsidRoot w:val="00703B03"/>
    <w:rsid w:val="00000FBA"/>
    <w:rsid w:val="00007486"/>
    <w:rsid w:val="0020559A"/>
    <w:rsid w:val="00263434"/>
    <w:rsid w:val="002E56AE"/>
    <w:rsid w:val="003C73C8"/>
    <w:rsid w:val="006B77FA"/>
    <w:rsid w:val="00703B03"/>
    <w:rsid w:val="008A2F3F"/>
    <w:rsid w:val="009D46F6"/>
    <w:rsid w:val="00F928E6"/>
    <w:rsid w:val="00FD62F2"/>
    <w:rsid w:val="037C362A"/>
    <w:rsid w:val="07A742C1"/>
    <w:rsid w:val="07B135CE"/>
    <w:rsid w:val="1FD55B0C"/>
    <w:rsid w:val="2D4212AA"/>
    <w:rsid w:val="2EC97699"/>
    <w:rsid w:val="3AA5784C"/>
    <w:rsid w:val="3AFA0780"/>
    <w:rsid w:val="433E3014"/>
    <w:rsid w:val="52913C91"/>
    <w:rsid w:val="574843C6"/>
    <w:rsid w:val="59276802"/>
    <w:rsid w:val="61214177"/>
    <w:rsid w:val="62E34E62"/>
    <w:rsid w:val="71BE0D78"/>
    <w:rsid w:val="744A79EB"/>
    <w:rsid w:val="74C748C4"/>
    <w:rsid w:val="75615242"/>
    <w:rsid w:val="76E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457</Words>
  <Characters>514</Characters>
  <Lines>3</Lines>
  <Paragraphs>1</Paragraphs>
  <TotalTime>1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2023-06-06T01:18:00Z</dcterms:created>
  <dc:creator>PC</dc:creator>
  <cp:lastModifiedBy>咕噜咕噜~_^</cp:lastModifiedBy>
  <dcterms:modified xsi:type="dcterms:W3CDTF">2024-11-19T02:45:02Z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40C6D2EDE7E846C6ACD247F1641C2209_13</vt:lpwstr>
  </property>
</Properties>
</file>