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529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2D66A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</w:rPr>
        <w:t>关于纳入202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</w:rPr>
        <w:t>年度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val="en-US" w:eastAsia="zh-CN"/>
        </w:rPr>
        <w:t xml:space="preserve">新型农村集体经济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val="en-US" w:eastAsia="zh-CN"/>
        </w:rPr>
        <w:t>项目库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</w:rPr>
        <w:t>的公示</w:t>
      </w:r>
    </w:p>
    <w:p w14:paraId="43DDE5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根据省农业农村厅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《关于做好2026年度新型农村集体经济项目选项入库工作的通知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》具体要求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，开展新一轮扶持发展新型农村集体工作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 w14:paraId="6DCB2E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现将寅阳镇益成村、东清河村、寅西村2026年物业出租项目，合作镇竖河镇村、庙店村、二效镇村高标准厂库房新建项目，东海镇村、兴垦村、戴祥村2026年新能源项目纳入2026年度新型农村集体经济项目库。</w:t>
      </w:r>
    </w:p>
    <w:p w14:paraId="36C8EF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现予公示，公示时间10天（202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日—202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日）。如有异议，请在公示期内向以下单位反映。</w:t>
      </w:r>
    </w:p>
    <w:p w14:paraId="01642B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公示单位：启东市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农业农村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局</w:t>
      </w:r>
    </w:p>
    <w:p w14:paraId="204348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监督电话：0513—83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312070</w:t>
      </w:r>
    </w:p>
    <w:p w14:paraId="4B736C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通讯地址：启东市汇龙镇紫薇中路578号</w:t>
      </w:r>
    </w:p>
    <w:p w14:paraId="67595F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附件1：启东市202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年度新型农村集体经济项目库申报详情</w:t>
      </w:r>
    </w:p>
    <w:p w14:paraId="3A42D9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525" w:lineRule="atLeast"/>
        <w:ind w:left="0" w:right="0" w:firstLine="420"/>
        <w:jc w:val="right"/>
        <w:rPr>
          <w:rFonts w:hint="eastAsia" w:ascii="微软雅黑" w:hAnsi="微软雅黑" w:eastAsia="微软雅黑" w:cs="微软雅黑"/>
          <w:sz w:val="27"/>
          <w:szCs w:val="27"/>
        </w:rPr>
      </w:pPr>
    </w:p>
    <w:p w14:paraId="31F564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560" w:lineRule="exact"/>
        <w:ind w:left="0" w:right="0" w:firstLine="42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启东市农业农村局</w:t>
      </w:r>
    </w:p>
    <w:p w14:paraId="34ACC5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560" w:lineRule="exact"/>
        <w:ind w:left="0" w:right="0" w:firstLine="42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年1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日</w:t>
      </w:r>
    </w:p>
    <w:p w14:paraId="491A0B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560" w:lineRule="exact"/>
        <w:ind w:left="0" w:right="0" w:firstLine="42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B41339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启东市202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年度新型农村集体经济项目申报详情</w:t>
      </w:r>
    </w:p>
    <w:p w14:paraId="145EC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项目一：寅阳镇益成村、东清河村、寅西村2026年物业出租项目</w:t>
      </w:r>
    </w:p>
    <w:p w14:paraId="11E7C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项目类别：物业出租</w:t>
      </w:r>
    </w:p>
    <w:p w14:paraId="3F098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建设性质：新建</w:t>
      </w:r>
    </w:p>
    <w:p w14:paraId="4531B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责任单位：寅阳镇益成村股份经济合作社、寅阳镇东清河村股份经济合作社、寅阳镇寅西村股份经济合作社</w:t>
      </w:r>
    </w:p>
    <w:p w14:paraId="5B26E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建设内容：新建员工宿舍楼 </w:t>
      </w:r>
    </w:p>
    <w:p w14:paraId="5BBD1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建设规模：建设占地1200平方两层员工宿舍楼</w:t>
      </w:r>
    </w:p>
    <w:p w14:paraId="49AD1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实施地点：益成村17组</w:t>
      </w:r>
    </w:p>
    <w:p w14:paraId="6AE02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时间进度：2026年底竣工</w:t>
      </w:r>
    </w:p>
    <w:p w14:paraId="27177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资金规模：300万元</w:t>
      </w:r>
    </w:p>
    <w:p w14:paraId="04932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筹资方式：上级补助资金及村自筹</w:t>
      </w:r>
    </w:p>
    <w:p w14:paraId="6A8C7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受益对象和利益联结机制：帮助农户收取土地租金提高收入，解决沿江企业外来务工人员住宿问题，提升东清河村、益成村、寅西村村营收入，为村庄的可持续发展提供有力支撑，推动乡村社会的和谐稳定发展。</w:t>
      </w:r>
    </w:p>
    <w:p w14:paraId="4625B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绩效目标：村营收入每年30万元</w:t>
      </w:r>
    </w:p>
    <w:p w14:paraId="76A78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项目资产管护与运营：项目建成后由益成村、东清河村、寅西村村委会共同管护运营</w:t>
      </w:r>
    </w:p>
    <w:p w14:paraId="0A723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项目二：合作镇竖河镇村、庙店村、二效镇村高标准厂库房新建项目</w:t>
      </w:r>
    </w:p>
    <w:p w14:paraId="4E4DD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项目类别：产业发展</w:t>
      </w:r>
    </w:p>
    <w:p w14:paraId="6783C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建设性质：新建</w:t>
      </w:r>
    </w:p>
    <w:p w14:paraId="07A7E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责任单位：启东市合作镇人民政府</w:t>
      </w:r>
    </w:p>
    <w:p w14:paraId="58A6E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建设内容：在竖河镇村集体土地（建设用地）上建设高标准厂库房（两层），同时，在厂库房屋顶配套安装光伏板</w:t>
      </w:r>
    </w:p>
    <w:p w14:paraId="42C5A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建设规模：占地面积约2亩</w:t>
      </w:r>
    </w:p>
    <w:p w14:paraId="380FC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实施地点：启东市合作镇竖河镇村</w:t>
      </w:r>
    </w:p>
    <w:p w14:paraId="7609A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时间进度：2025年完成建设前期手续，2026年开始建设。</w:t>
      </w:r>
    </w:p>
    <w:p w14:paraId="3719E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资金规模：约240万</w:t>
      </w:r>
    </w:p>
    <w:p w14:paraId="77BFC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筹资方式：上级资金</w:t>
      </w:r>
    </w:p>
    <w:p w14:paraId="55159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受益对象和利益联结机制：合作镇经济薄弱村（竖河镇村、庙店村、二效镇村）共同投资建设，高标准厂库房建成以后用于出租，租金收益根据竖河镇村40%、庙店村30%、二效镇村30%的比例分成，高标准厂库房屋顶配套的安装光伏，产生的电费收益也根据上述比例进行分成。</w:t>
      </w:r>
    </w:p>
    <w:p w14:paraId="176F3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绩效目标：高标准厂库房的建筑面积约在2133平方米，租金约0.3元/平方米/天，租金年收益约在23.36万元，光伏电费年收益在3万元，总体年收益约在26.36万元。</w:t>
      </w:r>
    </w:p>
    <w:p w14:paraId="2EF31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项目资产管护与运营：高标准厂库房及光伏资产，由合作镇人民政府统一纳入资产管理，日常运营委托合作镇竖河镇村村委会负责。</w:t>
      </w:r>
    </w:p>
    <w:p w14:paraId="5733A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项目三：东海镇村、兴垦村、戴祥村2026年新能源项目</w:t>
      </w:r>
    </w:p>
    <w:p w14:paraId="43AEB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项目类别：新能源建设项目</w:t>
      </w:r>
    </w:p>
    <w:p w14:paraId="6E15E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建设性质：新建</w:t>
      </w:r>
    </w:p>
    <w:p w14:paraId="2A11B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责任单位：东海镇东海镇村股份经济合作社、东海镇兴垦村股份经济合作社、东海镇戴祥村股份经济合作社</w:t>
      </w:r>
    </w:p>
    <w:p w14:paraId="1C0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建设内容：安装屋顶光伏板、光伏车棚和新能源充电桩 </w:t>
      </w:r>
    </w:p>
    <w:p w14:paraId="5DC6D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设规模：一是在东海镇村集体房屋屋顶安装约200块的光伏发电板，并在村委会场心停车场安装16米×6米的光伏车棚；二是在十里海湾停车场安装6座120Kw的充电桩，并配套光伏车棚；三是在新造集镇安装2座120kw的充电桩。</w:t>
      </w:r>
    </w:p>
    <w:p w14:paraId="61E9E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实施地点：东海镇村19组、十里海湾停车场、新造集镇</w:t>
      </w:r>
    </w:p>
    <w:p w14:paraId="72D4B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时间进度：2026年底竣工</w:t>
      </w:r>
    </w:p>
    <w:p w14:paraId="0E413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资金规模：250万元</w:t>
      </w:r>
    </w:p>
    <w:p w14:paraId="4B592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筹资方式：上级补助资金及村自筹</w:t>
      </w:r>
    </w:p>
    <w:p w14:paraId="1E087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受益对象和利益联结机制：一方面利用集体房屋屋顶和场心用地，通过光伏并网电费分成增加村营收入，另一方面以文旅为抓手，通过提供电车充电等便民设施，以电费分成形式增加村营收入，为村集体经济持续稳定发展提供有力支撑。</w:t>
      </w:r>
    </w:p>
    <w:p w14:paraId="2768D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绩效目标：村营收入每年20万元</w:t>
      </w:r>
    </w:p>
    <w:p w14:paraId="4E91A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项目资产管护与运营：项目建成后由东海镇村、兴垦村、戴祥村共同管护运营</w:t>
      </w:r>
    </w:p>
    <w:p w14:paraId="06250A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05F1CE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YjI4YzcwZDZmZWEyYThjNTE1NTM3ZWU0NjUxNTMifQ=="/>
  </w:docVars>
  <w:rsids>
    <w:rsidRoot w:val="41DD524A"/>
    <w:rsid w:val="01541FBE"/>
    <w:rsid w:val="0FA000C6"/>
    <w:rsid w:val="1170063A"/>
    <w:rsid w:val="41DD524A"/>
    <w:rsid w:val="509947B0"/>
    <w:rsid w:val="53975234"/>
    <w:rsid w:val="59F477A1"/>
    <w:rsid w:val="62361E5F"/>
    <w:rsid w:val="6954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351</Words>
  <Characters>476</Characters>
  <Lines>0</Lines>
  <Paragraphs>0</Paragraphs>
  <TotalTime>0</TotalTime>
  <ScaleCrop>false</ScaleCrop>
  <LinksUpToDate>false</LinksUpToDate>
  <CharactersWithSpaces>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2024-11-19T01:25:00Z</dcterms:created>
  <dc:creator>咕噜咕噜~_^</dc:creator>
  <cp:lastModifiedBy>咕噜咕噜~_^</cp:lastModifiedBy>
  <dcterms:modified xsi:type="dcterms:W3CDTF">2025-11-12T08:22:40Z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AA3DB04A813546B9BCDD5F475F4F49C6_13</vt:lpwstr>
  </property>
  <property fmtid="{D5CDD505-2E9C-101B-9397-08002B2CF9AE}" pid="4" name="KSOTemplateDocerSaveRecord">
    <vt:lpwstr>eyJoZGlkIjoiYmE3YjI4YzcwZDZmZWEyYThjNTE1NTM3ZWU0NjUxNTMiLCJ1c2VySWQiOiI1OTQwNzEwMDQifQ==</vt:lpwstr>
  </property>
</Properties>
</file>