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DE43">
      <w:pPr>
        <w:jc w:val="center"/>
        <w:rPr>
          <w:b/>
          <w:sz w:val="44"/>
          <w:szCs w:val="44"/>
        </w:rPr>
      </w:pPr>
    </w:p>
    <w:p w14:paraId="64CF2E0B">
      <w:pPr>
        <w:jc w:val="center"/>
        <w:rPr>
          <w:b/>
          <w:sz w:val="44"/>
          <w:szCs w:val="44"/>
        </w:rPr>
      </w:pPr>
    </w:p>
    <w:p w14:paraId="401C2C0A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启东市农产品质量安全监测信息公示</w:t>
      </w:r>
    </w:p>
    <w:p w14:paraId="6C41400E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（202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sz w:val="44"/>
          <w:szCs w:val="44"/>
        </w:rPr>
        <w:t>年第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sz w:val="44"/>
          <w:szCs w:val="44"/>
        </w:rPr>
        <w:t>期）</w:t>
      </w:r>
    </w:p>
    <w:p w14:paraId="58D01984">
      <w:pPr>
        <w:jc w:val="center"/>
        <w:rPr>
          <w:rFonts w:ascii="宋体" w:hAnsi="宋体" w:cs="宋体"/>
          <w:b/>
          <w:sz w:val="44"/>
          <w:szCs w:val="44"/>
        </w:rPr>
      </w:pPr>
    </w:p>
    <w:p w14:paraId="67B92D90">
      <w:pPr>
        <w:spacing w:beforeLines="50" w:afterLines="50"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2月</w:t>
      </w:r>
      <w:r>
        <w:rPr>
          <w:rFonts w:hint="eastAsia" w:ascii="仿宋" w:hAnsi="仿宋" w:eastAsia="仿宋" w:cs="仿宋"/>
          <w:sz w:val="32"/>
          <w:szCs w:val="32"/>
        </w:rPr>
        <w:t>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月，启东市农业农村局组织开展农产品质量安全例行抽检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和监督抽检</w:t>
      </w:r>
      <w:r>
        <w:rPr>
          <w:rFonts w:hint="eastAsia" w:ascii="仿宋" w:hAnsi="仿宋" w:eastAsia="仿宋" w:cs="仿宋"/>
          <w:sz w:val="32"/>
          <w:szCs w:val="32"/>
        </w:rPr>
        <w:t>，抽取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大葱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草莓、结球甘蓝</w:t>
      </w:r>
      <w:r>
        <w:rPr>
          <w:rFonts w:hint="eastAsia" w:ascii="仿宋" w:hAnsi="仿宋" w:eastAsia="仿宋" w:cs="宋体"/>
          <w:kern w:val="0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农产品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 w:cs="仿宋"/>
          <w:sz w:val="32"/>
          <w:szCs w:val="32"/>
        </w:rPr>
        <w:t>批次。委托山东拜尔检测股份有限公司进行检测。经检测，合格产品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 w:cs="仿宋"/>
          <w:sz w:val="32"/>
          <w:szCs w:val="32"/>
        </w:rPr>
        <w:t>批次，具体检测信息见附件。</w:t>
      </w:r>
    </w:p>
    <w:p w14:paraId="56742383"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66A76E34">
      <w:pPr>
        <w:spacing w:line="560" w:lineRule="exact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附件1：农产品质量安全例行抽检合格信息明细表</w:t>
      </w:r>
    </w:p>
    <w:p w14:paraId="7C233397">
      <w:pPr>
        <w:spacing w:line="560" w:lineRule="exact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2：农产品质量安全监督抽检合格信息明细表</w:t>
      </w:r>
    </w:p>
    <w:p w14:paraId="516249A5">
      <w:pPr>
        <w:spacing w:line="560" w:lineRule="exact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  <w:bookmarkStart w:id="0" w:name="OLE_LINK6"/>
      <w:bookmarkStart w:id="1" w:name="OLE_LINK7"/>
      <w:bookmarkStart w:id="2" w:name="OLE_LINK5"/>
      <w:bookmarkStart w:id="3" w:name="OLE_LINK3"/>
      <w:r>
        <w:rPr>
          <w:rFonts w:ascii="仿宋" w:hAnsi="仿宋" w:eastAsia="仿宋" w:cs="仿宋"/>
          <w:sz w:val="32"/>
          <w:szCs w:val="32"/>
        </w:rPr>
        <w:t>附件</w:t>
      </w:r>
      <w:bookmarkEnd w:id="0"/>
      <w:bookmarkEnd w:id="1"/>
      <w:r>
        <w:rPr>
          <w:rFonts w:hint="eastAsia" w:ascii="仿宋" w:hAnsi="仿宋" w:eastAsia="仿宋" w:cs="仿宋"/>
          <w:sz w:val="32"/>
          <w:szCs w:val="32"/>
        </w:rPr>
        <w:t>3：</w:t>
      </w:r>
      <w:bookmarkEnd w:id="2"/>
      <w:bookmarkEnd w:id="3"/>
      <w:bookmarkStart w:id="4" w:name="OLE_LINK28"/>
      <w:r>
        <w:rPr>
          <w:rFonts w:hint="eastAsia" w:ascii="仿宋" w:hAnsi="仿宋" w:eastAsia="仿宋" w:cs="仿宋"/>
          <w:sz w:val="32"/>
          <w:szCs w:val="32"/>
        </w:rPr>
        <w:t>农产品质量安全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例行</w:t>
      </w:r>
      <w:r>
        <w:rPr>
          <w:rFonts w:hint="eastAsia" w:ascii="仿宋" w:hAnsi="仿宋" w:eastAsia="仿宋" w:cs="仿宋"/>
          <w:sz w:val="32"/>
          <w:szCs w:val="32"/>
        </w:rPr>
        <w:t>抽检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 w:cs="仿宋"/>
          <w:sz w:val="32"/>
          <w:szCs w:val="32"/>
        </w:rPr>
        <w:t>合格信息明细表</w:t>
      </w:r>
    </w:p>
    <w:bookmarkEnd w:id="4"/>
    <w:p w14:paraId="1C98A436">
      <w:pPr>
        <w:spacing w:line="560" w:lineRule="exact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：农产品质量安全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</w:t>
      </w:r>
      <w:r>
        <w:rPr>
          <w:rFonts w:hint="eastAsia" w:ascii="仿宋" w:hAnsi="仿宋" w:eastAsia="仿宋" w:cs="仿宋"/>
          <w:sz w:val="32"/>
          <w:szCs w:val="32"/>
        </w:rPr>
        <w:t>抽检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 w:cs="仿宋"/>
          <w:sz w:val="32"/>
          <w:szCs w:val="32"/>
        </w:rPr>
        <w:t>合格信息明细表</w:t>
      </w:r>
    </w:p>
    <w:p w14:paraId="25018517">
      <w:pPr>
        <w:spacing w:line="560" w:lineRule="exact"/>
        <w:ind w:left="420" w:leftChars="200"/>
        <w:jc w:val="left"/>
        <w:rPr>
          <w:rFonts w:ascii="仿宋" w:hAnsi="仿宋" w:eastAsia="仿宋" w:cs="仿宋"/>
          <w:sz w:val="32"/>
          <w:szCs w:val="32"/>
        </w:rPr>
      </w:pPr>
    </w:p>
    <w:p w14:paraId="54391331">
      <w:pPr>
        <w:spacing w:line="560" w:lineRule="exact"/>
        <w:ind w:left="420" w:leftChars="200"/>
        <w:jc w:val="left"/>
        <w:rPr>
          <w:rFonts w:hint="eastAsia" w:ascii="仿宋" w:hAnsi="仿宋" w:eastAsia="仿宋"/>
          <w:sz w:val="32"/>
          <w:szCs w:val="32"/>
        </w:rPr>
      </w:pPr>
    </w:p>
    <w:p w14:paraId="48AEE1B9">
      <w:pPr>
        <w:spacing w:beforeLines="50" w:afterLines="50" w:line="560" w:lineRule="exact"/>
        <w:ind w:right="1280"/>
        <w:rPr>
          <w:rFonts w:ascii="仿宋" w:hAnsi="仿宋" w:eastAsia="仿宋" w:cs="仿宋"/>
          <w:sz w:val="32"/>
          <w:szCs w:val="32"/>
        </w:rPr>
      </w:pPr>
    </w:p>
    <w:p w14:paraId="712F5779">
      <w:pPr>
        <w:spacing w:beforeLines="50" w:afterLines="50" w:line="560" w:lineRule="exact"/>
        <w:ind w:right="1280"/>
        <w:rPr>
          <w:rFonts w:ascii="仿宋" w:hAnsi="仿宋" w:eastAsia="仿宋" w:cs="仿宋"/>
          <w:sz w:val="32"/>
          <w:szCs w:val="32"/>
        </w:rPr>
      </w:pPr>
    </w:p>
    <w:p w14:paraId="5E708EF9">
      <w:pPr>
        <w:spacing w:beforeLines="50" w:afterLines="50" w:line="560" w:lineRule="exact"/>
        <w:ind w:right="1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启东市农业农村局</w:t>
      </w:r>
    </w:p>
    <w:p w14:paraId="6FC3A9C8">
      <w:pPr>
        <w:spacing w:beforeLines="50" w:afterLines="50"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9CF7258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附件1：</w:t>
      </w:r>
    </w:p>
    <w:p w14:paraId="105A623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农产品质量安全例行抽检合格信息明细表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76"/>
        <w:gridCol w:w="4132"/>
        <w:gridCol w:w="1319"/>
        <w:gridCol w:w="6264"/>
      </w:tblGrid>
      <w:tr w14:paraId="7B1A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vAlign w:val="center"/>
          </w:tcPr>
          <w:p w14:paraId="7F0AF0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76" w:type="dxa"/>
            <w:vAlign w:val="center"/>
          </w:tcPr>
          <w:p w14:paraId="4DC602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4132" w:type="dxa"/>
            <w:vAlign w:val="center"/>
          </w:tcPr>
          <w:p w14:paraId="1BC4EC5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受检单位名称</w:t>
            </w:r>
          </w:p>
        </w:tc>
        <w:tc>
          <w:tcPr>
            <w:tcW w:w="1319" w:type="dxa"/>
            <w:vAlign w:val="center"/>
          </w:tcPr>
          <w:p w14:paraId="60AF18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抽样时间</w:t>
            </w:r>
          </w:p>
        </w:tc>
        <w:tc>
          <w:tcPr>
            <w:tcW w:w="6264" w:type="dxa"/>
            <w:vAlign w:val="center"/>
          </w:tcPr>
          <w:p w14:paraId="5ED4E5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抽检项目</w:t>
            </w:r>
          </w:p>
        </w:tc>
      </w:tr>
      <w:tr w14:paraId="32E9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0C518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17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63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常仕法(合作镇庙店村)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3F5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2247DC9C"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甲胺磷、对硫磷、甲基对硫磷、六六六、甲拌磷（甲拌磷、甲拌磷砜、甲拌磷亚砜之和）、氧乐果、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水胺硫磷、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甲基异柳磷、克百威（包括3-羟基克百威）、涕灭威（涕灭威、涕灭威砜和涕灭威亚砜之和）、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毒死蜱、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三唑磷、乐果、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乙酰甲胺磷、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灭多威、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内吸磷、硫环磷、氯唑磷、敌敌畏、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丙溴磷、马拉硫磷、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亚胺硫磷、辛硫磷、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倍硫磷、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氰戊菊酯、甲氰菊酯、溴氰菊酯、联苯菊酯、三唑酮、异菌脲、腐霉利、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多菌灵、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吡虫啉、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二嗪磷、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敌百虫、氯氰菊酯、杀螟硫磷、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氯氟氰菊酯、氟氯氰菊酯、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百菌清、三氯杀螨醇、五氯硝基苯、乙烯菌核利、氟虫腈（包括氟甲腈、氟虫腈硫醚、氟虫腈砜）、啶虫脒、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哒螨灵、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苯醚甲环唑、嘧霉胺、甲氨基阿维菌素苯甲酸盐、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烯酰吗啉、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咪鲜胺、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嘧菌酯、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二甲戊灵、噻虫嗪、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氟啶脲、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灭幼脲、甲霜灵、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霜霉威、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多效唑、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丙环唑、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氯吡脲、氯虫苯甲酰胺、氯菊酯、醚菊酯、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虫酰肼、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吡唑醚菌酯、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除虫脲、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戊唑醇、呋虫胺、虱螨脲、抑霉唑、虫螨腈、灭蝇胺、阿维菌素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噻虫胺、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三环唑、丁硫克百威、乙基多杀菌素、多杀霉素、噻苯隆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(备注：3月份报告增加以下5个参数：甲萘威、茚虫威、噻嗪酮、氟氰戊菊酯、啶氧菌酯，菌菇除以上参数外还包含：铅、镉、荧光物质）</w:t>
            </w:r>
          </w:p>
        </w:tc>
      </w:tr>
      <w:tr w14:paraId="5D00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A7AC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15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BF4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薛海龙(北新镇振兴村)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D6B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2C9687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A66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7C6D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D5B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895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韩璐璐(惠萍镇士连村)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565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7A3F35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48B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C052C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00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CB6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于洪亮(吕四港镇念四总村)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B6E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E8D3FC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96A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6FA21D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FE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草莓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402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王永雷(惠萍镇鸿西村)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9B1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F2FA4D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884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BE752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12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7F6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张连营(寅阳镇裕丰村)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5BB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744A12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DDE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EDAC4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56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8C1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张兴棒(南阳镇启兴村)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F2E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2E44FA1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4055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13873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68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178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徐华亮(南阳镇富兴村)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ACF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750791F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648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C7A12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BF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49A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李继振(北新镇孚言村)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7CE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516F10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18F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32C93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25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葱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A37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刘渠法(北新镇普东村)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FED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F4BC60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6A5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C6F92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B59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4AF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顾云飞(吕四港镇通兴镇村)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052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A04E29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B53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0C021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5" w:name="_Hlk191564082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D0D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花椰菜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D94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周广付(王鲍镇更生村)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E62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CF195E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5"/>
      <w:tr w14:paraId="4C70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E1C16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3E3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04A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孙永林(惠萍镇惠和镇村)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6A3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BFA792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168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7FCFE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B6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52B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凌德化(惠萍镇海鸿村)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A47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25488A8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A64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1431B9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22E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53E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贺少平(近海镇向西村)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44F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077F99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268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BD2C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4A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芦笋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E0B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凌德化(惠萍镇海鸿村)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2CD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A23A71A"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2261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4E70F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F9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马铃薯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C9A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汤小龙(北新镇安联村)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9F0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D8C9F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2A5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6C5E61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CC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平菇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D43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马茂洪(汇龙镇台角村)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913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F6ED2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5B4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C6FD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C4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BE9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王玉成(惠萍镇临河村)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779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FDAEE4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986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F486E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6" w:name="_Hlk19156410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7D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7BC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李东波(近海镇向北村)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BA0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146E623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6"/>
      <w:tr w14:paraId="0A22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1B1A1E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7" w:name="_Hlk19156855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48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0F4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范兴茂(近海镇向北村)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B3F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F7814E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bookmarkEnd w:id="7"/>
      <w:tr w14:paraId="44F1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DB513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78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2E8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高玉友(惠萍镇惠和镇村)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E16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A373AC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37B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67E683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BB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031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孙永林(惠萍镇惠和镇村)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4D8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B900AB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780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B38C3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EE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966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王玉成(惠萍镇临河村)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4F6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1DCFF53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甲胺磷、对硫磷、甲基对硫磷、六六六、甲拌磷（甲拌磷、甲拌磷砜、甲拌磷亚砜之和）、氧乐果、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水胺硫磷、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甲基异柳磷、克百威（包括3-羟基克百威）、涕灭威（涕灭威、涕灭威砜和涕灭威亚砜之和）、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毒死蜱、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三唑磷、乐果、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乙酰甲胺磷、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灭多威、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内吸磷、硫环磷、氯唑磷、敌敌畏、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丙溴磷、马拉硫磷、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亚胺硫磷、辛硫磷、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倍硫磷、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氰戊菊酯、甲氰菊酯、溴氰菊酯、联苯菊酯、三唑酮、异菌脲、腐霉利、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多菌灵、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吡虫啉、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二嗪磷、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敌百虫、氯氰菊酯、杀螟硫磷、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氯氟氰菊酯、氟氯氰菊酯、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百菌清、三氯杀螨醇、五氯硝基苯、乙烯菌核利、氟虫腈（包括氟甲腈、氟虫腈硫醚、氟虫腈砜）、啶虫脒、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哒螨灵、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苯醚甲环唑、嘧霉胺、甲氨基阿维菌素苯甲酸盐、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烯酰吗啉、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咪鲜胺、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嘧菌酯、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二甲戊灵、噻虫嗪、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氟啶脲、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灭幼脲、甲霜灵、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霜霉威、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多效唑、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丙环唑、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氯吡脲、氯虫苯甲酰胺、氯菊酯、醚菊酯、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虫酰肼、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吡唑醚菌酯、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除虫脲、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戊唑醇、呋虫胺、虱螨脲、抑霉唑、虫螨腈、灭蝇胺、阿维菌素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噻虫胺、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三环唑、丁硫克百威、乙基多杀菌素、多杀霉素、噻苯隆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(备注：3月份报告增加以下5个参数：甲萘威、茚虫威、噻嗪酮、氟氰戊菊酯、啶氧菌酯，菌菇除以上参数外还包含：铅、镉、荧光物质）</w:t>
            </w:r>
          </w:p>
        </w:tc>
      </w:tr>
      <w:tr w14:paraId="546E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18824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23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青花菜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058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启东盛都种植业有限公司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0F9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2BDD57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DC2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28BF7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50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青皮长茄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66B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嘉仕（江苏）农业科技有限公司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AC0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2026-02-04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99ACE6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AF7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5332D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D1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青蒜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9C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汤小龙(北新镇安联村)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177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49BB9C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C5D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01F08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8" w:name="_Hlk19156409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40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27B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启东市帅全家庭农场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631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BBD235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8"/>
      <w:tr w14:paraId="6FFB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5F4BC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95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生菜（叶用莴苣）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049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李霞(近海镇向北村)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561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C50E20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0A7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5C0490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BCB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茼蒿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BAB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王玉成(惠萍镇临河村)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162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4B58A7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E49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42F8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1E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813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薛海龙(北新镇振兴村)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499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D3BED0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463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7B28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51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香菜（芫荽）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731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范兴茂(近海镇向北村)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39C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BFBFDF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677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7ADB8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EB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58A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李进胜(汇龙镇台角村)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EAE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194EEF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06A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4D8FA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8A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芫荽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1BC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高玉友(惠萍镇惠和镇村)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5F0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F8F846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58E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3EE3D7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A6A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叶用莴苣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AF8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启东市全景家庭农场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FFA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07280B1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8B9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675" w:type="dxa"/>
            <w:shd w:val="clear" w:color="auto" w:fill="FFFFFF"/>
            <w:vAlign w:val="center"/>
          </w:tcPr>
          <w:p w14:paraId="4CF3B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13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叶用莴苣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C33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于方涛(吕四港镇天汾镇村)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063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C62A15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694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675" w:type="dxa"/>
            <w:shd w:val="clear" w:color="auto" w:fill="FFFFFF"/>
            <w:vAlign w:val="center"/>
          </w:tcPr>
          <w:p w14:paraId="65A82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E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0E0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陆永飞(北新镇永安村)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D49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02F1C26B"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六六六, 呋喃唑酮代谢物, 呋喃妥因代谢物, 呋喃它酮代谢物, 呋喃西林代谢物, 四环素, 土霉素, 培氟沙星, 多西环素, 孔雀石绿（包括有色孔雀石绿和无色孔雀石绿）, 己烯雌酚, 恩诺沙星, 氟苯尼考, 氟苯尼考胺, 氧氟沙星, 氯霉素, 洛美沙星, 滴滴涕, 环丙沙星, 甲氧苄啶, 甲砜霉素, 磺胺二甲基嘧啶, 磺胺喹噁啉, 磺胺嘧啶, 磺胺噻唑, 磺胺多辛, 磺胺异噁唑, 磺胺氯哒嗪, 磺胺甲噻二唑, 磺胺甲基嘧啶, 磺胺甲基异噁唑, 磺胺间二甲氧嘧啶, 磺胺间甲氧嘧啶, 诺氟沙星, 金霉素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牛蛙除以上参数外还有：地西泮、新霉素、阿莫西林）</w:t>
            </w:r>
          </w:p>
        </w:tc>
      </w:tr>
      <w:tr w14:paraId="6E52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675" w:type="dxa"/>
            <w:shd w:val="clear" w:color="auto" w:fill="FFFFFF"/>
            <w:vAlign w:val="center"/>
          </w:tcPr>
          <w:p w14:paraId="0DD974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F1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61C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刘洪(惠萍镇东兴镇村）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142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4278C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3B9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675" w:type="dxa"/>
            <w:shd w:val="clear" w:color="auto" w:fill="FFFFFF"/>
            <w:vAlign w:val="center"/>
          </w:tcPr>
          <w:p w14:paraId="05CEC1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79D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F07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启东市龙泰水产养殖专业合作社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25C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BC7AA7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1CC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675" w:type="dxa"/>
            <w:shd w:val="clear" w:color="auto" w:fill="FFFFFF"/>
            <w:vAlign w:val="center"/>
          </w:tcPr>
          <w:p w14:paraId="671F1B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AA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F5E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南通又钳农业发展有限公司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72A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E28BFA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D15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675" w:type="dxa"/>
            <w:shd w:val="clear" w:color="auto" w:fill="FFFFFF"/>
            <w:vAlign w:val="center"/>
          </w:tcPr>
          <w:p w14:paraId="72163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82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3C1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陆英（寅阳镇拥政村）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382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EF215E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C9E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675" w:type="dxa"/>
            <w:shd w:val="clear" w:color="auto" w:fill="FFFFFF"/>
            <w:vAlign w:val="center"/>
          </w:tcPr>
          <w:p w14:paraId="25A9C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91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EA4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盛冲飞（寅阳镇拥政村)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30B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1652956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FF9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675" w:type="dxa"/>
            <w:shd w:val="clear" w:color="auto" w:fill="FFFFFF"/>
            <w:vAlign w:val="center"/>
          </w:tcPr>
          <w:p w14:paraId="6638FC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B5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550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黄菊香(寅阳镇常乐村）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80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874B00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1F8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675" w:type="dxa"/>
            <w:shd w:val="clear" w:color="auto" w:fill="FFFFFF"/>
            <w:vAlign w:val="center"/>
          </w:tcPr>
          <w:p w14:paraId="5ED119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F3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017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胡菊协（寅阳镇拥政村）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73E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286E4FB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085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675" w:type="dxa"/>
            <w:shd w:val="clear" w:color="auto" w:fill="FFFFFF"/>
            <w:vAlign w:val="center"/>
          </w:tcPr>
          <w:p w14:paraId="5FA02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FB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207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江苏秦氏水产养殖有限公司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07E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1307C8D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17E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675" w:type="dxa"/>
            <w:shd w:val="clear" w:color="auto" w:fill="FFFFFF"/>
            <w:vAlign w:val="center"/>
          </w:tcPr>
          <w:p w14:paraId="3426A7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6A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中华绒螯蟹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91B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姚建生（寅阳镇拥政村）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218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1389E0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C0A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675" w:type="dxa"/>
            <w:shd w:val="clear" w:color="auto" w:fill="FFFFFF"/>
            <w:vAlign w:val="center"/>
          </w:tcPr>
          <w:p w14:paraId="400376C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886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6D7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严秀友（汇龙镇亚光村）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92E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38DE19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6AA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675" w:type="dxa"/>
            <w:shd w:val="clear" w:color="auto" w:fill="FFFFFF"/>
            <w:vAlign w:val="center"/>
          </w:tcPr>
          <w:p w14:paraId="5591AD2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826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0A5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王美芽（汇龙镇亚光村）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2B8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7958AB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3F5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675" w:type="dxa"/>
            <w:shd w:val="clear" w:color="auto" w:fill="FFFFFF"/>
            <w:vAlign w:val="center"/>
          </w:tcPr>
          <w:p w14:paraId="1E4CB7A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9B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7DD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王茂常（汇龙镇亚光村）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D7F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4608A1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E8B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675" w:type="dxa"/>
            <w:shd w:val="clear" w:color="auto" w:fill="FFFFFF"/>
            <w:vAlign w:val="center"/>
          </w:tcPr>
          <w:p w14:paraId="47E66FC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04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897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王永强（汇龙镇亚光村）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407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2C96F3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F03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16A1C0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80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白壳鸭蛋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249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启东市神旺畜禽养殖专业合作社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172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1E4FD6C8">
            <w:pPr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甲氧苄啶、氧氟沙星、甲砜霉素、金刚烷胺、环丙沙星、多西环素、培氟沙星、呋喃妥因代谢物(AHD)、呋喃西林代谢物(SEM)、呋喃它酮代谢物(AMOZ)、磺胺二甲嘧啶、呋喃唑酮代谢物(AOZ)、诺氟沙星、氟苯尼考胺、氯霉素、氟苯尼考、沙拉沙星、洛美沙星、达氟沙星、恩诺沙星</w:t>
            </w:r>
          </w:p>
          <w:p w14:paraId="422A93DD">
            <w:pPr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380E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75" w:type="dxa"/>
            <w:shd w:val="clear" w:color="auto" w:fill="FFFFFF"/>
            <w:vAlign w:val="center"/>
          </w:tcPr>
          <w:p w14:paraId="2EAB90B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78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571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施忠辉（惠萍镇惠安村）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36B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071E518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E5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06347CA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53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B90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启东市通兴农场黄飞蛋鸡场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EAA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D205181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2C2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1972572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42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75E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姚来生(吕四港镇天汾镇村）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6E4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52D1E1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D50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20A874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EF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624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吴金华（吕四港镇六斧头村）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DCA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542313A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31D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76D511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B9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46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胡光玉（吕四港镇六斧头村）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849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A399B7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DB2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248B147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AB1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509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施建飞（北新镇永济村）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BC5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11A887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2A7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1E6AC4C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E2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2D2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启东市忠羲畜禽养殖专业合作社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F84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726C4A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99E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322B69A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5A6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393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启东市鸿达家庭农场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12C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BE2D0D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B40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17284B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7E4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107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启东市陆浩家庭农场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37A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88C5F63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82A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0E77B1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F7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19E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施建飞（北新镇永济村）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79E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6D0F1BA3">
            <w:pPr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呋喃唑酮代谢物(AOZ), 呋喃妥因代谢物(AHD), 呋喃它酮代谢物（AMOZ）, 呋喃西林代谢物（SEM）, 地美硝唑, 培氟沙星, 多西环素, 恩诺沙星, 氟苯尼考, 氟苯尼考胺, 氧氟沙星, 氯霉素, 沙拉沙星, 洛美沙星, 环丙沙星, 甲砜霉素, 甲硝唑, 磺胺二甲嘧啶, 诺氟沙星, 达氟沙星, 金刚烷胺</w:t>
            </w:r>
          </w:p>
          <w:p w14:paraId="07B845B1">
            <w:pPr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79B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20426B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7D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28F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启东市忠羲畜禽养殖专业合作社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290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1C213A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EEE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446468E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63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D0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319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启东市鸿达家庭农场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B3E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4C997A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149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2A66F9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B0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C72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启东市陆浩家庭农场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6DC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7C8EAF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BCF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030E491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34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971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启东南阳松林鸡场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C61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4E27558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452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47A9689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DFA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CAA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马建华（南阳镇新河村）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C4C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CC8EB5A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8986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397C85B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7BC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0F1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周方涛（寅阳镇东清河村）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C8C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13285FF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9DF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364A35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DF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E77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施兵（近海镇建东村）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7B8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FF231AE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969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03CA76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3D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1924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启东市云飞蛋鸡养殖场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7F5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08AB09B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274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72C9CE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A8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047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施建飞（北新镇永济村）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99F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79C93A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A17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012F573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50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F55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启东市忠羲畜禽养殖专业合作社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8A6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4C7413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7A7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4825021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E0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B40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启东市鸿达家庭农场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33E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16549C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B08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1610B65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87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6FA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启东市陆浩家庭农场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B1E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2FBF7D91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B84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58DDC03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85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683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启东南阳松林鸡场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7C7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84BBCDA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F48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6D6096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EE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844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马建华（南阳镇新河村）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F9F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820A2F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213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FFFFFF"/>
            <w:vAlign w:val="center"/>
          </w:tcPr>
          <w:p w14:paraId="2289BF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83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2F5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周方涛（寅阳镇东清河村）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152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4E1BF42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31A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76830D2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11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90A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施兵（近海镇建东村）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71F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restart"/>
            <w:shd w:val="clear" w:color="auto" w:fill="FFFFFF"/>
            <w:vAlign w:val="center"/>
          </w:tcPr>
          <w:p w14:paraId="3AC9A830">
            <w:pPr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呋喃唑酮代谢物(AOZ), 呋喃妥因代谢物(AHD), 呋喃它酮代谢物（AMOZ）, 呋喃西林代谢物（SEM）, 地美硝唑, 培氟沙星, 多西环素, 恩诺沙星, 氟苯尼考, 氟苯尼考胺, 氧氟沙星, 氯霉素, 沙拉沙星, 洛美沙星, 环丙沙星, 甲砜霉素, 甲硝唑, 磺胺二甲嘧啶, 诺氟沙星, 达氟沙星, 金刚烷胺</w:t>
            </w:r>
          </w:p>
          <w:p w14:paraId="2FE8C7F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484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6949C99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45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7C8A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启东市云飞蛋鸡养殖场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2FF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713C182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9B2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23656B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DDD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褐壳鸡蛋3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44F7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启东市云飞蛋鸡养殖场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0C4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354076D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D66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00FFB0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B3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412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王会勇（北新镇庙南村）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70A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5EF73C29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916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13CE808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05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鸭蛋1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0331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启东市神旺畜禽养殖专业合作社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7DA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F4AC398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948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6CF7AD6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49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63D7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王会勇（北新镇庙南村）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F7E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6047F7D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B63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shd w:val="clear" w:color="auto" w:fill="FFFFFF"/>
            <w:vAlign w:val="center"/>
          </w:tcPr>
          <w:p w14:paraId="1A04664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44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鸭蛋2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72C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启东市神旺畜禽养殖专业合作社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152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6264" w:type="dxa"/>
            <w:vMerge w:val="continue"/>
            <w:shd w:val="clear" w:color="auto" w:fill="FFFFFF"/>
            <w:vAlign w:val="center"/>
          </w:tcPr>
          <w:p w14:paraId="14BB92B1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DBF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675" w:type="dxa"/>
            <w:shd w:val="clear" w:color="auto" w:fill="FFFFFF"/>
            <w:vAlign w:val="center"/>
          </w:tcPr>
          <w:p w14:paraId="7043C2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274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羊肉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3D0C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启东市垦牧故土山羊屠宰场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1F04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6264" w:type="dxa"/>
            <w:shd w:val="clear" w:color="auto" w:fill="FFFFFF"/>
            <w:vAlign w:val="center"/>
          </w:tcPr>
          <w:p w14:paraId="10899F7B">
            <w:pP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  <w:t>克伦特罗, 呋喃唑酮代谢物, 喷布特罗, 四环素, 土霉素, 多西环素, 妥布特罗, 恩诺沙星, 氟苯尼考, 氯丙那林, 氯霉素, 沙丁胺醇, 特布他林, 环丙沙星, 甲氧苄啶, 甲砜霉素, 磺胺二甲嘧啶,  磺胺二甲氧嘧啶,磺胺喹噁啉, 磺胺甲噁唑, 磺胺间甲氧嘧啶, 莱克多巴胺, 西马特罗, 金霉素, 非诺特罗</w:t>
            </w:r>
          </w:p>
          <w:p w14:paraId="6AF86F95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2CC1780B">
      <w:pPr>
        <w:rPr>
          <w:b/>
          <w:sz w:val="32"/>
          <w:szCs w:val="32"/>
        </w:rPr>
      </w:pPr>
    </w:p>
    <w:p w14:paraId="29F83705">
      <w:pPr>
        <w:rPr>
          <w:b/>
          <w:sz w:val="32"/>
          <w:szCs w:val="32"/>
        </w:rPr>
      </w:pPr>
    </w:p>
    <w:p w14:paraId="6FCEE0C8">
      <w:pPr>
        <w:rPr>
          <w:b/>
          <w:sz w:val="32"/>
          <w:szCs w:val="32"/>
        </w:rPr>
      </w:pPr>
    </w:p>
    <w:p w14:paraId="3F119046">
      <w:pPr>
        <w:rPr>
          <w:b/>
          <w:sz w:val="32"/>
          <w:szCs w:val="32"/>
        </w:rPr>
      </w:pPr>
    </w:p>
    <w:p w14:paraId="61491A61">
      <w:pPr>
        <w:rPr>
          <w:b/>
          <w:sz w:val="32"/>
          <w:szCs w:val="32"/>
        </w:rPr>
      </w:pPr>
    </w:p>
    <w:p w14:paraId="394915A2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76C6C1B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64880CC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BA4BD89">
      <w:pPr>
        <w:jc w:val="left"/>
        <w:rPr>
          <w:b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 w14:paraId="0368CC5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农产品质量安全监督抽检合格信息明细表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010"/>
        <w:gridCol w:w="3682"/>
        <w:gridCol w:w="1307"/>
        <w:gridCol w:w="6400"/>
      </w:tblGrid>
      <w:tr w14:paraId="332C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4" w:type="dxa"/>
            <w:vAlign w:val="center"/>
          </w:tcPr>
          <w:p w14:paraId="2467B3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10" w:type="dxa"/>
            <w:vAlign w:val="center"/>
          </w:tcPr>
          <w:p w14:paraId="66CECF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3682" w:type="dxa"/>
            <w:vAlign w:val="center"/>
          </w:tcPr>
          <w:p w14:paraId="6D9AAB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受检单位名称</w:t>
            </w:r>
          </w:p>
        </w:tc>
        <w:tc>
          <w:tcPr>
            <w:tcW w:w="1307" w:type="dxa"/>
            <w:vAlign w:val="center"/>
          </w:tcPr>
          <w:p w14:paraId="4F787E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抽样时间</w:t>
            </w:r>
          </w:p>
        </w:tc>
        <w:tc>
          <w:tcPr>
            <w:tcW w:w="6400" w:type="dxa"/>
            <w:vAlign w:val="center"/>
          </w:tcPr>
          <w:p w14:paraId="5E78AD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抽检项目</w:t>
            </w:r>
          </w:p>
        </w:tc>
      </w:tr>
      <w:tr w14:paraId="387A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082C5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3C4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莴苣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749B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于方涛（吕四港镇天汾镇村）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5CE7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2026-03-06</w:t>
            </w:r>
          </w:p>
        </w:tc>
        <w:tc>
          <w:tcPr>
            <w:tcW w:w="6400" w:type="dxa"/>
            <w:vAlign w:val="center"/>
          </w:tcPr>
          <w:p w14:paraId="7AA8B8C5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甲胺磷、对硫磷、甲基对硫磷、六六六、甲拌磷（甲拌磷、甲拌磷砜、甲拌磷亚砜之和）、氧乐果、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水胺硫磷、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甲基异柳磷、克百威（包括3-羟基克百威）、涕灭威（涕灭威、涕灭威砜和涕灭威亚砜之和）、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毒死蜱、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三唑磷、乐果、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乙酰甲胺磷、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灭多威、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线磷、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内吸磷、硫环磷、氯唑磷、敌敌畏、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丙溴磷、马拉硫磷、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亚胺硫磷、辛硫磷、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倍硫磷、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氰戊菊酯、甲氰菊酯、溴氰菊酯、联苯菊酯、三唑酮、异菌脲、腐霉利、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多菌灵、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吡虫啉、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二嗪磷、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敌百虫、氯氰菊酯、杀螟硫磷、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氯氟氰菊酯、氟氯氰菊酯、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百菌清、三氯杀螨醇、五氯硝基苯、乙烯菌核利、氟虫腈（包括氟甲腈、氟虫腈硫醚、氟虫腈砜）、啶虫脒、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哒螨灵、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苯醚甲环唑、嘧霉胺、甲氨基阿维菌素苯甲酸盐、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烯酰吗啉、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咪鲜胺、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嘧菌酯、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二甲戊灵、噻虫嗪、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氟啶脲、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灭幼脲、甲霜灵、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霜霉威、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多效唑、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丙环唑、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氯吡脲、氯虫苯甲酰胺、氯菊酯、醚菊酯、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虫酰肼、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吡唑醚菌酯、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除虫脲、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戊唑醇、呋虫胺、虱螨脲、抑霉唑、虫螨腈、灭蝇胺、阿维菌素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噻虫胺、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三环唑、丁硫克百威、乙基多杀菌素、多杀霉素、噻苯隆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甲萘威、茚虫威、噻嗪酮、氟氰戊菊酯、啶氧菌酯</w:t>
            </w:r>
          </w:p>
        </w:tc>
      </w:tr>
      <w:tr w14:paraId="1D8F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64" w:type="dxa"/>
            <w:vAlign w:val="center"/>
          </w:tcPr>
          <w:p w14:paraId="634E4D99">
            <w:pPr>
              <w:widowControl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B06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75B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施忠辉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（惠萍镇惠安村）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9F0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2026-03-17</w:t>
            </w:r>
          </w:p>
        </w:tc>
        <w:tc>
          <w:tcPr>
            <w:tcW w:w="6400" w:type="dxa"/>
            <w:vAlign w:val="center"/>
          </w:tcPr>
          <w:p w14:paraId="278AEC5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呋喃唑酮代谢物(AOZ), 呋喃妥因代谢物(AHD), 呋喃它酮代谢物（AMOZ）, 呋喃西林代谢物（SEM）, 培氟沙星, 恩诺沙星, 氟苯尼考, 氟苯尼考胺, 氧氟沙星, 氯霉素, 沙拉沙星, 洛美沙星, 环丙沙星, 甲砜霉素, 磺胺二甲嘧啶, 诺氟沙星, 达氟沙星, 金刚烷胺</w:t>
            </w:r>
          </w:p>
        </w:tc>
      </w:tr>
    </w:tbl>
    <w:p w14:paraId="0738A0D2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AEBA971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79F2E4D5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F29D991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0FF18C6F">
      <w:pPr>
        <w:jc w:val="left"/>
        <w:rPr>
          <w:b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附件3</w:t>
      </w:r>
    </w:p>
    <w:p w14:paraId="4369605A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0B07FF4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农产品质量安全例行抽检不合格信息明细表</w:t>
      </w:r>
    </w:p>
    <w:tbl>
      <w:tblPr>
        <w:tblStyle w:val="6"/>
        <w:tblW w:w="13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358"/>
        <w:gridCol w:w="2624"/>
        <w:gridCol w:w="1486"/>
        <w:gridCol w:w="1746"/>
        <w:gridCol w:w="1636"/>
        <w:gridCol w:w="1759"/>
        <w:gridCol w:w="1759"/>
      </w:tblGrid>
      <w:tr w14:paraId="6D09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6" w:type="dxa"/>
            <w:vAlign w:val="center"/>
          </w:tcPr>
          <w:p w14:paraId="622B1A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8" w:type="dxa"/>
            <w:vAlign w:val="center"/>
          </w:tcPr>
          <w:p w14:paraId="36AC0A0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624" w:type="dxa"/>
            <w:vAlign w:val="center"/>
          </w:tcPr>
          <w:p w14:paraId="4AA9EF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1486" w:type="dxa"/>
            <w:vAlign w:val="center"/>
          </w:tcPr>
          <w:p w14:paraId="1B74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抽样时间</w:t>
            </w:r>
          </w:p>
        </w:tc>
        <w:tc>
          <w:tcPr>
            <w:tcW w:w="1746" w:type="dxa"/>
            <w:vAlign w:val="center"/>
          </w:tcPr>
          <w:p w14:paraId="04E86A44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不合格参数</w:t>
            </w:r>
          </w:p>
        </w:tc>
        <w:tc>
          <w:tcPr>
            <w:tcW w:w="1636" w:type="dxa"/>
            <w:vAlign w:val="center"/>
          </w:tcPr>
          <w:p w14:paraId="096C188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检测值</w:t>
            </w:r>
          </w:p>
        </w:tc>
        <w:tc>
          <w:tcPr>
            <w:tcW w:w="1759" w:type="dxa"/>
            <w:vAlign w:val="center"/>
          </w:tcPr>
          <w:p w14:paraId="77E30001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标准值</w:t>
            </w:r>
          </w:p>
        </w:tc>
        <w:tc>
          <w:tcPr>
            <w:tcW w:w="1759" w:type="dxa"/>
            <w:vAlign w:val="center"/>
          </w:tcPr>
          <w:p w14:paraId="0028F68F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7E7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76" w:type="dxa"/>
            <w:vAlign w:val="center"/>
          </w:tcPr>
          <w:p w14:paraId="5019C7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E9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8C5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简红超(南阳镇悦兴村)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313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1746" w:type="dxa"/>
            <w:vAlign w:val="center"/>
          </w:tcPr>
          <w:p w14:paraId="35E49BB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噻虫嗪</w:t>
            </w:r>
          </w:p>
        </w:tc>
        <w:tc>
          <w:tcPr>
            <w:tcW w:w="1636" w:type="dxa"/>
            <w:vAlign w:val="center"/>
          </w:tcPr>
          <w:p w14:paraId="53071A0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0.94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Align w:val="center"/>
          </w:tcPr>
          <w:p w14:paraId="3A89CF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0.3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Merge w:val="restart"/>
            <w:vAlign w:val="center"/>
          </w:tcPr>
          <w:p w14:paraId="18E4889C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未上市期抽检，未发现有禁限用农药残留</w:t>
            </w:r>
          </w:p>
        </w:tc>
      </w:tr>
      <w:tr w14:paraId="6661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76" w:type="dxa"/>
            <w:vAlign w:val="center"/>
          </w:tcPr>
          <w:p w14:paraId="3F3B09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80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B23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王传龙(南阳镇小塘沙村)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E68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1746" w:type="dxa"/>
            <w:vAlign w:val="center"/>
          </w:tcPr>
          <w:p w14:paraId="4916CB6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噻虫嗪</w:t>
            </w:r>
          </w:p>
        </w:tc>
        <w:tc>
          <w:tcPr>
            <w:tcW w:w="1636" w:type="dxa"/>
            <w:vAlign w:val="center"/>
          </w:tcPr>
          <w:p w14:paraId="03FDFB2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Align w:val="center"/>
          </w:tcPr>
          <w:p w14:paraId="2615170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0.3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Merge w:val="continue"/>
            <w:vAlign w:val="center"/>
          </w:tcPr>
          <w:p w14:paraId="61F1562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27ED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76" w:type="dxa"/>
            <w:vAlign w:val="center"/>
          </w:tcPr>
          <w:p w14:paraId="0EE115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4D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CAF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朱秀均(吕四港镇天汾镇村)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415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2026-02-10</w:t>
            </w:r>
          </w:p>
        </w:tc>
        <w:tc>
          <w:tcPr>
            <w:tcW w:w="1746" w:type="dxa"/>
            <w:vAlign w:val="center"/>
          </w:tcPr>
          <w:p w14:paraId="14BED46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噻虫嗪</w:t>
            </w:r>
          </w:p>
        </w:tc>
        <w:tc>
          <w:tcPr>
            <w:tcW w:w="1636" w:type="dxa"/>
            <w:vAlign w:val="center"/>
          </w:tcPr>
          <w:p w14:paraId="4E88FD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0.95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Align w:val="center"/>
          </w:tcPr>
          <w:p w14:paraId="0C74FE7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0.3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Merge w:val="continue"/>
            <w:vAlign w:val="center"/>
          </w:tcPr>
          <w:p w14:paraId="5784EEB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7434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76" w:type="dxa"/>
            <w:vAlign w:val="center"/>
          </w:tcPr>
          <w:p w14:paraId="387A12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C4A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2F3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贾树良(北新镇安联村)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09D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1746" w:type="dxa"/>
            <w:vAlign w:val="center"/>
          </w:tcPr>
          <w:p w14:paraId="193EF3A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噻虫嗪</w:t>
            </w:r>
          </w:p>
        </w:tc>
        <w:tc>
          <w:tcPr>
            <w:tcW w:w="1636" w:type="dxa"/>
            <w:vAlign w:val="center"/>
          </w:tcPr>
          <w:p w14:paraId="3C03116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1.29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Align w:val="center"/>
          </w:tcPr>
          <w:p w14:paraId="50755EF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0.3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Merge w:val="continue"/>
            <w:vAlign w:val="center"/>
          </w:tcPr>
          <w:p w14:paraId="4A4E389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3600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76" w:type="dxa"/>
            <w:vAlign w:val="center"/>
          </w:tcPr>
          <w:p w14:paraId="1C5993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FA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01F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李厚学(北新镇永济村)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0A7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2026-02-11</w:t>
            </w:r>
          </w:p>
        </w:tc>
        <w:tc>
          <w:tcPr>
            <w:tcW w:w="1746" w:type="dxa"/>
            <w:vAlign w:val="center"/>
          </w:tcPr>
          <w:p w14:paraId="101399E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噻虫嗪</w:t>
            </w:r>
          </w:p>
        </w:tc>
        <w:tc>
          <w:tcPr>
            <w:tcW w:w="1636" w:type="dxa"/>
            <w:vAlign w:val="center"/>
          </w:tcPr>
          <w:p w14:paraId="3D064AA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1.49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Align w:val="center"/>
          </w:tcPr>
          <w:p w14:paraId="095B41E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0.3 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1759" w:type="dxa"/>
            <w:vMerge w:val="continue"/>
            <w:vAlign w:val="center"/>
          </w:tcPr>
          <w:p w14:paraId="5E5009B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12A9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0" w:type="auto"/>
          </w:tcPr>
          <w:p w14:paraId="09FAFA1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187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0C9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杨云峰(北新镇建新村)</w:t>
            </w:r>
          </w:p>
        </w:tc>
        <w:tc>
          <w:tcPr>
            <w:tcW w:w="0" w:type="auto"/>
          </w:tcPr>
          <w:p w14:paraId="310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2026-02-27</w:t>
            </w:r>
          </w:p>
        </w:tc>
        <w:tc>
          <w:tcPr>
            <w:tcW w:w="0" w:type="auto"/>
          </w:tcPr>
          <w:p w14:paraId="23B89A5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甲拌磷</w:t>
            </w:r>
          </w:p>
        </w:tc>
        <w:tc>
          <w:tcPr>
            <w:tcW w:w="0" w:type="auto"/>
          </w:tcPr>
          <w:p w14:paraId="1092005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0.4m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0" w:type="auto"/>
          </w:tcPr>
          <w:p w14:paraId="34A3ABA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0.01m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g/kg</w:t>
            </w:r>
          </w:p>
        </w:tc>
        <w:tc>
          <w:tcPr>
            <w:tcW w:w="0" w:type="auto"/>
          </w:tcPr>
          <w:p w14:paraId="50812C3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2669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0" w:type="auto"/>
          </w:tcPr>
          <w:p w14:paraId="06C8AA2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AF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褐壳鸡蛋1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D82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施忠辉（惠萍镇惠安村）</w:t>
            </w:r>
          </w:p>
        </w:tc>
        <w:tc>
          <w:tcPr>
            <w:tcW w:w="1486" w:type="dxa"/>
            <w:vAlign w:val="center"/>
          </w:tcPr>
          <w:p w14:paraId="384E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0" w:type="auto"/>
          </w:tcPr>
          <w:p w14:paraId="60AC272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多西环素</w:t>
            </w:r>
          </w:p>
        </w:tc>
        <w:tc>
          <w:tcPr>
            <w:tcW w:w="0" w:type="auto"/>
          </w:tcPr>
          <w:p w14:paraId="46AD603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60.9μg/kg</w:t>
            </w:r>
          </w:p>
        </w:tc>
        <w:tc>
          <w:tcPr>
            <w:tcW w:w="0" w:type="auto"/>
          </w:tcPr>
          <w:p w14:paraId="36C8603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≤10μg/kg</w:t>
            </w:r>
          </w:p>
        </w:tc>
        <w:tc>
          <w:tcPr>
            <w:tcW w:w="0" w:type="auto"/>
          </w:tcPr>
          <w:p w14:paraId="3C0FE21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 w14:paraId="7CD2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0" w:type="auto"/>
          </w:tcPr>
          <w:p w14:paraId="552642B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C5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褐壳鸡蛋2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87F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施忠辉（惠萍镇惠安村）</w:t>
            </w:r>
          </w:p>
        </w:tc>
        <w:tc>
          <w:tcPr>
            <w:tcW w:w="1486" w:type="dxa"/>
            <w:vAlign w:val="center"/>
          </w:tcPr>
          <w:p w14:paraId="542E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2026-03-05</w:t>
            </w:r>
          </w:p>
        </w:tc>
        <w:tc>
          <w:tcPr>
            <w:tcW w:w="0" w:type="auto"/>
          </w:tcPr>
          <w:p w14:paraId="17EADE7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多西环素</w:t>
            </w:r>
          </w:p>
        </w:tc>
        <w:tc>
          <w:tcPr>
            <w:tcW w:w="0" w:type="auto"/>
          </w:tcPr>
          <w:p w14:paraId="39B966F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56.5μg/kg</w:t>
            </w:r>
          </w:p>
        </w:tc>
        <w:tc>
          <w:tcPr>
            <w:tcW w:w="0" w:type="auto"/>
          </w:tcPr>
          <w:p w14:paraId="0B4E657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≤10μg/kg</w:t>
            </w:r>
          </w:p>
        </w:tc>
        <w:tc>
          <w:tcPr>
            <w:tcW w:w="0" w:type="auto"/>
          </w:tcPr>
          <w:p w14:paraId="451F1BF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</w:tbl>
    <w:p w14:paraId="2AFA96C5">
      <w:pPr>
        <w:rPr>
          <w:rFonts w:hint="eastAsia" w:asciiTheme="minorEastAsia" w:hAnsiTheme="minorEastAsia" w:eastAsiaTheme="minorEastAsia" w:cstheme="minorEastAsia"/>
          <w:b/>
          <w:sz w:val="18"/>
          <w:szCs w:val="18"/>
        </w:rPr>
      </w:pPr>
    </w:p>
    <w:p w14:paraId="3EF36BED">
      <w:pPr>
        <w:rPr>
          <w:b/>
          <w:sz w:val="32"/>
          <w:szCs w:val="32"/>
        </w:rPr>
      </w:pPr>
    </w:p>
    <w:p w14:paraId="41C260C8">
      <w:pPr>
        <w:rPr>
          <w:b/>
          <w:sz w:val="32"/>
          <w:szCs w:val="32"/>
        </w:rPr>
      </w:pPr>
    </w:p>
    <w:p w14:paraId="7B7C656F">
      <w:pPr>
        <w:rPr>
          <w:b/>
          <w:sz w:val="32"/>
          <w:szCs w:val="32"/>
        </w:rPr>
      </w:pPr>
    </w:p>
    <w:p w14:paraId="2674D584">
      <w:pPr>
        <w:rPr>
          <w:b/>
          <w:sz w:val="32"/>
          <w:szCs w:val="32"/>
        </w:rPr>
      </w:pPr>
    </w:p>
    <w:p w14:paraId="4C6A5E23">
      <w:pPr>
        <w:rPr>
          <w:b/>
          <w:sz w:val="32"/>
          <w:szCs w:val="32"/>
        </w:rPr>
      </w:pPr>
    </w:p>
    <w:p w14:paraId="276E6E75"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 w14:paraId="73F780E2">
      <w:pPr>
        <w:jc w:val="left"/>
        <w:rPr>
          <w:rFonts w:hint="eastAsia" w:eastAsia="仿宋"/>
          <w:b/>
          <w:sz w:val="32"/>
          <w:szCs w:val="32"/>
          <w:lang w:eastAsia="zh-CN"/>
        </w:rPr>
      </w:pPr>
      <w:bookmarkStart w:id="9" w:name="_GoBack"/>
      <w:bookmarkEnd w:id="9"/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</w:p>
    <w:p w14:paraId="42E2A619">
      <w:pPr>
        <w:widowControl/>
        <w:textAlignment w:val="center"/>
        <w:rPr>
          <w:rFonts w:hint="eastAsia" w:ascii="仿宋" w:hAnsi="仿宋" w:eastAsia="仿宋" w:cs="仿宋"/>
          <w:sz w:val="24"/>
          <w:szCs w:val="24"/>
        </w:rPr>
      </w:pPr>
    </w:p>
    <w:p w14:paraId="1568EA7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农产品质量安全</w:t>
      </w:r>
      <w:r>
        <w:rPr>
          <w:rFonts w:hint="eastAsia"/>
          <w:b/>
          <w:sz w:val="32"/>
          <w:szCs w:val="32"/>
          <w:lang w:val="en-US" w:eastAsia="zh-CN"/>
        </w:rPr>
        <w:t>监督</w:t>
      </w:r>
      <w:r>
        <w:rPr>
          <w:rFonts w:hint="eastAsia"/>
          <w:b/>
          <w:sz w:val="32"/>
          <w:szCs w:val="32"/>
        </w:rPr>
        <w:t>抽检不合格信息明细表</w:t>
      </w:r>
    </w:p>
    <w:tbl>
      <w:tblPr>
        <w:tblStyle w:val="6"/>
        <w:tblW w:w="11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358"/>
        <w:gridCol w:w="2624"/>
        <w:gridCol w:w="1486"/>
        <w:gridCol w:w="1746"/>
        <w:gridCol w:w="1636"/>
        <w:gridCol w:w="1759"/>
      </w:tblGrid>
      <w:tr w14:paraId="5E68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6" w:type="dxa"/>
            <w:vAlign w:val="center"/>
          </w:tcPr>
          <w:p w14:paraId="6844123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8" w:type="dxa"/>
            <w:vAlign w:val="center"/>
          </w:tcPr>
          <w:p w14:paraId="2E5DC5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624" w:type="dxa"/>
            <w:vAlign w:val="center"/>
          </w:tcPr>
          <w:p w14:paraId="2E911C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1486" w:type="dxa"/>
            <w:vAlign w:val="center"/>
          </w:tcPr>
          <w:p w14:paraId="08BFC9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抽样时间</w:t>
            </w:r>
          </w:p>
        </w:tc>
        <w:tc>
          <w:tcPr>
            <w:tcW w:w="1746" w:type="dxa"/>
            <w:vAlign w:val="center"/>
          </w:tcPr>
          <w:p w14:paraId="02D11DF5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不合格参数</w:t>
            </w:r>
          </w:p>
        </w:tc>
        <w:tc>
          <w:tcPr>
            <w:tcW w:w="1636" w:type="dxa"/>
            <w:vAlign w:val="center"/>
          </w:tcPr>
          <w:p w14:paraId="2B0B6FAA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检测值</w:t>
            </w:r>
          </w:p>
        </w:tc>
        <w:tc>
          <w:tcPr>
            <w:tcW w:w="1759" w:type="dxa"/>
            <w:vAlign w:val="center"/>
          </w:tcPr>
          <w:p w14:paraId="44753264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标准值</w:t>
            </w:r>
          </w:p>
        </w:tc>
      </w:tr>
      <w:tr w14:paraId="3D3E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76" w:type="dxa"/>
            <w:vAlign w:val="center"/>
          </w:tcPr>
          <w:p w14:paraId="01447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8C8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97C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杨云峰（北新镇建新村）</w:t>
            </w:r>
          </w:p>
        </w:tc>
        <w:tc>
          <w:tcPr>
            <w:tcW w:w="1486" w:type="dxa"/>
            <w:vAlign w:val="center"/>
          </w:tcPr>
          <w:p w14:paraId="7C3C668F"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2026-03-04</w:t>
            </w:r>
          </w:p>
        </w:tc>
        <w:tc>
          <w:tcPr>
            <w:tcW w:w="1746" w:type="dxa"/>
            <w:vAlign w:val="center"/>
          </w:tcPr>
          <w:p w14:paraId="2AA9EC2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甲拌磷</w:t>
            </w:r>
          </w:p>
        </w:tc>
        <w:tc>
          <w:tcPr>
            <w:tcW w:w="1636" w:type="dxa"/>
            <w:vAlign w:val="center"/>
          </w:tcPr>
          <w:p w14:paraId="58943CE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0.36</w:t>
            </w:r>
          </w:p>
        </w:tc>
        <w:tc>
          <w:tcPr>
            <w:tcW w:w="1759" w:type="dxa"/>
            <w:vAlign w:val="center"/>
          </w:tcPr>
          <w:p w14:paraId="355E8EA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 0.01m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g/kg</w:t>
            </w:r>
          </w:p>
        </w:tc>
      </w:tr>
    </w:tbl>
    <w:p w14:paraId="1BCE7ABB">
      <w:pPr>
        <w:rPr>
          <w:rFonts w:hint="eastAsia" w:eastAsia="宋体"/>
          <w:b/>
          <w:sz w:val="32"/>
          <w:szCs w:val="32"/>
          <w:lang w:eastAsia="zh-CN"/>
        </w:rPr>
      </w:pPr>
    </w:p>
    <w:sectPr>
      <w:pgSz w:w="16838" w:h="11906" w:orient="landscape"/>
      <w:pgMar w:top="1560" w:right="1440" w:bottom="198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00000"/>
    <w:rsid w:val="00997D30"/>
    <w:rsid w:val="022C6982"/>
    <w:rsid w:val="029702A0"/>
    <w:rsid w:val="03B87732"/>
    <w:rsid w:val="04CD61FB"/>
    <w:rsid w:val="05654685"/>
    <w:rsid w:val="056C5A14"/>
    <w:rsid w:val="05BB2FB1"/>
    <w:rsid w:val="064E3C54"/>
    <w:rsid w:val="067A4160"/>
    <w:rsid w:val="0730481F"/>
    <w:rsid w:val="078F36E4"/>
    <w:rsid w:val="08163A15"/>
    <w:rsid w:val="08253C58"/>
    <w:rsid w:val="0950709A"/>
    <w:rsid w:val="0AC74941"/>
    <w:rsid w:val="0BB84DE3"/>
    <w:rsid w:val="0C191D25"/>
    <w:rsid w:val="0D305579"/>
    <w:rsid w:val="0DC12675"/>
    <w:rsid w:val="0F31382A"/>
    <w:rsid w:val="0F931DEF"/>
    <w:rsid w:val="0FA638D0"/>
    <w:rsid w:val="0FC90345"/>
    <w:rsid w:val="0FDF6DE2"/>
    <w:rsid w:val="105C48D7"/>
    <w:rsid w:val="10D34B99"/>
    <w:rsid w:val="10D72A87"/>
    <w:rsid w:val="10D80401"/>
    <w:rsid w:val="14185977"/>
    <w:rsid w:val="144C6C37"/>
    <w:rsid w:val="15E872F9"/>
    <w:rsid w:val="170445D0"/>
    <w:rsid w:val="171E6442"/>
    <w:rsid w:val="17A10E21"/>
    <w:rsid w:val="183028D1"/>
    <w:rsid w:val="18E86D07"/>
    <w:rsid w:val="19293380"/>
    <w:rsid w:val="19D96F98"/>
    <w:rsid w:val="1A4E703E"/>
    <w:rsid w:val="1AA475A6"/>
    <w:rsid w:val="1AEF6A73"/>
    <w:rsid w:val="1B4548E5"/>
    <w:rsid w:val="1C055E22"/>
    <w:rsid w:val="1CDA72AF"/>
    <w:rsid w:val="1D2D3883"/>
    <w:rsid w:val="1DE81558"/>
    <w:rsid w:val="1E320A25"/>
    <w:rsid w:val="1E454BFC"/>
    <w:rsid w:val="1F1C3BAF"/>
    <w:rsid w:val="1F7F7C9A"/>
    <w:rsid w:val="20601D7D"/>
    <w:rsid w:val="213F1DD6"/>
    <w:rsid w:val="2309269C"/>
    <w:rsid w:val="24443260"/>
    <w:rsid w:val="24613E12"/>
    <w:rsid w:val="248A15BB"/>
    <w:rsid w:val="248C6A02"/>
    <w:rsid w:val="24CA0FA6"/>
    <w:rsid w:val="250D1D32"/>
    <w:rsid w:val="25670CAF"/>
    <w:rsid w:val="25B92959"/>
    <w:rsid w:val="25E11171"/>
    <w:rsid w:val="26526108"/>
    <w:rsid w:val="26D60AE7"/>
    <w:rsid w:val="27A50443"/>
    <w:rsid w:val="28706D19"/>
    <w:rsid w:val="2A28296E"/>
    <w:rsid w:val="2D3D4558"/>
    <w:rsid w:val="2DA059AB"/>
    <w:rsid w:val="2E4C168F"/>
    <w:rsid w:val="2E4E18AB"/>
    <w:rsid w:val="2E56075F"/>
    <w:rsid w:val="2F5C7E15"/>
    <w:rsid w:val="2F6D590A"/>
    <w:rsid w:val="2F9652B7"/>
    <w:rsid w:val="30E958BB"/>
    <w:rsid w:val="3153314E"/>
    <w:rsid w:val="31B934DF"/>
    <w:rsid w:val="323B2B02"/>
    <w:rsid w:val="325858EE"/>
    <w:rsid w:val="325D3E6B"/>
    <w:rsid w:val="32851613"/>
    <w:rsid w:val="33B45D0C"/>
    <w:rsid w:val="34612B3E"/>
    <w:rsid w:val="35492DCC"/>
    <w:rsid w:val="357C5121"/>
    <w:rsid w:val="35B71AE4"/>
    <w:rsid w:val="3630155E"/>
    <w:rsid w:val="3A6131C4"/>
    <w:rsid w:val="3ADE3FB6"/>
    <w:rsid w:val="3AF27BF8"/>
    <w:rsid w:val="3B385475"/>
    <w:rsid w:val="3C065947"/>
    <w:rsid w:val="3CCA47F2"/>
    <w:rsid w:val="3CE358B4"/>
    <w:rsid w:val="3CE7049E"/>
    <w:rsid w:val="3D1E069A"/>
    <w:rsid w:val="3DA25F23"/>
    <w:rsid w:val="3DFC4E7F"/>
    <w:rsid w:val="3EEF0E81"/>
    <w:rsid w:val="3FA91C81"/>
    <w:rsid w:val="3FDF4CAD"/>
    <w:rsid w:val="42784CF1"/>
    <w:rsid w:val="428803C2"/>
    <w:rsid w:val="435766B4"/>
    <w:rsid w:val="43E50164"/>
    <w:rsid w:val="44427DF4"/>
    <w:rsid w:val="459D7312"/>
    <w:rsid w:val="470D3C59"/>
    <w:rsid w:val="47462CC7"/>
    <w:rsid w:val="484E4529"/>
    <w:rsid w:val="487F4D36"/>
    <w:rsid w:val="493A28BC"/>
    <w:rsid w:val="49EC3FFA"/>
    <w:rsid w:val="4A49402C"/>
    <w:rsid w:val="4B9B49D7"/>
    <w:rsid w:val="4BBE63FC"/>
    <w:rsid w:val="4C204B11"/>
    <w:rsid w:val="4D7762D0"/>
    <w:rsid w:val="4DDF79D2"/>
    <w:rsid w:val="4EBD3B0C"/>
    <w:rsid w:val="503B138D"/>
    <w:rsid w:val="516A1CA8"/>
    <w:rsid w:val="51C162CD"/>
    <w:rsid w:val="536309B5"/>
    <w:rsid w:val="53B536AF"/>
    <w:rsid w:val="53E13637"/>
    <w:rsid w:val="555B3DBB"/>
    <w:rsid w:val="565F3DA6"/>
    <w:rsid w:val="57BD5228"/>
    <w:rsid w:val="58533496"/>
    <w:rsid w:val="585F295C"/>
    <w:rsid w:val="5B57504B"/>
    <w:rsid w:val="5B7C4AB2"/>
    <w:rsid w:val="5BFE4F6F"/>
    <w:rsid w:val="5D3C6BEF"/>
    <w:rsid w:val="5D50269A"/>
    <w:rsid w:val="5F053010"/>
    <w:rsid w:val="60646909"/>
    <w:rsid w:val="60FF065F"/>
    <w:rsid w:val="61447E20"/>
    <w:rsid w:val="6146003C"/>
    <w:rsid w:val="61DA4314"/>
    <w:rsid w:val="62C456BC"/>
    <w:rsid w:val="62CE653B"/>
    <w:rsid w:val="64144421"/>
    <w:rsid w:val="664B7EA3"/>
    <w:rsid w:val="66815672"/>
    <w:rsid w:val="679B09B6"/>
    <w:rsid w:val="67FA254F"/>
    <w:rsid w:val="6A554657"/>
    <w:rsid w:val="6B6F1F3D"/>
    <w:rsid w:val="6BB81B36"/>
    <w:rsid w:val="6C07661A"/>
    <w:rsid w:val="6C7672FB"/>
    <w:rsid w:val="6CDA5ADC"/>
    <w:rsid w:val="6E215CF2"/>
    <w:rsid w:val="6E645FA5"/>
    <w:rsid w:val="6EB02F99"/>
    <w:rsid w:val="6F173018"/>
    <w:rsid w:val="700C41FF"/>
    <w:rsid w:val="713F0604"/>
    <w:rsid w:val="72A206B3"/>
    <w:rsid w:val="72CA214F"/>
    <w:rsid w:val="73076EFF"/>
    <w:rsid w:val="7399049F"/>
    <w:rsid w:val="742F670E"/>
    <w:rsid w:val="746B4C2A"/>
    <w:rsid w:val="75D53649"/>
    <w:rsid w:val="77DA0E3D"/>
    <w:rsid w:val="785250C1"/>
    <w:rsid w:val="78D83818"/>
    <w:rsid w:val="78EF4828"/>
    <w:rsid w:val="78F47F26"/>
    <w:rsid w:val="79FA1158"/>
    <w:rsid w:val="7A102B3D"/>
    <w:rsid w:val="7A2A2CC5"/>
    <w:rsid w:val="7B1D3764"/>
    <w:rsid w:val="7CC0084B"/>
    <w:rsid w:val="7D8E6B9B"/>
    <w:rsid w:val="7E0E1A8A"/>
    <w:rsid w:val="7F141322"/>
    <w:rsid w:val="7F402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Emphasis"/>
    <w:basedOn w:val="7"/>
    <w:qFormat/>
    <w:locked/>
    <w:uiPriority w:val="20"/>
    <w:rPr>
      <w:i/>
      <w:iCs/>
    </w:rPr>
  </w:style>
  <w:style w:type="character" w:customStyle="1" w:styleId="10">
    <w:name w:val="日期 Char"/>
    <w:basedOn w:val="7"/>
    <w:link w:val="3"/>
    <w:qFormat/>
    <w:uiPriority w:val="0"/>
    <w:rPr>
      <w:kern w:val="2"/>
      <w:sz w:val="21"/>
      <w:szCs w:val="22"/>
    </w:rPr>
  </w:style>
  <w:style w:type="character" w:customStyle="1" w:styleId="11">
    <w:name w:val="页脚 Char"/>
    <w:basedOn w:val="7"/>
    <w:link w:val="4"/>
    <w:semiHidden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眉 Char"/>
    <w:basedOn w:val="7"/>
    <w:link w:val="5"/>
    <w:semiHidden/>
    <w:qFormat/>
    <w:locked/>
    <w:uiPriority w:val="0"/>
    <w:rPr>
      <w:rFonts w:cs="Times New Roman"/>
      <w:sz w:val="18"/>
      <w:szCs w:val="18"/>
    </w:rPr>
  </w:style>
  <w:style w:type="character" w:customStyle="1" w:styleId="13">
    <w:name w:val="font2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4377</Words>
  <Characters>5505</Characters>
  <Lines>35</Lines>
  <Paragraphs>23</Paragraphs>
  <TotalTime>0</TotalTime>
  <ScaleCrop>false</ScaleCrop>
  <LinksUpToDate>false</LinksUpToDate>
  <CharactersWithSpaces>5663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2025-10-31T10:11:00Z</dcterms:created>
  <dc:creator>Administrator</dc:creator>
  <cp:lastModifiedBy>施莹瑛</cp:lastModifiedBy>
  <cp:lastPrinted>2026-01-30T06:58:00Z</cp:lastPrinted>
  <dcterms:modified xsi:type="dcterms:W3CDTF">2026-03-30T08:17:13Z</dcterms:modified>
  <dc:title>关于公布启东市农产品例行抽检信息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3A99F0A42D7A4BFEADCC2446C8568ACE_13</vt:lpwstr>
  </property>
  <property fmtid="{D5CDD505-2E9C-101B-9397-08002B2CF9AE}" pid="4" name="KSOTemplateDocerSaveRecord">
    <vt:lpwstr>eyJoZGlkIjoiYzBmY2RjZGExZDYxMzlhMDRhNjZkZjQ4N2RiMmI4OTAiLCJ1c2VySWQiOiIxNzY4NDcxMzM5In0=</vt:lpwstr>
  </property>
</Properties>
</file>