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60"/>
        <w:gridCol w:w="2160"/>
        <w:gridCol w:w="1080"/>
        <w:gridCol w:w="1080"/>
      </w:tblGrid>
      <w:tr w14:paraId="4D7E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F91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9B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海启路右侧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DE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34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CC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9AF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B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07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1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96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1、种类：无患子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20A1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1、种类：无患子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3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6BE7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1F4A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A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8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48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C5E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5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27EB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3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336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3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205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0A8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D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D40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8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19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8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26E3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C20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8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31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6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B8A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C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2、蓬径：50-80公分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5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472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2、根盘直径：φ3-5cm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61B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0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江申二路永兴路北侧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0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F59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F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7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 w14:paraId="0E6D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1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309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62A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41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75DA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39E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2、低分枝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E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5CE0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4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14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B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0E1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8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20E0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2、胸径或干径：φ20cm以下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1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B4E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B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32CA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6FE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5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376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229D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78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蔚林路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A8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9E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9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4、路南（杂草区）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D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</w:tr>
      <w:tr w14:paraId="670E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4、路南（青砖区）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7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20DF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4、路南（青砖区）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1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</w:tr>
      <w:tr w14:paraId="3473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4、路南（青砖区）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9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06E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4、路南（青砖区）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 w14:paraId="2B9B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4、路南（青砖区）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241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1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4、路北杂草区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E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 w14:paraId="697E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9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3765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D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2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57FF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3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7AB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F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69E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1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江申二路永兴路南侧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2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D56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8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6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B81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FDE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2、蓬径：0.5-0.8米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8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9AB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8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E2D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1、种类：合欢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C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CF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21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D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902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F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9B2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5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9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2EB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C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433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A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5C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6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 w14:paraId="6FBC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A2E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8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90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1、种类：鸡爪槭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D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3BB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1、种类：三角枫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C3C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1、种类：黄梨木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E2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1、种类：重杨木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0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09B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6D12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226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0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1、种类：西湖海棠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3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912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1、种类：梧桐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7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34BC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1、种类：梧桐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B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8F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E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2F9C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F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487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C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F7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0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0F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98C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536C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5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6B79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A2C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3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1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85C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4E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B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C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1B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C9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4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57EA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E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10DF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6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1、种类：三角枫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9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727F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1、种类：白玉兰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5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2B1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1、种类：白玉兰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4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DBD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1、种类：杨梅球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0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7A3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F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B2F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1、种类：鸡爪槭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ED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5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A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CBE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C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1、种类：黄梨木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2、胸径或干径：φ27-30cm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4E5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E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1、种类：梧桐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5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635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1、种类：梧桐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9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0C3E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B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87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8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29E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1E66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231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9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FF3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1、种类：西湖海棠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A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989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0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0AC3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742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2、胸径或干径：φ28cm以上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F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7777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E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EA7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4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3330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1、种类：梧桐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D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F72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DAF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2、蓬径：80cm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A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037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9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265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7D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江申路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ED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AFF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8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2、低分枝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6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81B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3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22A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D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0ED8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D21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1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67DE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0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2、胸径或干径：φ40-45cm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015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5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D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2F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A2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8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937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C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6C1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4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66CF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C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D0B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4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16FE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E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CE8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F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38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E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6C28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9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C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386D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2、胸径或干径：φ31-40cm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5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6233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2、胸径或干径：φ41cm以上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69C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93C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1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638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2、胸径或干径：φ31-35cm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2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794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9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2、胸径或干径：φ35-40cm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BCE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2、胸径或干径：φ41cm以上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2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D2D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9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0505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34EF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FCC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58FE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C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22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774A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1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934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B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635E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C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68C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2、蓬径：80cm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7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6676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2、蓬径：80cm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99E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9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A5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6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CD4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766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1E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江崇路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38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5E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B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1、种类：落日杉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B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</w:tr>
      <w:tr w14:paraId="261D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E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1、种类：落日杉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6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</w:tr>
      <w:tr w14:paraId="5F70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1、种类：落日杉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4450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1、种类：落日杉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C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9C5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BA4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6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7E25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406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6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36D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F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88D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D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5037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3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5F8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086F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2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27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4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  <w:tr w14:paraId="7493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7321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E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1C6F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4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4C18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E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4948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7303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9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A1F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C8F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475E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A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A2A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0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4F3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0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42DF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D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082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A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77D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3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C7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7B3D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69A8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7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2B07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FE5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6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B05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891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9A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4E8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1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A2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1、种类：枫杨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E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79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1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1194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74CC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1B1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200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C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5235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D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CC0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289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2BA0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820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B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DBC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2E8F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C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51C4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8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E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13A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0A6B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2、胸径或干径：φ12cm以下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32B6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E87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</w:tr>
      <w:tr w14:paraId="4253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1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</w:tr>
      <w:tr w14:paraId="0CC7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ADA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2、低分枝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E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5E6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1、种类：落日杉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8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 w14:paraId="4000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B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783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2、胸径或干径：φ30-34cm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8FB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2、胸径或干径：φ35-40cm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2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745F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2、胸径或干径：φ41-45cm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D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D5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2、胸径或干径：φ46-50cm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3E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F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AB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1、种类：意大利杨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2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462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4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F5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33C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D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1BCA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C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68A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0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5C0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CA8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4EB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7DE2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F2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D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E29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1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5C51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A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AAC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8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EC9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16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裕隆路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07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E42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C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9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278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B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586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3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0B2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5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46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4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FDE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7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E34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13C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7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598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0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510D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81C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C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5BE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B7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D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BDE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1、种类：倒槐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72A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E0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5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EB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8DE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F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1C8F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C9B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2、胸径或干径：φ27-31cm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8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552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20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加油站对面东侧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A8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AF4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7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9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9F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4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B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D10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2、胸径或干径：φ27-29cm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9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6DA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2、胸径或干径：φ31-33cm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5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8DD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2、胸径或干径：φ35-38cm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062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4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2、胸径或干径：φ44-45cm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0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BC1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2、丛生7杆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7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D1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2、丛生4杆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7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EC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4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94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2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政府对面小公园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2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0C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8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6C1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2、胸径或干径：φ27-37cm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E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930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A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BC1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2C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1、种类：小叶瓜子球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9C1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3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BB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6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194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6F41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8F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1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70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D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A1C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2、低分枝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3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6AA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1、种类：造型黑松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27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2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276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5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F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308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A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5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2C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2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4EA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1、种类：金丝桃球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E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CBD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1、种类：苏铁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4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53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D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AA5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D33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1、种类：有刺构骨球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2、冠丛高：1-1.5米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DC5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6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06E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1、种类：小叶罗汉松球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0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10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1、种类：小叶罗汉松球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9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92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1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2A3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8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1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1、种类：法青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2、根盘直径：φ3一5cm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CC1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1、种类：白玉兰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6D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1926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2E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B9C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0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B73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栽植竹类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5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1、种类：竹子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2、φ2-3cm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D8F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栽植竹类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1、种类：竹子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2、φ2-3cm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8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AA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7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A98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A6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永兴西路（从海启路向东）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E4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206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3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0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0452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D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290F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01C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3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EA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5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2F0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B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</w:tr>
      <w:tr w14:paraId="2553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7A6C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068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D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</w:tr>
      <w:tr w14:paraId="053D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5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</w:tr>
      <w:tr w14:paraId="32EB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C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36EE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1、种类：丛生木景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3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2DF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1、种类：金边大叶黄杨球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7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1052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1、种类：金边大叶黄杨球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2、蓬径：0.4-0.6m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1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5D5F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D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56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67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941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F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6DD9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1、种类：桃树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51F2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1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707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1、种类：茶叶球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4421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1、种类：无刺狗骨球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42B4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81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5C1A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BB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A53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632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1、种类：夹竹桃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2、蓬径：2.5-3m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</w:tr>
      <w:tr w14:paraId="01E7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4、路南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6AF3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7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 w14:paraId="3C05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2、胸径或干径：φ28-31cm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3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8C4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A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81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8E1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9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5D29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4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28A1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5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30C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1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1323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4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F87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6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27EA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2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7B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</w:tr>
      <w:tr w14:paraId="14D6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1、种类：红花继木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2、蓬径：70-90cm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53B8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1、种类：红花继木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C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1277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2、根盘直径：φ8-13cm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2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5DB3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54BA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5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1、种类：造型罗汉松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B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24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1、种类：瓜子黄杨球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F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8A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3C5F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2、根盘直径：φ7-13cm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86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D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8C5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1、种类：花青梨球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8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427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1、种类：花青梨球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2、蓬径：60-80cm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6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130B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B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5B06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1、种类：面榆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C1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5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033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BA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永兴中路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4E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5A0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7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A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7CBA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 w14:paraId="180A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C5A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C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BC1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063E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2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047D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9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4F0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D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3313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1、种类：金森女贞球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9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4F8A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D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7AA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B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325A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2、胸径或干径：φ33cm双杆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3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A9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46A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58D4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6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FCD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5B5D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CE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F1B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D2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19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8C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A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B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</w:tr>
      <w:tr w14:paraId="0925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3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0EDD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B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5D5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C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70FE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D1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583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07D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A4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E5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7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4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5D3B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9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140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98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9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4399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5045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06B0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5FF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4607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B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08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2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01EE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8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0728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D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AF1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F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E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2C81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FD2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E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5D1C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2、胸径或干径：φ25-33cm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A9F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5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E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3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 w14:paraId="6835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0CA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3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EA2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1A75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7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5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529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47DD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4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10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6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FB6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 w14:paraId="60C0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685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0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FDB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4B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A3F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0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C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AA3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4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74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1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7A9C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F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020E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6C54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A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3FC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2、蓬径：1.5-2m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9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3AE8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1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2075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E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937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2、蓬径：0.5-1m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2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324D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1、种类：节香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5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5402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B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48EF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F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</w:tr>
      <w:tr w14:paraId="4374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1、种类：面榆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CD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5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4C8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1、种类：红月李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34C8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6E5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1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756F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900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1、种类：低杆红榉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F5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E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261C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A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4BAC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F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1438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2、根盘直径：φ60-80cm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4F7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7C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01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2C6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D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2DA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5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A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320E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D55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1、种类：国槐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4、西段南侧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D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01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D9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永兴中路加油站-健康路口（中段）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5D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5D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0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8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</w:tr>
      <w:tr w14:paraId="70FA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5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</w:tr>
      <w:tr w14:paraId="46C5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6949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2、胸径或干径：φ30-32cm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B26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E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67C6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0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</w:tr>
      <w:tr w14:paraId="3A14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</w:tr>
      <w:tr w14:paraId="1303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A8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2、根盘直径：φ5-8cm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C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2736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9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11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3A8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97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71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C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6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</w:tr>
      <w:tr w14:paraId="255C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B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 w14:paraId="3089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3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80B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8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4A3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1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08A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575F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1433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C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D92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F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2、蓬径：4m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3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9A1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59E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339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3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487F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6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14B5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FB8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8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38F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9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E6C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C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4EAB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A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0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90A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1、种类：丛生面榆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2、6杆8-13cm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1E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48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4D05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E31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D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209C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1、种类：黄槐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C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1449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1、种类：节香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</w:tr>
      <w:tr w14:paraId="5859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1、种类：夹竹桃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B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F86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 w14:paraId="4736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6B4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C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1BB6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C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29D5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EAC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1、种类：节香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4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043A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D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</w:tr>
      <w:tr w14:paraId="048C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C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6FB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C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4DFC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2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A45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E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E1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BFB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C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5D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F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71F2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2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3C3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0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</w:tr>
      <w:tr w14:paraId="6E22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7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2A21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2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 w14:paraId="55B8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</w:tr>
      <w:tr w14:paraId="586A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A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8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8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1、种类：法青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414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</w:tr>
      <w:tr w14:paraId="4E91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09E2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4A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0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7A62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4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7DB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0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1、种类：夹竹桃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2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654A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5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健康路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51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33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C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2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2、蓬径：0.7-1m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2DE6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37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永兴中路（加油站往东间隔带）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7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B4B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7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1、种类：金边黄杨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C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6781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1、种类：金边黄杨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0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D16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1、种类：垂柳海棠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2、D:4-6CM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4D3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E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</w:tr>
      <w:tr w14:paraId="23C0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1、种类：瓜子球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B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78C5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8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6D56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2、D:5-8cm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6D8D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 w14:paraId="5B7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F44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B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兴江路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67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CF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9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4、东侧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</w:tr>
      <w:tr w14:paraId="375A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A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4、西侧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2AEA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23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永兴中路（健康路口至老江兴路口）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AD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825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8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4B1D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C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</w:tr>
      <w:tr w14:paraId="50FF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7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 w14:paraId="02AB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367A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1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B31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2、蓬径：3-4m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2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290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1、种类：红花继木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4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39E2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2、蓬径：0.6-0.8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722D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9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1、种类：茶花球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0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6090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D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4CB4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E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18A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9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3EA7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D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3F78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40D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1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3C1F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1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F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7A94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2、胸径或干径：φ28-30cm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9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73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F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5C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3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2、胸径或干径：φ24-26cm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7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36BB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7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1DB4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D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F2A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6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DE9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B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731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1、种类：花石榴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2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E3E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2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1265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EB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758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E89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8B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182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5B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8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7D6C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1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196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0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</w:tr>
      <w:tr w14:paraId="0579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A3D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2、蓬径：0.6-0.8m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1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1B7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8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260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44F1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2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BBE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1、种类：柳树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B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56C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1、种类：柳树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8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17C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7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701A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1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67F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F4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95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8D5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2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B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758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7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0E6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1、种类：鸡爪槭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C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D7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1、种类：合欢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01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2、胸径或干径：φ14-21cm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2B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5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1DBA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05D0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3A95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5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978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D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DE1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A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326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E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7B1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1、种类：丛生石榴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B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AC4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2、胸径或干径：φ19-25cm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4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C1A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3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344F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25A7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51D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2、蓬径：2-2.5m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2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2D4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2、根盘直径：φ7-12cm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7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7FA6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7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7E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AC9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C6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E4F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B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1、种类：大叶枫杨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2E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F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</w:tr>
      <w:tr w14:paraId="0181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6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</w:tr>
      <w:tr w14:paraId="1D0E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9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6E6A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3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2549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1、种类：鬼头杨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7252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A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1、种类：鬼头杨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2、胸径或干径：φ23-26cm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95F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9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 w14:paraId="2D54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8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73BB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3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C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3387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6D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7A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C1C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0B1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4D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97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F4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3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7DA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11B2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0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4A71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1、种类：金边黄杨球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18AE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3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5B2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9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4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1248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1、种类：红中石楠树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2、H:2-2.5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7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 w14:paraId="333C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1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46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1、种类：造型罗汉松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102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4、中间隔离带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B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</w:tr>
      <w:tr w14:paraId="7724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6F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老永兴路往东间隔带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8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B11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2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1、种类：造型罗汉松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0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531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</w:tr>
      <w:tr w14:paraId="76CA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2、株高、冠径：1.5-2米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8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</w:tr>
      <w:tr w14:paraId="52F0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1、种类：无刺构骨球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8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447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0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永兴中路最东头段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1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CD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4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1、种类：海滨木槿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F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</w:tr>
      <w:tr w14:paraId="0B1F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</w:tr>
      <w:tr w14:paraId="7DBD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E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</w:tr>
      <w:tr w14:paraId="09A0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8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 w14:paraId="0E3E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7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</w:tr>
      <w:tr w14:paraId="57B3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0470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F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</w:tr>
      <w:tr w14:paraId="63DE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A28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4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6E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46C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C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CD6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6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E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</w:tr>
      <w:tr w14:paraId="52F1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C4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50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D33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7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E2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A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3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5DDD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1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39B2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354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1、种类：海滨花槿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</w:tr>
      <w:tr w14:paraId="7DDE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F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3071</w:t>
            </w:r>
          </w:p>
        </w:tc>
      </w:tr>
      <w:tr w14:paraId="3C19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5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</w:tr>
      <w:tr w14:paraId="2ADD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A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3748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9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E3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9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</w:tr>
      <w:tr w14:paraId="4FDA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9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</w:tr>
      <w:tr w14:paraId="71DA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1、种类：乌桕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4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F21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1、种类：大叶枫杨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56C6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1、种类：大叶枫杨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2、胸径或干径：φ20cm以下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</w:tr>
      <w:tr w14:paraId="159B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5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4D8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C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C37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2、胸径或干径：φ11-14cm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3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624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7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</w:tr>
      <w:tr w14:paraId="6607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4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</w:tr>
      <w:tr w14:paraId="688D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0F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永兴路新河港西侧路东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DE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5E7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AE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A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</w:tr>
      <w:tr w14:paraId="0FDB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2、胸径或干径：φ12-15cm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2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6AB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8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60B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6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0B5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A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63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4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9C5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546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D4C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</w:tr>
      <w:tr w14:paraId="608E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D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DEA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3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 w14:paraId="2B39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1、种类：瓜子黄杨球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4、新河港永兴路河西路西（北侧）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029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FE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EA1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59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12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20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9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1、种类：无患子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4、新河港永兴路河西路西（北侧）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1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</w:tr>
      <w:tr w14:paraId="1DAA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C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060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9B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40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41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F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1、种类：无患子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4、新河港永兴路河西路西（南侧）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1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</w:tr>
      <w:tr w14:paraId="4C1B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59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15D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A8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C3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8E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7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7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1D9B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6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E4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5BA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64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B91E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4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3731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02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C87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013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B4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460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C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5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3EDF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FE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6F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BBB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8F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114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5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960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4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53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7D3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F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14C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9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1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1908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8B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0CB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E22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5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08F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8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4DE0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3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7FC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FD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4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E3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B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1、种类：重杨木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5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317F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B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018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9D5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8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062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B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4E81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5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C87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BC1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08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AAE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2F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4、永兴路北侧东方路（路东）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0617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2A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0A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BA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6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1E1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5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F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</w:tr>
      <w:tr w14:paraId="7532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99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2D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98F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07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E0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3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</w:tr>
      <w:tr w14:paraId="663C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4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B4E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641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31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320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7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B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6F7F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98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579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C37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C4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FFC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C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6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1963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6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0E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E71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D1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E49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F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7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C5F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A2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DFE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57F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CE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E5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D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1、种类：朴树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0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14D4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3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7A5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FE3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1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19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2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0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1、种类：李树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1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7506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1C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A47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FE0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B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AF1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0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1、种类：重阳木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2DCD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4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821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627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A9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F6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3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4、永兴路北侧东方路（路西）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1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663E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BF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0C5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8D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7B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0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3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7D2C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C1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876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AE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9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DBB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8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6539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2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72A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94D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D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F7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D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1、种类：红叶石楠树球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2、蓬径：0.7-1m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</w:tr>
      <w:tr w14:paraId="6A17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20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3D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FF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1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1B7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AB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3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778C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6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58D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759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4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14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7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B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77D6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D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27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E38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90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7C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5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1、种类：丛生香樟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2、3杆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8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004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2、蓬径：0.7-1m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1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</w:tr>
      <w:tr w14:paraId="5F22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0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2B5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8B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6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EA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C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3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</w:tr>
      <w:tr w14:paraId="1A02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CC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89F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EEA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3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F9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B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2、胸径或干径：φ10-14cm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B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799E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99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F7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821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8F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01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6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D85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CD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5D0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EF6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3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DD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3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B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FF6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3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1E2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F03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A7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23C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A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1、种类：龙柏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4、永兴路北侧老永兴路路西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6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37F1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7C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72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7F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8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B52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6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2、胸径或干径：φ17-27cm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4、永兴路南侧兴建路东侧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7837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D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42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FCD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09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C4F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2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2、胸径或干径：φ28-35cm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4、永兴路南侧兴建路东侧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A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0A1E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BC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266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09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9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8F1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A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2、胸径或干径：φ36cm以上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4、永兴路南侧兴建路东侧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6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1DA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41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00D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7D5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1F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46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7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4、永兴路南侧兴建路西侧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70C6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C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ED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A7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3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31E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3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2、胸径或干径：φ9-12cm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4、永兴路南侧兴建路西侧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</w:tr>
      <w:tr w14:paraId="64AC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72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26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0AE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2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028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4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1、种类：龙柏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4、永兴路南侧兴建路西侧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E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C72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9E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D88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8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E0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F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F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园区三号路北侧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5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091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9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2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28BB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2、胸径或干径：φ33-48cm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18CC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2、低分枝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7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2E3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A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F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5AA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9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28E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5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73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2、胸径或干径：φ40cm以上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5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35CB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2、胸径或干径：φ50-53cm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1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8DC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B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隆海二路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B1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8FF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7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880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2、胸径或干径：φ21-27cm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53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2、胸径或干径：φ16-19cm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 w14:paraId="04F4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7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1498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1、种类：杨树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2、胸径或干径：φ25-28cm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D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F39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1、种类：鸡爪槭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2、胸径或干径：φ6-8cm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6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433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2039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A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A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B47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009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D4E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6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5ED3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2、胸径或干径：φ30-35cm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D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733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2、胸径或干径：φ36-40cm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7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938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2、丛生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9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30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6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467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9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6C5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2、胸径或干径：φ13-16cm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2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323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1、种类：紫薇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2、胸径或干径：φ5-7cm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3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</w:tr>
      <w:tr w14:paraId="2EDF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E0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江申北路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F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5DE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D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1、种类：栾树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2、胸径或干径：φ20-25cm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5650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2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CE1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1、种类：广玉兰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2、胸径或干径：φ26-30cm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C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F7C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1、种类：雪松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6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0D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1、种类：樱花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2、胸径或干径：φ15-19cm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D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7D0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0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1、种类：桂花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2、蓬径：2.5-3m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D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BDB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1、种类：小叶女贞球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C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D6D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1、种类：海桐球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8A6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1、种类：大叶黄杨球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9C6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2、胸径或干径：φ30-35cm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2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978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2AC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9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1、种类：垂枝海棠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5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0A1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2、胸径或干径：φ18-20cm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6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7E8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2、胸径或干径：30cm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5FD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1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B34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D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2、蓬径：0.8-1.2m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7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</w:tr>
      <w:tr w14:paraId="25B6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1、种类：龙柏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A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75F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2、胸径或干径：φ7-11cm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0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</w:tr>
      <w:tr w14:paraId="41D6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1、种类：樟树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7A3E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1、种类：大叶女贞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2、胸径或干径：φ7-9cm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5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2103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1、种类：香樟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2、胸径或干径：φ8-12cm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FC9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2、蓬径：0.8-1m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</w:tr>
      <w:tr w14:paraId="2046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1、种类：红叶石楠球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2、蓬径：1.1-1.5m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</w:tr>
      <w:tr w14:paraId="0EEA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1、种类：银杏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2、胸径或干径：φ22-25cm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3、养护期：二级一年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6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B75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5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新江路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A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944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5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2、胸径或干径：φ＜10cm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1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5933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F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1、种类：落羽杉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2、胸径或干径：10＜φ＜20cm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9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44E0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1、种类：无患子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2、胸径或干径：10＜φ＜20cm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2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25D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2、蓬径：P＜100cm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7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0AB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2、蓬径：P＜150cm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5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AAA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2、蓬径：P＜200cm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E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0449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1、种类：木槿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2、蓬径：P＞200cm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A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5F8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1、种类：瓜子黄杨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2、H50cm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7D5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1、草皮种类：暖季型草坪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</w:t>
            </w:r>
          </w:p>
        </w:tc>
      </w:tr>
      <w:tr w14:paraId="52B6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0E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东方路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A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62E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9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2、胸径或干径：φ＜10cm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F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</w:tr>
      <w:tr w14:paraId="5D07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2、胸径或干径：10＜φ＜20cm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 w14:paraId="35E5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1、草皮种类：暖季型草坪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</w:tr>
      <w:tr w14:paraId="786D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BA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兴建路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4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79B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B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2、胸径或干径：φ＜10cm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6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</w:tr>
      <w:tr w14:paraId="7D79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1、种类：水杉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2、胸径或干径：10＜φ＜20cm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</w:tr>
      <w:tr w14:paraId="6C35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1、种类：松柏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2、胸径或干径：φ＞20cm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D87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1、种类：石楠树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2、D7.1-8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D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8DE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1、草皮种类：暖季型草坪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5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2716</w:t>
            </w:r>
          </w:p>
        </w:tc>
      </w:tr>
      <w:tr w14:paraId="5604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57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利民路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B3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545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7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2、胸径或干径：φ25cm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9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3951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1、种类：垂柳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2、胸径或干径：φ12cm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8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3A8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2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1、种类：榉树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2、胸径或干径：φ18cm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3、养护期：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二级一年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7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</w:tbl>
    <w:p w14:paraId="2C51552E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5424"/>
    <w:rsid w:val="067D77AC"/>
    <w:rsid w:val="0A190ACB"/>
    <w:rsid w:val="36EC508A"/>
    <w:rsid w:val="480348AA"/>
    <w:rsid w:val="4E7D2ED0"/>
    <w:rsid w:val="5B21508C"/>
    <w:rsid w:val="6F81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6702</Words>
  <Characters>7903</Characters>
  <Lines>0</Lines>
  <Paragraphs>0</Paragraphs>
  <TotalTime>1</TotalTime>
  <ScaleCrop>false</ScaleCrop>
  <LinksUpToDate>false</LinksUpToDate>
  <CharactersWithSpaces>7909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2025-12-18T00:12:00Z</dcterms:created>
  <dc:creator>Administrator</dc:creator>
  <cp:lastModifiedBy>Ugly Betty</cp:lastModifiedBy>
  <dcterms:modified xsi:type="dcterms:W3CDTF">2025-12-19T02:23:20Z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58D25EDD3E5346F7B693869B5D91D5D8_12</vt:lpwstr>
  </property>
</Properties>
</file>