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启东市白蚁防治所2025年度白蚁防治药物采购项目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询价报价表</w:t>
      </w:r>
    </w:p>
    <w:bookmarkEnd w:id="0"/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2321"/>
        <w:gridCol w:w="2547"/>
        <w:gridCol w:w="1387"/>
        <w:gridCol w:w="148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报价货物规格参数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80%吡虫啉水分散粒剂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(白蚁防治专用)                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1790KG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20%吡虫啉悬浮剂(白蚁防治专用))  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2500KG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0.5%氟铃脲杀白蚁饵剂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地上型饵站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6个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总金额（人民币大写）：</w:t>
            </w:r>
          </w:p>
        </w:tc>
      </w:tr>
    </w:tbl>
    <w:p>
      <w:pPr>
        <w:snapToGrid w:val="0"/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napToGrid w:val="0"/>
        <w:spacing w:line="44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报价单位：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（须盖章）   </w:t>
      </w:r>
    </w:p>
    <w:p>
      <w:pPr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联 系 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时    间：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</w:p>
    <w:p>
      <w:pPr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YjI4OWY3NGM4ZDRkZTZjNDAwOTA0MTI2NmI0OWEifQ=="/>
  </w:docVars>
  <w:rsids>
    <w:rsidRoot w:val="7C571584"/>
    <w:rsid w:val="7C5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2025-01-21T06:52:00Z</dcterms:created>
  <dc:creator>吴巧云</dc:creator>
  <cp:lastModifiedBy>吴巧云</cp:lastModifiedBy>
  <dcterms:modified xsi:type="dcterms:W3CDTF">2025-01-21T06:52:21Z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D95C3CAE4E7344AF929FB04D930272F2_11</vt:lpwstr>
  </property>
</Properties>
</file>