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附件：</w:t>
      </w:r>
    </w:p>
    <w:p>
      <w:pPr>
        <w:widowControl/>
        <w:adjustRightInd w:val="0"/>
        <w:snapToGrid w:val="0"/>
        <w:spacing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6"/>
          <w:szCs w:val="36"/>
          <w:highlight w:val="none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6"/>
          <w:szCs w:val="36"/>
          <w:highlight w:val="none"/>
          <w:lang w:val="en-US" w:eastAsia="zh-CN"/>
        </w:rPr>
        <w:t>启东市城市生命线安全工程建设前期服务项目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center"/>
        <w:textAlignment w:val="auto"/>
        <w:rPr>
          <w:rFonts w:hint="eastAsia" w:ascii="宋体" w:hAnsi="宋体" w:cs="宋体"/>
          <w:b/>
          <w:bCs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6"/>
          <w:szCs w:val="36"/>
          <w:highlight w:val="none"/>
          <w:lang w:val="en-US" w:eastAsia="zh-CN"/>
        </w:rPr>
        <w:t>报价表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4261" w:type="dxa"/>
            <w:vAlign w:val="center"/>
          </w:tcPr>
          <w:p>
            <w:pPr>
              <w:pStyle w:val="2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261" w:type="dxa"/>
            <w:vAlign w:val="center"/>
          </w:tcPr>
          <w:p>
            <w:pPr>
              <w:pStyle w:val="2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投标报价（元）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4261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启东市城市生命线安全工程建设前期服务项目</w:t>
            </w:r>
          </w:p>
        </w:tc>
        <w:tc>
          <w:tcPr>
            <w:tcW w:w="4261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大写：</w:t>
            </w:r>
          </w:p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小写：</w:t>
            </w:r>
          </w:p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cs="宋体" w:eastAsia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 w:eastAsia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注：本项目为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固定</w:t>
      </w:r>
      <w:r>
        <w:rPr>
          <w:rFonts w:hint="eastAsia" w:ascii="宋体" w:hAnsi="宋体" w:cs="宋体" w:eastAsia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总价，总价是指完成本项目全部内容的全部费用，应包括(但不限于):咨询费、考察费、市场调研费、报告材料费、通讯网络费、人工费、交通费、住宿费、餐饮费、工具费、招标代理费、评审费、利润、税费及一切技术和售后服务费等所有不可预见的全部费用。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cs="宋体" w:eastAsia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cs="宋体" w:eastAsia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cs="宋体" w:eastAsia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报价单位：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cs="宋体" w:eastAsia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cs="宋体" w:eastAsia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负责人及联系方式：</w:t>
      </w:r>
    </w:p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cs="宋体" w:eastAsia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cs="宋体" w:eastAsia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日期：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spacing w:line="480" w:lineRule="auto"/>
        <w:rPr>
          <w:rFonts w:hint="eastAsia" w:ascii="宋体" w:hAnsi="宋体" w:cs="宋体"/>
          <w:color w:val="auto"/>
          <w:sz w:val="28"/>
          <w:szCs w:val="28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hYjI4OWY3NGM4ZDRkZTZjNDAwOTA0MTI2NmI0OWEifQ=="/>
  </w:docVars>
  <w:rsids>
    <w:rsidRoot w:val="7C743BC4"/>
    <w:rsid w:val="7C74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2024-02-04T09:28:00Z</dcterms:created>
  <dc:creator>卡徒亚</dc:creator>
  <cp:lastModifiedBy>卡徒亚</cp:lastModifiedBy>
  <dcterms:modified xsi:type="dcterms:W3CDTF">2024-02-04T09:29:25Z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E1F38E963F7A46AC992DC7C40B4B276A_11</vt:lpwstr>
  </property>
</Properties>
</file>