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[</w:t>
      </w:r>
      <w:r>
        <w:rPr>
          <w:rFonts w:hint="eastAsia"/>
          <w:lang w:val="en-US" w:eastAsia="zh-CN"/>
        </w:rPr>
        <w:t>受理公示</w:t>
      </w:r>
      <w:r>
        <w:rPr>
          <w:rFonts w:hint="eastAsia" w:ascii="宋体" w:hAnsi="宋体" w:eastAsia="宋体" w:cs="宋体"/>
          <w:lang w:val="en-US" w:eastAsia="zh-CN"/>
        </w:rPr>
        <w:t>]启东市辰甜金属制品有限公司金属制品加工受理公示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项目名称：金属制品加工项目；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建设地点：启东市寅阳镇江夏村；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建设单位：启东市辰甜金属制品有限公司；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环评机构：江苏中气环境科技有限公司；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受理日期：2020-1-15；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环评报告（表）书：见附件；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公众反馈意见联系方式：0513-68957528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公示时间：5个工作日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4282A"/>
    <w:rsid w:val="0E803292"/>
    <w:rsid w:val="131464E7"/>
    <w:rsid w:val="1FD36550"/>
    <w:rsid w:val="27420EE0"/>
    <w:rsid w:val="36624B07"/>
    <w:rsid w:val="3A5344FF"/>
    <w:rsid w:val="40FD2350"/>
    <w:rsid w:val="47262051"/>
    <w:rsid w:val="6C020E74"/>
    <w:rsid w:val="6F2B337D"/>
    <w:rsid w:val="71E74822"/>
    <w:rsid w:val="77AB28B5"/>
    <w:rsid w:val="7CE539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天王盖地虎</cp:lastModifiedBy>
  <dcterms:modified xsi:type="dcterms:W3CDTF">2020-01-15T03:19:40Z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