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88B6D" w14:textId="77777777" w:rsidR="00C70BD7" w:rsidRPr="00C70BD7" w:rsidRDefault="00C70BD7" w:rsidP="00C70BD7">
      <w:pPr>
        <w:jc w:val="center"/>
        <w:rPr>
          <w:rFonts w:ascii="方正小标宋_GBK" w:eastAsia="方正小标宋_GBK" w:hAnsi="仿宋"/>
          <w:sz w:val="44"/>
          <w:szCs w:val="44"/>
        </w:rPr>
      </w:pPr>
      <w:r w:rsidRPr="00C70BD7">
        <w:rPr>
          <w:rFonts w:ascii="方正小标宋_GBK" w:eastAsia="方正小标宋_GBK" w:hAnsi="仿宋" w:hint="eastAsia"/>
          <w:sz w:val="44"/>
          <w:szCs w:val="44"/>
        </w:rPr>
        <w:t>政府信息公开工作年度报告</w:t>
      </w:r>
    </w:p>
    <w:p w14:paraId="5C699D94" w14:textId="77777777" w:rsidR="00C70BD7" w:rsidRDefault="00C70BD7" w:rsidP="00C70BD7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启东市医疗保障局</w:t>
      </w:r>
    </w:p>
    <w:p w14:paraId="5ACF0D75" w14:textId="77777777" w:rsidR="00CA493E" w:rsidRDefault="00CA493E" w:rsidP="00C70BD7">
      <w:pPr>
        <w:jc w:val="center"/>
        <w:rPr>
          <w:rFonts w:ascii="仿宋" w:eastAsia="仿宋" w:hAnsi="仿宋"/>
          <w:sz w:val="32"/>
          <w:szCs w:val="32"/>
        </w:rPr>
      </w:pPr>
    </w:p>
    <w:p w14:paraId="54442169" w14:textId="77777777" w:rsidR="00C70BD7" w:rsidRDefault="00CA493E" w:rsidP="00CA493E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r w:rsidRPr="00CA493E">
        <w:rPr>
          <w:rFonts w:ascii="仿宋" w:eastAsia="仿宋" w:hAnsi="仿宋" w:hint="eastAsia"/>
          <w:sz w:val="32"/>
          <w:szCs w:val="32"/>
        </w:rPr>
        <w:t>根据《中华人民共和国政府信息公开条例》、《启东市政府信息公开实施办法》要求，现将启东市</w:t>
      </w:r>
      <w:r>
        <w:rPr>
          <w:rFonts w:ascii="仿宋" w:eastAsia="仿宋" w:hAnsi="仿宋" w:hint="eastAsia"/>
          <w:sz w:val="32"/>
          <w:szCs w:val="32"/>
        </w:rPr>
        <w:t>医疗保障局</w:t>
      </w:r>
      <w:r w:rsidRPr="00CA493E">
        <w:rPr>
          <w:rFonts w:ascii="仿宋" w:eastAsia="仿宋" w:hAnsi="仿宋"/>
          <w:sz w:val="32"/>
          <w:szCs w:val="32"/>
        </w:rPr>
        <w:t>2019年度政府信息公开工作情况报告如下。全文包括总体情况、主动公开政府信息情况、收到和处理政府信息公开申请情况、政府信息公开行政复议行政诉讼情况、存在的主要问题及改进情况等。本报告中所列数据的统计期限自2019年1月1日起，至2019年12月31日止。如对报告有任何疑问，请与启东市</w:t>
      </w:r>
      <w:r>
        <w:rPr>
          <w:rFonts w:ascii="仿宋" w:eastAsia="仿宋" w:hAnsi="仿宋" w:hint="eastAsia"/>
          <w:sz w:val="32"/>
          <w:szCs w:val="32"/>
        </w:rPr>
        <w:t>医疗保障局</w:t>
      </w:r>
      <w:r w:rsidRPr="00CA493E">
        <w:rPr>
          <w:rFonts w:ascii="仿宋" w:eastAsia="仿宋" w:hAnsi="仿宋"/>
          <w:sz w:val="32"/>
          <w:szCs w:val="32"/>
        </w:rPr>
        <w:t>联系（电话：0513-</w:t>
      </w:r>
      <w:r>
        <w:rPr>
          <w:rFonts w:ascii="仿宋" w:eastAsia="仿宋" w:hAnsi="仿宋"/>
          <w:sz w:val="32"/>
          <w:szCs w:val="32"/>
        </w:rPr>
        <w:t>69919900</w:t>
      </w:r>
      <w:r w:rsidRPr="00CA493E">
        <w:rPr>
          <w:rFonts w:ascii="仿宋" w:eastAsia="仿宋" w:hAnsi="仿宋"/>
          <w:sz w:val="32"/>
          <w:szCs w:val="32"/>
        </w:rPr>
        <w:t>）</w:t>
      </w:r>
      <w:r w:rsidR="00BD3B82">
        <w:rPr>
          <w:rFonts w:ascii="仿宋" w:eastAsia="仿宋" w:hAnsi="仿宋" w:hint="eastAsia"/>
          <w:sz w:val="32"/>
          <w:szCs w:val="32"/>
        </w:rPr>
        <w:t>。</w:t>
      </w:r>
    </w:p>
    <w:p w14:paraId="54C2A62A" w14:textId="77777777" w:rsidR="007503EF" w:rsidRPr="00FD7373" w:rsidRDefault="007503EF" w:rsidP="00FD737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D7373">
        <w:rPr>
          <w:rFonts w:ascii="黑体" w:eastAsia="黑体" w:hAnsi="黑体" w:hint="eastAsia"/>
          <w:sz w:val="32"/>
          <w:szCs w:val="32"/>
        </w:rPr>
        <w:t>一、总体情况</w:t>
      </w:r>
    </w:p>
    <w:p w14:paraId="4A6D7E1C" w14:textId="77777777" w:rsidR="007503EF" w:rsidRPr="007503EF" w:rsidRDefault="007503EF" w:rsidP="00FD73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503EF">
        <w:rPr>
          <w:rFonts w:ascii="仿宋" w:eastAsia="仿宋" w:hAnsi="仿宋"/>
          <w:sz w:val="32"/>
          <w:szCs w:val="32"/>
        </w:rPr>
        <w:t>2019年，启东市</w:t>
      </w:r>
      <w:r>
        <w:rPr>
          <w:rFonts w:ascii="仿宋" w:eastAsia="仿宋" w:hAnsi="仿宋"/>
          <w:sz w:val="32"/>
          <w:szCs w:val="32"/>
        </w:rPr>
        <w:t>医疗保障局</w:t>
      </w:r>
      <w:r w:rsidRPr="007503EF">
        <w:rPr>
          <w:rFonts w:ascii="仿宋" w:eastAsia="仿宋" w:hAnsi="仿宋"/>
          <w:sz w:val="32"/>
          <w:szCs w:val="32"/>
        </w:rPr>
        <w:t>根据《中华人民共和国政府信息公开条例》和省、市人民政府对政府信息公开的要求，深入推进行政权力公开透明运行，规范行政执法行为，提高办事效率，以公正便民、廉洁廉政为基本要求，切实推进了政务信息公开工作，加强了对行政权利的民主监督，方便了群众办事，有力地促进了</w:t>
      </w:r>
      <w:proofErr w:type="gramStart"/>
      <w:r w:rsidR="00FD7373">
        <w:rPr>
          <w:rFonts w:ascii="仿宋" w:eastAsia="仿宋" w:hAnsi="仿宋" w:hint="eastAsia"/>
          <w:sz w:val="32"/>
          <w:szCs w:val="32"/>
        </w:rPr>
        <w:t>医</w:t>
      </w:r>
      <w:proofErr w:type="gramEnd"/>
      <w:r w:rsidR="00FD7373">
        <w:rPr>
          <w:rFonts w:ascii="仿宋" w:eastAsia="仿宋" w:hAnsi="仿宋" w:hint="eastAsia"/>
          <w:sz w:val="32"/>
          <w:szCs w:val="32"/>
        </w:rPr>
        <w:t>保</w:t>
      </w:r>
      <w:r w:rsidRPr="007503EF">
        <w:rPr>
          <w:rFonts w:ascii="仿宋" w:eastAsia="仿宋" w:hAnsi="仿宋"/>
          <w:sz w:val="32"/>
          <w:szCs w:val="32"/>
        </w:rPr>
        <w:t>工作的有序开展。</w:t>
      </w:r>
    </w:p>
    <w:p w14:paraId="658BE4BE" w14:textId="77777777" w:rsidR="007503EF" w:rsidRPr="007503EF" w:rsidRDefault="007503EF" w:rsidP="00FD73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503EF">
        <w:rPr>
          <w:rFonts w:ascii="仿宋" w:eastAsia="仿宋" w:hAnsi="仿宋" w:hint="eastAsia"/>
          <w:sz w:val="32"/>
          <w:szCs w:val="32"/>
        </w:rPr>
        <w:t>（一）加强组织领导。为确保</w:t>
      </w:r>
      <w:r w:rsidR="00CA493E" w:rsidRPr="00CA493E">
        <w:rPr>
          <w:rFonts w:ascii="仿宋" w:eastAsia="仿宋" w:hAnsi="仿宋" w:hint="eastAsia"/>
          <w:sz w:val="32"/>
          <w:szCs w:val="32"/>
        </w:rPr>
        <w:t>高质量地开展好政府信息公开工作，</w:t>
      </w:r>
      <w:r w:rsidRPr="007503EF">
        <w:rPr>
          <w:rFonts w:ascii="仿宋" w:eastAsia="仿宋" w:hAnsi="仿宋" w:hint="eastAsia"/>
          <w:sz w:val="32"/>
          <w:szCs w:val="32"/>
        </w:rPr>
        <w:t>各项工作落到实处</w:t>
      </w:r>
      <w:r w:rsidR="00CA493E">
        <w:rPr>
          <w:rFonts w:ascii="仿宋" w:eastAsia="仿宋" w:hAnsi="仿宋" w:hint="eastAsia"/>
          <w:sz w:val="32"/>
          <w:szCs w:val="32"/>
        </w:rPr>
        <w:t>。我局领导高度重视，</w:t>
      </w:r>
      <w:r w:rsidRPr="007503EF">
        <w:rPr>
          <w:rFonts w:ascii="仿宋" w:eastAsia="仿宋" w:hAnsi="仿宋" w:hint="eastAsia"/>
          <w:sz w:val="32"/>
          <w:szCs w:val="32"/>
        </w:rPr>
        <w:t>精心部署，落实责任，成立了</w:t>
      </w:r>
      <w:r w:rsidR="00FD7373">
        <w:rPr>
          <w:rFonts w:ascii="仿宋" w:eastAsia="仿宋" w:hAnsi="仿宋" w:hint="eastAsia"/>
          <w:sz w:val="32"/>
          <w:szCs w:val="32"/>
        </w:rPr>
        <w:t>局政务信息公开工作领导小组，由倪凯权局长</w:t>
      </w:r>
      <w:r w:rsidRPr="007503EF">
        <w:rPr>
          <w:rFonts w:ascii="仿宋" w:eastAsia="仿宋" w:hAnsi="仿宋" w:hint="eastAsia"/>
          <w:sz w:val="32"/>
          <w:szCs w:val="32"/>
        </w:rPr>
        <w:t>任组长，</w:t>
      </w:r>
      <w:r w:rsidR="00FD7373">
        <w:rPr>
          <w:rFonts w:ascii="仿宋" w:eastAsia="仿宋" w:hAnsi="仿宋" w:hint="eastAsia"/>
          <w:sz w:val="32"/>
          <w:szCs w:val="32"/>
        </w:rPr>
        <w:t>张焱副局长</w:t>
      </w:r>
      <w:r w:rsidRPr="007503EF">
        <w:rPr>
          <w:rFonts w:ascii="仿宋" w:eastAsia="仿宋" w:hAnsi="仿宋" w:hint="eastAsia"/>
          <w:sz w:val="32"/>
          <w:szCs w:val="32"/>
        </w:rPr>
        <w:t>任副组长，成员为各科室负责</w:t>
      </w:r>
      <w:r w:rsidRPr="007503EF">
        <w:rPr>
          <w:rFonts w:ascii="仿宋" w:eastAsia="仿宋" w:hAnsi="仿宋" w:hint="eastAsia"/>
          <w:sz w:val="32"/>
          <w:szCs w:val="32"/>
        </w:rPr>
        <w:lastRenderedPageBreak/>
        <w:t>人。</w:t>
      </w:r>
      <w:r w:rsidR="00BC1AE3">
        <w:rPr>
          <w:rFonts w:ascii="仿宋" w:eastAsia="仿宋" w:hAnsi="仿宋" w:hint="eastAsia"/>
          <w:sz w:val="32"/>
          <w:szCs w:val="32"/>
        </w:rPr>
        <w:t>领导小组下设办公室，具体负责局政府信息公开日常事务。</w:t>
      </w:r>
      <w:r w:rsidRPr="007503EF">
        <w:rPr>
          <w:rFonts w:ascii="仿宋" w:eastAsia="仿宋" w:hAnsi="仿宋" w:hint="eastAsia"/>
          <w:sz w:val="32"/>
          <w:szCs w:val="32"/>
        </w:rPr>
        <w:t>在开展政务信息公开工作时，按照“规范、及时、便民”的原则，采取常年公开、定期公开与随时公开相结合，事前公开与事后公开相结合的方法，及时更新已公开内容。</w:t>
      </w:r>
    </w:p>
    <w:p w14:paraId="42D32E6E" w14:textId="77777777" w:rsidR="007503EF" w:rsidRPr="007503EF" w:rsidRDefault="007503EF" w:rsidP="00FD73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503EF">
        <w:rPr>
          <w:rFonts w:ascii="仿宋" w:eastAsia="仿宋" w:hAnsi="仿宋" w:hint="eastAsia"/>
          <w:sz w:val="32"/>
          <w:szCs w:val="32"/>
        </w:rPr>
        <w:t>（二）健全工作机制。综合科负责局信息公开日常工作和政府信息公开网站运行管理、更新、审核、依申请受理，同时要求各科室主动配合，积极将本科室信息认真梳理报局综合科。</w:t>
      </w:r>
    </w:p>
    <w:p w14:paraId="3AA910E5" w14:textId="77777777" w:rsidR="007503EF" w:rsidRPr="007503EF" w:rsidRDefault="007503EF" w:rsidP="00FD73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503EF">
        <w:rPr>
          <w:rFonts w:ascii="仿宋" w:eastAsia="仿宋" w:hAnsi="仿宋" w:hint="eastAsia"/>
          <w:sz w:val="32"/>
          <w:szCs w:val="32"/>
        </w:rPr>
        <w:t>（三）严格保密审查。根据上级要求，对拟公开的政府信息，按照主动公开、依申请公开、不予公开的政府信息分类要求，坚持以主动公开为原则，不公开为例外，建立健全信息公开平台，并分阶段及时报送和更新信息公开内容，确保了政府信息公开的全面、及时、准确。在政府信息公开网站上整理上传的公开信息进行严格保密审查，一年来，无涉密信息上报信息公开平台，也不存在虚假或误导信息。</w:t>
      </w:r>
    </w:p>
    <w:p w14:paraId="02FA005B" w14:textId="77777777" w:rsidR="007503EF" w:rsidRPr="007503EF" w:rsidRDefault="007503EF" w:rsidP="00FD73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503EF">
        <w:rPr>
          <w:rFonts w:ascii="仿宋" w:eastAsia="仿宋" w:hAnsi="仿宋" w:hint="eastAsia"/>
          <w:sz w:val="32"/>
          <w:szCs w:val="32"/>
        </w:rPr>
        <w:t>（四）拓宽公开渠道。拓宽信息公开的方式和途径，及时地通过公示栏、</w:t>
      </w:r>
      <w:proofErr w:type="gramStart"/>
      <w:r w:rsidRPr="007503EF"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 w:rsidRPr="007503EF">
        <w:rPr>
          <w:rFonts w:ascii="仿宋" w:eastAsia="仿宋" w:hAnsi="仿宋" w:hint="eastAsia"/>
          <w:sz w:val="32"/>
          <w:szCs w:val="32"/>
        </w:rPr>
        <w:t>平台和其它公开方式将政府信息进行公示，并采用接待来访、邮件、传真电话、发放宣传手册和资料等方式，最大限度地把政策、法规、政务动态及时对外公布，增加了信息公开的透明度。</w:t>
      </w:r>
    </w:p>
    <w:p w14:paraId="4BEC4A65" w14:textId="77777777" w:rsidR="007503EF" w:rsidRPr="00FD7373" w:rsidRDefault="007503EF" w:rsidP="00FD737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D7373">
        <w:rPr>
          <w:rFonts w:ascii="黑体" w:eastAsia="黑体" w:hAnsi="黑体" w:hint="eastAsia"/>
          <w:sz w:val="32"/>
          <w:szCs w:val="32"/>
        </w:rPr>
        <w:t>二、主动公开政府信息情况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1407"/>
        <w:gridCol w:w="2074"/>
      </w:tblGrid>
      <w:tr w:rsidR="00345ADF" w14:paraId="62EFB827" w14:textId="77777777" w:rsidTr="00CA493E">
        <w:tc>
          <w:tcPr>
            <w:tcW w:w="8296" w:type="dxa"/>
            <w:gridSpan w:val="4"/>
          </w:tcPr>
          <w:p w14:paraId="42EEEC65" w14:textId="77777777" w:rsidR="00345ADF" w:rsidRPr="00345ADF" w:rsidRDefault="00345ADF" w:rsidP="00083A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5ADF">
              <w:rPr>
                <w:rFonts w:ascii="仿宋" w:eastAsia="仿宋" w:hAnsi="仿宋" w:hint="eastAsia"/>
                <w:sz w:val="24"/>
                <w:szCs w:val="24"/>
              </w:rPr>
              <w:t>第二十条第</w:t>
            </w:r>
            <w:r w:rsidR="00083AB8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345ADF"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r w:rsidR="00083AB8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345ADF">
              <w:rPr>
                <w:rFonts w:ascii="仿宋" w:eastAsia="仿宋" w:hAnsi="仿宋" w:hint="eastAsia"/>
                <w:sz w:val="24"/>
                <w:szCs w:val="24"/>
              </w:rPr>
              <w:t>项</w:t>
            </w:r>
          </w:p>
        </w:tc>
      </w:tr>
      <w:tr w:rsidR="00345ADF" w14:paraId="0B3E5C88" w14:textId="77777777" w:rsidTr="00345ADF">
        <w:tc>
          <w:tcPr>
            <w:tcW w:w="2830" w:type="dxa"/>
          </w:tcPr>
          <w:p w14:paraId="2178ABBA" w14:textId="77777777" w:rsidR="00345ADF" w:rsidRPr="00345ADF" w:rsidRDefault="00345ADF" w:rsidP="00345AD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45ADF">
              <w:rPr>
                <w:rFonts w:ascii="仿宋" w:eastAsia="仿宋" w:hAnsi="仿宋"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</w:tcPr>
          <w:p w14:paraId="2D60C634" w14:textId="77777777" w:rsidR="00345ADF" w:rsidRPr="00345ADF" w:rsidRDefault="00345ADF" w:rsidP="00345A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5ADF">
              <w:rPr>
                <w:rFonts w:ascii="仿宋" w:eastAsia="仿宋" w:hAnsi="仿宋" w:hint="eastAsia"/>
                <w:sz w:val="24"/>
                <w:szCs w:val="24"/>
              </w:rPr>
              <w:t>本年新制作数量</w:t>
            </w:r>
          </w:p>
        </w:tc>
        <w:tc>
          <w:tcPr>
            <w:tcW w:w="1407" w:type="dxa"/>
          </w:tcPr>
          <w:p w14:paraId="74A0853D" w14:textId="77777777" w:rsidR="00345ADF" w:rsidRPr="00345ADF" w:rsidRDefault="00345ADF" w:rsidP="00345A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5ADF">
              <w:rPr>
                <w:rFonts w:ascii="仿宋" w:eastAsia="仿宋" w:hAnsi="仿宋" w:hint="eastAsia"/>
                <w:sz w:val="24"/>
                <w:szCs w:val="24"/>
              </w:rPr>
              <w:t>本年新</w:t>
            </w:r>
            <w:r>
              <w:rPr>
                <w:rFonts w:ascii="仿宋" w:eastAsia="仿宋" w:hAnsi="仿宋"/>
                <w:sz w:val="24"/>
                <w:szCs w:val="24"/>
              </w:rPr>
              <w:br/>
            </w:r>
            <w:r w:rsidRPr="00345AD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公开数量</w:t>
            </w:r>
          </w:p>
        </w:tc>
        <w:tc>
          <w:tcPr>
            <w:tcW w:w="2074" w:type="dxa"/>
          </w:tcPr>
          <w:p w14:paraId="4D2478E2" w14:textId="77777777" w:rsidR="00345ADF" w:rsidRPr="00345ADF" w:rsidRDefault="00345ADF" w:rsidP="00345A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5AD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对外公开</w:t>
            </w:r>
            <w:r>
              <w:rPr>
                <w:rFonts w:ascii="仿宋" w:eastAsia="仿宋" w:hAnsi="仿宋"/>
                <w:sz w:val="24"/>
                <w:szCs w:val="24"/>
              </w:rPr>
              <w:br/>
            </w:r>
            <w:r w:rsidRPr="00345AD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总数量</w:t>
            </w:r>
          </w:p>
        </w:tc>
      </w:tr>
      <w:tr w:rsidR="00345ADF" w14:paraId="00F1454B" w14:textId="77777777" w:rsidTr="00345ADF">
        <w:tc>
          <w:tcPr>
            <w:tcW w:w="2830" w:type="dxa"/>
          </w:tcPr>
          <w:p w14:paraId="72708C7E" w14:textId="77777777" w:rsidR="00345ADF" w:rsidRPr="00345ADF" w:rsidRDefault="00345ADF" w:rsidP="00345AD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45AD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规章</w:t>
            </w:r>
          </w:p>
        </w:tc>
        <w:tc>
          <w:tcPr>
            <w:tcW w:w="1985" w:type="dxa"/>
          </w:tcPr>
          <w:p w14:paraId="62CABBBA" w14:textId="77777777" w:rsidR="00345ADF" w:rsidRPr="00345ADF" w:rsidRDefault="00BC1AE3" w:rsidP="00345A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14:paraId="1690B573" w14:textId="77777777" w:rsidR="00345ADF" w:rsidRPr="00345ADF" w:rsidRDefault="00BC1AE3" w:rsidP="00345A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2074" w:type="dxa"/>
          </w:tcPr>
          <w:p w14:paraId="488DBF50" w14:textId="77777777" w:rsidR="00345ADF" w:rsidRPr="00345ADF" w:rsidRDefault="00BC1AE3" w:rsidP="00345A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</w:tr>
      <w:tr w:rsidR="00345ADF" w14:paraId="4A0336E9" w14:textId="77777777" w:rsidTr="00345ADF">
        <w:tc>
          <w:tcPr>
            <w:tcW w:w="2830" w:type="dxa"/>
          </w:tcPr>
          <w:p w14:paraId="42FC10EF" w14:textId="77777777" w:rsidR="00345ADF" w:rsidRPr="00345ADF" w:rsidRDefault="00345ADF" w:rsidP="00345AD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45ADF">
              <w:rPr>
                <w:rFonts w:ascii="仿宋" w:eastAsia="仿宋" w:hAnsi="仿宋"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</w:tcPr>
          <w:p w14:paraId="5B226DA0" w14:textId="77777777" w:rsidR="00345ADF" w:rsidRPr="00345ADF" w:rsidRDefault="00492884" w:rsidP="00345A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52D47F65" w14:textId="77777777" w:rsidR="00345ADF" w:rsidRPr="00345ADF" w:rsidRDefault="00492884" w:rsidP="00345A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14:paraId="3D283197" w14:textId="77777777" w:rsidR="00345ADF" w:rsidRPr="00345ADF" w:rsidRDefault="00492884" w:rsidP="00345A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345ADF" w14:paraId="58879A1F" w14:textId="77777777" w:rsidTr="00345ADF">
        <w:trPr>
          <w:trHeight w:val="70"/>
        </w:trPr>
        <w:tc>
          <w:tcPr>
            <w:tcW w:w="8296" w:type="dxa"/>
            <w:gridSpan w:val="4"/>
          </w:tcPr>
          <w:p w14:paraId="785E664D" w14:textId="77777777" w:rsidR="00345ADF" w:rsidRPr="00345ADF" w:rsidRDefault="00345ADF" w:rsidP="00345A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5ADF">
              <w:rPr>
                <w:rFonts w:ascii="仿宋" w:eastAsia="仿宋" w:hAnsi="仿宋" w:hint="eastAsia"/>
                <w:sz w:val="24"/>
                <w:szCs w:val="24"/>
              </w:rPr>
              <w:t>第二十条第（五）项</w:t>
            </w:r>
          </w:p>
        </w:tc>
      </w:tr>
      <w:tr w:rsidR="00345ADF" w14:paraId="233E859A" w14:textId="77777777" w:rsidTr="00345ADF">
        <w:tc>
          <w:tcPr>
            <w:tcW w:w="2830" w:type="dxa"/>
          </w:tcPr>
          <w:p w14:paraId="653084BB" w14:textId="77777777" w:rsidR="00345ADF" w:rsidRPr="00345ADF" w:rsidRDefault="00345ADF" w:rsidP="00345AD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45ADF">
              <w:rPr>
                <w:rFonts w:ascii="仿宋" w:eastAsia="仿宋" w:hAnsi="仿宋"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</w:tcPr>
          <w:p w14:paraId="1160E23D" w14:textId="77777777" w:rsidR="00345ADF" w:rsidRPr="00345ADF" w:rsidRDefault="00345ADF" w:rsidP="00345A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5ADF">
              <w:rPr>
                <w:rFonts w:ascii="仿宋" w:eastAsia="仿宋" w:hAnsi="仿宋" w:hint="eastAsia"/>
                <w:sz w:val="24"/>
                <w:szCs w:val="24"/>
              </w:rPr>
              <w:t>上一年项目数量</w:t>
            </w:r>
          </w:p>
        </w:tc>
        <w:tc>
          <w:tcPr>
            <w:tcW w:w="1407" w:type="dxa"/>
          </w:tcPr>
          <w:p w14:paraId="4CD3EBA4" w14:textId="77777777" w:rsidR="00345ADF" w:rsidRPr="00345ADF" w:rsidRDefault="00345ADF" w:rsidP="00345A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5ADF">
              <w:rPr>
                <w:rFonts w:ascii="仿宋" w:eastAsia="仿宋" w:hAnsi="仿宋" w:hint="eastAsia"/>
                <w:sz w:val="24"/>
                <w:szCs w:val="24"/>
              </w:rPr>
              <w:t>本年增/减</w:t>
            </w:r>
          </w:p>
        </w:tc>
        <w:tc>
          <w:tcPr>
            <w:tcW w:w="2074" w:type="dxa"/>
          </w:tcPr>
          <w:p w14:paraId="7903D63B" w14:textId="77777777" w:rsidR="00345ADF" w:rsidRPr="00345ADF" w:rsidRDefault="00345ADF" w:rsidP="00345A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5ADF">
              <w:rPr>
                <w:rFonts w:ascii="仿宋" w:eastAsia="仿宋" w:hAnsi="仿宋" w:hint="eastAsia"/>
                <w:sz w:val="24"/>
                <w:szCs w:val="24"/>
              </w:rPr>
              <w:t>处理决定数量</w:t>
            </w:r>
          </w:p>
        </w:tc>
      </w:tr>
      <w:tr w:rsidR="00345ADF" w14:paraId="0D1F1A4D" w14:textId="77777777" w:rsidTr="00345ADF">
        <w:tc>
          <w:tcPr>
            <w:tcW w:w="2830" w:type="dxa"/>
          </w:tcPr>
          <w:p w14:paraId="30983BA3" w14:textId="77777777" w:rsidR="00345ADF" w:rsidRPr="00345ADF" w:rsidRDefault="00345ADF" w:rsidP="00345AD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45ADF">
              <w:rPr>
                <w:rFonts w:ascii="仿宋" w:eastAsia="仿宋" w:hAnsi="仿宋" w:hint="eastAsia"/>
                <w:sz w:val="24"/>
                <w:szCs w:val="24"/>
              </w:rPr>
              <w:t>行政许可</w:t>
            </w:r>
          </w:p>
        </w:tc>
        <w:tc>
          <w:tcPr>
            <w:tcW w:w="1985" w:type="dxa"/>
          </w:tcPr>
          <w:p w14:paraId="5B34BC1F" w14:textId="77777777" w:rsidR="00345ADF" w:rsidRPr="00345ADF" w:rsidRDefault="00F938CA" w:rsidP="00345A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14:paraId="1121DE49" w14:textId="77777777" w:rsidR="00345ADF" w:rsidRPr="00345ADF" w:rsidRDefault="00492884" w:rsidP="00345A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2074" w:type="dxa"/>
          </w:tcPr>
          <w:p w14:paraId="5B595502" w14:textId="77777777" w:rsidR="00345ADF" w:rsidRPr="00345ADF" w:rsidRDefault="00492884" w:rsidP="00345A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345ADF" w14:paraId="645632BE" w14:textId="77777777" w:rsidTr="00345ADF">
        <w:tc>
          <w:tcPr>
            <w:tcW w:w="2830" w:type="dxa"/>
          </w:tcPr>
          <w:p w14:paraId="7D40B703" w14:textId="77777777" w:rsidR="00345ADF" w:rsidRPr="00345ADF" w:rsidRDefault="00345ADF" w:rsidP="00345AD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45ADF">
              <w:rPr>
                <w:rFonts w:ascii="仿宋" w:eastAsia="仿宋" w:hAnsi="仿宋"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</w:tcPr>
          <w:p w14:paraId="36B9F363" w14:textId="77777777" w:rsidR="00345ADF" w:rsidRPr="00345ADF" w:rsidRDefault="00CA493E" w:rsidP="00345A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14:paraId="16BAFC34" w14:textId="77777777" w:rsidR="00345ADF" w:rsidRPr="00345ADF" w:rsidRDefault="00CA493E" w:rsidP="00345A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14:paraId="1E6A0533" w14:textId="77777777" w:rsidR="00345ADF" w:rsidRPr="00345ADF" w:rsidRDefault="00345ADF" w:rsidP="00345A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45ADF" w14:paraId="56414172" w14:textId="77777777" w:rsidTr="00CA493E">
        <w:tc>
          <w:tcPr>
            <w:tcW w:w="8296" w:type="dxa"/>
            <w:gridSpan w:val="4"/>
          </w:tcPr>
          <w:p w14:paraId="59E58C39" w14:textId="77777777" w:rsidR="00345ADF" w:rsidRPr="00345ADF" w:rsidRDefault="00345ADF" w:rsidP="00345A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第二十条第（六）项</w:t>
            </w:r>
          </w:p>
        </w:tc>
      </w:tr>
      <w:tr w:rsidR="00345ADF" w14:paraId="731EA990" w14:textId="77777777" w:rsidTr="00345ADF">
        <w:tc>
          <w:tcPr>
            <w:tcW w:w="2830" w:type="dxa"/>
          </w:tcPr>
          <w:p w14:paraId="20788AFB" w14:textId="77777777" w:rsidR="00345ADF" w:rsidRPr="00345ADF" w:rsidRDefault="00345ADF" w:rsidP="00345AD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</w:tcPr>
          <w:p w14:paraId="4B788D7C" w14:textId="77777777" w:rsidR="00345ADF" w:rsidRPr="00345ADF" w:rsidRDefault="00345ADF" w:rsidP="00345A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上一年项目数量</w:t>
            </w:r>
          </w:p>
        </w:tc>
        <w:tc>
          <w:tcPr>
            <w:tcW w:w="1407" w:type="dxa"/>
          </w:tcPr>
          <w:p w14:paraId="6AD8A0C4" w14:textId="77777777" w:rsidR="00345ADF" w:rsidRPr="00345ADF" w:rsidRDefault="00345ADF" w:rsidP="00345A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本年增/减</w:t>
            </w:r>
          </w:p>
        </w:tc>
        <w:tc>
          <w:tcPr>
            <w:tcW w:w="2074" w:type="dxa"/>
          </w:tcPr>
          <w:p w14:paraId="139C6D6D" w14:textId="77777777" w:rsidR="00345ADF" w:rsidRPr="00345ADF" w:rsidRDefault="00345ADF" w:rsidP="00345A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5ADF">
              <w:rPr>
                <w:rFonts w:ascii="仿宋" w:eastAsia="仿宋" w:hAnsi="仿宋" w:hint="eastAsia"/>
                <w:sz w:val="24"/>
                <w:szCs w:val="24"/>
              </w:rPr>
              <w:t>处理决定数量</w:t>
            </w:r>
          </w:p>
        </w:tc>
      </w:tr>
      <w:tr w:rsidR="00345ADF" w14:paraId="28792189" w14:textId="77777777" w:rsidTr="00345ADF">
        <w:tc>
          <w:tcPr>
            <w:tcW w:w="2830" w:type="dxa"/>
          </w:tcPr>
          <w:p w14:paraId="7A5BF7A3" w14:textId="77777777" w:rsidR="00345ADF" w:rsidRPr="00345ADF" w:rsidRDefault="00345ADF" w:rsidP="00345AD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行政处罚</w:t>
            </w:r>
          </w:p>
        </w:tc>
        <w:tc>
          <w:tcPr>
            <w:tcW w:w="1985" w:type="dxa"/>
          </w:tcPr>
          <w:p w14:paraId="35383202" w14:textId="77777777" w:rsidR="00345ADF" w:rsidRPr="00345ADF" w:rsidRDefault="00492884" w:rsidP="00345A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14:paraId="47E35210" w14:textId="77777777" w:rsidR="00345ADF" w:rsidRPr="00345ADF" w:rsidRDefault="00492884" w:rsidP="00345A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2074" w:type="dxa"/>
          </w:tcPr>
          <w:p w14:paraId="76D019C2" w14:textId="77777777" w:rsidR="00345ADF" w:rsidRPr="00345ADF" w:rsidRDefault="00492884" w:rsidP="00345A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345ADF" w14:paraId="4ACCE222" w14:textId="77777777" w:rsidTr="00345ADF">
        <w:tc>
          <w:tcPr>
            <w:tcW w:w="2830" w:type="dxa"/>
          </w:tcPr>
          <w:p w14:paraId="4A085A90" w14:textId="77777777" w:rsidR="00345ADF" w:rsidRPr="00345ADF" w:rsidRDefault="00345ADF" w:rsidP="00345AD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行政强制</w:t>
            </w:r>
          </w:p>
        </w:tc>
        <w:tc>
          <w:tcPr>
            <w:tcW w:w="1985" w:type="dxa"/>
          </w:tcPr>
          <w:p w14:paraId="3D871F54" w14:textId="77777777" w:rsidR="00345ADF" w:rsidRPr="00345ADF" w:rsidRDefault="00492884" w:rsidP="00345A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14:paraId="03C9AB44" w14:textId="77777777" w:rsidR="00345ADF" w:rsidRPr="00345ADF" w:rsidRDefault="00492884" w:rsidP="00345A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2074" w:type="dxa"/>
          </w:tcPr>
          <w:p w14:paraId="6ABC09B2" w14:textId="77777777" w:rsidR="00345ADF" w:rsidRPr="00345ADF" w:rsidRDefault="00492884" w:rsidP="00345A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345ADF" w14:paraId="342E7D24" w14:textId="77777777" w:rsidTr="00CA493E">
        <w:tc>
          <w:tcPr>
            <w:tcW w:w="8296" w:type="dxa"/>
            <w:gridSpan w:val="4"/>
          </w:tcPr>
          <w:p w14:paraId="310BFE7B" w14:textId="77777777" w:rsidR="00345ADF" w:rsidRPr="00345ADF" w:rsidRDefault="00345ADF" w:rsidP="00345A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第二十条第（八）项</w:t>
            </w:r>
          </w:p>
        </w:tc>
      </w:tr>
      <w:tr w:rsidR="00345ADF" w14:paraId="17AE465D" w14:textId="77777777" w:rsidTr="00CA493E">
        <w:tc>
          <w:tcPr>
            <w:tcW w:w="2830" w:type="dxa"/>
          </w:tcPr>
          <w:p w14:paraId="76839A5A" w14:textId="77777777" w:rsidR="00345ADF" w:rsidRPr="00345ADF" w:rsidRDefault="00345ADF" w:rsidP="00345AD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</w:tcPr>
          <w:p w14:paraId="31C56B74" w14:textId="77777777" w:rsidR="00345ADF" w:rsidRPr="00345ADF" w:rsidRDefault="00345ADF" w:rsidP="00345A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上一年项目数量</w:t>
            </w:r>
          </w:p>
        </w:tc>
        <w:tc>
          <w:tcPr>
            <w:tcW w:w="3481" w:type="dxa"/>
            <w:gridSpan w:val="2"/>
          </w:tcPr>
          <w:p w14:paraId="7DB8053F" w14:textId="77777777" w:rsidR="00345ADF" w:rsidRPr="00345ADF" w:rsidRDefault="00345ADF" w:rsidP="00345A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本年增/减</w:t>
            </w:r>
          </w:p>
        </w:tc>
      </w:tr>
      <w:tr w:rsidR="00345ADF" w14:paraId="025F7883" w14:textId="77777777" w:rsidTr="00CA493E">
        <w:tc>
          <w:tcPr>
            <w:tcW w:w="2830" w:type="dxa"/>
          </w:tcPr>
          <w:p w14:paraId="13CE16A9" w14:textId="77777777" w:rsidR="00345ADF" w:rsidRPr="00345ADF" w:rsidRDefault="00345ADF" w:rsidP="00345AD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</w:tcPr>
          <w:p w14:paraId="6447FFB3" w14:textId="77777777" w:rsidR="00345ADF" w:rsidRPr="00345ADF" w:rsidRDefault="00492884" w:rsidP="00345A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3481" w:type="dxa"/>
            <w:gridSpan w:val="2"/>
          </w:tcPr>
          <w:p w14:paraId="3929599C" w14:textId="77777777" w:rsidR="00345ADF" w:rsidRPr="00345ADF" w:rsidRDefault="00492884" w:rsidP="004928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345ADF" w14:paraId="231BF54D" w14:textId="77777777" w:rsidTr="00CA493E">
        <w:tc>
          <w:tcPr>
            <w:tcW w:w="8296" w:type="dxa"/>
            <w:gridSpan w:val="4"/>
          </w:tcPr>
          <w:p w14:paraId="239EEDF7" w14:textId="77777777" w:rsidR="00345ADF" w:rsidRPr="00345ADF" w:rsidRDefault="00345ADF" w:rsidP="00345A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第二十条第（九）项</w:t>
            </w:r>
          </w:p>
        </w:tc>
      </w:tr>
      <w:tr w:rsidR="00345ADF" w14:paraId="597351DF" w14:textId="77777777" w:rsidTr="00CA493E">
        <w:tc>
          <w:tcPr>
            <w:tcW w:w="2830" w:type="dxa"/>
          </w:tcPr>
          <w:p w14:paraId="029E49EB" w14:textId="77777777" w:rsidR="00345ADF" w:rsidRPr="00345ADF" w:rsidRDefault="00345ADF" w:rsidP="00345AD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</w:tcPr>
          <w:p w14:paraId="0D865FAA" w14:textId="77777777" w:rsidR="00345ADF" w:rsidRPr="00345ADF" w:rsidRDefault="00345ADF" w:rsidP="00345A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采购项目数量</w:t>
            </w:r>
          </w:p>
        </w:tc>
        <w:tc>
          <w:tcPr>
            <w:tcW w:w="3481" w:type="dxa"/>
            <w:gridSpan w:val="2"/>
          </w:tcPr>
          <w:p w14:paraId="7710C570" w14:textId="77777777" w:rsidR="00345ADF" w:rsidRPr="00345ADF" w:rsidRDefault="00345ADF" w:rsidP="00345A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采购总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金额</w:t>
            </w:r>
          </w:p>
        </w:tc>
      </w:tr>
      <w:tr w:rsidR="00492884" w14:paraId="59F1695B" w14:textId="77777777" w:rsidTr="00492884">
        <w:tc>
          <w:tcPr>
            <w:tcW w:w="2830" w:type="dxa"/>
          </w:tcPr>
          <w:p w14:paraId="3818BF57" w14:textId="77777777" w:rsidR="00492884" w:rsidRPr="00345ADF" w:rsidRDefault="00492884" w:rsidP="00345AD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</w:tcPr>
          <w:p w14:paraId="28713297" w14:textId="77777777" w:rsidR="00492884" w:rsidRPr="00345ADF" w:rsidRDefault="00492884" w:rsidP="004928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3481" w:type="dxa"/>
            <w:gridSpan w:val="2"/>
          </w:tcPr>
          <w:p w14:paraId="19AE975C" w14:textId="77777777" w:rsidR="00492884" w:rsidRPr="00345ADF" w:rsidRDefault="00492884" w:rsidP="004928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</w:tbl>
    <w:p w14:paraId="1D63A619" w14:textId="77777777" w:rsidR="007503EF" w:rsidRDefault="007503EF" w:rsidP="007503EF">
      <w:pPr>
        <w:rPr>
          <w:rFonts w:ascii="仿宋" w:eastAsia="仿宋" w:hAnsi="仿宋"/>
          <w:sz w:val="32"/>
          <w:szCs w:val="32"/>
        </w:rPr>
      </w:pPr>
    </w:p>
    <w:p w14:paraId="12E7BEFD" w14:textId="77777777" w:rsidR="007503EF" w:rsidRPr="00FD7373" w:rsidRDefault="00345ADF" w:rsidP="007503EF">
      <w:pPr>
        <w:rPr>
          <w:rFonts w:ascii="黑体" w:eastAsia="黑体" w:hAnsi="黑体"/>
          <w:sz w:val="32"/>
          <w:szCs w:val="32"/>
        </w:rPr>
      </w:pPr>
      <w:r w:rsidRPr="00FD7373">
        <w:rPr>
          <w:rFonts w:ascii="黑体" w:eastAsia="黑体" w:hAnsi="黑体" w:hint="eastAsia"/>
          <w:sz w:val="32"/>
          <w:szCs w:val="32"/>
        </w:rPr>
        <w:t>三、收到和处理政府信息公开申请情况</w:t>
      </w:r>
    </w:p>
    <w:tbl>
      <w:tblPr>
        <w:tblStyle w:val="a3"/>
        <w:tblW w:w="8652" w:type="dxa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1779"/>
        <w:gridCol w:w="2268"/>
        <w:gridCol w:w="567"/>
        <w:gridCol w:w="567"/>
        <w:gridCol w:w="567"/>
        <w:gridCol w:w="567"/>
        <w:gridCol w:w="567"/>
        <w:gridCol w:w="567"/>
        <w:gridCol w:w="567"/>
      </w:tblGrid>
      <w:tr w:rsidR="00992708" w:rsidRPr="00992708" w14:paraId="67BE2222" w14:textId="77777777" w:rsidTr="00083AB8">
        <w:trPr>
          <w:jc w:val="center"/>
        </w:trPr>
        <w:tc>
          <w:tcPr>
            <w:tcW w:w="4683" w:type="dxa"/>
            <w:gridSpan w:val="3"/>
            <w:vMerge w:val="restart"/>
            <w:vAlign w:val="center"/>
          </w:tcPr>
          <w:p w14:paraId="5F96A256" w14:textId="77777777" w:rsidR="00992708" w:rsidRPr="003C5867" w:rsidRDefault="00992708" w:rsidP="007503EF">
            <w:pPr>
              <w:rPr>
                <w:rFonts w:ascii="宋体" w:eastAsia="宋体" w:hAnsi="宋体"/>
                <w:sz w:val="18"/>
                <w:szCs w:val="18"/>
              </w:rPr>
            </w:pPr>
            <w:r w:rsidRPr="003C5867">
              <w:rPr>
                <w:rFonts w:ascii="宋体" w:eastAsia="宋体" w:hAnsi="宋体" w:hint="eastAsia"/>
                <w:sz w:val="18"/>
                <w:szCs w:val="18"/>
              </w:rPr>
              <w:t>（本列数据的勾</w:t>
            </w:r>
            <w:proofErr w:type="gramStart"/>
            <w:r w:rsidRPr="003C5867">
              <w:rPr>
                <w:rFonts w:ascii="宋体" w:eastAsia="宋体" w:hAnsi="宋体" w:hint="eastAsia"/>
                <w:sz w:val="18"/>
                <w:szCs w:val="18"/>
              </w:rPr>
              <w:t>稽</w:t>
            </w:r>
            <w:proofErr w:type="gramEnd"/>
            <w:r w:rsidRPr="003C5867">
              <w:rPr>
                <w:rFonts w:ascii="宋体" w:eastAsia="宋体" w:hAnsi="宋体" w:hint="eastAsia"/>
                <w:sz w:val="18"/>
                <w:szCs w:val="18"/>
              </w:rPr>
              <w:t>关系为：第一项加第二项之和，等于第三项加第四项之和）</w:t>
            </w:r>
          </w:p>
        </w:tc>
        <w:tc>
          <w:tcPr>
            <w:tcW w:w="3969" w:type="dxa"/>
            <w:gridSpan w:val="7"/>
          </w:tcPr>
          <w:p w14:paraId="30DEA073" w14:textId="77777777" w:rsidR="00992708" w:rsidRPr="003C5867" w:rsidRDefault="00992708" w:rsidP="00E318B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3C5867">
              <w:rPr>
                <w:rFonts w:ascii="宋体" w:eastAsia="宋体" w:hAnsi="宋体" w:hint="eastAsia"/>
                <w:sz w:val="18"/>
                <w:szCs w:val="18"/>
              </w:rPr>
              <w:t>申请人情况</w:t>
            </w:r>
          </w:p>
        </w:tc>
      </w:tr>
      <w:tr w:rsidR="00E318B5" w:rsidRPr="00992708" w14:paraId="1F5BAC9B" w14:textId="77777777" w:rsidTr="00083AB8">
        <w:trPr>
          <w:jc w:val="center"/>
        </w:trPr>
        <w:tc>
          <w:tcPr>
            <w:tcW w:w="4683" w:type="dxa"/>
            <w:gridSpan w:val="3"/>
            <w:vMerge/>
          </w:tcPr>
          <w:p w14:paraId="043061B3" w14:textId="77777777" w:rsidR="00992708" w:rsidRPr="003C5867" w:rsidRDefault="00992708" w:rsidP="007503E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14:paraId="4F20C05B" w14:textId="77777777" w:rsidR="00992708" w:rsidRPr="003C5867" w:rsidRDefault="00992708" w:rsidP="007503EF">
            <w:pPr>
              <w:rPr>
                <w:rFonts w:ascii="宋体" w:eastAsia="宋体" w:hAnsi="宋体"/>
                <w:sz w:val="18"/>
                <w:szCs w:val="18"/>
              </w:rPr>
            </w:pPr>
            <w:r w:rsidRPr="003C5867">
              <w:rPr>
                <w:rFonts w:ascii="宋体" w:eastAsia="宋体" w:hAnsi="宋体" w:hint="eastAsia"/>
                <w:sz w:val="18"/>
                <w:szCs w:val="18"/>
              </w:rPr>
              <w:t>自然人</w:t>
            </w:r>
          </w:p>
        </w:tc>
        <w:tc>
          <w:tcPr>
            <w:tcW w:w="2835" w:type="dxa"/>
            <w:gridSpan w:val="5"/>
            <w:vAlign w:val="center"/>
          </w:tcPr>
          <w:p w14:paraId="368042F8" w14:textId="77777777" w:rsidR="00992708" w:rsidRPr="003C5867" w:rsidRDefault="00992708" w:rsidP="007503EF">
            <w:pPr>
              <w:rPr>
                <w:rFonts w:ascii="宋体" w:eastAsia="宋体" w:hAnsi="宋体"/>
                <w:sz w:val="18"/>
                <w:szCs w:val="18"/>
              </w:rPr>
            </w:pPr>
            <w:r w:rsidRPr="003C5867">
              <w:rPr>
                <w:rFonts w:ascii="宋体" w:eastAsia="宋体" w:hAnsi="宋体" w:hint="eastAsia"/>
                <w:sz w:val="18"/>
                <w:szCs w:val="18"/>
              </w:rPr>
              <w:t>法人或其他组织</w:t>
            </w:r>
          </w:p>
        </w:tc>
        <w:tc>
          <w:tcPr>
            <w:tcW w:w="567" w:type="dxa"/>
          </w:tcPr>
          <w:p w14:paraId="7195EAC0" w14:textId="77777777" w:rsidR="00992708" w:rsidRPr="003C5867" w:rsidRDefault="00992708" w:rsidP="007503EF">
            <w:pPr>
              <w:rPr>
                <w:rFonts w:ascii="宋体" w:eastAsia="宋体" w:hAnsi="宋体"/>
                <w:sz w:val="18"/>
                <w:szCs w:val="18"/>
              </w:rPr>
            </w:pPr>
            <w:r w:rsidRPr="003C5867">
              <w:rPr>
                <w:rFonts w:ascii="宋体" w:eastAsia="宋体" w:hAnsi="宋体" w:hint="eastAsia"/>
                <w:sz w:val="18"/>
                <w:szCs w:val="18"/>
              </w:rPr>
              <w:t>总计</w:t>
            </w:r>
          </w:p>
        </w:tc>
      </w:tr>
      <w:tr w:rsidR="00992708" w:rsidRPr="00992708" w14:paraId="2627C5B0" w14:textId="77777777" w:rsidTr="003C5867">
        <w:trPr>
          <w:jc w:val="center"/>
        </w:trPr>
        <w:tc>
          <w:tcPr>
            <w:tcW w:w="4683" w:type="dxa"/>
            <w:gridSpan w:val="3"/>
            <w:vMerge/>
          </w:tcPr>
          <w:p w14:paraId="1AF97CAB" w14:textId="77777777" w:rsidR="00992708" w:rsidRPr="003C5867" w:rsidRDefault="00992708" w:rsidP="007503E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70307519" w14:textId="77777777" w:rsidR="00992708" w:rsidRPr="003C5867" w:rsidRDefault="00992708" w:rsidP="007503E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093D24" w14:textId="77777777" w:rsidR="00992708" w:rsidRPr="003C5867" w:rsidRDefault="00992708" w:rsidP="007503EF">
            <w:pPr>
              <w:rPr>
                <w:rFonts w:ascii="宋体" w:eastAsia="宋体" w:hAnsi="宋体"/>
                <w:sz w:val="18"/>
                <w:szCs w:val="18"/>
              </w:rPr>
            </w:pPr>
            <w:r w:rsidRPr="003C5867">
              <w:rPr>
                <w:rFonts w:ascii="宋体" w:eastAsia="宋体" w:hAnsi="宋体" w:hint="eastAsia"/>
                <w:sz w:val="18"/>
                <w:szCs w:val="18"/>
              </w:rPr>
              <w:t>商业企业</w:t>
            </w:r>
          </w:p>
        </w:tc>
        <w:tc>
          <w:tcPr>
            <w:tcW w:w="567" w:type="dxa"/>
          </w:tcPr>
          <w:p w14:paraId="137B47B3" w14:textId="77777777" w:rsidR="00992708" w:rsidRPr="003C5867" w:rsidRDefault="00992708" w:rsidP="007503EF">
            <w:pPr>
              <w:rPr>
                <w:rFonts w:ascii="宋体" w:eastAsia="宋体" w:hAnsi="宋体"/>
                <w:sz w:val="18"/>
                <w:szCs w:val="18"/>
              </w:rPr>
            </w:pPr>
            <w:r w:rsidRPr="003C5867">
              <w:rPr>
                <w:rFonts w:ascii="宋体" w:eastAsia="宋体" w:hAnsi="宋体" w:hint="eastAsia"/>
                <w:sz w:val="18"/>
                <w:szCs w:val="18"/>
              </w:rPr>
              <w:t>科研机构</w:t>
            </w:r>
          </w:p>
        </w:tc>
        <w:tc>
          <w:tcPr>
            <w:tcW w:w="567" w:type="dxa"/>
          </w:tcPr>
          <w:p w14:paraId="7B7A6BA6" w14:textId="77777777" w:rsidR="00992708" w:rsidRPr="003C5867" w:rsidRDefault="00992708" w:rsidP="007503EF">
            <w:pPr>
              <w:rPr>
                <w:rFonts w:ascii="宋体" w:eastAsia="宋体" w:hAnsi="宋体"/>
                <w:sz w:val="18"/>
                <w:szCs w:val="18"/>
              </w:rPr>
            </w:pPr>
            <w:r w:rsidRPr="003C5867">
              <w:rPr>
                <w:rFonts w:ascii="宋体" w:eastAsia="宋体" w:hAnsi="宋体" w:hint="eastAsia"/>
                <w:sz w:val="18"/>
                <w:szCs w:val="18"/>
              </w:rPr>
              <w:t>社会公益组织</w:t>
            </w:r>
          </w:p>
        </w:tc>
        <w:tc>
          <w:tcPr>
            <w:tcW w:w="567" w:type="dxa"/>
          </w:tcPr>
          <w:p w14:paraId="2280C667" w14:textId="77777777" w:rsidR="00992708" w:rsidRPr="003C5867" w:rsidRDefault="00992708" w:rsidP="007503EF">
            <w:pPr>
              <w:rPr>
                <w:rFonts w:ascii="宋体" w:eastAsia="宋体" w:hAnsi="宋体"/>
                <w:sz w:val="18"/>
                <w:szCs w:val="18"/>
              </w:rPr>
            </w:pPr>
            <w:r w:rsidRPr="003C5867">
              <w:rPr>
                <w:rFonts w:ascii="宋体" w:eastAsia="宋体" w:hAnsi="宋体" w:hint="eastAsia"/>
                <w:sz w:val="18"/>
                <w:szCs w:val="18"/>
              </w:rPr>
              <w:t>法律服务机构</w:t>
            </w:r>
          </w:p>
        </w:tc>
        <w:tc>
          <w:tcPr>
            <w:tcW w:w="567" w:type="dxa"/>
          </w:tcPr>
          <w:p w14:paraId="41482413" w14:textId="77777777" w:rsidR="00992708" w:rsidRPr="003C5867" w:rsidRDefault="00992708" w:rsidP="007503EF">
            <w:pPr>
              <w:rPr>
                <w:rFonts w:ascii="宋体" w:eastAsia="宋体" w:hAnsi="宋体"/>
                <w:sz w:val="18"/>
                <w:szCs w:val="18"/>
              </w:rPr>
            </w:pPr>
            <w:r w:rsidRPr="003C5867">
              <w:rPr>
                <w:rFonts w:ascii="宋体" w:eastAsia="宋体" w:hAnsi="宋体"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</w:tcPr>
          <w:p w14:paraId="079CD1C2" w14:textId="77777777" w:rsidR="00992708" w:rsidRPr="003C5867" w:rsidRDefault="00992708" w:rsidP="007503E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992708" w:rsidRPr="00992708" w14:paraId="21E344AC" w14:textId="77777777" w:rsidTr="003C5867">
        <w:trPr>
          <w:jc w:val="center"/>
        </w:trPr>
        <w:tc>
          <w:tcPr>
            <w:tcW w:w="4683" w:type="dxa"/>
            <w:gridSpan w:val="3"/>
          </w:tcPr>
          <w:p w14:paraId="5ED7ABFB" w14:textId="77777777" w:rsidR="00992708" w:rsidRPr="003C5867" w:rsidRDefault="00992708" w:rsidP="007503EF">
            <w:pPr>
              <w:rPr>
                <w:rFonts w:ascii="宋体" w:eastAsia="宋体" w:hAnsi="宋体"/>
                <w:sz w:val="18"/>
                <w:szCs w:val="18"/>
              </w:rPr>
            </w:pPr>
            <w:r w:rsidRPr="003C5867">
              <w:rPr>
                <w:rFonts w:ascii="宋体" w:eastAsia="宋体" w:hAnsi="宋体" w:hint="eastAsia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567" w:type="dxa"/>
          </w:tcPr>
          <w:p w14:paraId="12ED9B1F" w14:textId="77777777" w:rsidR="00992708" w:rsidRPr="00992708" w:rsidRDefault="00CA493E" w:rsidP="007503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4064AD0F" w14:textId="77777777" w:rsidR="00992708" w:rsidRPr="00992708" w:rsidRDefault="00CA493E" w:rsidP="007503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714FE626" w14:textId="77777777" w:rsidR="00992708" w:rsidRPr="00992708" w:rsidRDefault="00CA493E" w:rsidP="007503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213D2782" w14:textId="77777777" w:rsidR="00992708" w:rsidRPr="00992708" w:rsidRDefault="00CA493E" w:rsidP="007503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422168B0" w14:textId="77777777" w:rsidR="00992708" w:rsidRPr="00992708" w:rsidRDefault="00CA493E" w:rsidP="007503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16BA0633" w14:textId="77777777" w:rsidR="00992708" w:rsidRPr="00992708" w:rsidRDefault="00CA493E" w:rsidP="007503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798C9955" w14:textId="77777777" w:rsidR="00992708" w:rsidRPr="00992708" w:rsidRDefault="00CA493E" w:rsidP="007503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992708" w:rsidRPr="00992708" w14:paraId="63D3C7B3" w14:textId="77777777" w:rsidTr="003C5867">
        <w:trPr>
          <w:jc w:val="center"/>
        </w:trPr>
        <w:tc>
          <w:tcPr>
            <w:tcW w:w="4683" w:type="dxa"/>
            <w:gridSpan w:val="3"/>
          </w:tcPr>
          <w:p w14:paraId="26CE3874" w14:textId="77777777" w:rsidR="00992708" w:rsidRPr="003C5867" w:rsidRDefault="00992708" w:rsidP="007503EF">
            <w:pPr>
              <w:rPr>
                <w:rFonts w:ascii="宋体" w:eastAsia="宋体" w:hAnsi="宋体"/>
                <w:sz w:val="18"/>
                <w:szCs w:val="18"/>
              </w:rPr>
            </w:pPr>
            <w:r w:rsidRPr="003C5867">
              <w:rPr>
                <w:rFonts w:ascii="宋体" w:eastAsia="宋体" w:hAnsi="宋体" w:hint="eastAsia"/>
                <w:sz w:val="18"/>
                <w:szCs w:val="18"/>
              </w:rPr>
              <w:t>二、上午结转政府信息公开申请数量</w:t>
            </w:r>
          </w:p>
        </w:tc>
        <w:tc>
          <w:tcPr>
            <w:tcW w:w="567" w:type="dxa"/>
          </w:tcPr>
          <w:p w14:paraId="505875EF" w14:textId="77777777" w:rsidR="00992708" w:rsidRPr="00992708" w:rsidRDefault="00CA493E" w:rsidP="007503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6CB129B6" w14:textId="77777777" w:rsidR="00992708" w:rsidRPr="00992708" w:rsidRDefault="00CA493E" w:rsidP="007503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639A2DCA" w14:textId="77777777" w:rsidR="00992708" w:rsidRPr="00992708" w:rsidRDefault="00CA493E" w:rsidP="007503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2CDB9632" w14:textId="77777777" w:rsidR="00992708" w:rsidRPr="00992708" w:rsidRDefault="00CA493E" w:rsidP="007503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7F1DC0A5" w14:textId="77777777" w:rsidR="00992708" w:rsidRPr="00992708" w:rsidRDefault="00CA493E" w:rsidP="007503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33747AE5" w14:textId="77777777" w:rsidR="00992708" w:rsidRPr="00992708" w:rsidRDefault="00CA493E" w:rsidP="007503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169B6DE6" w14:textId="77777777" w:rsidR="00992708" w:rsidRPr="00992708" w:rsidRDefault="00CA493E" w:rsidP="007503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3C5867" w:rsidRPr="00992708" w14:paraId="75BEF3D2" w14:textId="77777777" w:rsidTr="003C5867">
        <w:trPr>
          <w:jc w:val="center"/>
        </w:trPr>
        <w:tc>
          <w:tcPr>
            <w:tcW w:w="636" w:type="dxa"/>
            <w:vMerge w:val="restart"/>
            <w:textDirection w:val="tbRlV"/>
          </w:tcPr>
          <w:p w14:paraId="4EA1123E" w14:textId="77777777" w:rsidR="003C5867" w:rsidRPr="003C5867" w:rsidRDefault="003C5867" w:rsidP="003C5867">
            <w:pPr>
              <w:ind w:left="113" w:right="113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三、本年度办理结果</w:t>
            </w:r>
          </w:p>
        </w:tc>
        <w:tc>
          <w:tcPr>
            <w:tcW w:w="4047" w:type="dxa"/>
            <w:gridSpan w:val="2"/>
          </w:tcPr>
          <w:p w14:paraId="1445A3CD" w14:textId="77777777" w:rsidR="003C5867" w:rsidRPr="003C5867" w:rsidRDefault="003C5867" w:rsidP="007503EF">
            <w:pPr>
              <w:rPr>
                <w:rFonts w:ascii="宋体" w:eastAsia="宋体" w:hAnsi="宋体"/>
                <w:sz w:val="18"/>
                <w:szCs w:val="18"/>
              </w:rPr>
            </w:pPr>
            <w:r w:rsidRPr="003C5867">
              <w:rPr>
                <w:rFonts w:ascii="宋体" w:eastAsia="宋体" w:hAnsi="宋体" w:hint="eastAsia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</w:tcPr>
          <w:p w14:paraId="4EA9A9B1" w14:textId="77777777" w:rsidR="003C5867" w:rsidRPr="00992708" w:rsidRDefault="00CA493E" w:rsidP="007503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5DDFCA4F" w14:textId="77777777" w:rsidR="003C5867" w:rsidRPr="00992708" w:rsidRDefault="00CA493E" w:rsidP="007503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6D611ED3" w14:textId="77777777" w:rsidR="003C5867" w:rsidRPr="00992708" w:rsidRDefault="00CA493E" w:rsidP="007503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41E87498" w14:textId="77777777" w:rsidR="003C5867" w:rsidRPr="00992708" w:rsidRDefault="00CA493E" w:rsidP="007503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0DCDD373" w14:textId="77777777" w:rsidR="003C5867" w:rsidRPr="00992708" w:rsidRDefault="00CA493E" w:rsidP="007503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2C35894B" w14:textId="77777777" w:rsidR="003C5867" w:rsidRPr="00992708" w:rsidRDefault="00CA493E" w:rsidP="007503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1CE0C3A9" w14:textId="77777777" w:rsidR="003C5867" w:rsidRPr="00992708" w:rsidRDefault="00CA493E" w:rsidP="007503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3C5867" w:rsidRPr="00992708" w14:paraId="7010BCE5" w14:textId="77777777" w:rsidTr="003C5867">
        <w:trPr>
          <w:jc w:val="center"/>
        </w:trPr>
        <w:tc>
          <w:tcPr>
            <w:tcW w:w="636" w:type="dxa"/>
            <w:vMerge/>
          </w:tcPr>
          <w:p w14:paraId="399CBFCB" w14:textId="77777777" w:rsidR="003C5867" w:rsidRPr="003C5867" w:rsidRDefault="003C5867" w:rsidP="007503E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047" w:type="dxa"/>
            <w:gridSpan w:val="2"/>
          </w:tcPr>
          <w:p w14:paraId="4D769601" w14:textId="77777777" w:rsidR="003C5867" w:rsidRPr="003C5867" w:rsidRDefault="003C5867" w:rsidP="007503EF">
            <w:pPr>
              <w:rPr>
                <w:rFonts w:ascii="宋体" w:eastAsia="宋体" w:hAnsi="宋体"/>
                <w:sz w:val="18"/>
                <w:szCs w:val="18"/>
              </w:rPr>
            </w:pPr>
            <w:r w:rsidRPr="003C5867">
              <w:rPr>
                <w:rFonts w:ascii="宋体" w:eastAsia="宋体" w:hAnsi="宋体" w:hint="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</w:tcPr>
          <w:p w14:paraId="5965743C" w14:textId="77777777" w:rsidR="003C5867" w:rsidRPr="00992708" w:rsidRDefault="00CA493E" w:rsidP="007503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242913C4" w14:textId="77777777" w:rsidR="003C5867" w:rsidRPr="00992708" w:rsidRDefault="00CA493E" w:rsidP="007503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56E8043E" w14:textId="77777777" w:rsidR="003C5867" w:rsidRPr="00992708" w:rsidRDefault="00CA493E" w:rsidP="007503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1DF7A7A6" w14:textId="77777777" w:rsidR="003C5867" w:rsidRPr="00992708" w:rsidRDefault="00CA493E" w:rsidP="007503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40E75F13" w14:textId="77777777" w:rsidR="003C5867" w:rsidRPr="00992708" w:rsidRDefault="00CA493E" w:rsidP="007503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07373898" w14:textId="77777777" w:rsidR="003C5867" w:rsidRPr="00992708" w:rsidRDefault="00CA493E" w:rsidP="007503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6C82C6C7" w14:textId="77777777" w:rsidR="003C5867" w:rsidRPr="00992708" w:rsidRDefault="00CA493E" w:rsidP="007503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3C5867" w:rsidRPr="00992708" w14:paraId="1B27B41D" w14:textId="77777777" w:rsidTr="00083AB8">
        <w:trPr>
          <w:jc w:val="center"/>
        </w:trPr>
        <w:tc>
          <w:tcPr>
            <w:tcW w:w="636" w:type="dxa"/>
            <w:vMerge/>
          </w:tcPr>
          <w:p w14:paraId="4D2BA017" w14:textId="77777777" w:rsidR="003C5867" w:rsidRPr="003C5867" w:rsidRDefault="003C5867" w:rsidP="007503EF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  <w:vAlign w:val="center"/>
          </w:tcPr>
          <w:p w14:paraId="1DA978C9" w14:textId="77777777" w:rsidR="003C5867" w:rsidRPr="003C5867" w:rsidRDefault="003C5867" w:rsidP="00083AB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3C5867">
              <w:rPr>
                <w:rFonts w:ascii="宋体" w:eastAsia="宋体" w:hAnsi="宋体" w:hint="eastAsia"/>
                <w:sz w:val="18"/>
                <w:szCs w:val="18"/>
              </w:rPr>
              <w:t>（三）不予公开</w:t>
            </w:r>
          </w:p>
        </w:tc>
        <w:tc>
          <w:tcPr>
            <w:tcW w:w="2268" w:type="dxa"/>
          </w:tcPr>
          <w:p w14:paraId="098B761D" w14:textId="77777777" w:rsidR="003C5867" w:rsidRPr="003C5867" w:rsidRDefault="003C5867" w:rsidP="00992708">
            <w:pPr>
              <w:rPr>
                <w:rFonts w:ascii="宋体" w:eastAsia="宋体" w:hAnsi="宋体"/>
                <w:sz w:val="18"/>
                <w:szCs w:val="18"/>
              </w:rPr>
            </w:pPr>
            <w:r w:rsidRPr="003C5867"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 w:rsidRPr="003C5867">
              <w:rPr>
                <w:rFonts w:ascii="宋体" w:eastAsia="宋体" w:hAnsi="宋体"/>
                <w:sz w:val="18"/>
                <w:szCs w:val="18"/>
              </w:rPr>
              <w:t>.</w:t>
            </w:r>
            <w:r w:rsidRPr="003C5867">
              <w:rPr>
                <w:rFonts w:ascii="宋体" w:eastAsia="宋体" w:hAnsi="宋体" w:hint="eastAsia"/>
                <w:sz w:val="18"/>
                <w:szCs w:val="18"/>
              </w:rPr>
              <w:t>属于国家秘密</w:t>
            </w:r>
          </w:p>
        </w:tc>
        <w:tc>
          <w:tcPr>
            <w:tcW w:w="567" w:type="dxa"/>
          </w:tcPr>
          <w:p w14:paraId="463EE7C3" w14:textId="77777777" w:rsidR="003C5867" w:rsidRPr="00992708" w:rsidRDefault="00CA493E" w:rsidP="007503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764E0AA3" w14:textId="77777777" w:rsidR="003C5867" w:rsidRPr="00992708" w:rsidRDefault="00CA493E" w:rsidP="007503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2AFB1783" w14:textId="77777777" w:rsidR="003C5867" w:rsidRPr="00992708" w:rsidRDefault="00CA493E" w:rsidP="007503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7DC1BFA6" w14:textId="77777777" w:rsidR="003C5867" w:rsidRPr="00992708" w:rsidRDefault="00CA493E" w:rsidP="007503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0CE232F4" w14:textId="77777777" w:rsidR="003C5867" w:rsidRPr="00992708" w:rsidRDefault="00CA493E" w:rsidP="007503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5CC960A1" w14:textId="77777777" w:rsidR="003C5867" w:rsidRPr="00992708" w:rsidRDefault="00CA493E" w:rsidP="007503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348CDDDA" w14:textId="77777777" w:rsidR="003C5867" w:rsidRPr="00992708" w:rsidRDefault="00CA493E" w:rsidP="007503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CA493E" w:rsidRPr="00992708" w14:paraId="38714DF4" w14:textId="77777777" w:rsidTr="00083AB8">
        <w:trPr>
          <w:jc w:val="center"/>
        </w:trPr>
        <w:tc>
          <w:tcPr>
            <w:tcW w:w="636" w:type="dxa"/>
            <w:vMerge/>
          </w:tcPr>
          <w:p w14:paraId="5D356DB0" w14:textId="77777777" w:rsidR="00CA493E" w:rsidRPr="003C5867" w:rsidRDefault="00CA493E" w:rsidP="00CA493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79" w:type="dxa"/>
            <w:vMerge/>
            <w:vAlign w:val="center"/>
          </w:tcPr>
          <w:p w14:paraId="65BDD8C5" w14:textId="77777777" w:rsidR="00CA493E" w:rsidRPr="003C5867" w:rsidRDefault="00CA493E" w:rsidP="00CA493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F31E39E" w14:textId="77777777" w:rsidR="00CA493E" w:rsidRPr="003C5867" w:rsidRDefault="00CA493E" w:rsidP="00CA493E">
            <w:pPr>
              <w:rPr>
                <w:rFonts w:ascii="宋体" w:eastAsia="宋体" w:hAnsi="宋体"/>
                <w:sz w:val="18"/>
                <w:szCs w:val="18"/>
              </w:rPr>
            </w:pPr>
            <w:r w:rsidRPr="003C5867"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 w:rsidRPr="003C5867">
              <w:rPr>
                <w:rFonts w:ascii="宋体" w:eastAsia="宋体" w:hAnsi="宋体"/>
                <w:sz w:val="18"/>
                <w:szCs w:val="18"/>
              </w:rPr>
              <w:t>.</w:t>
            </w:r>
            <w:r w:rsidRPr="003C5867">
              <w:rPr>
                <w:rFonts w:ascii="宋体" w:eastAsia="宋体" w:hAnsi="宋体" w:hint="eastAsia"/>
                <w:sz w:val="18"/>
                <w:szCs w:val="18"/>
              </w:rPr>
              <w:t>其他法律行政法规禁止公开</w:t>
            </w:r>
          </w:p>
        </w:tc>
        <w:tc>
          <w:tcPr>
            <w:tcW w:w="567" w:type="dxa"/>
          </w:tcPr>
          <w:p w14:paraId="77F60D5F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356BE1B6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06BEC1B0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5F1923C0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627D5A09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7DF3EA93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117B0B68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CA493E" w:rsidRPr="00992708" w14:paraId="2FBB14CD" w14:textId="77777777" w:rsidTr="00083AB8">
        <w:trPr>
          <w:jc w:val="center"/>
        </w:trPr>
        <w:tc>
          <w:tcPr>
            <w:tcW w:w="636" w:type="dxa"/>
            <w:vMerge/>
          </w:tcPr>
          <w:p w14:paraId="6DC853D1" w14:textId="77777777" w:rsidR="00CA493E" w:rsidRPr="003C5867" w:rsidRDefault="00CA493E" w:rsidP="00CA493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79" w:type="dxa"/>
            <w:vMerge/>
            <w:vAlign w:val="center"/>
          </w:tcPr>
          <w:p w14:paraId="39447263" w14:textId="77777777" w:rsidR="00CA493E" w:rsidRPr="003C5867" w:rsidRDefault="00CA493E" w:rsidP="00CA493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1E50461" w14:textId="77777777" w:rsidR="00CA493E" w:rsidRPr="003C5867" w:rsidRDefault="00CA493E" w:rsidP="00CA493E">
            <w:pPr>
              <w:rPr>
                <w:rFonts w:ascii="宋体" w:eastAsia="宋体" w:hAnsi="宋体"/>
                <w:sz w:val="18"/>
                <w:szCs w:val="18"/>
              </w:rPr>
            </w:pPr>
            <w:r w:rsidRPr="003C5867">
              <w:rPr>
                <w:rFonts w:ascii="宋体" w:eastAsia="宋体" w:hAnsi="宋体" w:hint="eastAsia"/>
                <w:sz w:val="18"/>
                <w:szCs w:val="18"/>
              </w:rPr>
              <w:t>3.危及“三安全</w:t>
            </w:r>
            <w:proofErr w:type="gramStart"/>
            <w:r w:rsidRPr="003C5867">
              <w:rPr>
                <w:rFonts w:ascii="宋体" w:eastAsia="宋体" w:hAnsi="宋体" w:hint="eastAsia"/>
                <w:sz w:val="18"/>
                <w:szCs w:val="18"/>
              </w:rPr>
              <w:t>一</w:t>
            </w:r>
            <w:proofErr w:type="gramEnd"/>
            <w:r w:rsidRPr="003C5867">
              <w:rPr>
                <w:rFonts w:ascii="宋体" w:eastAsia="宋体" w:hAnsi="宋体" w:hint="eastAsia"/>
                <w:sz w:val="18"/>
                <w:szCs w:val="18"/>
              </w:rPr>
              <w:t>稳定”</w:t>
            </w:r>
          </w:p>
        </w:tc>
        <w:tc>
          <w:tcPr>
            <w:tcW w:w="567" w:type="dxa"/>
          </w:tcPr>
          <w:p w14:paraId="19E5AA7F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1ACA98E4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695812A1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72CFA658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232D617A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1F014131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0E2EAD4D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CA493E" w:rsidRPr="00992708" w14:paraId="1FD907A8" w14:textId="77777777" w:rsidTr="00083AB8">
        <w:trPr>
          <w:jc w:val="center"/>
        </w:trPr>
        <w:tc>
          <w:tcPr>
            <w:tcW w:w="636" w:type="dxa"/>
            <w:vMerge/>
          </w:tcPr>
          <w:p w14:paraId="3719CE4C" w14:textId="77777777" w:rsidR="00CA493E" w:rsidRPr="003C5867" w:rsidRDefault="00CA493E" w:rsidP="00CA493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79" w:type="dxa"/>
            <w:vMerge/>
            <w:vAlign w:val="center"/>
          </w:tcPr>
          <w:p w14:paraId="740BFA92" w14:textId="77777777" w:rsidR="00CA493E" w:rsidRPr="003C5867" w:rsidRDefault="00CA493E" w:rsidP="00CA493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A989F64" w14:textId="77777777" w:rsidR="00CA493E" w:rsidRPr="003C5867" w:rsidRDefault="00CA493E" w:rsidP="00CA493E">
            <w:pPr>
              <w:rPr>
                <w:rFonts w:ascii="宋体" w:eastAsia="宋体" w:hAnsi="宋体"/>
                <w:sz w:val="18"/>
                <w:szCs w:val="18"/>
              </w:rPr>
            </w:pPr>
            <w:r w:rsidRPr="003C5867">
              <w:rPr>
                <w:rFonts w:ascii="宋体" w:eastAsia="宋体" w:hAnsi="宋体" w:hint="eastAsia"/>
                <w:sz w:val="18"/>
                <w:szCs w:val="18"/>
              </w:rPr>
              <w:t>4</w:t>
            </w:r>
            <w:r w:rsidRPr="003C5867">
              <w:rPr>
                <w:rFonts w:ascii="宋体" w:eastAsia="宋体" w:hAnsi="宋体"/>
                <w:sz w:val="18"/>
                <w:szCs w:val="18"/>
              </w:rPr>
              <w:t>.</w:t>
            </w:r>
            <w:r w:rsidRPr="003C5867">
              <w:rPr>
                <w:rFonts w:ascii="宋体" w:eastAsia="宋体" w:hAnsi="宋体" w:hint="eastAsia"/>
                <w:sz w:val="18"/>
                <w:szCs w:val="18"/>
              </w:rPr>
              <w:t>保护第三方合法权益</w:t>
            </w:r>
          </w:p>
        </w:tc>
        <w:tc>
          <w:tcPr>
            <w:tcW w:w="567" w:type="dxa"/>
          </w:tcPr>
          <w:p w14:paraId="1C27659E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2E723145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6DD8F9DB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37F645F0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7DE5D9EE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75E6862E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27B68354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CA493E" w:rsidRPr="00992708" w14:paraId="7E4C1123" w14:textId="77777777" w:rsidTr="00083AB8">
        <w:trPr>
          <w:jc w:val="center"/>
        </w:trPr>
        <w:tc>
          <w:tcPr>
            <w:tcW w:w="636" w:type="dxa"/>
            <w:vMerge/>
          </w:tcPr>
          <w:p w14:paraId="64077F36" w14:textId="77777777" w:rsidR="00CA493E" w:rsidRPr="003C5867" w:rsidRDefault="00CA493E" w:rsidP="00CA493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79" w:type="dxa"/>
            <w:vMerge/>
            <w:vAlign w:val="center"/>
          </w:tcPr>
          <w:p w14:paraId="0EA829E4" w14:textId="77777777" w:rsidR="00CA493E" w:rsidRPr="003C5867" w:rsidRDefault="00CA493E" w:rsidP="00CA493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45BB930" w14:textId="77777777" w:rsidR="00CA493E" w:rsidRPr="003C5867" w:rsidRDefault="00CA493E" w:rsidP="00CA493E">
            <w:pPr>
              <w:rPr>
                <w:rFonts w:ascii="宋体" w:eastAsia="宋体" w:hAnsi="宋体"/>
                <w:sz w:val="18"/>
                <w:szCs w:val="18"/>
              </w:rPr>
            </w:pPr>
            <w:r w:rsidRPr="003C5867">
              <w:rPr>
                <w:rFonts w:ascii="宋体" w:eastAsia="宋体" w:hAnsi="宋体" w:hint="eastAsia"/>
                <w:sz w:val="18"/>
                <w:szCs w:val="18"/>
              </w:rPr>
              <w:t>5</w:t>
            </w:r>
            <w:r w:rsidRPr="003C5867">
              <w:rPr>
                <w:rFonts w:ascii="宋体" w:eastAsia="宋体" w:hAnsi="宋体"/>
                <w:sz w:val="18"/>
                <w:szCs w:val="18"/>
              </w:rPr>
              <w:t>.</w:t>
            </w:r>
            <w:r w:rsidRPr="003C5867">
              <w:rPr>
                <w:rFonts w:ascii="宋体" w:eastAsia="宋体" w:hAnsi="宋体" w:hint="eastAsia"/>
                <w:sz w:val="18"/>
                <w:szCs w:val="18"/>
              </w:rPr>
              <w:t>属于三类内部事务信息</w:t>
            </w:r>
          </w:p>
        </w:tc>
        <w:tc>
          <w:tcPr>
            <w:tcW w:w="567" w:type="dxa"/>
          </w:tcPr>
          <w:p w14:paraId="2DDC4A78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7721A3E0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6098B0C0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5CC190A3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08D6A3B8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2D538FE7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79C46463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CA493E" w:rsidRPr="00992708" w14:paraId="3AE2B9D2" w14:textId="77777777" w:rsidTr="00083AB8">
        <w:trPr>
          <w:jc w:val="center"/>
        </w:trPr>
        <w:tc>
          <w:tcPr>
            <w:tcW w:w="636" w:type="dxa"/>
            <w:vMerge/>
          </w:tcPr>
          <w:p w14:paraId="473A7090" w14:textId="77777777" w:rsidR="00CA493E" w:rsidRPr="003C5867" w:rsidRDefault="00CA493E" w:rsidP="00CA493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79" w:type="dxa"/>
            <w:vMerge/>
            <w:vAlign w:val="center"/>
          </w:tcPr>
          <w:p w14:paraId="27FD201A" w14:textId="77777777" w:rsidR="00CA493E" w:rsidRPr="003C5867" w:rsidRDefault="00CA493E" w:rsidP="00CA493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4C54C7A" w14:textId="77777777" w:rsidR="00CA493E" w:rsidRPr="003C5867" w:rsidRDefault="00CA493E" w:rsidP="00CA493E">
            <w:pPr>
              <w:rPr>
                <w:rFonts w:ascii="宋体" w:eastAsia="宋体" w:hAnsi="宋体"/>
                <w:sz w:val="18"/>
                <w:szCs w:val="18"/>
              </w:rPr>
            </w:pPr>
            <w:r w:rsidRPr="003C5867">
              <w:rPr>
                <w:rFonts w:ascii="宋体" w:eastAsia="宋体" w:hAnsi="宋体" w:hint="eastAsia"/>
                <w:sz w:val="18"/>
                <w:szCs w:val="18"/>
              </w:rPr>
              <w:t>6</w:t>
            </w:r>
            <w:r w:rsidRPr="003C5867">
              <w:rPr>
                <w:rFonts w:ascii="宋体" w:eastAsia="宋体" w:hAnsi="宋体"/>
                <w:sz w:val="18"/>
                <w:szCs w:val="18"/>
              </w:rPr>
              <w:t>.</w:t>
            </w:r>
            <w:r w:rsidRPr="003C5867">
              <w:rPr>
                <w:rFonts w:ascii="宋体" w:eastAsia="宋体" w:hAnsi="宋体" w:hint="eastAsia"/>
                <w:sz w:val="18"/>
                <w:szCs w:val="18"/>
              </w:rPr>
              <w:t>属于四类过程性信息</w:t>
            </w:r>
          </w:p>
        </w:tc>
        <w:tc>
          <w:tcPr>
            <w:tcW w:w="567" w:type="dxa"/>
          </w:tcPr>
          <w:p w14:paraId="1013C5A8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61926FA2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49D17D22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04BA4EAE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7A692E11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30193F9B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53A9F9D8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CA493E" w:rsidRPr="00992708" w14:paraId="08C4B308" w14:textId="77777777" w:rsidTr="00083AB8">
        <w:trPr>
          <w:jc w:val="center"/>
        </w:trPr>
        <w:tc>
          <w:tcPr>
            <w:tcW w:w="636" w:type="dxa"/>
            <w:vMerge/>
          </w:tcPr>
          <w:p w14:paraId="26FF8BC7" w14:textId="77777777" w:rsidR="00CA493E" w:rsidRPr="003C5867" w:rsidRDefault="00CA493E" w:rsidP="00CA493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79" w:type="dxa"/>
            <w:vMerge/>
            <w:vAlign w:val="center"/>
          </w:tcPr>
          <w:p w14:paraId="34A206A5" w14:textId="77777777" w:rsidR="00CA493E" w:rsidRPr="003C5867" w:rsidRDefault="00CA493E" w:rsidP="00CA493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6E5A801" w14:textId="77777777" w:rsidR="00CA493E" w:rsidRPr="003C5867" w:rsidRDefault="00CA493E" w:rsidP="00CA493E">
            <w:pPr>
              <w:rPr>
                <w:rFonts w:ascii="宋体" w:eastAsia="宋体" w:hAnsi="宋体"/>
                <w:sz w:val="18"/>
                <w:szCs w:val="18"/>
              </w:rPr>
            </w:pPr>
            <w:r w:rsidRPr="003C5867">
              <w:rPr>
                <w:rFonts w:ascii="宋体" w:eastAsia="宋体" w:hAnsi="宋体" w:hint="eastAsia"/>
                <w:sz w:val="18"/>
                <w:szCs w:val="18"/>
              </w:rPr>
              <w:t>7</w:t>
            </w:r>
            <w:r w:rsidRPr="003C5867">
              <w:rPr>
                <w:rFonts w:ascii="宋体" w:eastAsia="宋体" w:hAnsi="宋体"/>
                <w:sz w:val="18"/>
                <w:szCs w:val="18"/>
              </w:rPr>
              <w:t>.</w:t>
            </w:r>
            <w:r w:rsidRPr="003C5867">
              <w:rPr>
                <w:rFonts w:ascii="宋体" w:eastAsia="宋体" w:hAnsi="宋体" w:hint="eastAsia"/>
                <w:sz w:val="18"/>
                <w:szCs w:val="18"/>
              </w:rPr>
              <w:t>属于行政执法案卷</w:t>
            </w:r>
          </w:p>
        </w:tc>
        <w:tc>
          <w:tcPr>
            <w:tcW w:w="567" w:type="dxa"/>
          </w:tcPr>
          <w:p w14:paraId="736B13D0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6DE41084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615A7ED4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67C073FD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5D2E9D1B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604DF9BC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2A7294D7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CA493E" w:rsidRPr="00992708" w14:paraId="4733C5CA" w14:textId="77777777" w:rsidTr="00083AB8">
        <w:trPr>
          <w:jc w:val="center"/>
        </w:trPr>
        <w:tc>
          <w:tcPr>
            <w:tcW w:w="636" w:type="dxa"/>
            <w:vMerge/>
          </w:tcPr>
          <w:p w14:paraId="7D14F2D9" w14:textId="77777777" w:rsidR="00CA493E" w:rsidRPr="003C5867" w:rsidRDefault="00CA493E" w:rsidP="00CA493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79" w:type="dxa"/>
            <w:vMerge/>
            <w:vAlign w:val="center"/>
          </w:tcPr>
          <w:p w14:paraId="27B570D6" w14:textId="77777777" w:rsidR="00CA493E" w:rsidRPr="003C5867" w:rsidRDefault="00CA493E" w:rsidP="00CA493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B67AE9" w14:textId="77777777" w:rsidR="00CA493E" w:rsidRPr="003C5867" w:rsidRDefault="00CA493E" w:rsidP="00CA493E">
            <w:pPr>
              <w:rPr>
                <w:rFonts w:ascii="宋体" w:eastAsia="宋体" w:hAnsi="宋体"/>
                <w:sz w:val="18"/>
                <w:szCs w:val="18"/>
              </w:rPr>
            </w:pPr>
            <w:r w:rsidRPr="003C5867">
              <w:rPr>
                <w:rFonts w:ascii="宋体" w:eastAsia="宋体" w:hAnsi="宋体" w:hint="eastAsia"/>
                <w:sz w:val="18"/>
                <w:szCs w:val="18"/>
              </w:rPr>
              <w:t>8</w:t>
            </w:r>
            <w:r w:rsidRPr="003C5867">
              <w:rPr>
                <w:rFonts w:ascii="宋体" w:eastAsia="宋体" w:hAnsi="宋体"/>
                <w:sz w:val="18"/>
                <w:szCs w:val="18"/>
              </w:rPr>
              <w:t>.</w:t>
            </w:r>
            <w:r w:rsidRPr="003C5867">
              <w:rPr>
                <w:rFonts w:ascii="宋体" w:eastAsia="宋体" w:hAnsi="宋体" w:hint="eastAsia"/>
                <w:sz w:val="18"/>
                <w:szCs w:val="18"/>
              </w:rPr>
              <w:t>属于行政查询事项</w:t>
            </w:r>
          </w:p>
        </w:tc>
        <w:tc>
          <w:tcPr>
            <w:tcW w:w="567" w:type="dxa"/>
          </w:tcPr>
          <w:p w14:paraId="51962D30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09505DB0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6B26D4D8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4BC04D3E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2B601738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20679510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40CE58DC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CA493E" w:rsidRPr="00992708" w14:paraId="7A714B88" w14:textId="77777777" w:rsidTr="00083AB8">
        <w:trPr>
          <w:jc w:val="center"/>
        </w:trPr>
        <w:tc>
          <w:tcPr>
            <w:tcW w:w="636" w:type="dxa"/>
            <w:vMerge/>
          </w:tcPr>
          <w:p w14:paraId="2837B65E" w14:textId="77777777" w:rsidR="00CA493E" w:rsidRPr="003C5867" w:rsidRDefault="00CA493E" w:rsidP="00CA493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  <w:vAlign w:val="center"/>
          </w:tcPr>
          <w:p w14:paraId="7C5C01C5" w14:textId="77777777" w:rsidR="00CA493E" w:rsidRPr="003C5867" w:rsidRDefault="00CA493E" w:rsidP="00CA493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3C5867">
              <w:rPr>
                <w:rFonts w:ascii="宋体" w:eastAsia="宋体" w:hAnsi="宋体" w:hint="eastAsia"/>
                <w:sz w:val="18"/>
                <w:szCs w:val="18"/>
              </w:rPr>
              <w:t>（四）无法提供</w:t>
            </w:r>
          </w:p>
        </w:tc>
        <w:tc>
          <w:tcPr>
            <w:tcW w:w="2268" w:type="dxa"/>
          </w:tcPr>
          <w:p w14:paraId="70BCE9A9" w14:textId="77777777" w:rsidR="00CA493E" w:rsidRPr="003C5867" w:rsidRDefault="00CA493E" w:rsidP="00CA493E">
            <w:pPr>
              <w:rPr>
                <w:rFonts w:ascii="宋体" w:eastAsia="宋体" w:hAnsi="宋体"/>
                <w:sz w:val="18"/>
                <w:szCs w:val="18"/>
              </w:rPr>
            </w:pPr>
            <w:r w:rsidRPr="003C5867"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 w:rsidRPr="003C5867">
              <w:rPr>
                <w:rFonts w:ascii="宋体" w:eastAsia="宋体" w:hAnsi="宋体"/>
                <w:sz w:val="18"/>
                <w:szCs w:val="18"/>
              </w:rPr>
              <w:t>.</w:t>
            </w:r>
            <w:r w:rsidRPr="003C5867">
              <w:rPr>
                <w:rFonts w:ascii="宋体" w:eastAsia="宋体" w:hAnsi="宋体" w:hint="eastAsia"/>
                <w:sz w:val="18"/>
                <w:szCs w:val="18"/>
              </w:rPr>
              <w:t>本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机</w:t>
            </w:r>
            <w:r w:rsidRPr="003C5867">
              <w:rPr>
                <w:rFonts w:ascii="宋体" w:eastAsia="宋体" w:hAnsi="宋体" w:hint="eastAsia"/>
                <w:sz w:val="18"/>
                <w:szCs w:val="18"/>
              </w:rPr>
              <w:t>关不掌握相关政府信息</w:t>
            </w:r>
          </w:p>
        </w:tc>
        <w:tc>
          <w:tcPr>
            <w:tcW w:w="567" w:type="dxa"/>
          </w:tcPr>
          <w:p w14:paraId="1A5CE56B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78D9F86F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5D1CADDD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3046D4B9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285B8417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59E739C0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169F5AF6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CA493E" w:rsidRPr="00992708" w14:paraId="5FA02580" w14:textId="77777777" w:rsidTr="00083AB8">
        <w:trPr>
          <w:jc w:val="center"/>
        </w:trPr>
        <w:tc>
          <w:tcPr>
            <w:tcW w:w="636" w:type="dxa"/>
            <w:vMerge/>
          </w:tcPr>
          <w:p w14:paraId="676B9B23" w14:textId="77777777" w:rsidR="00CA493E" w:rsidRPr="003C5867" w:rsidRDefault="00CA493E" w:rsidP="00CA493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79" w:type="dxa"/>
            <w:vMerge/>
            <w:vAlign w:val="center"/>
          </w:tcPr>
          <w:p w14:paraId="262B7BF0" w14:textId="77777777" w:rsidR="00CA493E" w:rsidRPr="003C5867" w:rsidRDefault="00CA493E" w:rsidP="00CA493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D3E6114" w14:textId="77777777" w:rsidR="00CA493E" w:rsidRPr="003C5867" w:rsidRDefault="00CA493E" w:rsidP="00CA493E">
            <w:pPr>
              <w:rPr>
                <w:rFonts w:ascii="宋体" w:eastAsia="宋体" w:hAnsi="宋体"/>
                <w:sz w:val="18"/>
                <w:szCs w:val="18"/>
              </w:rPr>
            </w:pPr>
            <w:r w:rsidRPr="003C5867">
              <w:rPr>
                <w:rFonts w:ascii="宋体" w:eastAsia="宋体" w:hAnsi="宋体"/>
                <w:sz w:val="18"/>
                <w:szCs w:val="18"/>
              </w:rPr>
              <w:t>2.</w:t>
            </w:r>
            <w:r w:rsidRPr="003C5867">
              <w:rPr>
                <w:rFonts w:ascii="宋体" w:eastAsia="宋体" w:hAnsi="宋体" w:hint="eastAsia"/>
                <w:sz w:val="18"/>
                <w:szCs w:val="18"/>
              </w:rPr>
              <w:t>没有现成信息需要另行制作</w:t>
            </w:r>
          </w:p>
        </w:tc>
        <w:tc>
          <w:tcPr>
            <w:tcW w:w="567" w:type="dxa"/>
          </w:tcPr>
          <w:p w14:paraId="0D1F33A1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010C689B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5415AFDD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5F089BE8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68520ACA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2E74DCB9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544469EA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CA493E" w:rsidRPr="00992708" w14:paraId="0487819F" w14:textId="77777777" w:rsidTr="00083AB8">
        <w:trPr>
          <w:jc w:val="center"/>
        </w:trPr>
        <w:tc>
          <w:tcPr>
            <w:tcW w:w="636" w:type="dxa"/>
            <w:vMerge/>
          </w:tcPr>
          <w:p w14:paraId="1DCB8422" w14:textId="77777777" w:rsidR="00CA493E" w:rsidRPr="003C5867" w:rsidRDefault="00CA493E" w:rsidP="00CA493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79" w:type="dxa"/>
            <w:vMerge/>
            <w:vAlign w:val="center"/>
          </w:tcPr>
          <w:p w14:paraId="2398BDA8" w14:textId="77777777" w:rsidR="00CA493E" w:rsidRPr="003C5867" w:rsidRDefault="00CA493E" w:rsidP="00CA493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B09D70" w14:textId="77777777" w:rsidR="00CA493E" w:rsidRPr="003C5867" w:rsidRDefault="00CA493E" w:rsidP="00CA493E">
            <w:pPr>
              <w:rPr>
                <w:rFonts w:ascii="宋体" w:eastAsia="宋体" w:hAnsi="宋体"/>
                <w:sz w:val="18"/>
                <w:szCs w:val="18"/>
              </w:rPr>
            </w:pPr>
            <w:r w:rsidRPr="003C5867">
              <w:rPr>
                <w:rFonts w:ascii="宋体" w:eastAsia="宋体" w:hAnsi="宋体" w:hint="eastAsia"/>
                <w:sz w:val="18"/>
                <w:szCs w:val="18"/>
              </w:rPr>
              <w:t>3</w:t>
            </w:r>
            <w:r w:rsidRPr="003C5867">
              <w:rPr>
                <w:rFonts w:ascii="宋体" w:eastAsia="宋体" w:hAnsi="宋体"/>
                <w:sz w:val="18"/>
                <w:szCs w:val="18"/>
              </w:rPr>
              <w:t>.</w:t>
            </w:r>
            <w:r w:rsidRPr="003C5867">
              <w:rPr>
                <w:rFonts w:ascii="宋体" w:eastAsia="宋体" w:hAnsi="宋体" w:hint="eastAsia"/>
                <w:sz w:val="18"/>
                <w:szCs w:val="18"/>
              </w:rPr>
              <w:t>补正后申请内容仍不明确</w:t>
            </w:r>
          </w:p>
        </w:tc>
        <w:tc>
          <w:tcPr>
            <w:tcW w:w="567" w:type="dxa"/>
          </w:tcPr>
          <w:p w14:paraId="5394AF7F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0A1D84DD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297ED114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0127A7FD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69643F78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45E3BF07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4D244C14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CA493E" w:rsidRPr="00992708" w14:paraId="00C0BD1D" w14:textId="77777777" w:rsidTr="00083AB8">
        <w:trPr>
          <w:jc w:val="center"/>
        </w:trPr>
        <w:tc>
          <w:tcPr>
            <w:tcW w:w="636" w:type="dxa"/>
            <w:vMerge/>
          </w:tcPr>
          <w:p w14:paraId="5D8468E2" w14:textId="77777777" w:rsidR="00CA493E" w:rsidRPr="003C5867" w:rsidRDefault="00CA493E" w:rsidP="00CA493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  <w:vAlign w:val="center"/>
          </w:tcPr>
          <w:p w14:paraId="3BB881D0" w14:textId="77777777" w:rsidR="00CA493E" w:rsidRPr="003C5867" w:rsidRDefault="00CA493E" w:rsidP="00CA493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3C5867">
              <w:rPr>
                <w:rFonts w:ascii="宋体" w:eastAsia="宋体" w:hAnsi="宋体" w:hint="eastAsia"/>
                <w:sz w:val="18"/>
                <w:szCs w:val="18"/>
              </w:rPr>
              <w:t>（五）</w:t>
            </w:r>
            <w:proofErr w:type="gramStart"/>
            <w:r w:rsidRPr="003C5867">
              <w:rPr>
                <w:rFonts w:ascii="宋体" w:eastAsia="宋体" w:hAnsi="宋体" w:hint="eastAsia"/>
                <w:sz w:val="18"/>
                <w:szCs w:val="18"/>
              </w:rPr>
              <w:t>不予处理</w:t>
            </w:r>
            <w:proofErr w:type="gramEnd"/>
          </w:p>
        </w:tc>
        <w:tc>
          <w:tcPr>
            <w:tcW w:w="2268" w:type="dxa"/>
          </w:tcPr>
          <w:p w14:paraId="3058EEFE" w14:textId="77777777" w:rsidR="00CA493E" w:rsidRPr="003C5867" w:rsidRDefault="00CA493E" w:rsidP="00CA493E">
            <w:pPr>
              <w:rPr>
                <w:rFonts w:ascii="宋体" w:eastAsia="宋体" w:hAnsi="宋体"/>
                <w:sz w:val="18"/>
                <w:szCs w:val="18"/>
              </w:rPr>
            </w:pPr>
            <w:r w:rsidRPr="003C5867"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 w:rsidRPr="003C5867">
              <w:rPr>
                <w:rFonts w:ascii="宋体" w:eastAsia="宋体" w:hAnsi="宋体"/>
                <w:sz w:val="18"/>
                <w:szCs w:val="18"/>
              </w:rPr>
              <w:t>.</w:t>
            </w:r>
            <w:r w:rsidRPr="003C5867">
              <w:rPr>
                <w:rFonts w:ascii="宋体" w:eastAsia="宋体" w:hAnsi="宋体" w:hint="eastAsia"/>
                <w:sz w:val="18"/>
                <w:szCs w:val="18"/>
              </w:rPr>
              <w:t>信访举报投诉类申请</w:t>
            </w:r>
          </w:p>
        </w:tc>
        <w:tc>
          <w:tcPr>
            <w:tcW w:w="567" w:type="dxa"/>
          </w:tcPr>
          <w:p w14:paraId="5ED5455D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36D2D861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51C3C1AD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5DE9EBC7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72071AA4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1595EE42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33E20403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CA493E" w:rsidRPr="00992708" w14:paraId="74FD49E4" w14:textId="77777777" w:rsidTr="003C5867">
        <w:trPr>
          <w:jc w:val="center"/>
        </w:trPr>
        <w:tc>
          <w:tcPr>
            <w:tcW w:w="636" w:type="dxa"/>
            <w:vMerge/>
          </w:tcPr>
          <w:p w14:paraId="7D23A2BA" w14:textId="77777777" w:rsidR="00CA493E" w:rsidRPr="003C5867" w:rsidRDefault="00CA493E" w:rsidP="00CA493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5B26A551" w14:textId="77777777" w:rsidR="00CA493E" w:rsidRPr="003C5867" w:rsidRDefault="00CA493E" w:rsidP="00CA493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4A10172" w14:textId="77777777" w:rsidR="00CA493E" w:rsidRPr="003C5867" w:rsidRDefault="00CA493E" w:rsidP="00CA493E">
            <w:pPr>
              <w:rPr>
                <w:rFonts w:ascii="宋体" w:eastAsia="宋体" w:hAnsi="宋体"/>
                <w:sz w:val="18"/>
                <w:szCs w:val="18"/>
              </w:rPr>
            </w:pPr>
            <w:r w:rsidRPr="003C5867"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 w:rsidRPr="003C5867">
              <w:rPr>
                <w:rFonts w:ascii="宋体" w:eastAsia="宋体" w:hAnsi="宋体"/>
                <w:sz w:val="18"/>
                <w:szCs w:val="18"/>
              </w:rPr>
              <w:t>.</w:t>
            </w:r>
            <w:r w:rsidRPr="003C5867">
              <w:rPr>
                <w:rFonts w:ascii="宋体" w:eastAsia="宋体" w:hAnsi="宋体" w:hint="eastAsia"/>
                <w:sz w:val="18"/>
                <w:szCs w:val="18"/>
              </w:rPr>
              <w:t>重复申请</w:t>
            </w:r>
          </w:p>
        </w:tc>
        <w:tc>
          <w:tcPr>
            <w:tcW w:w="567" w:type="dxa"/>
          </w:tcPr>
          <w:p w14:paraId="5FC15744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173DB86D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35D8F694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5F786275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2866026A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6C77632A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3B24271D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CA493E" w:rsidRPr="00992708" w14:paraId="03A174B1" w14:textId="77777777" w:rsidTr="003C5867">
        <w:trPr>
          <w:jc w:val="center"/>
        </w:trPr>
        <w:tc>
          <w:tcPr>
            <w:tcW w:w="636" w:type="dxa"/>
            <w:vMerge/>
          </w:tcPr>
          <w:p w14:paraId="34089F2C" w14:textId="77777777" w:rsidR="00CA493E" w:rsidRPr="003C5867" w:rsidRDefault="00CA493E" w:rsidP="00CA493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49CF31D3" w14:textId="77777777" w:rsidR="00CA493E" w:rsidRPr="003C5867" w:rsidRDefault="00CA493E" w:rsidP="00CA493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CB75980" w14:textId="77777777" w:rsidR="00CA493E" w:rsidRPr="003C5867" w:rsidRDefault="00CA493E" w:rsidP="00CA493E">
            <w:pPr>
              <w:rPr>
                <w:rFonts w:ascii="宋体" w:eastAsia="宋体" w:hAnsi="宋体"/>
                <w:sz w:val="18"/>
                <w:szCs w:val="18"/>
              </w:rPr>
            </w:pPr>
            <w:r w:rsidRPr="003C5867">
              <w:rPr>
                <w:rFonts w:ascii="宋体" w:eastAsia="宋体" w:hAnsi="宋体" w:hint="eastAsia"/>
                <w:sz w:val="18"/>
                <w:szCs w:val="18"/>
              </w:rPr>
              <w:t>3.要求提供公开出版物</w:t>
            </w:r>
          </w:p>
        </w:tc>
        <w:tc>
          <w:tcPr>
            <w:tcW w:w="567" w:type="dxa"/>
          </w:tcPr>
          <w:p w14:paraId="10F141EB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127A939D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037DAD34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076A5C17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165B9AAD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53499ACA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49C41D36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CA493E" w:rsidRPr="00992708" w14:paraId="42615EE1" w14:textId="77777777" w:rsidTr="003C5867">
        <w:trPr>
          <w:jc w:val="center"/>
        </w:trPr>
        <w:tc>
          <w:tcPr>
            <w:tcW w:w="636" w:type="dxa"/>
            <w:vMerge/>
          </w:tcPr>
          <w:p w14:paraId="64065622" w14:textId="77777777" w:rsidR="00CA493E" w:rsidRPr="003C5867" w:rsidRDefault="00CA493E" w:rsidP="00CA493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62233A27" w14:textId="77777777" w:rsidR="00CA493E" w:rsidRPr="003C5867" w:rsidRDefault="00CA493E" w:rsidP="00CA493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C7AE845" w14:textId="77777777" w:rsidR="00CA493E" w:rsidRPr="003C5867" w:rsidRDefault="00CA493E" w:rsidP="00CA493E">
            <w:pPr>
              <w:rPr>
                <w:rFonts w:ascii="宋体" w:eastAsia="宋体" w:hAnsi="宋体"/>
                <w:sz w:val="18"/>
                <w:szCs w:val="18"/>
              </w:rPr>
            </w:pPr>
            <w:r w:rsidRPr="003C5867">
              <w:rPr>
                <w:rFonts w:ascii="宋体" w:eastAsia="宋体" w:hAnsi="宋体" w:hint="eastAsia"/>
                <w:sz w:val="18"/>
                <w:szCs w:val="18"/>
              </w:rPr>
              <w:t>4</w:t>
            </w:r>
            <w:r w:rsidRPr="003C5867">
              <w:rPr>
                <w:rFonts w:ascii="宋体" w:eastAsia="宋体" w:hAnsi="宋体"/>
                <w:sz w:val="18"/>
                <w:szCs w:val="18"/>
              </w:rPr>
              <w:t>.</w:t>
            </w:r>
            <w:r w:rsidRPr="003C5867">
              <w:rPr>
                <w:rFonts w:ascii="宋体" w:eastAsia="宋体" w:hAnsi="宋体" w:hint="eastAsia"/>
                <w:sz w:val="18"/>
                <w:szCs w:val="18"/>
              </w:rPr>
              <w:t>无正当理由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大量</w:t>
            </w:r>
            <w:r w:rsidRPr="003C5867">
              <w:rPr>
                <w:rFonts w:ascii="宋体" w:eastAsia="宋体" w:hAnsi="宋体" w:hint="eastAsia"/>
                <w:sz w:val="18"/>
                <w:szCs w:val="18"/>
              </w:rPr>
              <w:t>反复申请</w:t>
            </w:r>
          </w:p>
        </w:tc>
        <w:tc>
          <w:tcPr>
            <w:tcW w:w="567" w:type="dxa"/>
          </w:tcPr>
          <w:p w14:paraId="122D93CF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798C1FAC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0FA80186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3B4F24DB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6645C1B8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1D2599B8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4686F492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CA493E" w:rsidRPr="00992708" w14:paraId="62729BC3" w14:textId="77777777" w:rsidTr="003C5867">
        <w:trPr>
          <w:jc w:val="center"/>
        </w:trPr>
        <w:tc>
          <w:tcPr>
            <w:tcW w:w="636" w:type="dxa"/>
            <w:vMerge/>
          </w:tcPr>
          <w:p w14:paraId="2C81AF69" w14:textId="77777777" w:rsidR="00CA493E" w:rsidRPr="003C5867" w:rsidRDefault="00CA493E" w:rsidP="00CA493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14:paraId="0633288A" w14:textId="77777777" w:rsidR="00CA493E" w:rsidRPr="003C5867" w:rsidRDefault="00CA493E" w:rsidP="00CA493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3A6DDFE" w14:textId="77777777" w:rsidR="00CA493E" w:rsidRPr="003C5867" w:rsidRDefault="00CA493E" w:rsidP="00CA493E">
            <w:pPr>
              <w:rPr>
                <w:rFonts w:ascii="宋体" w:eastAsia="宋体" w:hAnsi="宋体"/>
                <w:sz w:val="18"/>
                <w:szCs w:val="18"/>
              </w:rPr>
            </w:pPr>
            <w:r w:rsidRPr="003C5867">
              <w:rPr>
                <w:rFonts w:ascii="宋体" w:eastAsia="宋体" w:hAnsi="宋体" w:hint="eastAsia"/>
                <w:sz w:val="18"/>
                <w:szCs w:val="18"/>
              </w:rPr>
              <w:t>5</w:t>
            </w:r>
            <w:r w:rsidRPr="003C5867">
              <w:rPr>
                <w:rFonts w:ascii="宋体" w:eastAsia="宋体" w:hAnsi="宋体"/>
                <w:sz w:val="18"/>
                <w:szCs w:val="18"/>
              </w:rPr>
              <w:t>.</w:t>
            </w:r>
            <w:r w:rsidRPr="003C5867">
              <w:rPr>
                <w:rFonts w:ascii="宋体" w:eastAsia="宋体" w:hAnsi="宋体" w:hint="eastAsia"/>
                <w:sz w:val="18"/>
                <w:szCs w:val="18"/>
              </w:rPr>
              <w:t>要求行政机关确认或重新出具已获取信息</w:t>
            </w:r>
          </w:p>
        </w:tc>
        <w:tc>
          <w:tcPr>
            <w:tcW w:w="567" w:type="dxa"/>
          </w:tcPr>
          <w:p w14:paraId="639F4B63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711C0761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5B53FC16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3FFACEE7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13E057E0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2097EBB1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7F39AB6E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CA493E" w:rsidRPr="00992708" w14:paraId="0B546197" w14:textId="77777777" w:rsidTr="00CA493E">
        <w:trPr>
          <w:jc w:val="center"/>
        </w:trPr>
        <w:tc>
          <w:tcPr>
            <w:tcW w:w="636" w:type="dxa"/>
            <w:vMerge/>
          </w:tcPr>
          <w:p w14:paraId="61CE6AF8" w14:textId="77777777" w:rsidR="00CA493E" w:rsidRPr="003C5867" w:rsidRDefault="00CA493E" w:rsidP="00CA493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047" w:type="dxa"/>
            <w:gridSpan w:val="2"/>
          </w:tcPr>
          <w:p w14:paraId="46EA91D9" w14:textId="77777777" w:rsidR="00CA493E" w:rsidRPr="003C5867" w:rsidRDefault="00CA493E" w:rsidP="00CA493E">
            <w:pPr>
              <w:rPr>
                <w:rFonts w:ascii="宋体" w:eastAsia="宋体" w:hAnsi="宋体"/>
                <w:sz w:val="18"/>
                <w:szCs w:val="18"/>
              </w:rPr>
            </w:pPr>
            <w:r w:rsidRPr="003C5867">
              <w:rPr>
                <w:rFonts w:ascii="宋体" w:eastAsia="宋体" w:hAnsi="宋体" w:hint="eastAsia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</w:tcPr>
          <w:p w14:paraId="2FE9FEEF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3EE5ED24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15C76183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1CF4937E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6DCB0563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209AA525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67BE51C8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CA493E" w:rsidRPr="00992708" w14:paraId="232214B9" w14:textId="77777777" w:rsidTr="00CA493E">
        <w:trPr>
          <w:jc w:val="center"/>
        </w:trPr>
        <w:tc>
          <w:tcPr>
            <w:tcW w:w="636" w:type="dxa"/>
            <w:vMerge/>
          </w:tcPr>
          <w:p w14:paraId="3F30A1F7" w14:textId="77777777" w:rsidR="00CA493E" w:rsidRPr="003C5867" w:rsidRDefault="00CA493E" w:rsidP="00CA493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047" w:type="dxa"/>
            <w:gridSpan w:val="2"/>
          </w:tcPr>
          <w:p w14:paraId="47C25ED7" w14:textId="77777777" w:rsidR="00CA493E" w:rsidRPr="003C5867" w:rsidRDefault="00CA493E" w:rsidP="00CA493E">
            <w:pPr>
              <w:rPr>
                <w:rFonts w:ascii="宋体" w:eastAsia="宋体" w:hAnsi="宋体"/>
                <w:sz w:val="18"/>
                <w:szCs w:val="18"/>
              </w:rPr>
            </w:pPr>
            <w:r w:rsidRPr="003C5867">
              <w:rPr>
                <w:rFonts w:ascii="宋体" w:eastAsia="宋体" w:hAnsi="宋体"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</w:tcPr>
          <w:p w14:paraId="06BD3D58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24E70747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4E0EEC02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2D80F1ED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46CDEBD6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64DD494E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18522A01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CA493E" w:rsidRPr="00992708" w14:paraId="6E72AD64" w14:textId="77777777" w:rsidTr="003C5867">
        <w:trPr>
          <w:jc w:val="center"/>
        </w:trPr>
        <w:tc>
          <w:tcPr>
            <w:tcW w:w="4683" w:type="dxa"/>
            <w:gridSpan w:val="3"/>
          </w:tcPr>
          <w:p w14:paraId="6D81C510" w14:textId="77777777" w:rsidR="00CA493E" w:rsidRPr="003C5867" w:rsidRDefault="00CA493E" w:rsidP="00CA493E">
            <w:pPr>
              <w:rPr>
                <w:rFonts w:ascii="宋体" w:eastAsia="宋体" w:hAnsi="宋体"/>
                <w:sz w:val="18"/>
                <w:szCs w:val="18"/>
              </w:rPr>
            </w:pPr>
            <w:r w:rsidRPr="003C5867">
              <w:rPr>
                <w:rFonts w:ascii="宋体" w:eastAsia="宋体" w:hAnsi="宋体" w:hint="eastAsia"/>
                <w:sz w:val="18"/>
                <w:szCs w:val="18"/>
              </w:rPr>
              <w:t>四、结转下半年继续办理</w:t>
            </w:r>
          </w:p>
          <w:p w14:paraId="2671D812" w14:textId="77777777" w:rsidR="00CA493E" w:rsidRPr="003C5867" w:rsidRDefault="00CA493E" w:rsidP="00CA493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7AFBAF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21165DEA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721D9EDD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756481B6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2BD12605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11AC4DE2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567" w:type="dxa"/>
          </w:tcPr>
          <w:p w14:paraId="1A349632" w14:textId="77777777" w:rsidR="00CA493E" w:rsidRPr="00992708" w:rsidRDefault="00CA493E" w:rsidP="00CA493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</w:tbl>
    <w:p w14:paraId="4072BC21" w14:textId="77777777" w:rsidR="007503EF" w:rsidRPr="00992708" w:rsidRDefault="007503EF" w:rsidP="007503EF">
      <w:pPr>
        <w:rPr>
          <w:rFonts w:ascii="仿宋" w:eastAsia="仿宋" w:hAnsi="仿宋"/>
          <w:sz w:val="32"/>
          <w:szCs w:val="32"/>
        </w:rPr>
      </w:pPr>
    </w:p>
    <w:p w14:paraId="0CA81FEC" w14:textId="77777777" w:rsidR="007503EF" w:rsidRDefault="007503EF" w:rsidP="007503EF">
      <w:pPr>
        <w:rPr>
          <w:rFonts w:ascii="黑体" w:eastAsia="黑体" w:hAnsi="黑体"/>
          <w:sz w:val="32"/>
          <w:szCs w:val="32"/>
        </w:rPr>
      </w:pPr>
      <w:r w:rsidRPr="00FD7373">
        <w:rPr>
          <w:rFonts w:ascii="黑体" w:eastAsia="黑体" w:hAnsi="黑体" w:hint="eastAsia"/>
          <w:sz w:val="32"/>
          <w:szCs w:val="32"/>
        </w:rPr>
        <w:t>四、政府信息公开行政复议、行政诉讼情况</w:t>
      </w:r>
    </w:p>
    <w:p w14:paraId="28DD63B9" w14:textId="77777777" w:rsidR="00BC1AE3" w:rsidRPr="00BC1AE3" w:rsidRDefault="00BC1AE3" w:rsidP="00BC1AE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C1AE3">
        <w:rPr>
          <w:rFonts w:ascii="仿宋" w:eastAsia="仿宋" w:hAnsi="仿宋" w:hint="eastAsia"/>
          <w:sz w:val="32"/>
          <w:szCs w:val="32"/>
        </w:rPr>
        <w:t>2019年度，我局没有发生与政府信息公开有关的行政复议和行政诉讼案件</w:t>
      </w:r>
      <w:r>
        <w:rPr>
          <w:rFonts w:ascii="仿宋" w:eastAsia="仿宋" w:hAnsi="仿宋" w:hint="eastAsia"/>
          <w:sz w:val="32"/>
          <w:szCs w:val="3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C70BD7" w14:paraId="2780EAA1" w14:textId="77777777" w:rsidTr="0064232E">
        <w:tc>
          <w:tcPr>
            <w:tcW w:w="2766" w:type="dxa"/>
            <w:gridSpan w:val="5"/>
            <w:vMerge w:val="restart"/>
            <w:vAlign w:val="center"/>
          </w:tcPr>
          <w:p w14:paraId="50477285" w14:textId="77777777" w:rsidR="00C70BD7" w:rsidRPr="00C70BD7" w:rsidRDefault="00C70BD7" w:rsidP="00CA493E">
            <w:pPr>
              <w:jc w:val="center"/>
              <w:rPr>
                <w:rFonts w:ascii="仿宋" w:eastAsia="仿宋" w:hAnsi="仿宋"/>
                <w:szCs w:val="21"/>
              </w:rPr>
            </w:pPr>
            <w:r w:rsidRPr="00C70BD7">
              <w:rPr>
                <w:rFonts w:ascii="仿宋" w:eastAsia="仿宋" w:hAnsi="仿宋" w:hint="eastAsia"/>
                <w:szCs w:val="21"/>
              </w:rPr>
              <w:t>行政复议</w:t>
            </w:r>
          </w:p>
        </w:tc>
        <w:tc>
          <w:tcPr>
            <w:tcW w:w="5530" w:type="dxa"/>
            <w:gridSpan w:val="10"/>
            <w:vAlign w:val="center"/>
          </w:tcPr>
          <w:p w14:paraId="600128A3" w14:textId="77777777" w:rsidR="00C70BD7" w:rsidRPr="00C70BD7" w:rsidRDefault="00C70BD7" w:rsidP="0064232E">
            <w:pPr>
              <w:jc w:val="center"/>
              <w:rPr>
                <w:rFonts w:ascii="仿宋" w:eastAsia="仿宋" w:hAnsi="仿宋"/>
                <w:szCs w:val="21"/>
              </w:rPr>
            </w:pPr>
            <w:r w:rsidRPr="00C70BD7">
              <w:rPr>
                <w:rFonts w:ascii="仿宋" w:eastAsia="仿宋" w:hAnsi="仿宋" w:hint="eastAsia"/>
                <w:szCs w:val="21"/>
              </w:rPr>
              <w:t>行政诉讼</w:t>
            </w:r>
          </w:p>
        </w:tc>
      </w:tr>
      <w:tr w:rsidR="00C70BD7" w14:paraId="73C192EA" w14:textId="77777777" w:rsidTr="0064232E">
        <w:tc>
          <w:tcPr>
            <w:tcW w:w="2766" w:type="dxa"/>
            <w:gridSpan w:val="5"/>
            <w:vMerge/>
            <w:vAlign w:val="center"/>
          </w:tcPr>
          <w:p w14:paraId="17B5EE2B" w14:textId="77777777" w:rsidR="00C70BD7" w:rsidRPr="00C70BD7" w:rsidRDefault="00C70BD7" w:rsidP="007503E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65" w:type="dxa"/>
            <w:gridSpan w:val="5"/>
            <w:vAlign w:val="center"/>
          </w:tcPr>
          <w:p w14:paraId="397EACA1" w14:textId="77777777" w:rsidR="00C70BD7" w:rsidRPr="00C70BD7" w:rsidRDefault="00C70BD7" w:rsidP="0064232E">
            <w:pPr>
              <w:jc w:val="center"/>
              <w:rPr>
                <w:rFonts w:ascii="仿宋" w:eastAsia="仿宋" w:hAnsi="仿宋"/>
                <w:szCs w:val="21"/>
              </w:rPr>
            </w:pPr>
            <w:r w:rsidRPr="00C70BD7">
              <w:rPr>
                <w:rFonts w:ascii="仿宋" w:eastAsia="仿宋" w:hAnsi="仿宋" w:hint="eastAsia"/>
                <w:szCs w:val="21"/>
              </w:rPr>
              <w:t>未经复议直接起诉</w:t>
            </w:r>
          </w:p>
        </w:tc>
        <w:tc>
          <w:tcPr>
            <w:tcW w:w="2765" w:type="dxa"/>
            <w:gridSpan w:val="5"/>
            <w:vAlign w:val="center"/>
          </w:tcPr>
          <w:p w14:paraId="4BB1817E" w14:textId="77777777" w:rsidR="00C70BD7" w:rsidRPr="00C70BD7" w:rsidRDefault="00C70BD7" w:rsidP="0064232E">
            <w:pPr>
              <w:jc w:val="center"/>
              <w:rPr>
                <w:rFonts w:ascii="仿宋" w:eastAsia="仿宋" w:hAnsi="仿宋"/>
                <w:szCs w:val="21"/>
              </w:rPr>
            </w:pPr>
            <w:r w:rsidRPr="00C70BD7">
              <w:rPr>
                <w:rFonts w:ascii="仿宋" w:eastAsia="仿宋" w:hAnsi="仿宋" w:hint="eastAsia"/>
                <w:szCs w:val="21"/>
              </w:rPr>
              <w:t>复议后起诉</w:t>
            </w:r>
          </w:p>
        </w:tc>
      </w:tr>
      <w:tr w:rsidR="00C70BD7" w14:paraId="44ED5DF3" w14:textId="77777777" w:rsidTr="0064232E">
        <w:tc>
          <w:tcPr>
            <w:tcW w:w="554" w:type="dxa"/>
            <w:vAlign w:val="center"/>
          </w:tcPr>
          <w:p w14:paraId="642E1A89" w14:textId="77777777" w:rsidR="00C70BD7" w:rsidRPr="00C70BD7" w:rsidRDefault="00C70BD7" w:rsidP="00C70BD7">
            <w:pPr>
              <w:rPr>
                <w:rFonts w:ascii="仿宋" w:eastAsia="仿宋" w:hAnsi="仿宋"/>
                <w:szCs w:val="21"/>
              </w:rPr>
            </w:pPr>
            <w:r w:rsidRPr="00C70BD7">
              <w:rPr>
                <w:rFonts w:ascii="仿宋" w:eastAsia="仿宋" w:hAnsi="仿宋" w:hint="eastAsia"/>
                <w:szCs w:val="21"/>
              </w:rPr>
              <w:t>结果维持</w:t>
            </w:r>
          </w:p>
          <w:p w14:paraId="57BCD99A" w14:textId="77777777" w:rsidR="00C70BD7" w:rsidRPr="00C70BD7" w:rsidRDefault="00C70BD7" w:rsidP="007503E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  <w:vAlign w:val="center"/>
          </w:tcPr>
          <w:p w14:paraId="02F4CF00" w14:textId="77777777" w:rsidR="00C70BD7" w:rsidRPr="00C70BD7" w:rsidRDefault="00C70BD7" w:rsidP="00C70BD7">
            <w:pPr>
              <w:rPr>
                <w:rFonts w:ascii="仿宋" w:eastAsia="仿宋" w:hAnsi="仿宋"/>
                <w:szCs w:val="21"/>
              </w:rPr>
            </w:pPr>
            <w:r w:rsidRPr="00C70BD7">
              <w:rPr>
                <w:rFonts w:ascii="仿宋" w:eastAsia="仿宋" w:hAnsi="仿宋" w:hint="eastAsia"/>
                <w:szCs w:val="21"/>
              </w:rPr>
              <w:t>结果纠正</w:t>
            </w:r>
          </w:p>
          <w:p w14:paraId="04B5F59D" w14:textId="77777777" w:rsidR="00C70BD7" w:rsidRPr="00C70BD7" w:rsidRDefault="00C70BD7" w:rsidP="007503E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  <w:vAlign w:val="center"/>
          </w:tcPr>
          <w:p w14:paraId="539C4DDF" w14:textId="77777777" w:rsidR="00C70BD7" w:rsidRPr="00C70BD7" w:rsidRDefault="00C70BD7" w:rsidP="00C70BD7">
            <w:pPr>
              <w:rPr>
                <w:rFonts w:ascii="仿宋" w:eastAsia="仿宋" w:hAnsi="仿宋"/>
                <w:szCs w:val="21"/>
              </w:rPr>
            </w:pPr>
            <w:r w:rsidRPr="00C70BD7">
              <w:rPr>
                <w:rFonts w:ascii="仿宋" w:eastAsia="仿宋" w:hAnsi="仿宋" w:hint="eastAsia"/>
                <w:szCs w:val="21"/>
              </w:rPr>
              <w:t>其他结果</w:t>
            </w:r>
          </w:p>
          <w:p w14:paraId="2E643992" w14:textId="77777777" w:rsidR="00C70BD7" w:rsidRPr="00C70BD7" w:rsidRDefault="00C70BD7" w:rsidP="007503E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  <w:vAlign w:val="center"/>
          </w:tcPr>
          <w:p w14:paraId="5601713A" w14:textId="77777777" w:rsidR="00C70BD7" w:rsidRPr="00C70BD7" w:rsidRDefault="00C70BD7" w:rsidP="00C70BD7">
            <w:pPr>
              <w:rPr>
                <w:rFonts w:ascii="仿宋" w:eastAsia="仿宋" w:hAnsi="仿宋"/>
                <w:szCs w:val="21"/>
              </w:rPr>
            </w:pPr>
            <w:r w:rsidRPr="00C70BD7">
              <w:rPr>
                <w:rFonts w:ascii="仿宋" w:eastAsia="仿宋" w:hAnsi="仿宋" w:hint="eastAsia"/>
                <w:szCs w:val="21"/>
              </w:rPr>
              <w:t>尚未审结</w:t>
            </w:r>
          </w:p>
          <w:p w14:paraId="10619A16" w14:textId="77777777" w:rsidR="00C70BD7" w:rsidRPr="00C70BD7" w:rsidRDefault="00C70BD7" w:rsidP="007503E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  <w:vAlign w:val="center"/>
          </w:tcPr>
          <w:p w14:paraId="0B60F392" w14:textId="77777777" w:rsidR="00C70BD7" w:rsidRPr="00C70BD7" w:rsidRDefault="00C70BD7" w:rsidP="00C70BD7">
            <w:pPr>
              <w:rPr>
                <w:rFonts w:ascii="仿宋" w:eastAsia="仿宋" w:hAnsi="仿宋"/>
                <w:szCs w:val="21"/>
              </w:rPr>
            </w:pPr>
            <w:r w:rsidRPr="00C70BD7">
              <w:rPr>
                <w:rFonts w:ascii="仿宋" w:eastAsia="仿宋" w:hAnsi="仿宋" w:hint="eastAsia"/>
                <w:szCs w:val="21"/>
              </w:rPr>
              <w:t>总计</w:t>
            </w:r>
          </w:p>
          <w:p w14:paraId="216CD6A6" w14:textId="77777777" w:rsidR="00C70BD7" w:rsidRPr="00C70BD7" w:rsidRDefault="00C70BD7" w:rsidP="007503E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  <w:vAlign w:val="center"/>
          </w:tcPr>
          <w:p w14:paraId="67735107" w14:textId="77777777" w:rsidR="00C70BD7" w:rsidRPr="00C70BD7" w:rsidRDefault="00C70BD7" w:rsidP="007503EF">
            <w:pPr>
              <w:rPr>
                <w:rFonts w:ascii="仿宋" w:eastAsia="仿宋" w:hAnsi="仿宋"/>
                <w:szCs w:val="21"/>
              </w:rPr>
            </w:pPr>
            <w:r w:rsidRPr="00C70BD7">
              <w:rPr>
                <w:rFonts w:ascii="仿宋" w:eastAsia="仿宋" w:hAnsi="仿宋" w:hint="eastAsia"/>
                <w:szCs w:val="21"/>
              </w:rPr>
              <w:t>结果维持</w:t>
            </w:r>
          </w:p>
        </w:tc>
        <w:tc>
          <w:tcPr>
            <w:tcW w:w="553" w:type="dxa"/>
            <w:vAlign w:val="center"/>
          </w:tcPr>
          <w:p w14:paraId="4DF8789F" w14:textId="77777777" w:rsidR="00C70BD7" w:rsidRPr="00C70BD7" w:rsidRDefault="00C70BD7" w:rsidP="00C70BD7">
            <w:pPr>
              <w:rPr>
                <w:rFonts w:ascii="仿宋" w:eastAsia="仿宋" w:hAnsi="仿宋"/>
                <w:szCs w:val="21"/>
              </w:rPr>
            </w:pPr>
            <w:r w:rsidRPr="00C70BD7">
              <w:rPr>
                <w:rFonts w:ascii="仿宋" w:eastAsia="仿宋" w:hAnsi="仿宋" w:hint="eastAsia"/>
                <w:szCs w:val="21"/>
              </w:rPr>
              <w:t>结果纠正</w:t>
            </w:r>
          </w:p>
          <w:p w14:paraId="503847FF" w14:textId="77777777" w:rsidR="00C70BD7" w:rsidRPr="00C70BD7" w:rsidRDefault="00C70BD7" w:rsidP="007503E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  <w:vAlign w:val="center"/>
          </w:tcPr>
          <w:p w14:paraId="1A2EF27B" w14:textId="77777777" w:rsidR="00C70BD7" w:rsidRPr="00C70BD7" w:rsidRDefault="00C70BD7" w:rsidP="00C70BD7">
            <w:pPr>
              <w:rPr>
                <w:rFonts w:ascii="仿宋" w:eastAsia="仿宋" w:hAnsi="仿宋"/>
                <w:szCs w:val="21"/>
              </w:rPr>
            </w:pPr>
            <w:r w:rsidRPr="00C70BD7">
              <w:rPr>
                <w:rFonts w:ascii="仿宋" w:eastAsia="仿宋" w:hAnsi="仿宋" w:hint="eastAsia"/>
                <w:szCs w:val="21"/>
              </w:rPr>
              <w:t>其他结果</w:t>
            </w:r>
          </w:p>
          <w:p w14:paraId="1619214B" w14:textId="77777777" w:rsidR="00C70BD7" w:rsidRPr="00C70BD7" w:rsidRDefault="00C70BD7" w:rsidP="007503E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  <w:vAlign w:val="center"/>
          </w:tcPr>
          <w:p w14:paraId="5D1EEE18" w14:textId="77777777" w:rsidR="00C70BD7" w:rsidRPr="00C70BD7" w:rsidRDefault="00C70BD7" w:rsidP="00C70BD7">
            <w:pPr>
              <w:rPr>
                <w:rFonts w:ascii="仿宋" w:eastAsia="仿宋" w:hAnsi="仿宋"/>
                <w:szCs w:val="21"/>
              </w:rPr>
            </w:pPr>
            <w:r w:rsidRPr="00C70BD7">
              <w:rPr>
                <w:rFonts w:ascii="仿宋" w:eastAsia="仿宋" w:hAnsi="仿宋" w:hint="eastAsia"/>
                <w:szCs w:val="21"/>
              </w:rPr>
              <w:t>尚未审结</w:t>
            </w:r>
          </w:p>
          <w:p w14:paraId="06A1033C" w14:textId="77777777" w:rsidR="00C70BD7" w:rsidRPr="00C70BD7" w:rsidRDefault="00C70BD7" w:rsidP="007503E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  <w:vAlign w:val="center"/>
          </w:tcPr>
          <w:p w14:paraId="6A05D994" w14:textId="77777777" w:rsidR="00C70BD7" w:rsidRPr="00C70BD7" w:rsidRDefault="00C70BD7" w:rsidP="00C70BD7">
            <w:pPr>
              <w:rPr>
                <w:rFonts w:ascii="仿宋" w:eastAsia="仿宋" w:hAnsi="仿宋"/>
                <w:szCs w:val="21"/>
              </w:rPr>
            </w:pPr>
            <w:r w:rsidRPr="00C70BD7">
              <w:rPr>
                <w:rFonts w:ascii="仿宋" w:eastAsia="仿宋" w:hAnsi="仿宋" w:hint="eastAsia"/>
                <w:szCs w:val="21"/>
              </w:rPr>
              <w:t>总计</w:t>
            </w:r>
          </w:p>
          <w:p w14:paraId="7D78F939" w14:textId="77777777" w:rsidR="00C70BD7" w:rsidRPr="00C70BD7" w:rsidRDefault="00C70BD7" w:rsidP="007503E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  <w:vAlign w:val="center"/>
          </w:tcPr>
          <w:p w14:paraId="24FE0694" w14:textId="77777777" w:rsidR="00C70BD7" w:rsidRPr="00C70BD7" w:rsidRDefault="00C70BD7" w:rsidP="00C70BD7">
            <w:pPr>
              <w:rPr>
                <w:rFonts w:ascii="仿宋" w:eastAsia="仿宋" w:hAnsi="仿宋"/>
                <w:szCs w:val="21"/>
              </w:rPr>
            </w:pPr>
            <w:r w:rsidRPr="00C70BD7">
              <w:rPr>
                <w:rFonts w:ascii="仿宋" w:eastAsia="仿宋" w:hAnsi="仿宋" w:hint="eastAsia"/>
                <w:szCs w:val="21"/>
              </w:rPr>
              <w:t>结果维持</w:t>
            </w:r>
          </w:p>
          <w:p w14:paraId="404F33CF" w14:textId="77777777" w:rsidR="00C70BD7" w:rsidRPr="00C70BD7" w:rsidRDefault="00C70BD7" w:rsidP="007503E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  <w:vAlign w:val="center"/>
          </w:tcPr>
          <w:p w14:paraId="39835016" w14:textId="77777777" w:rsidR="00C70BD7" w:rsidRPr="00C70BD7" w:rsidRDefault="00C70BD7" w:rsidP="00C70BD7">
            <w:pPr>
              <w:rPr>
                <w:rFonts w:ascii="仿宋" w:eastAsia="仿宋" w:hAnsi="仿宋"/>
                <w:szCs w:val="21"/>
              </w:rPr>
            </w:pPr>
            <w:r w:rsidRPr="00C70BD7">
              <w:rPr>
                <w:rFonts w:ascii="仿宋" w:eastAsia="仿宋" w:hAnsi="仿宋" w:hint="eastAsia"/>
                <w:szCs w:val="21"/>
              </w:rPr>
              <w:t>结果纠正</w:t>
            </w:r>
          </w:p>
          <w:p w14:paraId="7DA42532" w14:textId="77777777" w:rsidR="00C70BD7" w:rsidRPr="00C70BD7" w:rsidRDefault="00C70BD7" w:rsidP="007503E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  <w:vAlign w:val="center"/>
          </w:tcPr>
          <w:p w14:paraId="1D33DAC3" w14:textId="77777777" w:rsidR="00C70BD7" w:rsidRPr="00C70BD7" w:rsidRDefault="00C70BD7" w:rsidP="00C70BD7">
            <w:pPr>
              <w:rPr>
                <w:rFonts w:ascii="仿宋" w:eastAsia="仿宋" w:hAnsi="仿宋"/>
                <w:szCs w:val="21"/>
              </w:rPr>
            </w:pPr>
            <w:r w:rsidRPr="00C70BD7">
              <w:rPr>
                <w:rFonts w:ascii="仿宋" w:eastAsia="仿宋" w:hAnsi="仿宋" w:hint="eastAsia"/>
                <w:szCs w:val="21"/>
              </w:rPr>
              <w:t>其他结果</w:t>
            </w:r>
          </w:p>
          <w:p w14:paraId="695C3E62" w14:textId="77777777" w:rsidR="00C70BD7" w:rsidRPr="00C70BD7" w:rsidRDefault="00C70BD7" w:rsidP="007503E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  <w:vAlign w:val="center"/>
          </w:tcPr>
          <w:p w14:paraId="12D223C0" w14:textId="77777777" w:rsidR="00C70BD7" w:rsidRPr="00C70BD7" w:rsidRDefault="00C70BD7" w:rsidP="00C70BD7">
            <w:pPr>
              <w:rPr>
                <w:rFonts w:ascii="仿宋" w:eastAsia="仿宋" w:hAnsi="仿宋"/>
                <w:szCs w:val="21"/>
              </w:rPr>
            </w:pPr>
            <w:r w:rsidRPr="00C70BD7">
              <w:rPr>
                <w:rFonts w:ascii="仿宋" w:eastAsia="仿宋" w:hAnsi="仿宋" w:hint="eastAsia"/>
                <w:szCs w:val="21"/>
              </w:rPr>
              <w:t>尚未审结</w:t>
            </w:r>
          </w:p>
          <w:p w14:paraId="22B230AD" w14:textId="77777777" w:rsidR="00C70BD7" w:rsidRPr="00C70BD7" w:rsidRDefault="00C70BD7" w:rsidP="007503E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3" w:type="dxa"/>
            <w:vAlign w:val="center"/>
          </w:tcPr>
          <w:p w14:paraId="290231F8" w14:textId="77777777" w:rsidR="00C70BD7" w:rsidRPr="00C70BD7" w:rsidRDefault="00C70BD7" w:rsidP="00C70BD7">
            <w:pPr>
              <w:rPr>
                <w:rFonts w:ascii="仿宋" w:eastAsia="仿宋" w:hAnsi="仿宋"/>
                <w:szCs w:val="21"/>
              </w:rPr>
            </w:pPr>
            <w:r w:rsidRPr="00C70BD7">
              <w:rPr>
                <w:rFonts w:ascii="仿宋" w:eastAsia="仿宋" w:hAnsi="仿宋" w:hint="eastAsia"/>
                <w:szCs w:val="21"/>
              </w:rPr>
              <w:t>总计</w:t>
            </w:r>
          </w:p>
          <w:p w14:paraId="5443B7C2" w14:textId="77777777" w:rsidR="00C70BD7" w:rsidRPr="00C70BD7" w:rsidRDefault="00C70BD7" w:rsidP="007503EF">
            <w:pPr>
              <w:rPr>
                <w:rFonts w:ascii="仿宋" w:eastAsia="仿宋" w:hAnsi="仿宋"/>
                <w:szCs w:val="21"/>
              </w:rPr>
            </w:pPr>
          </w:p>
        </w:tc>
      </w:tr>
      <w:tr w:rsidR="00C70BD7" w14:paraId="604BBC66" w14:textId="77777777" w:rsidTr="00C70BD7">
        <w:tc>
          <w:tcPr>
            <w:tcW w:w="554" w:type="dxa"/>
          </w:tcPr>
          <w:p w14:paraId="613A1043" w14:textId="77777777" w:rsidR="00C70BD7" w:rsidRPr="00C70BD7" w:rsidRDefault="00CA493E" w:rsidP="007503E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53" w:type="dxa"/>
          </w:tcPr>
          <w:p w14:paraId="0B8EC424" w14:textId="77777777" w:rsidR="00C70BD7" w:rsidRPr="00C70BD7" w:rsidRDefault="00CA493E" w:rsidP="007503E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53" w:type="dxa"/>
          </w:tcPr>
          <w:p w14:paraId="7F075ED5" w14:textId="77777777" w:rsidR="00C70BD7" w:rsidRPr="00C70BD7" w:rsidRDefault="00CA493E" w:rsidP="007503E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53" w:type="dxa"/>
          </w:tcPr>
          <w:p w14:paraId="58CE15B3" w14:textId="77777777" w:rsidR="00C70BD7" w:rsidRPr="00C70BD7" w:rsidRDefault="00CA493E" w:rsidP="007503E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53" w:type="dxa"/>
          </w:tcPr>
          <w:p w14:paraId="75236BD6" w14:textId="77777777" w:rsidR="00C70BD7" w:rsidRPr="00C70BD7" w:rsidRDefault="00CA493E" w:rsidP="007503E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53" w:type="dxa"/>
          </w:tcPr>
          <w:p w14:paraId="6AECDB96" w14:textId="77777777" w:rsidR="00C70BD7" w:rsidRPr="00C70BD7" w:rsidRDefault="00CA493E" w:rsidP="007503E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53" w:type="dxa"/>
          </w:tcPr>
          <w:p w14:paraId="1BB10A99" w14:textId="77777777" w:rsidR="00C70BD7" w:rsidRPr="00C70BD7" w:rsidRDefault="00CA493E" w:rsidP="007503E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53" w:type="dxa"/>
          </w:tcPr>
          <w:p w14:paraId="71F041DB" w14:textId="77777777" w:rsidR="00C70BD7" w:rsidRPr="00C70BD7" w:rsidRDefault="00CA493E" w:rsidP="007503E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53" w:type="dxa"/>
          </w:tcPr>
          <w:p w14:paraId="291B6A31" w14:textId="77777777" w:rsidR="00C70BD7" w:rsidRPr="00C70BD7" w:rsidRDefault="00CA493E" w:rsidP="007503E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53" w:type="dxa"/>
          </w:tcPr>
          <w:p w14:paraId="1BC5A88E" w14:textId="77777777" w:rsidR="00C70BD7" w:rsidRPr="00C70BD7" w:rsidRDefault="00CA493E" w:rsidP="007503E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53" w:type="dxa"/>
          </w:tcPr>
          <w:p w14:paraId="08DFFF65" w14:textId="77777777" w:rsidR="00C70BD7" w:rsidRPr="00C70BD7" w:rsidRDefault="00CA493E" w:rsidP="007503E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53" w:type="dxa"/>
          </w:tcPr>
          <w:p w14:paraId="145574D3" w14:textId="77777777" w:rsidR="00C70BD7" w:rsidRPr="00C70BD7" w:rsidRDefault="00CA493E" w:rsidP="007503E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53" w:type="dxa"/>
          </w:tcPr>
          <w:p w14:paraId="2D6F7FCC" w14:textId="77777777" w:rsidR="00C70BD7" w:rsidRPr="00C70BD7" w:rsidRDefault="00CA493E" w:rsidP="007503E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53" w:type="dxa"/>
          </w:tcPr>
          <w:p w14:paraId="298670FB" w14:textId="77777777" w:rsidR="00C70BD7" w:rsidRPr="00C70BD7" w:rsidRDefault="00CA493E" w:rsidP="007503E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53" w:type="dxa"/>
          </w:tcPr>
          <w:p w14:paraId="25A905AE" w14:textId="77777777" w:rsidR="00C70BD7" w:rsidRPr="00C70BD7" w:rsidRDefault="00CA493E" w:rsidP="007503E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</w:tr>
    </w:tbl>
    <w:p w14:paraId="54878D3D" w14:textId="77777777" w:rsidR="007503EF" w:rsidRPr="00C70BD7" w:rsidRDefault="007503EF" w:rsidP="007503EF">
      <w:pPr>
        <w:rPr>
          <w:rFonts w:ascii="仿宋" w:eastAsia="仿宋" w:hAnsi="仿宋"/>
          <w:sz w:val="18"/>
          <w:szCs w:val="18"/>
        </w:rPr>
      </w:pPr>
    </w:p>
    <w:p w14:paraId="6F42447C" w14:textId="77777777" w:rsidR="007503EF" w:rsidRPr="00FD7373" w:rsidRDefault="007503EF" w:rsidP="00FD737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D7373">
        <w:rPr>
          <w:rFonts w:ascii="黑体" w:eastAsia="黑体" w:hAnsi="黑体" w:hint="eastAsia"/>
          <w:sz w:val="32"/>
          <w:szCs w:val="32"/>
        </w:rPr>
        <w:t>五、存在的主要问题及改进情况</w:t>
      </w:r>
    </w:p>
    <w:p w14:paraId="5C4A3564" w14:textId="77777777" w:rsidR="00BC1AE3" w:rsidRDefault="00BC1AE3" w:rsidP="00FD737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（一）主要问题</w:t>
      </w:r>
    </w:p>
    <w:p w14:paraId="25EF3058" w14:textId="77777777" w:rsidR="00BC1AE3" w:rsidRPr="00BC1AE3" w:rsidRDefault="00BC1AE3" w:rsidP="00BC1AE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C1AE3">
        <w:rPr>
          <w:rFonts w:ascii="仿宋" w:eastAsia="仿宋" w:hAnsi="仿宋"/>
          <w:sz w:val="32"/>
          <w:szCs w:val="32"/>
        </w:rPr>
        <w:t>1．公开意识及内容需要进一步深化。主动公开的政府信息与公众的需求还存在</w:t>
      </w:r>
      <w:r>
        <w:rPr>
          <w:rFonts w:ascii="仿宋" w:eastAsia="仿宋" w:hAnsi="仿宋" w:hint="eastAsia"/>
          <w:sz w:val="32"/>
          <w:szCs w:val="32"/>
        </w:rPr>
        <w:t>差距</w:t>
      </w:r>
      <w:r w:rsidRPr="00BC1AE3">
        <w:rPr>
          <w:rFonts w:ascii="仿宋" w:eastAsia="仿宋" w:hAnsi="仿宋"/>
          <w:sz w:val="32"/>
          <w:szCs w:val="32"/>
        </w:rPr>
        <w:t>，有关决策、规定、规划、计</w:t>
      </w:r>
      <w:r w:rsidRPr="00BC1AE3">
        <w:rPr>
          <w:rFonts w:ascii="仿宋" w:eastAsia="仿宋" w:hAnsi="仿宋"/>
          <w:sz w:val="32"/>
          <w:szCs w:val="32"/>
        </w:rPr>
        <w:lastRenderedPageBreak/>
        <w:t>划、方案的草案公开、听取公众意见方面需要进一步加强。</w:t>
      </w:r>
    </w:p>
    <w:p w14:paraId="641E72D6" w14:textId="77777777" w:rsidR="00BC1AE3" w:rsidRPr="00BC1AE3" w:rsidRDefault="00BC1AE3" w:rsidP="00BC1AE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C1AE3">
        <w:rPr>
          <w:rFonts w:ascii="仿宋" w:eastAsia="仿宋" w:hAnsi="仿宋"/>
          <w:sz w:val="32"/>
          <w:szCs w:val="32"/>
        </w:rPr>
        <w:t>2．公开形式的便民性需要进一步提高。目前我</w:t>
      </w:r>
      <w:r w:rsidR="00997DE0">
        <w:rPr>
          <w:rFonts w:ascii="仿宋" w:eastAsia="仿宋" w:hAnsi="仿宋" w:hint="eastAsia"/>
          <w:sz w:val="32"/>
          <w:szCs w:val="32"/>
        </w:rPr>
        <w:t>局</w:t>
      </w:r>
      <w:r w:rsidRPr="00BC1AE3">
        <w:rPr>
          <w:rFonts w:ascii="仿宋" w:eastAsia="仿宋" w:hAnsi="仿宋"/>
          <w:sz w:val="32"/>
          <w:szCs w:val="32"/>
        </w:rPr>
        <w:t>主要通过网站发布的形式开展政府信息公开工作，受阅群众不是十分广泛。</w:t>
      </w:r>
    </w:p>
    <w:p w14:paraId="7F2877E5" w14:textId="77777777" w:rsidR="00BC1AE3" w:rsidRDefault="00BC1AE3" w:rsidP="00BC1AE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C1AE3">
        <w:rPr>
          <w:rFonts w:ascii="仿宋" w:eastAsia="仿宋" w:hAnsi="仿宋"/>
          <w:sz w:val="32"/>
          <w:szCs w:val="32"/>
        </w:rPr>
        <w:t>3．长效工作机制建设需要完善。《政府信息公开目录》和《政府信息公开指南》内容表象化，细化不够，实质性内容不多，在更新维护、监督约束等方面的工作机制落实得不够。</w:t>
      </w:r>
    </w:p>
    <w:p w14:paraId="4E8C8B92" w14:textId="77777777" w:rsidR="00BC1AE3" w:rsidRDefault="00BC1AE3" w:rsidP="00FD737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（二）改进情况</w:t>
      </w:r>
    </w:p>
    <w:p w14:paraId="00D331CA" w14:textId="77777777" w:rsidR="00FD7373" w:rsidRDefault="00BC1AE3" w:rsidP="00FD737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7503EF" w:rsidRPr="007503EF">
        <w:rPr>
          <w:rFonts w:ascii="仿宋" w:eastAsia="仿宋" w:hAnsi="仿宋" w:hint="eastAsia"/>
          <w:sz w:val="32"/>
          <w:szCs w:val="32"/>
        </w:rPr>
        <w:t>强化专人负责</w:t>
      </w:r>
      <w:r>
        <w:rPr>
          <w:rFonts w:ascii="仿宋" w:eastAsia="仿宋" w:hAnsi="仿宋" w:hint="eastAsia"/>
          <w:sz w:val="32"/>
          <w:szCs w:val="32"/>
        </w:rPr>
        <w:t>。</w:t>
      </w:r>
      <w:r w:rsidR="007503EF" w:rsidRPr="007503EF">
        <w:rPr>
          <w:rFonts w:ascii="仿宋" w:eastAsia="仿宋" w:hAnsi="仿宋" w:hint="eastAsia"/>
          <w:sz w:val="32"/>
          <w:szCs w:val="32"/>
        </w:rPr>
        <w:t>明确工作职责，加强政府信息公开。通过多渠道宣传，提高</w:t>
      </w:r>
      <w:proofErr w:type="gramStart"/>
      <w:r w:rsidR="007503EF" w:rsidRPr="007503EF">
        <w:rPr>
          <w:rFonts w:ascii="仿宋" w:eastAsia="仿宋" w:hAnsi="仿宋" w:hint="eastAsia"/>
          <w:sz w:val="32"/>
          <w:szCs w:val="32"/>
        </w:rPr>
        <w:t>信息信息</w:t>
      </w:r>
      <w:proofErr w:type="gramEnd"/>
      <w:r w:rsidR="007503EF" w:rsidRPr="007503EF">
        <w:rPr>
          <w:rFonts w:ascii="仿宋" w:eastAsia="仿宋" w:hAnsi="仿宋" w:hint="eastAsia"/>
          <w:sz w:val="32"/>
          <w:szCs w:val="32"/>
        </w:rPr>
        <w:t>公开的知晓率和参与度。在规定公开范围内，及时发布和更新依法应主动公开的政府信息，适时梳理信息公开内容，修正、更新信息公开指南，研究制定完善有关制度，扎实推进政府信息公开各项工作。</w:t>
      </w:r>
    </w:p>
    <w:p w14:paraId="4129CC61" w14:textId="77777777" w:rsidR="00BC1AE3" w:rsidRDefault="00BC1AE3" w:rsidP="00FD737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="007503EF" w:rsidRPr="007503EF">
        <w:rPr>
          <w:rFonts w:ascii="仿宋" w:eastAsia="仿宋" w:hAnsi="仿宋" w:hint="eastAsia"/>
          <w:sz w:val="32"/>
          <w:szCs w:val="32"/>
        </w:rPr>
        <w:t>把好信息公开工作安全关。严格按照“业务谁主管，保密谁负责”和“未经审核的信息不准擅自公开”的原则，各职能科室在形成政府信息的过程中，要严格界定政府信息的密与非密、区分主动公开政府信息和免于公开政府信息，科室负责人、分管领导负责公开信息的审定和把关工作，保证不发生泄密事件。</w:t>
      </w:r>
    </w:p>
    <w:p w14:paraId="7B926F57" w14:textId="77777777" w:rsidR="007503EF" w:rsidRDefault="00BC1AE3" w:rsidP="00FD737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7503EF" w:rsidRPr="007503EF">
        <w:rPr>
          <w:rFonts w:ascii="仿宋" w:eastAsia="仿宋" w:hAnsi="仿宋" w:hint="eastAsia"/>
          <w:sz w:val="32"/>
          <w:szCs w:val="32"/>
        </w:rPr>
        <w:t>制定完善适应本单位的信息管理制度，明确责任，保障信息通畅。</w:t>
      </w:r>
    </w:p>
    <w:p w14:paraId="3BC65A8F" w14:textId="77777777" w:rsidR="00BC1AE3" w:rsidRPr="007503EF" w:rsidRDefault="00BC1AE3" w:rsidP="00FD73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C1AE3">
        <w:rPr>
          <w:rFonts w:ascii="仿宋" w:eastAsia="仿宋" w:hAnsi="仿宋"/>
          <w:sz w:val="32"/>
          <w:szCs w:val="32"/>
        </w:rPr>
        <w:lastRenderedPageBreak/>
        <w:t xml:space="preserve">4．建设长效工作机制。建立政府信息公开内容审查和更新维护、考核评估、监督检查评议等工作制度，确保政府信息公开工作制度化、规范化发展。       </w:t>
      </w:r>
    </w:p>
    <w:p w14:paraId="438D06D3" w14:textId="77777777" w:rsidR="007503EF" w:rsidRPr="007503EF" w:rsidRDefault="007503EF" w:rsidP="007503EF">
      <w:pPr>
        <w:rPr>
          <w:rFonts w:ascii="仿宋" w:eastAsia="仿宋" w:hAnsi="仿宋"/>
          <w:sz w:val="32"/>
          <w:szCs w:val="32"/>
        </w:rPr>
      </w:pPr>
    </w:p>
    <w:p w14:paraId="144BB58E" w14:textId="77777777" w:rsidR="007503EF" w:rsidRPr="007503EF" w:rsidRDefault="007503EF" w:rsidP="007503EF">
      <w:pPr>
        <w:rPr>
          <w:rFonts w:ascii="仿宋" w:eastAsia="仿宋" w:hAnsi="仿宋"/>
          <w:sz w:val="32"/>
          <w:szCs w:val="32"/>
        </w:rPr>
      </w:pPr>
      <w:r w:rsidRPr="007503EF">
        <w:rPr>
          <w:rFonts w:ascii="仿宋" w:eastAsia="仿宋" w:hAnsi="仿宋"/>
          <w:sz w:val="32"/>
          <w:szCs w:val="32"/>
        </w:rPr>
        <w:t xml:space="preserve">                     启东市</w:t>
      </w:r>
      <w:r>
        <w:rPr>
          <w:rFonts w:ascii="仿宋" w:eastAsia="仿宋" w:hAnsi="仿宋"/>
          <w:sz w:val="32"/>
          <w:szCs w:val="32"/>
        </w:rPr>
        <w:t>医疗保障局</w:t>
      </w:r>
    </w:p>
    <w:p w14:paraId="3780C774" w14:textId="77777777" w:rsidR="002D44B7" w:rsidRPr="007503EF" w:rsidRDefault="007503EF" w:rsidP="007503EF">
      <w:pPr>
        <w:rPr>
          <w:rFonts w:ascii="仿宋" w:eastAsia="仿宋" w:hAnsi="仿宋"/>
          <w:sz w:val="32"/>
          <w:szCs w:val="32"/>
        </w:rPr>
      </w:pPr>
      <w:r w:rsidRPr="007503EF">
        <w:rPr>
          <w:rFonts w:ascii="仿宋" w:eastAsia="仿宋" w:hAnsi="仿宋"/>
          <w:sz w:val="32"/>
          <w:szCs w:val="32"/>
        </w:rPr>
        <w:t xml:space="preserve">                      2020年1月</w:t>
      </w:r>
      <w:r w:rsidR="00C70BD7">
        <w:rPr>
          <w:rFonts w:ascii="仿宋" w:eastAsia="仿宋" w:hAnsi="仿宋"/>
          <w:sz w:val="32"/>
          <w:szCs w:val="32"/>
        </w:rPr>
        <w:t>25</w:t>
      </w:r>
      <w:r w:rsidRPr="007503EF">
        <w:rPr>
          <w:rFonts w:ascii="仿宋" w:eastAsia="仿宋" w:hAnsi="仿宋"/>
          <w:sz w:val="32"/>
          <w:szCs w:val="32"/>
        </w:rPr>
        <w:t>日</w:t>
      </w:r>
      <w:bookmarkEnd w:id="0"/>
    </w:p>
    <w:sectPr w:rsidR="002D44B7" w:rsidRPr="007503EF" w:rsidSect="00FF2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51BF5" w14:textId="77777777" w:rsidR="00994A99" w:rsidRDefault="00994A99" w:rsidP="00BD3B82">
      <w:r>
        <w:separator/>
      </w:r>
    </w:p>
  </w:endnote>
  <w:endnote w:type="continuationSeparator" w:id="0">
    <w:p w14:paraId="462B6889" w14:textId="77777777" w:rsidR="00994A99" w:rsidRDefault="00994A99" w:rsidP="00BD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6667A" w14:textId="77777777" w:rsidR="00994A99" w:rsidRDefault="00994A99" w:rsidP="00BD3B82">
      <w:r>
        <w:separator/>
      </w:r>
    </w:p>
  </w:footnote>
  <w:footnote w:type="continuationSeparator" w:id="0">
    <w:p w14:paraId="57E6F363" w14:textId="77777777" w:rsidR="00994A99" w:rsidRDefault="00994A99" w:rsidP="00BD3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2B2"/>
    <w:rsid w:val="00042504"/>
    <w:rsid w:val="00083AB8"/>
    <w:rsid w:val="002956FD"/>
    <w:rsid w:val="002D44B7"/>
    <w:rsid w:val="00345ADF"/>
    <w:rsid w:val="003C5867"/>
    <w:rsid w:val="00492884"/>
    <w:rsid w:val="0064232E"/>
    <w:rsid w:val="007503EF"/>
    <w:rsid w:val="007E62B2"/>
    <w:rsid w:val="00977678"/>
    <w:rsid w:val="00992708"/>
    <w:rsid w:val="00994A99"/>
    <w:rsid w:val="00997DE0"/>
    <w:rsid w:val="00A02774"/>
    <w:rsid w:val="00BC1AE3"/>
    <w:rsid w:val="00BD3B82"/>
    <w:rsid w:val="00C70BD7"/>
    <w:rsid w:val="00CA493E"/>
    <w:rsid w:val="00E07842"/>
    <w:rsid w:val="00E318B5"/>
    <w:rsid w:val="00F938CA"/>
    <w:rsid w:val="00FD7373"/>
    <w:rsid w:val="00FF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879E3"/>
  <w15:docId w15:val="{670071F1-063A-4965-BF1E-EBE480C7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D3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BD3B82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BD3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BD3B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 yong</dc:creator>
  <cp:keywords/>
  <dc:description/>
  <cp:lastModifiedBy>yong bao</cp:lastModifiedBy>
  <cp:revision>2</cp:revision>
  <dcterms:created xsi:type="dcterms:W3CDTF">2020-02-03T10:13:00Z</dcterms:created>
  <dcterms:modified xsi:type="dcterms:W3CDTF">2020-02-03T10:13:00Z</dcterms:modified>
</cp:coreProperties>
</file>