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44" w:rsidRDefault="0054300B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卫健委组织</w:t>
      </w:r>
      <w:proofErr w:type="gramEnd"/>
      <w:r>
        <w:rPr>
          <w:rFonts w:ascii="方正小标宋_GBK" w:eastAsia="方正小标宋_GBK" w:hint="eastAsia"/>
          <w:sz w:val="44"/>
          <w:szCs w:val="44"/>
        </w:rPr>
        <w:t>的关于基层医疗卫生机构2019年公开招聘医学人才公告（三）</w:t>
      </w:r>
    </w:p>
    <w:p w:rsidR="00727644" w:rsidRDefault="00727644">
      <w:pPr>
        <w:spacing w:line="540" w:lineRule="exact"/>
      </w:pP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一、招聘人数</w:t>
      </w:r>
      <w:r>
        <w:rPr>
          <w:rFonts w:ascii="仿宋_GB2312" w:eastAsia="仿宋_GB2312" w:hint="eastAsia"/>
          <w:sz w:val="32"/>
          <w:szCs w:val="32"/>
        </w:rPr>
        <w:t>：41名（启东）。</w:t>
      </w:r>
    </w:p>
    <w:p w:rsidR="00727644" w:rsidRDefault="0054300B">
      <w:pPr>
        <w:spacing w:before="100" w:beforeAutospacing="1"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二、招聘条件：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年龄一般在35周岁以下（含），具有研究生学历（学位）的人员或具有中级职称资格的人员年龄在40周岁以下（含），具有高级职称的人员年龄不超过55周岁（含）。年龄及工作经历计算的基准时间为2019年4月1</w:t>
      </w:r>
      <w:r w:rsidR="00247C9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727644" w:rsidRDefault="0054300B">
      <w:pPr>
        <w:spacing w:before="100" w:beforeAutospacing="1"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三、招聘单位、岗位、对象、人数、专业、学历及要求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详见《2019年江苏省基层医疗卫生机构赴南京招聘岗位需求表（启东）》。</w:t>
      </w:r>
    </w:p>
    <w:p w:rsidR="00727644" w:rsidRDefault="0054300B">
      <w:pPr>
        <w:numPr>
          <w:ilvl w:val="0"/>
          <w:numId w:val="1"/>
        </w:numPr>
        <w:spacing w:before="100" w:beforeAutospacing="1"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报名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（一）报名时间、地点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时间：2019年4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月27日（周六））9:00--13:00。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地点：南京医科大学江宁校区（南京市江宁区龙眠大道101号）启东市卫生健康委员会展位</w:t>
      </w:r>
      <w:r w:rsidR="00643B70">
        <w:rPr>
          <w:rFonts w:ascii="仿宋_GB2312" w:eastAsia="仿宋_GB2312" w:hint="eastAsia"/>
          <w:sz w:val="32"/>
          <w:szCs w:val="32"/>
        </w:rPr>
        <w:t>（展位号038）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27644" w:rsidRDefault="0054300B">
      <w:pPr>
        <w:numPr>
          <w:ilvl w:val="0"/>
          <w:numId w:val="2"/>
        </w:num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报名方式：本次招聘采取网上预报名和现场确认，详见江苏省卫生人才网《江苏省卫生健康委员会关于基层医疗卫生机构2019年公开招聘医学人才公告（三）》。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（三）报名材料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①本人近期二寸免冠正面彩照</w:t>
      </w:r>
      <w:r w:rsidR="00247C9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张；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②填写准确的《基层医疗卫生机构2019年公开招聘医学人才报名表（启东）》一式两份（报名表格自行下载）；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③本人在有效期内的二代身份证原件及复印件；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④毕业证书原件及复印件（应届毕业生提供所在院校出具的《毕业生双向选择就业推荐表》原件及复印件或学校出具的相关证明材料）；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⑤岗位要求的其它相关证明材料原件和复印件，比如2016届（含）以前毕业的须取得相应执业资格。</w:t>
      </w:r>
    </w:p>
    <w:p w:rsidR="00727644" w:rsidRDefault="0054300B">
      <w:pPr>
        <w:spacing w:before="100" w:beforeAutospacing="1"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五、考试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一岗位通过资格审核人数与岗位表中招聘人数超过1:1的将组织笔试，笔试时间、地点由启东市卫计委另行通知；同一岗位通过资格审核人数与招聘人数中不足1：1的，采取免笔试现场直接面试考核，并现场给出面试考核意见，考核合格者确定为体检考察对象。</w:t>
      </w:r>
    </w:p>
    <w:p w:rsidR="00727644" w:rsidRDefault="0054300B">
      <w:pPr>
        <w:spacing w:before="100" w:beforeAutospacing="1"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六、声明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此内容为本场招聘公告摘要，仅作宣传用，具体内容以《江苏省卫生健康委员会关于基层医疗卫生机构2019年公开招聘医学人才公告（三）》为准。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政策咨询电话：0513-83351201 、0513-83312379。</w:t>
      </w: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查询网址：江苏卫生人才网（http://www.jswsrc.com.cn/）</w:t>
      </w:r>
    </w:p>
    <w:p w:rsidR="00727644" w:rsidRDefault="0072764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27644" w:rsidRDefault="005430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727644" w:rsidRDefault="0054300B">
      <w:pPr>
        <w:spacing w:line="540" w:lineRule="exact"/>
        <w:ind w:firstLineChars="200" w:firstLine="568"/>
        <w:rPr>
          <w:rFonts w:ascii="仿宋_GB2312" w:eastAsia="仿宋_GB2312"/>
          <w:spacing w:val="-18"/>
          <w:sz w:val="32"/>
          <w:szCs w:val="32"/>
        </w:rPr>
      </w:pPr>
      <w:r>
        <w:rPr>
          <w:rFonts w:ascii="仿宋_GB2312" w:eastAsia="仿宋_GB2312" w:hint="eastAsia"/>
          <w:spacing w:val="-18"/>
          <w:sz w:val="32"/>
          <w:szCs w:val="32"/>
        </w:rPr>
        <w:t>1.2019年江苏省基层医疗卫生机构赴</w:t>
      </w:r>
      <w:r w:rsidR="00247C96">
        <w:rPr>
          <w:rFonts w:ascii="仿宋_GB2312" w:eastAsia="仿宋_GB2312" w:hint="eastAsia"/>
          <w:spacing w:val="-18"/>
          <w:sz w:val="32"/>
          <w:szCs w:val="32"/>
        </w:rPr>
        <w:t>南京</w:t>
      </w:r>
      <w:r>
        <w:rPr>
          <w:rFonts w:ascii="仿宋_GB2312" w:eastAsia="仿宋_GB2312" w:hint="eastAsia"/>
          <w:spacing w:val="-18"/>
          <w:sz w:val="32"/>
          <w:szCs w:val="32"/>
        </w:rPr>
        <w:t>招聘岗位需求表（启东）</w:t>
      </w:r>
    </w:p>
    <w:p w:rsidR="00727644" w:rsidRDefault="0054300B">
      <w:pPr>
        <w:spacing w:line="540" w:lineRule="exact"/>
        <w:ind w:firstLineChars="200" w:firstLine="60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2.基层医疗卫生机构2019年公开招聘医学人才报名表（启东）</w:t>
      </w:r>
    </w:p>
    <w:p w:rsidR="00727644" w:rsidRDefault="00727644">
      <w:pPr>
        <w:widowControl/>
        <w:jc w:val="left"/>
        <w:rPr>
          <w:rFonts w:ascii="仿宋_GB2312" w:eastAsia="仿宋_GB2312"/>
          <w:spacing w:val="-10"/>
          <w:sz w:val="32"/>
          <w:szCs w:val="32"/>
        </w:rPr>
        <w:sectPr w:rsidR="00727644">
          <w:pgSz w:w="11906" w:h="16838"/>
          <w:pgMar w:top="1440" w:right="1588" w:bottom="1021" w:left="1588" w:header="851" w:footer="992" w:gutter="0"/>
          <w:cols w:space="425"/>
          <w:docGrid w:type="lines" w:linePitch="312"/>
        </w:sectPr>
      </w:pPr>
    </w:p>
    <w:p w:rsidR="00727644" w:rsidRPr="00B37DB8" w:rsidRDefault="0054300B" w:rsidP="00B37DB8">
      <w:pPr>
        <w:widowControl/>
        <w:spacing w:line="280" w:lineRule="exact"/>
        <w:jc w:val="left"/>
        <w:rPr>
          <w:rFonts w:ascii="仿宋_GB2312" w:eastAsia="仿宋_GB2312"/>
          <w:spacing w:val="-10"/>
          <w:sz w:val="24"/>
        </w:rPr>
      </w:pPr>
      <w:r w:rsidRPr="00B37DB8">
        <w:rPr>
          <w:rFonts w:ascii="方正大标宋简体" w:eastAsia="方正大标宋简体" w:hAnsi="宋体" w:cs="宋体" w:hint="eastAsia"/>
          <w:color w:val="000000"/>
          <w:kern w:val="0"/>
          <w:sz w:val="24"/>
        </w:rPr>
        <w:lastRenderedPageBreak/>
        <w:t xml:space="preserve">附件1      </w:t>
      </w:r>
    </w:p>
    <w:tbl>
      <w:tblPr>
        <w:tblW w:w="14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10"/>
        <w:gridCol w:w="2684"/>
        <w:gridCol w:w="719"/>
        <w:gridCol w:w="1170"/>
        <w:gridCol w:w="1709"/>
        <w:gridCol w:w="1185"/>
        <w:gridCol w:w="780"/>
        <w:gridCol w:w="1810"/>
        <w:gridCol w:w="3243"/>
      </w:tblGrid>
      <w:tr w:rsidR="00727644">
        <w:trPr>
          <w:trHeight w:val="665"/>
        </w:trPr>
        <w:tc>
          <w:tcPr>
            <w:tcW w:w="14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 w:rsidP="00B37DB8">
            <w:pPr>
              <w:widowControl/>
              <w:spacing w:line="5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 xml:space="preserve"> 2019年江苏省基层医疗卫生机构赴南京招聘岗位需求表（启东）</w:t>
            </w:r>
          </w:p>
        </w:tc>
      </w:tr>
      <w:tr w:rsidR="00727644" w:rsidTr="00B37DB8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县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（市、区）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人数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招聘条件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DB8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招聘部门（单位）</w:t>
            </w:r>
          </w:p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考试形式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其他说明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( 招聘优惠政策)</w:t>
            </w:r>
          </w:p>
        </w:tc>
      </w:tr>
      <w:tr w:rsidR="00727644" w:rsidTr="00B37DB8">
        <w:trPr>
          <w:trHeight w:val="51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条件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  <w:t>对象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1、全日制普通高等院校毕业；2、2016届（含）以前毕业的须取得相应执业资格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报名通过资格复审人数与招聘岗位人数为1:1比例的，直接面试；超过1：1的，笔试+面试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1、进事业编制。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2、医学类博士毕业生（具备学历证书和学位证书），3年内给予每月4000元的生活补贴，在我市首次购房自住的，给予40万元购房补贴。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3、硕士毕业生（具备学历和学位证书）或副高以上职称的高层次人才，3年内给予每月2500元的生活补贴，在我市首次购房的。给予20万元的购房补贴。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4、医学类全日制本科毕业生，取得执业医师资格后，3年内给予每月1500元的生活补贴，在我市首次购房自住的，给予5万元的购房补贴。</w:t>
            </w: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吕四港镇社区卫生服务中心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惠萍镇社区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东海镇社区卫生服务中心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近海镇社区卫生服务中心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吕四港镇社区卫生服务中心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hRule="exact"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惠萍镇社区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6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6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6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第五人民医院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第六人民医院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1、全日制普通高等院校毕业；2、2016届（含）以前毕业的须取得相应执业资格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报名通过资格复审人数与招聘岗位人数为1:1比例的，直接面试；超过1：1的，笔试+面试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1、进事业编制。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2、医学类博士毕业生（具备学历证书和学位证书），3年内给予每月4000元的生活补贴，在我市首次购房自住的，给予40万元购房补贴。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3、硕士毕业生（具备学历和学位证书）或副高以上职称的高层次人才，3年内给予每月2500元的生活补贴，在我市首次购房的。给予20万元的购房补贴。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4、医学类全日制本科毕业生，取得执业医师资格后，3年内给予每月1500元的生活补贴，在我市首次购房自住的，给予5万元的购房补贴。</w:t>
            </w:r>
          </w:p>
        </w:tc>
      </w:tr>
      <w:tr w:rsidR="00727644" w:rsidTr="00B37DB8">
        <w:trPr>
          <w:trHeight w:val="46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第七人民医院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5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惠萍镇社区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5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东海镇社区卫生服务中心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5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南阳镇社区卫生服务中心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5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近海镇社区卫生服务中心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合作镇社区卫生服务中心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医学影像（学）、放射医学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吕四港镇社区卫生服务中心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1、全日制普通高等院校毕业；2、2016届（含）以前毕业的须取得相应执业资格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报名通过资格复审人数与招聘岗位人数为1:1比例的，直接面试；超过1：1的，笔试+面试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进编</w:t>
            </w:r>
          </w:p>
        </w:tc>
      </w:tr>
      <w:tr w:rsidR="00727644" w:rsidTr="00B37DB8">
        <w:trPr>
          <w:trHeight w:val="4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王鲍镇社区卫生服务中心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北新镇社区卫生服务中心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东海镇社区卫生服务中心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南阳镇社区卫生服务中心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4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近海镇社区卫生服务中心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27644" w:rsidTr="00B37DB8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合作镇社区卫生服务中心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5430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27644" w:rsidRDefault="007276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27644" w:rsidRDefault="00727644">
      <w:pPr>
        <w:jc w:val="left"/>
        <w:rPr>
          <w:rFonts w:ascii="仿宋_GB2312" w:eastAsia="仿宋_GB2312" w:hAnsi="华文仿宋" w:cs="仿宋_GB2312"/>
          <w:kern w:val="0"/>
          <w:sz w:val="32"/>
          <w:szCs w:val="32"/>
        </w:rPr>
        <w:sectPr w:rsidR="00727644">
          <w:pgSz w:w="16838" w:h="11906" w:orient="landscape"/>
          <w:pgMar w:top="1304" w:right="851" w:bottom="794" w:left="1021" w:header="851" w:footer="992" w:gutter="0"/>
          <w:cols w:space="425"/>
          <w:docGrid w:linePitch="312"/>
        </w:sectPr>
      </w:pPr>
    </w:p>
    <w:p w:rsidR="00727644" w:rsidRDefault="0054300B">
      <w:pPr>
        <w:jc w:val="left"/>
        <w:rPr>
          <w:rFonts w:ascii="仿宋_GB2312" w:eastAsia="仿宋_GB2312" w:hAnsi="华文仿宋" w:cs="仿宋_GB2312"/>
          <w:kern w:val="0"/>
          <w:sz w:val="32"/>
          <w:szCs w:val="32"/>
        </w:rPr>
      </w:pP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lastRenderedPageBreak/>
        <w:t>附件2</w:t>
      </w:r>
    </w:p>
    <w:p w:rsidR="00727644" w:rsidRDefault="0054300B">
      <w:pPr>
        <w:spacing w:after="100" w:afterAutospacing="1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基层医疗卫生机构2019年公开招聘医学人才报名表（启东）                      </w:t>
      </w:r>
    </w:p>
    <w:tbl>
      <w:tblPr>
        <w:tblW w:w="10064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1660"/>
        <w:gridCol w:w="42"/>
        <w:gridCol w:w="1256"/>
        <w:gridCol w:w="403"/>
        <w:gridCol w:w="324"/>
        <w:gridCol w:w="539"/>
        <w:gridCol w:w="426"/>
        <w:gridCol w:w="128"/>
        <w:gridCol w:w="722"/>
        <w:gridCol w:w="474"/>
        <w:gridCol w:w="801"/>
        <w:gridCol w:w="597"/>
        <w:gridCol w:w="728"/>
        <w:gridCol w:w="92"/>
        <w:gridCol w:w="42"/>
        <w:gridCol w:w="1760"/>
        <w:gridCol w:w="42"/>
      </w:tblGrid>
      <w:tr w:rsidR="00727644">
        <w:trPr>
          <w:gridBefore w:val="1"/>
          <w:gridAfter w:val="1"/>
          <w:wBefore w:w="28" w:type="dxa"/>
          <w:wAfter w:w="42" w:type="dxa"/>
          <w:trHeight w:hRule="exact" w:val="737"/>
        </w:trPr>
        <w:tc>
          <w:tcPr>
            <w:tcW w:w="1702" w:type="dxa"/>
            <w:gridSpan w:val="2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   名</w:t>
            </w:r>
          </w:p>
        </w:tc>
        <w:tc>
          <w:tcPr>
            <w:tcW w:w="1983" w:type="dxa"/>
            <w:gridSpan w:val="3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2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gridSpan w:val="2"/>
            <w:vMerge w:val="restart"/>
            <w:shd w:val="clear" w:color="auto" w:fill="auto"/>
            <w:noWrap/>
            <w:vAlign w:val="center"/>
          </w:tcPr>
          <w:p w:rsidR="00727644" w:rsidRDefault="007276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27644" w:rsidRDefault="007276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27644" w:rsidRDefault="007276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照片</w:t>
            </w:r>
          </w:p>
        </w:tc>
      </w:tr>
      <w:tr w:rsidR="00727644">
        <w:trPr>
          <w:gridBefore w:val="1"/>
          <w:gridAfter w:val="1"/>
          <w:wBefore w:w="28" w:type="dxa"/>
          <w:wAfter w:w="42" w:type="dxa"/>
          <w:trHeight w:hRule="exact" w:val="737"/>
        </w:trPr>
        <w:tc>
          <w:tcPr>
            <w:tcW w:w="1702" w:type="dxa"/>
            <w:gridSpan w:val="2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身份证</w:t>
            </w:r>
          </w:p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号  码</w:t>
            </w:r>
          </w:p>
        </w:tc>
        <w:tc>
          <w:tcPr>
            <w:tcW w:w="3798" w:type="dxa"/>
            <w:gridSpan w:val="7"/>
            <w:shd w:val="clear" w:color="auto" w:fill="auto"/>
            <w:noWrap/>
            <w:vAlign w:val="center"/>
          </w:tcPr>
          <w:p w:rsidR="00727644" w:rsidRDefault="007276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27644" w:rsidRDefault="007276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bottom w:val="nil"/>
            </w:tcBorders>
            <w:vAlign w:val="center"/>
          </w:tcPr>
          <w:p w:rsidR="00727644" w:rsidRDefault="007276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27644">
        <w:tblPrEx>
          <w:jc w:val="center"/>
        </w:tblPrEx>
        <w:trPr>
          <w:gridAfter w:val="1"/>
          <w:wAfter w:w="42" w:type="dxa"/>
          <w:trHeight w:hRule="exact" w:val="737"/>
          <w:jc w:val="center"/>
        </w:trPr>
        <w:tc>
          <w:tcPr>
            <w:tcW w:w="1688" w:type="dxa"/>
            <w:gridSpan w:val="2"/>
            <w:vAlign w:val="center"/>
          </w:tcPr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全日制教育</w:t>
            </w:r>
          </w:p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学历及学位</w:t>
            </w:r>
          </w:p>
        </w:tc>
        <w:tc>
          <w:tcPr>
            <w:tcW w:w="1701" w:type="dxa"/>
            <w:gridSpan w:val="3"/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3414" w:type="dxa"/>
            <w:gridSpan w:val="6"/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nil"/>
            </w:tcBorders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7644">
        <w:tblPrEx>
          <w:jc w:val="center"/>
        </w:tblPrEx>
        <w:trPr>
          <w:gridAfter w:val="1"/>
          <w:wAfter w:w="42" w:type="dxa"/>
          <w:trHeight w:hRule="exact" w:val="737"/>
          <w:jc w:val="center"/>
        </w:trPr>
        <w:tc>
          <w:tcPr>
            <w:tcW w:w="1688" w:type="dxa"/>
            <w:gridSpan w:val="2"/>
            <w:vAlign w:val="center"/>
          </w:tcPr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毕业专业</w:t>
            </w:r>
          </w:p>
        </w:tc>
        <w:tc>
          <w:tcPr>
            <w:tcW w:w="3414" w:type="dxa"/>
            <w:gridSpan w:val="6"/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7644">
        <w:tblPrEx>
          <w:jc w:val="center"/>
        </w:tblPrEx>
        <w:trPr>
          <w:gridAfter w:val="1"/>
          <w:wAfter w:w="42" w:type="dxa"/>
          <w:trHeight w:hRule="exact" w:val="737"/>
          <w:jc w:val="center"/>
        </w:trPr>
        <w:tc>
          <w:tcPr>
            <w:tcW w:w="1688" w:type="dxa"/>
            <w:gridSpan w:val="2"/>
            <w:vAlign w:val="center"/>
          </w:tcPr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在职教育</w:t>
            </w:r>
          </w:p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学历及学位</w:t>
            </w:r>
          </w:p>
        </w:tc>
        <w:tc>
          <w:tcPr>
            <w:tcW w:w="1701" w:type="dxa"/>
            <w:gridSpan w:val="3"/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5216" w:type="dxa"/>
            <w:gridSpan w:val="8"/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7644">
        <w:tblPrEx>
          <w:jc w:val="center"/>
        </w:tblPrEx>
        <w:trPr>
          <w:gridAfter w:val="1"/>
          <w:wAfter w:w="42" w:type="dxa"/>
          <w:trHeight w:hRule="exact" w:val="737"/>
          <w:jc w:val="center"/>
        </w:trPr>
        <w:tc>
          <w:tcPr>
            <w:tcW w:w="1688" w:type="dxa"/>
            <w:gridSpan w:val="2"/>
            <w:vAlign w:val="center"/>
          </w:tcPr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27644" w:rsidRDefault="0054300B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毕业专业</w:t>
            </w:r>
          </w:p>
        </w:tc>
        <w:tc>
          <w:tcPr>
            <w:tcW w:w="5216" w:type="dxa"/>
            <w:gridSpan w:val="8"/>
            <w:vAlign w:val="center"/>
          </w:tcPr>
          <w:p w:rsidR="00727644" w:rsidRDefault="0072764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27644">
        <w:trPr>
          <w:gridBefore w:val="1"/>
          <w:wBefore w:w="28" w:type="dxa"/>
          <w:trHeight w:hRule="exact" w:val="737"/>
        </w:trPr>
        <w:tc>
          <w:tcPr>
            <w:tcW w:w="1702" w:type="dxa"/>
            <w:gridSpan w:val="2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报考岗位</w:t>
            </w:r>
          </w:p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   号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727644" w:rsidRDefault="007276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报考单位</w:t>
            </w:r>
          </w:p>
        </w:tc>
        <w:tc>
          <w:tcPr>
            <w:tcW w:w="3148" w:type="dxa"/>
            <w:gridSpan w:val="6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27644" w:rsidRDefault="0054300B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727644" w:rsidRDefault="00727644">
            <w:pPr>
              <w:ind w:left="8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27644">
        <w:trPr>
          <w:gridBefore w:val="1"/>
          <w:wBefore w:w="28" w:type="dxa"/>
          <w:trHeight w:hRule="exact" w:val="737"/>
        </w:trPr>
        <w:tc>
          <w:tcPr>
            <w:tcW w:w="2958" w:type="dxa"/>
            <w:gridSpan w:val="3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现有专业技术资格</w:t>
            </w:r>
          </w:p>
        </w:tc>
        <w:tc>
          <w:tcPr>
            <w:tcW w:w="3817" w:type="dxa"/>
            <w:gridSpan w:val="8"/>
            <w:vAlign w:val="center"/>
          </w:tcPr>
          <w:p w:rsidR="00727644" w:rsidRDefault="007276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取得</w:t>
            </w:r>
          </w:p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936" w:type="dxa"/>
            <w:gridSpan w:val="4"/>
            <w:vAlign w:val="center"/>
          </w:tcPr>
          <w:p w:rsidR="00727644" w:rsidRDefault="007276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27644">
        <w:trPr>
          <w:gridBefore w:val="1"/>
          <w:wBefore w:w="28" w:type="dxa"/>
          <w:trHeight w:hRule="exact" w:val="510"/>
        </w:trPr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家庭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4"/>
              </w:rPr>
              <w:t>详</w:t>
            </w:r>
            <w:proofErr w:type="gramEnd"/>
          </w:p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细地址</w:t>
            </w:r>
          </w:p>
        </w:tc>
        <w:tc>
          <w:tcPr>
            <w:tcW w:w="4272" w:type="dxa"/>
            <w:gridSpan w:val="8"/>
            <w:vMerge w:val="restart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</w:t>
            </w:r>
          </w:p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方式</w:t>
            </w:r>
          </w:p>
        </w:tc>
        <w:tc>
          <w:tcPr>
            <w:tcW w:w="3261" w:type="dxa"/>
            <w:gridSpan w:val="6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常用电话：</w:t>
            </w:r>
          </w:p>
        </w:tc>
      </w:tr>
      <w:tr w:rsidR="00727644">
        <w:trPr>
          <w:gridBefore w:val="1"/>
          <w:wBefore w:w="28" w:type="dxa"/>
          <w:trHeight w:hRule="exact" w:val="510"/>
        </w:trPr>
        <w:tc>
          <w:tcPr>
            <w:tcW w:w="1702" w:type="dxa"/>
            <w:gridSpan w:val="2"/>
            <w:vMerge/>
            <w:vAlign w:val="center"/>
          </w:tcPr>
          <w:p w:rsidR="00727644" w:rsidRDefault="007276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72" w:type="dxa"/>
            <w:gridSpan w:val="8"/>
            <w:vMerge/>
            <w:vAlign w:val="center"/>
          </w:tcPr>
          <w:p w:rsidR="00727644" w:rsidRDefault="007276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01" w:type="dxa"/>
            <w:vMerge/>
            <w:vAlign w:val="center"/>
          </w:tcPr>
          <w:p w:rsidR="00727644" w:rsidRDefault="0072764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61" w:type="dxa"/>
            <w:gridSpan w:val="6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其它电话：</w:t>
            </w:r>
          </w:p>
        </w:tc>
      </w:tr>
      <w:tr w:rsidR="00727644">
        <w:trPr>
          <w:gridBefore w:val="1"/>
          <w:wBefore w:w="28" w:type="dxa"/>
          <w:trHeight w:val="2034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个人</w:t>
            </w:r>
          </w:p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简历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（从高中开始）</w:t>
            </w:r>
          </w:p>
        </w:tc>
        <w:tc>
          <w:tcPr>
            <w:tcW w:w="8334" w:type="dxa"/>
            <w:gridSpan w:val="15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727644">
        <w:trPr>
          <w:gridBefore w:val="1"/>
          <w:wBefore w:w="28" w:type="dxa"/>
          <w:trHeight w:val="1214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奖惩</w:t>
            </w:r>
          </w:p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334" w:type="dxa"/>
            <w:gridSpan w:val="15"/>
            <w:shd w:val="clear" w:color="auto" w:fill="auto"/>
            <w:noWrap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727644">
        <w:trPr>
          <w:gridBefore w:val="1"/>
          <w:wBefore w:w="28" w:type="dxa"/>
          <w:trHeight w:val="1445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审核</w:t>
            </w:r>
          </w:p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8334" w:type="dxa"/>
            <w:gridSpan w:val="15"/>
            <w:shd w:val="clear" w:color="auto" w:fill="auto"/>
            <w:vAlign w:val="center"/>
          </w:tcPr>
          <w:p w:rsidR="00727644" w:rsidRDefault="007276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27644" w:rsidRDefault="007276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27644">
        <w:trPr>
          <w:gridBefore w:val="1"/>
          <w:wBefore w:w="28" w:type="dxa"/>
          <w:trHeight w:val="918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727644" w:rsidRDefault="005430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填表说明</w:t>
            </w:r>
          </w:p>
        </w:tc>
        <w:tc>
          <w:tcPr>
            <w:tcW w:w="8334" w:type="dxa"/>
            <w:gridSpan w:val="15"/>
            <w:shd w:val="clear" w:color="auto" w:fill="auto"/>
            <w:vAlign w:val="center"/>
          </w:tcPr>
          <w:p w:rsidR="00727644" w:rsidRDefault="0054300B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1.此表相关内容由本人按要求如实填写。发现弄虚作假的，取消报名或聘任资格，后果由考生负责。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br/>
              <w:t>2.字迹清楚，不得涂改。报名表上交后一律不予更改。</w:t>
            </w:r>
          </w:p>
        </w:tc>
      </w:tr>
    </w:tbl>
    <w:p w:rsidR="00727644" w:rsidRDefault="0054300B">
      <w:r>
        <w:rPr>
          <w:rFonts w:hint="eastAsia"/>
        </w:rPr>
        <w:t xml:space="preserve">                                                 </w:t>
      </w:r>
    </w:p>
    <w:p w:rsidR="00727644" w:rsidRDefault="0054300B">
      <w:pPr>
        <w:ind w:firstLineChars="2350" w:firstLine="4935"/>
        <w:rPr>
          <w:b/>
          <w:sz w:val="24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本人确认签名：</w:t>
      </w:r>
    </w:p>
    <w:p w:rsidR="00727644" w:rsidRDefault="0054300B">
      <w:pPr>
        <w:spacing w:line="480" w:lineRule="exact"/>
        <w:ind w:firstLineChars="2303" w:firstLine="5549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sectPr w:rsidR="00727644">
      <w:pgSz w:w="11906" w:h="16838"/>
      <w:pgMar w:top="851" w:right="794" w:bottom="1021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AE" w:rsidRDefault="003235AE" w:rsidP="00247C96">
      <w:r>
        <w:separator/>
      </w:r>
    </w:p>
  </w:endnote>
  <w:endnote w:type="continuationSeparator" w:id="0">
    <w:p w:rsidR="003235AE" w:rsidRDefault="003235AE" w:rsidP="0024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AE" w:rsidRDefault="003235AE" w:rsidP="00247C96">
      <w:r>
        <w:separator/>
      </w:r>
    </w:p>
  </w:footnote>
  <w:footnote w:type="continuationSeparator" w:id="0">
    <w:p w:rsidR="003235AE" w:rsidRDefault="003235AE" w:rsidP="0024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8287B"/>
    <w:multiLevelType w:val="singleLevel"/>
    <w:tmpl w:val="9608287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604EBF"/>
    <w:multiLevelType w:val="singleLevel"/>
    <w:tmpl w:val="C1604EB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04"/>
    <w:rsid w:val="00066980"/>
    <w:rsid w:val="00143E38"/>
    <w:rsid w:val="00186194"/>
    <w:rsid w:val="001C1B95"/>
    <w:rsid w:val="001F12AE"/>
    <w:rsid w:val="00247C96"/>
    <w:rsid w:val="002F0E72"/>
    <w:rsid w:val="002F2045"/>
    <w:rsid w:val="00310D37"/>
    <w:rsid w:val="003235AE"/>
    <w:rsid w:val="00401F04"/>
    <w:rsid w:val="0046257A"/>
    <w:rsid w:val="00476779"/>
    <w:rsid w:val="004A3871"/>
    <w:rsid w:val="004F60DE"/>
    <w:rsid w:val="0054300B"/>
    <w:rsid w:val="00570AC5"/>
    <w:rsid w:val="005C736F"/>
    <w:rsid w:val="00643174"/>
    <w:rsid w:val="00643B70"/>
    <w:rsid w:val="00727644"/>
    <w:rsid w:val="00917996"/>
    <w:rsid w:val="009576B8"/>
    <w:rsid w:val="00A04571"/>
    <w:rsid w:val="00A14C16"/>
    <w:rsid w:val="00AC51DC"/>
    <w:rsid w:val="00B35FBD"/>
    <w:rsid w:val="00B37DB8"/>
    <w:rsid w:val="00B905E9"/>
    <w:rsid w:val="00BA5519"/>
    <w:rsid w:val="00C1668B"/>
    <w:rsid w:val="00C366D8"/>
    <w:rsid w:val="00CA2367"/>
    <w:rsid w:val="00E04953"/>
    <w:rsid w:val="00E25203"/>
    <w:rsid w:val="00EB4C04"/>
    <w:rsid w:val="00F67E46"/>
    <w:rsid w:val="00F90CCD"/>
    <w:rsid w:val="0896218C"/>
    <w:rsid w:val="0F9F6D48"/>
    <w:rsid w:val="2D6C4600"/>
    <w:rsid w:val="355D4A66"/>
    <w:rsid w:val="3A48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497</Words>
  <Characters>2839</Characters>
  <Application>Microsoft Office Word</Application>
  <DocSecurity>0</DocSecurity>
  <Lines>23</Lines>
  <Paragraphs>6</Paragraphs>
  <ScaleCrop>false</ScaleCrop>
  <Company>China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dcterms:created xsi:type="dcterms:W3CDTF">2014-10-29T12:08:00Z</dcterms:created>
  <dcterms:modified xsi:type="dcterms:W3CDTF">2019-04-15T08:32:00Z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