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9FDA8">
      <w:pPr>
        <w:spacing w:line="240" w:lineRule="exact"/>
        <w:jc w:val="distribute"/>
        <w:rPr>
          <w:rFonts w:hint="default" w:ascii="Times New Roman" w:hAnsi="Times New Roman" w:eastAsia="方正大标宋_GBK" w:cs="Times New Roman"/>
          <w:color w:val="FF0000"/>
          <w:w w:val="61"/>
          <w:sz w:val="120"/>
          <w:szCs w:val="120"/>
        </w:rPr>
      </w:pPr>
    </w:p>
    <w:p w14:paraId="1BE2A470">
      <w:pPr>
        <w:spacing w:line="240" w:lineRule="exact"/>
        <w:jc w:val="distribute"/>
        <w:rPr>
          <w:rFonts w:hint="default" w:ascii="Times New Roman" w:hAnsi="Times New Roman" w:eastAsia="方正大标宋_GBK" w:cs="Times New Roman"/>
          <w:color w:val="FF0000"/>
          <w:w w:val="61"/>
          <w:sz w:val="120"/>
          <w:szCs w:val="120"/>
        </w:rPr>
      </w:pPr>
    </w:p>
    <w:p w14:paraId="6A2C41EF">
      <w:pPr>
        <w:spacing w:line="240" w:lineRule="exact"/>
        <w:jc w:val="distribute"/>
        <w:rPr>
          <w:rFonts w:hint="default" w:ascii="Times New Roman" w:hAnsi="Times New Roman" w:eastAsia="方正大标宋_GBK" w:cs="Times New Roman"/>
          <w:color w:val="FF0000"/>
          <w:w w:val="61"/>
          <w:sz w:val="120"/>
          <w:szCs w:val="120"/>
        </w:rPr>
      </w:pPr>
    </w:p>
    <w:p w14:paraId="256CE67A">
      <w:pPr>
        <w:spacing w:line="700" w:lineRule="exact"/>
        <w:jc w:val="center"/>
        <w:rPr>
          <w:rFonts w:hint="default" w:ascii="Times New Roman" w:hAnsi="Times New Roman" w:eastAsia="方正大标宋_GBK" w:cs="Times New Roman"/>
          <w:sz w:val="44"/>
        </w:rPr>
      </w:pPr>
      <w:r>
        <w:rPr>
          <w:rFonts w:hint="default" w:ascii="Times New Roman" w:hAnsi="Times New Roman" w:eastAsia="方正大标宋_GBK" w:cs="Times New Roman"/>
          <w:sz w:val="44"/>
        </w:rPr>
        <w:t>中共王鲍镇委员会 王鲍镇人民政府</w:t>
      </w:r>
    </w:p>
    <w:p w14:paraId="024D21A3">
      <w:pPr>
        <w:spacing w:line="700" w:lineRule="exact"/>
        <w:jc w:val="center"/>
        <w:rPr>
          <w:rFonts w:hint="default" w:ascii="Times New Roman" w:hAnsi="Times New Roman" w:eastAsia="方正大标宋_GBK" w:cs="Times New Roman"/>
          <w:sz w:val="44"/>
        </w:rPr>
      </w:pPr>
      <w:r>
        <w:rPr>
          <w:rFonts w:hint="default" w:ascii="Times New Roman" w:hAnsi="Times New Roman" w:eastAsia="方正大标宋_GBK" w:cs="Times New Roman"/>
          <w:sz w:val="44"/>
        </w:rPr>
        <w:t>关于调整王鲍镇领导班子成员工作分工的通知</w:t>
      </w:r>
    </w:p>
    <w:p w14:paraId="220CA7BD">
      <w:pPr>
        <w:spacing w:line="590" w:lineRule="exact"/>
        <w:rPr>
          <w:rFonts w:hint="default" w:ascii="Times New Roman" w:hAnsi="Times New Roman" w:eastAsia="仿宋_GB2312" w:cs="Times New Roman"/>
          <w:sz w:val="32"/>
        </w:rPr>
      </w:pPr>
    </w:p>
    <w:p w14:paraId="3FF4E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各村党总支、村民委员会，各企事业单位，机关各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办公室、中心</w:t>
      </w:r>
      <w:r>
        <w:rPr>
          <w:rFonts w:hint="default" w:ascii="Times New Roman" w:hAnsi="Times New Roman" w:eastAsia="仿宋_GB2312" w:cs="Times New Roman"/>
          <w:sz w:val="32"/>
        </w:rPr>
        <w:t>：</w:t>
      </w:r>
    </w:p>
    <w:p w14:paraId="43587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经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</w:rPr>
        <w:t>日党政联席会议研究，领导班子成员作如下工作分工：</w:t>
      </w:r>
    </w:p>
    <w:p w14:paraId="382D3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28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28"/>
          <w:lang w:val="en-US" w:eastAsia="zh-CN"/>
        </w:rPr>
        <w:t>施  亮</w:t>
      </w:r>
      <w:r>
        <w:rPr>
          <w:rFonts w:hint="default" w:ascii="Times New Roman" w:hAnsi="Times New Roman" w:eastAsia="黑体" w:cs="Times New Roman"/>
          <w:spacing w:val="0"/>
          <w:sz w:val="32"/>
          <w:szCs w:val="28"/>
        </w:rPr>
        <w:t>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主持镇党委全面工作，统筹协调全镇五个文明建设。</w:t>
      </w:r>
    </w:p>
    <w:p w14:paraId="236CC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28"/>
          <w:lang w:val="en-US" w:eastAsia="zh-CN"/>
        </w:rPr>
        <w:t>胥宏锋</w:t>
      </w:r>
      <w:r>
        <w:rPr>
          <w:rFonts w:hint="default" w:ascii="Times New Roman" w:hAnsi="Times New Roman" w:eastAsia="黑体" w:cs="Times New Roman"/>
          <w:spacing w:val="0"/>
          <w:sz w:val="32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主持镇政府全面工作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主管财政、国有资产管理、审计工作。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统筹推进高质量发展绩效评价考核对接工作。联系驻镇各金融网点机构。</w:t>
      </w:r>
    </w:p>
    <w:p w14:paraId="33865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28"/>
          <w:lang w:val="en-US" w:eastAsia="zh-CN"/>
        </w:rPr>
        <w:t>严叶朵</w:t>
      </w:r>
      <w:r>
        <w:rPr>
          <w:rFonts w:hint="default" w:ascii="Times New Roman" w:hAnsi="Times New Roman" w:eastAsia="黑体" w:cs="Times New Roman"/>
          <w:spacing w:val="0"/>
          <w:sz w:val="32"/>
          <w:szCs w:val="28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主持镇人大全面工作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主管政法和信访维稳、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网格化服务管理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镇域治理现代化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和经济发展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机关事务管理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政务公开等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工作。分管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党政和人大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办公室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联系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大生村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。</w:t>
      </w:r>
    </w:p>
    <w:p w14:paraId="15CDB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28"/>
          <w:lang w:val="en-US" w:eastAsia="zh-CN"/>
        </w:rPr>
        <w:t>陈青青：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主持政协联络工委全面工作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协助书记负责党建工作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主管文明城市长效管理、考核、商会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、人才科技、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安全生产、应急管理、消防工作。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公共资源交易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工作。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负责党的建设成效评价考核对接工作。分管党建工作办公室。联系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合南村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。</w:t>
      </w:r>
    </w:p>
    <w:p w14:paraId="54D7D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28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28"/>
        </w:rPr>
        <w:t>王蕻冰</w:t>
      </w:r>
      <w:r>
        <w:rPr>
          <w:rFonts w:hint="default" w:ascii="Times New Roman" w:hAnsi="Times New Roman" w:eastAsia="楷体" w:cs="Times New Roman"/>
          <w:spacing w:val="0"/>
          <w:sz w:val="32"/>
          <w:szCs w:val="28"/>
        </w:rPr>
        <w:t>：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负责财政、国有资产管理、审计、镇区规划建设、重大城建交通工程服务保障工作。分管财政工作办公室。联系新港村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。</w:t>
      </w:r>
    </w:p>
    <w:p w14:paraId="3DE4F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28"/>
          <w:lang w:val="en-US" w:eastAsia="zh-CN"/>
        </w:rPr>
        <w:t>杨  勇</w:t>
      </w:r>
      <w:r>
        <w:rPr>
          <w:rFonts w:hint="default" w:ascii="Times New Roman" w:hAnsi="Times New Roman" w:eastAsia="黑体" w:cs="Times New Roman"/>
          <w:spacing w:val="0"/>
          <w:sz w:val="32"/>
          <w:szCs w:val="28"/>
        </w:rPr>
        <w:t>：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负责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企业服务与管理、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项目建设、工业经济、服务业、统计、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招商引资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工作。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牵头负责项目建设、经济发展、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招商引资考核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对接工作。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分管经济发展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联系市税务王鲍分局、市管局王鲍分局。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联系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更生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村。</w:t>
      </w:r>
    </w:p>
    <w:p w14:paraId="46DC2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28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28"/>
        </w:rPr>
        <w:t>李亦珠</w:t>
      </w:r>
      <w:r>
        <w:rPr>
          <w:rFonts w:hint="default" w:ascii="Times New Roman" w:hAnsi="Times New Roman" w:eastAsia="楷体" w:cs="Times New Roman"/>
          <w:spacing w:val="0"/>
          <w:sz w:val="32"/>
          <w:szCs w:val="28"/>
        </w:rPr>
        <w:t>：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负责组织、人事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老干部、考核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共青团、妇联、科协、关工委工作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参与对接党的建设成效评价考核工作。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联系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聚星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村。</w:t>
      </w:r>
    </w:p>
    <w:p w14:paraId="5B466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28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28"/>
        </w:rPr>
        <w:t>刘松华</w:t>
      </w:r>
      <w:r>
        <w:rPr>
          <w:rFonts w:hint="default" w:ascii="Times New Roman" w:hAnsi="Times New Roman" w:eastAsia="楷体" w:cs="Times New Roman"/>
          <w:spacing w:val="0"/>
          <w:sz w:val="32"/>
          <w:szCs w:val="28"/>
        </w:rPr>
        <w:t>：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负责统战、民族宗教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、商会、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人才科技、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政协联络工委日常工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28"/>
          <w:lang w:val="en-US" w:eastAsia="zh-CN"/>
        </w:rPr>
        <w:t>作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28"/>
          <w:lang w:val="en-US" w:eastAsia="zh-CN"/>
        </w:rPr>
        <w:t>，协助负责招商引资工作。参与市科技招商工作。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28"/>
          <w:lang w:val="en-US" w:eastAsia="zh-CN"/>
        </w:rPr>
        <w:t>牵头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负责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人才科技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考核对接工作，参与对接党的建设成效评价考核工作。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分管经济发展办公室（人才科技）。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联系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九令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村。</w:t>
      </w:r>
    </w:p>
    <w:p w14:paraId="0270B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28"/>
        </w:rPr>
        <w:t>施鹏程：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负责安全生产、应急管理、消防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综合行政执法工作。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牵头负责安全生产综合执法考核对接工作。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分管综合行政执法和安全生产监督管理办公室。联系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市城管大队王鲍中队、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市王鲍专职消防救援队。联系久隆村、义南村。</w:t>
      </w:r>
    </w:p>
    <w:p w14:paraId="5617D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28"/>
          <w:lang w:val="en-US" w:eastAsia="zh-CN"/>
        </w:rPr>
        <w:t>吴福明</w:t>
      </w:r>
      <w:r>
        <w:rPr>
          <w:rFonts w:hint="default" w:ascii="Times New Roman" w:hAnsi="Times New Roman" w:eastAsia="黑体" w:cs="Times New Roman"/>
          <w:spacing w:val="0"/>
          <w:sz w:val="32"/>
          <w:szCs w:val="28"/>
        </w:rPr>
        <w:t>：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负责国家安全、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维护社会稳定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、法治建设、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eastAsia="zh-CN"/>
        </w:rPr>
        <w:t>社会治安综合治理、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信访、反邪教、网格化服务管理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、镇域治理现代化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牵头负责基层治理考核对接工作，参与对接党的建设成效评价考核工作。分管政法和社会管理办公室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、党政和人大办公室（指挥中心、网格）。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联系王鲍派出所、王鲍交警中队、王鲍司法所、久隆法庭。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联系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洪桥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村、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松桥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村。</w:t>
      </w:r>
    </w:p>
    <w:p w14:paraId="6F794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28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28"/>
        </w:rPr>
        <w:t>黄  琳：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负责人武、退役军人事务、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双拥、自然资源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便民服务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教育、体育、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卫生健康、民政、人力资源和社会保障、医疗保障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残疾人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工作。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牵头负责土地三项、耕地保护水平考核对接工作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参与对接党的建设成效评价考核工作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分管便民服务和社会事业发展办公室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退役军人服务站。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联系王鲍自然资源所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王鲍镇教管办、市第六人民医院、王鲍中心敬老院。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联系庙桥村、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三岔店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村。</w:t>
      </w:r>
    </w:p>
    <w:p w14:paraId="16B13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28"/>
          <w:lang w:val="en-US" w:eastAsia="zh-CN"/>
        </w:rPr>
        <w:t>陆佳鑫</w:t>
      </w:r>
      <w:r>
        <w:rPr>
          <w:rFonts w:hint="default" w:ascii="Times New Roman" w:hAnsi="Times New Roman" w:eastAsia="黑体" w:cs="Times New Roman"/>
          <w:spacing w:val="0"/>
          <w:sz w:val="32"/>
          <w:szCs w:val="28"/>
        </w:rPr>
        <w:t>：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负责建设、交通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生态环境保护工作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协助负责招商引资工作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牵头负责城镇建设、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污染防治攻坚考核对接工作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分管农村工作和建设工作办公室（建设、环保）。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联系王鲍供水站、王鲍供电所、王鲍移动公司、王鲍电信公司、王鲍联通公司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、王鲍污水处理厂、启东生态环境执法五局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联系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新桥镇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村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长安村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。</w:t>
      </w:r>
    </w:p>
    <w:p w14:paraId="6DEC7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28"/>
          <w:lang w:val="en-US" w:eastAsia="zh-CN"/>
        </w:rPr>
        <w:t>施婷婷：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负责纪检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监察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、党风廉政建设、效能建设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参与对接党的建设成效评价考核工作。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建群村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、黄英村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。</w:t>
      </w:r>
    </w:p>
    <w:p w14:paraId="70A60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28"/>
          <w:lang w:val="en-US" w:eastAsia="zh-CN"/>
        </w:rPr>
        <w:t>陈  荣：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负责农村集体经济、农业产业发展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和招商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、农田建设管理、农村人居环境整治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乡村振兴、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水利、防汛、河长制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工作。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牵头负责农业农村考核对接工作。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分管农村工作和建设工作办公室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（农业农村）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。联系启东市大生建设发展有限公司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、中广有线启东公司王鲍分公司、王鲍水利站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。联系安良村、久西村。</w:t>
      </w:r>
    </w:p>
    <w:p w14:paraId="6DDCA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28"/>
          <w:lang w:val="en-US" w:eastAsia="zh-CN"/>
        </w:rPr>
        <w:t>袁雨澄：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意识形态、精神文明、宣传、党史、网信、文明创建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文化、旅游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工作。牵头负责文明创建考核对接工作，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参与对接党的建设成效评价考核工作</w:t>
      </w:r>
      <w:r>
        <w:rPr>
          <w:rFonts w:hint="eastAsia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。联系元北村、二厂村。</w:t>
      </w:r>
    </w:p>
    <w:p w14:paraId="79B0A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28"/>
          <w:lang w:val="en-US" w:eastAsia="zh-CN"/>
        </w:rPr>
        <w:t>林  海：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主持派出所工作。协助负责维护社会稳定工作。联系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久东村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。</w:t>
      </w:r>
    </w:p>
    <w:p w14:paraId="1C7E5D5F">
      <w:pPr>
        <w:keepNext w:val="0"/>
        <w:keepLines w:val="0"/>
        <w:pageBreakBefore w:val="0"/>
        <w:widowControl w:val="0"/>
        <w:tabs>
          <w:tab w:val="right" w:pos="8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28"/>
          <w:lang w:val="en-US" w:eastAsia="zh-CN"/>
        </w:rPr>
        <w:t>杨  柳</w:t>
      </w:r>
      <w:r>
        <w:rPr>
          <w:rFonts w:hint="default" w:ascii="Times New Roman" w:hAnsi="Times New Roman" w:eastAsia="黑体" w:cs="Times New Roman"/>
          <w:spacing w:val="0"/>
          <w:sz w:val="32"/>
          <w:szCs w:val="28"/>
        </w:rPr>
        <w:t>：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协助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负责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  <w:t>农村集体经济工作。协助分管农村工作和建设工作办公室。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</w:rPr>
        <w:t>联系中施村</w:t>
      </w:r>
      <w:r>
        <w:rPr>
          <w:rFonts w:hint="default" w:ascii="Times New Roman" w:hAnsi="Times New Roman" w:eastAsia="仿宋_GB2312" w:cs="Times New Roman"/>
          <w:spacing w:val="0"/>
          <w:sz w:val="32"/>
          <w:szCs w:val="28"/>
          <w:lang w:eastAsia="zh-CN"/>
        </w:rPr>
        <w:t>。</w:t>
      </w:r>
    </w:p>
    <w:p w14:paraId="7906A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8"/>
        </w:rPr>
      </w:pPr>
    </w:p>
    <w:p w14:paraId="772D3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8"/>
        </w:rPr>
      </w:pPr>
    </w:p>
    <w:p w14:paraId="2D524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840" w:rightChars="400" w:firstLine="4393" w:firstLineChars="1373"/>
        <w:jc w:val="distribute"/>
        <w:textAlignment w:val="auto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>中共启东市王鲍镇委员会</w:t>
      </w:r>
    </w:p>
    <w:p w14:paraId="3F19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840" w:rightChars="400" w:firstLine="4393" w:firstLineChars="1373"/>
        <w:jc w:val="distribute"/>
        <w:textAlignment w:val="auto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>启东市王鲍镇人民政府</w:t>
      </w:r>
    </w:p>
    <w:p w14:paraId="17CF0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840" w:rightChars="400" w:firstLine="4393" w:firstLineChars="1373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28"/>
        </w:rPr>
        <w:t>日</w:t>
      </w:r>
    </w:p>
    <w:p w14:paraId="6BE64F6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</w:rPr>
      </w:pPr>
    </w:p>
    <w:p w14:paraId="7C13E91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</w:rPr>
      </w:pPr>
    </w:p>
    <w:p w14:paraId="64A532C9">
      <w:pPr>
        <w:spacing w:line="24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sz w:val="32"/>
          <w:szCs w:val="28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3E0B69-7C31-43AB-ACB2-B0BEFE7094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CB89C0-F82D-43D9-A4B0-CABB3398E2F9}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16F7D8B-7C99-4448-BE9E-D0F17AC7A1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098A5F7-9ABA-463D-BCCB-A28817E730F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96C6FA6-9E25-454B-8816-F6241AF57E20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4CB45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1AEE7">
                          <w:pPr>
                            <w:pStyle w:val="2"/>
                            <w:jc w:val="center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vigOtEAAAACAQAADwAAAAAAAAABACAAAAAiAAAAZHJzL2Rvd25y&#10;ZXYueG1sUEsBAhQAFAAAAAgAh07iQIPsY6DMAQAAlgMAAA4AAAAAAAAAAQAgAAAAI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11AEE7">
                    <w:pPr>
                      <w:pStyle w:val="2"/>
                      <w:jc w:val="center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3BDA9E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ED93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4F26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5F52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4E7F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4371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MjIxOWM3ZmIyYTZkMjgzZTFhOGI0ZDliNWY3MWEifQ=="/>
  </w:docVars>
  <w:rsids>
    <w:rsidRoot w:val="5FE10B16"/>
    <w:rsid w:val="03F42C8F"/>
    <w:rsid w:val="050F05C1"/>
    <w:rsid w:val="11A77604"/>
    <w:rsid w:val="13054DB2"/>
    <w:rsid w:val="157866BD"/>
    <w:rsid w:val="1AA43102"/>
    <w:rsid w:val="23810484"/>
    <w:rsid w:val="28B43155"/>
    <w:rsid w:val="2AFB6D6E"/>
    <w:rsid w:val="35236CE8"/>
    <w:rsid w:val="41AA36B9"/>
    <w:rsid w:val="585E617E"/>
    <w:rsid w:val="5FE10B16"/>
    <w:rsid w:val="61363A85"/>
    <w:rsid w:val="64490865"/>
    <w:rsid w:val="67DC6B4F"/>
    <w:rsid w:val="6E443B55"/>
    <w:rsid w:val="71B1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db097540-103a-495b-ad8c-f9998391fef4</errorID>
      <errorWord>务</errorWord>
      <group>L1_Word</group>
      <groupName>字词问题</groupName>
      <ability>L2_Typo</ability>
      <abilityName>字词错误</abilityName>
      <candidateList>
        <item>务局</item>
      </candidateList>
      <explain/>
      <paraID>3DE4F2F8</paraID>
      <start>78</start>
      <end>79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6375c7-a5ee-4503-a75b-a4adbb97a3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1625</Words>
  <Characters>1629</Characters>
  <Lines>0</Lines>
  <Paragraphs>0</Paragraphs>
  <TotalTime>139</TotalTime>
  <ScaleCrop>false</ScaleCrop>
  <LinksUpToDate>false</LinksUpToDate>
  <CharactersWithSpaces>1642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2025-04-01T01:50:00Z</dcterms:created>
  <dc:creator>今朝好天</dc:creator>
  <cp:lastModifiedBy>    依寳๑</cp:lastModifiedBy>
  <cp:lastPrinted>2026-02-27T01:11:52Z</cp:lastPrinted>
  <dcterms:modified xsi:type="dcterms:W3CDTF">2026-02-27T01:27:21Z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BBBEF720AF1F4393A6BECC253B4662A5_13</vt:lpwstr>
  </property>
  <property fmtid="{D5CDD505-2E9C-101B-9397-08002B2CF9AE}" pid="4" name="KSOTemplateDocerSaveRecord">
    <vt:lpwstr>eyJoZGlkIjoiMGZhNGJkNmNlNGY4NjFhYTc4YzZjNmE5NzhhNzIyYjYiLCJ1c2VySWQiOiI0MTEzNjI2NDgifQ==</vt:lpwstr>
  </property>
</Properties>
</file>