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580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4120"/>
        <w:gridCol w:w="157"/>
        <w:gridCol w:w="656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05"/>
        <w:gridCol w:w="970"/>
        <w:gridCol w:w="8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8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48"/>
                <w:szCs w:val="4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  <w:t>附表</w:t>
            </w:r>
            <w:r>
              <w:rPr>
                <w:rFonts w:hint="eastAsia" w:ascii="Times New Roman" w:hAnsi="Times New Roman" w:eastAsia="宋体" w:cs="宋体"/>
                <w:b/>
                <w:bCs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000000"/>
                <w:kern w:val="0"/>
                <w:sz w:val="48"/>
                <w:szCs w:val="48"/>
                <w:lang w:val="en-US" w:eastAsia="zh-CN" w:bidi="ar"/>
              </w:rPr>
              <w:t>启东市</w:t>
            </w:r>
            <w:r>
              <w:rPr>
                <w:rFonts w:hint="eastAsia" w:ascii="Times New Roman" w:hAnsi="Times New Roman" w:eastAsia="宋体" w:cs="宋体"/>
                <w:b/>
                <w:bCs/>
                <w:snapToGrid/>
                <w:color w:val="000000"/>
                <w:kern w:val="0"/>
                <w:sz w:val="48"/>
                <w:szCs w:val="48"/>
                <w:lang w:val="en-US" w:eastAsia="zh-CN" w:bidi="ar"/>
              </w:rPr>
              <w:t>2025</w:t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000000"/>
                <w:kern w:val="0"/>
                <w:sz w:val="48"/>
                <w:szCs w:val="48"/>
                <w:lang w:val="en-US" w:eastAsia="zh-CN" w:bidi="ar"/>
              </w:rPr>
              <w:t>年度公共供水取用水计划下达表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233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25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单位：万立方米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编号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单      位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月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月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月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月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月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月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月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月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月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月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月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月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年度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计划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国信启东热电有限公司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启东市建新中学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江苏双鸥纺织印染有限公司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江苏好收成韦恩农化股份有限公司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启东东岳药业有限公司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派尔科化工材料（启东）有限公司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江苏优扬药业有限公司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江苏诚信药业有限公司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江苏德威涂料有限公司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南通宝凯药业有限公司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江苏科本药业有限公司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南通方鑫化工有限公司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南通润启环保服务有限公司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东进电子材料（启东）有限公司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江苏道明化学有限公司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16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启东天楹环保能源有限公司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17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联合环境水务（启东）有限公司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18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江苏希迪制药有限公司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19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南通北新新能科技股份有限公司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南通世纪之花纺织印染有限公司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8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48"/>
                <w:szCs w:val="48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000000"/>
                <w:kern w:val="0"/>
                <w:sz w:val="48"/>
                <w:szCs w:val="48"/>
                <w:lang w:val="en-US" w:eastAsia="zh-CN" w:bidi="ar"/>
              </w:rPr>
              <w:t xml:space="preserve">   启东市</w:t>
            </w:r>
            <w:r>
              <w:rPr>
                <w:rFonts w:hint="eastAsia" w:ascii="Times New Roman" w:hAnsi="Times New Roman" w:eastAsia="宋体" w:cs="宋体"/>
                <w:b/>
                <w:bCs/>
                <w:snapToGrid/>
                <w:color w:val="000000"/>
                <w:kern w:val="0"/>
                <w:sz w:val="48"/>
                <w:szCs w:val="48"/>
                <w:lang w:val="en-US" w:eastAsia="zh-CN" w:bidi="ar"/>
              </w:rPr>
              <w:t>2025</w:t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000000"/>
                <w:kern w:val="0"/>
                <w:sz w:val="48"/>
                <w:szCs w:val="48"/>
                <w:lang w:val="en-US" w:eastAsia="zh-CN" w:bidi="ar"/>
              </w:rPr>
              <w:t>年度公共供水取用水计划下达表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单位：万立方米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编号</w:t>
            </w:r>
          </w:p>
        </w:tc>
        <w:tc>
          <w:tcPr>
            <w:tcW w:w="4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单      位</w:t>
            </w:r>
          </w:p>
        </w:tc>
        <w:tc>
          <w:tcPr>
            <w:tcW w:w="8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月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月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月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月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月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月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月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月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月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月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月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月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年度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计划</w:t>
            </w: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21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江苏西普拉制药有限公司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22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启东市吉云肉制品有限责任公司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23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启东市东安中学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24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启东市东浦五金有限公司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启东市金盛印染有限公司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26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启东市第五人民医院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27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启东市东南初级中学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28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启东长祥农业发展有限公司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29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启东同盛玻纤制品有限公司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启东市大江中学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31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kern w:val="0"/>
                <w:sz w:val="22"/>
                <w:szCs w:val="22"/>
                <w:u w:val="none"/>
                <w:lang w:val="en-US" w:eastAsia="zh-CN" w:bidi="ar"/>
              </w:rPr>
              <w:t>泰森（江苏）畜禽业发展有限公司启东分公司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32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南通迪皮茜电子有限公司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33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江苏益鎏电力发展有限公司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34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南通隆力电子科技有限公司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35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江苏捷捷微电子股份有限公司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36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启东乾朔电子有限公司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37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江苏吉莱微电子股份有限公司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38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韩华新能源（启东）有限公司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江苏海四达电源有限公司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40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南通蒂龙针织制衣有限公司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8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48"/>
                <w:szCs w:val="48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000000"/>
                <w:kern w:val="0"/>
                <w:sz w:val="48"/>
                <w:szCs w:val="48"/>
                <w:lang w:val="en-US" w:eastAsia="zh-CN" w:bidi="ar"/>
              </w:rPr>
              <w:t xml:space="preserve">   启东市</w:t>
            </w:r>
            <w:r>
              <w:rPr>
                <w:rFonts w:hint="eastAsia" w:ascii="Times New Roman" w:hAnsi="Times New Roman" w:eastAsia="宋体" w:cs="宋体"/>
                <w:b/>
                <w:bCs/>
                <w:snapToGrid/>
                <w:color w:val="000000"/>
                <w:kern w:val="0"/>
                <w:sz w:val="48"/>
                <w:szCs w:val="48"/>
                <w:lang w:val="en-US" w:eastAsia="zh-CN" w:bidi="ar"/>
              </w:rPr>
              <w:t>2025</w:t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000000"/>
                <w:kern w:val="0"/>
                <w:sz w:val="48"/>
                <w:szCs w:val="48"/>
                <w:lang w:val="en-US" w:eastAsia="zh-CN" w:bidi="ar"/>
              </w:rPr>
              <w:t>年度公共供水取用水计划下达表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单位：万立方米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编号</w:t>
            </w:r>
          </w:p>
        </w:tc>
        <w:tc>
          <w:tcPr>
            <w:tcW w:w="4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单      位</w:t>
            </w:r>
          </w:p>
        </w:tc>
        <w:tc>
          <w:tcPr>
            <w:tcW w:w="8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月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月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月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月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月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月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月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月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月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月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月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月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年度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计划</w:t>
            </w: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41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江苏永银化纤有限公司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42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爱普车辆股份有限公司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43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启东明辉机械加工有限公司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44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江苏联测机电科技股份有限公司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45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南通森田消防装备有限公司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46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南通日燃工业制造有限公司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47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联事达金属制品启东有限公司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48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启东市恒瑞电源科技有限公司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49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启东市汇通螺丝厂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50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启东锦桥轴承有限公司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51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启东汇通镀饰有限公司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52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江苏威锋贸易股份有限公司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53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南通三信塑胶装备科技股份有限公司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54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启东先豪国际酒店有限公司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55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启东姚记扑克实业有限公司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56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启东市城市水处理有限公司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57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启东市博圣酒店有限公司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调减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58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启东清泉有限公司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59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江苏米歌酒庄有限公司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60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中国电信股份有限公司启东分公司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8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48"/>
                <w:szCs w:val="48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000000"/>
                <w:kern w:val="0"/>
                <w:sz w:val="48"/>
                <w:szCs w:val="48"/>
                <w:lang w:val="en-US" w:eastAsia="zh-CN" w:bidi="ar"/>
              </w:rPr>
              <w:t xml:space="preserve">   启东市</w:t>
            </w:r>
            <w:r>
              <w:rPr>
                <w:rFonts w:hint="eastAsia" w:ascii="Times New Roman" w:hAnsi="Times New Roman" w:eastAsia="宋体" w:cs="宋体"/>
                <w:b/>
                <w:bCs/>
                <w:snapToGrid/>
                <w:color w:val="000000"/>
                <w:kern w:val="0"/>
                <w:sz w:val="48"/>
                <w:szCs w:val="48"/>
                <w:lang w:val="en-US" w:eastAsia="zh-CN" w:bidi="ar"/>
              </w:rPr>
              <w:t>2025</w:t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000000"/>
                <w:kern w:val="0"/>
                <w:sz w:val="48"/>
                <w:szCs w:val="48"/>
                <w:lang w:val="en-US" w:eastAsia="zh-CN" w:bidi="ar"/>
              </w:rPr>
              <w:t>年度公共供水取用水计划下达表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单位：万立方米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编号</w:t>
            </w:r>
          </w:p>
        </w:tc>
        <w:tc>
          <w:tcPr>
            <w:tcW w:w="4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单      位</w:t>
            </w:r>
          </w:p>
        </w:tc>
        <w:tc>
          <w:tcPr>
            <w:tcW w:w="8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月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月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月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月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月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月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月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月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月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月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月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月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年度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计划</w:t>
            </w: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61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拜耳医药保健有限公司启东分公司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62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启东建筑集团有限公司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63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启东盖天力药业有限公司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64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启东市人民医院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65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启东人民桥农贸市场有限公司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66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启东市汇龙镇集市贸易服务所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67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启东市中医院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10.5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调减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68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启东市第三人民医院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调减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69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启东市城区医院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70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启东市殡仪馆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71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江苏省启东中等专业学校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调减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72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启东市第二中等专业学校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73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江苏省启东中学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74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启东市汇龙中学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75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启东文峰大世界有限公司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76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启东市第一中学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77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启东折桂中学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78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启东市百杏中学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79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启东市南苑中学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80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启东市长江中学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8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48"/>
                <w:szCs w:val="48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000000"/>
                <w:kern w:val="0"/>
                <w:sz w:val="48"/>
                <w:szCs w:val="48"/>
                <w:lang w:val="en-US" w:eastAsia="zh-CN" w:bidi="ar"/>
              </w:rPr>
              <w:t xml:space="preserve">   启东市</w:t>
            </w:r>
            <w:r>
              <w:rPr>
                <w:rFonts w:hint="eastAsia" w:ascii="Times New Roman" w:hAnsi="Times New Roman" w:eastAsia="宋体" w:cs="宋体"/>
                <w:b/>
                <w:bCs/>
                <w:snapToGrid/>
                <w:color w:val="000000"/>
                <w:kern w:val="0"/>
                <w:sz w:val="48"/>
                <w:szCs w:val="48"/>
                <w:lang w:val="en-US" w:eastAsia="zh-CN" w:bidi="ar"/>
              </w:rPr>
              <w:t>2025</w:t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000000"/>
                <w:kern w:val="0"/>
                <w:sz w:val="48"/>
                <w:szCs w:val="48"/>
                <w:lang w:val="en-US" w:eastAsia="zh-CN" w:bidi="ar"/>
              </w:rPr>
              <w:t>年度公共供水取用水计划下达表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单位：万立方米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编号</w:t>
            </w:r>
          </w:p>
        </w:tc>
        <w:tc>
          <w:tcPr>
            <w:tcW w:w="4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单      位</w:t>
            </w:r>
          </w:p>
        </w:tc>
        <w:tc>
          <w:tcPr>
            <w:tcW w:w="8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月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月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月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月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月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月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月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月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月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月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月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月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年度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计划</w:t>
            </w: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81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启东市开发区中学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2.98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82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江苏省启东实验小学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83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启东市南苑小学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84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启东市实验幼儿园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85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启东市和睦幼儿园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86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启东市安康职业技术培训中心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87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启东温莎堡娱乐休闲有限公司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88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南通兴都大酒店有限公司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89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启东江天生态农庄有限公司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90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江苏百悦国际大酒店有限公司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91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江苏林洋能源股份有限公司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92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南通海鹰机电集团有限公司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93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启东市亿方密封科技有限公司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94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启东建华水产品有限公司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95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江苏贯森新材料科技有限公司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96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技源健康科技（江苏）有限公司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97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南通药明康德医药科技有限公司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98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启东市公安局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99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启东市妇幼保健院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100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启东国瑞酒店管理有限公司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8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48"/>
                <w:szCs w:val="48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000000"/>
                <w:kern w:val="0"/>
                <w:sz w:val="48"/>
                <w:szCs w:val="48"/>
                <w:lang w:val="en-US" w:eastAsia="zh-CN" w:bidi="ar"/>
              </w:rPr>
              <w:t xml:space="preserve">   启东市</w:t>
            </w:r>
            <w:r>
              <w:rPr>
                <w:rFonts w:hint="eastAsia" w:ascii="Times New Roman" w:hAnsi="Times New Roman" w:eastAsia="宋体" w:cs="宋体"/>
                <w:b/>
                <w:bCs/>
                <w:snapToGrid/>
                <w:color w:val="000000"/>
                <w:kern w:val="0"/>
                <w:sz w:val="48"/>
                <w:szCs w:val="48"/>
                <w:lang w:val="en-US" w:eastAsia="zh-CN" w:bidi="ar"/>
              </w:rPr>
              <w:t>2025</w:t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000000"/>
                <w:kern w:val="0"/>
                <w:sz w:val="48"/>
                <w:szCs w:val="48"/>
                <w:lang w:val="en-US" w:eastAsia="zh-CN" w:bidi="ar"/>
              </w:rPr>
              <w:t>年度公共供水取用水计划下达表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单位：万立方米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编号</w:t>
            </w:r>
          </w:p>
        </w:tc>
        <w:tc>
          <w:tcPr>
            <w:tcW w:w="4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单      位</w:t>
            </w:r>
          </w:p>
        </w:tc>
        <w:tc>
          <w:tcPr>
            <w:tcW w:w="8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月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月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月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月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月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月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月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月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月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月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月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月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年度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计划</w:t>
            </w: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101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江苏尔乐电气科技有限公司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102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托伦斯半导体设备启东有限公司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103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启东市汇龙小学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104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启东金耀億华玻纤材料有限公司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105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启东市家和洗衣洗涤有限公司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106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启东交投环卫服务有限公司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非常规水源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107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启东九如城养老服务有限公司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108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南通权圣建设工程有限公司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109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启东市市政园林建设有限公司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110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kern w:val="0"/>
                <w:sz w:val="22"/>
                <w:szCs w:val="22"/>
                <w:u w:val="none"/>
                <w:lang w:val="en-US" w:eastAsia="zh-CN" w:bidi="ar"/>
              </w:rPr>
              <w:t>南通汽运实业集团有限公司启东飞鹤分公司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111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启东银捷酒店管理有限公司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112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启东市敬老院综合管理中心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113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寰宇东方国际集装箱（启东）有限公司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114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向海重工集团股份有限公司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115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江苏京沪重工有限公司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116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江苏宏强船舶重工有限公司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117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武船集团南通顺融重工有限公司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118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南通润邦海洋工程装备有限公司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119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启东市大自然生态农业发展有限公司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120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启东广福建材有限公司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8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48"/>
                <w:szCs w:val="48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000000"/>
                <w:kern w:val="0"/>
                <w:sz w:val="48"/>
                <w:szCs w:val="48"/>
                <w:lang w:val="en-US" w:eastAsia="zh-CN" w:bidi="ar"/>
              </w:rPr>
              <w:t xml:space="preserve">   启东市</w:t>
            </w:r>
            <w:r>
              <w:rPr>
                <w:rFonts w:hint="eastAsia" w:ascii="Times New Roman" w:hAnsi="Times New Roman" w:eastAsia="宋体" w:cs="宋体"/>
                <w:b/>
                <w:bCs/>
                <w:snapToGrid/>
                <w:color w:val="000000"/>
                <w:kern w:val="0"/>
                <w:sz w:val="48"/>
                <w:szCs w:val="48"/>
                <w:lang w:val="en-US" w:eastAsia="zh-CN" w:bidi="ar"/>
              </w:rPr>
              <w:t>2025</w:t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000000"/>
                <w:kern w:val="0"/>
                <w:sz w:val="48"/>
                <w:szCs w:val="48"/>
                <w:lang w:val="en-US" w:eastAsia="zh-CN" w:bidi="ar"/>
              </w:rPr>
              <w:t>年度公共供水取用水计划下达表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单位：万立方米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编号</w:t>
            </w:r>
          </w:p>
        </w:tc>
        <w:tc>
          <w:tcPr>
            <w:tcW w:w="4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单      位</w:t>
            </w:r>
          </w:p>
        </w:tc>
        <w:tc>
          <w:tcPr>
            <w:tcW w:w="8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月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月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月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月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月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月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月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月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月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月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月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月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年度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计划</w:t>
            </w: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121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江苏省崇启大桥管理处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122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江苏捷得纺织服饰有限公司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123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南通市滨海铝业有限公司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124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江苏嘉盟电力设备有限公司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125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江苏昂彼特堡能源集团有限公司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126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大永精机（江苏）有限公司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127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启东神农机械有限公司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128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启东诺伟机械设备有限公司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129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江苏正恒轻工机械有限公司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130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江苏众兴永达制冷机械制造有限公司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131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江苏沪东机械铸造有限公司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132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江苏卡拿翰机电科技有限公司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133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南通世邦机器有限公司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134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启东金匙环保科技有限公司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135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南通天地和环保科技有限公司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136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江苏凡雅金属制品有限公司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137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博迈立铖科环磁材（南通）有限公司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138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柳工建机江苏有限公司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139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江苏康耐特光学有限公司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140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江苏百特电器有限公司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8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48"/>
                <w:szCs w:val="48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000000"/>
                <w:kern w:val="0"/>
                <w:sz w:val="48"/>
                <w:szCs w:val="48"/>
                <w:lang w:val="en-US" w:eastAsia="zh-CN" w:bidi="ar"/>
              </w:rPr>
              <w:t xml:space="preserve">   启东市</w:t>
            </w:r>
            <w:r>
              <w:rPr>
                <w:rFonts w:hint="eastAsia" w:ascii="Times New Roman" w:hAnsi="Times New Roman" w:eastAsia="宋体" w:cs="宋体"/>
                <w:b/>
                <w:bCs/>
                <w:snapToGrid/>
                <w:color w:val="000000"/>
                <w:kern w:val="0"/>
                <w:sz w:val="48"/>
                <w:szCs w:val="48"/>
                <w:lang w:val="en-US" w:eastAsia="zh-CN" w:bidi="ar"/>
              </w:rPr>
              <w:t>2025</w:t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000000"/>
                <w:kern w:val="0"/>
                <w:sz w:val="48"/>
                <w:szCs w:val="48"/>
                <w:lang w:val="en-US" w:eastAsia="zh-CN" w:bidi="ar"/>
              </w:rPr>
              <w:t>年度公共供水取用水计划下达表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单位：万立方米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编号</w:t>
            </w:r>
          </w:p>
        </w:tc>
        <w:tc>
          <w:tcPr>
            <w:tcW w:w="4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单      位</w:t>
            </w:r>
          </w:p>
        </w:tc>
        <w:tc>
          <w:tcPr>
            <w:tcW w:w="8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月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月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月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月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月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月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月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月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月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月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月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月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年度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计划</w:t>
            </w: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141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南通滨海活性炭有限公司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142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南通集尚道具制造有限公司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143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木里木外家具启东有限公司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144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江苏和和新材料股份有限公司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145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上海西西艾尔启东日用化学品有限公司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146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南通秋之友营养食品有限公司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147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睿智医药江苏有限公司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148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南通大学杏林学院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149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启东市滨海实验学校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150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南通巴兰仕机电有限公司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151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江苏卓朗家具有限公司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152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祝桥金属材料启东有限公司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153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启东鼎泰新型建材有限公司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154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启东鸿亿联五金有限公司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155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江苏广成船舶配套工程有限公司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156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启东金鹏船舶工程有限公司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157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江苏瑞斯达安全防护用品有限公司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158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广汇能源综合物流发展有限责任公司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159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启东市友盛印染厂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160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江苏华峰超纤材料有限公司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8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48"/>
                <w:szCs w:val="48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000000"/>
                <w:kern w:val="0"/>
                <w:sz w:val="48"/>
                <w:szCs w:val="48"/>
                <w:lang w:val="en-US" w:eastAsia="zh-CN" w:bidi="ar"/>
              </w:rPr>
              <w:t xml:space="preserve">   启东市</w:t>
            </w:r>
            <w:r>
              <w:rPr>
                <w:rFonts w:hint="eastAsia" w:ascii="Times New Roman" w:hAnsi="Times New Roman" w:eastAsia="宋体" w:cs="宋体"/>
                <w:b/>
                <w:bCs/>
                <w:snapToGrid/>
                <w:color w:val="000000"/>
                <w:kern w:val="0"/>
                <w:sz w:val="48"/>
                <w:szCs w:val="48"/>
                <w:lang w:val="en-US" w:eastAsia="zh-CN" w:bidi="ar"/>
              </w:rPr>
              <w:t>2025</w:t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000000"/>
                <w:kern w:val="0"/>
                <w:sz w:val="48"/>
                <w:szCs w:val="48"/>
                <w:lang w:val="en-US" w:eastAsia="zh-CN" w:bidi="ar"/>
              </w:rPr>
              <w:t>年度公共供水取用水计划下达表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单位：万立方米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编号</w:t>
            </w:r>
          </w:p>
        </w:tc>
        <w:tc>
          <w:tcPr>
            <w:tcW w:w="4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单      位</w:t>
            </w:r>
          </w:p>
        </w:tc>
        <w:tc>
          <w:tcPr>
            <w:tcW w:w="8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月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月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月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月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月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月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月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月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月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月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月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月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年度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计划</w:t>
            </w: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161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南通东泰电工器材有限公司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162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江苏国强工具有限公司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163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启东家和食品有限公司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164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南通市申力机械精密机械有限公司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165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江苏东成机电工具有限公司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166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启东市国华冷冻加工厂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167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南通国安水产有限公司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168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启东市吕四港至诚水产品有限公司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169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启东市吕四宾馆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170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南通东海龙生生物制品有限公司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171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启东市第二人民医院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172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启东市吕四中学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173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南通沃特力机械制造有限公司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174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启东市吕四港镇华鑫制冰厂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175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启东市鹤城初级中学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176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江苏大唐国际吕四港发电有限责任公司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177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华人机电南通有限公司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178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江苏孝君水产吕进出口有限公司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179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启东百源豪生大酒店有限公司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180</w:t>
            </w:r>
          </w:p>
        </w:tc>
        <w:tc>
          <w:tcPr>
            <w:tcW w:w="4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南通金丝楠膜材料有限公司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8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48"/>
                <w:szCs w:val="48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000000"/>
                <w:kern w:val="0"/>
                <w:sz w:val="48"/>
                <w:szCs w:val="48"/>
                <w:lang w:val="en-US" w:eastAsia="zh-CN" w:bidi="ar"/>
              </w:rPr>
              <w:t xml:space="preserve">   启东市</w:t>
            </w:r>
            <w:r>
              <w:rPr>
                <w:rFonts w:hint="eastAsia" w:ascii="Times New Roman" w:hAnsi="Times New Roman" w:eastAsia="宋体" w:cs="宋体"/>
                <w:b/>
                <w:bCs/>
                <w:snapToGrid/>
                <w:color w:val="000000"/>
                <w:kern w:val="0"/>
                <w:sz w:val="48"/>
                <w:szCs w:val="48"/>
                <w:lang w:val="en-US" w:eastAsia="zh-CN" w:bidi="ar"/>
              </w:rPr>
              <w:t>2025</w:t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000000"/>
                <w:kern w:val="0"/>
                <w:sz w:val="48"/>
                <w:szCs w:val="48"/>
                <w:lang w:val="en-US" w:eastAsia="zh-CN" w:bidi="ar"/>
              </w:rPr>
              <w:t>年度公共供水取用水计划下达表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单位：万立方米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编号</w:t>
            </w:r>
          </w:p>
        </w:tc>
        <w:tc>
          <w:tcPr>
            <w:tcW w:w="4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单      位</w:t>
            </w: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月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月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月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月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月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月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月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月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月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月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月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月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年度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计划</w:t>
            </w: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181</w:t>
            </w:r>
          </w:p>
        </w:tc>
        <w:tc>
          <w:tcPr>
            <w:tcW w:w="4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启东市智圣肉制品有限公司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182</w:t>
            </w:r>
          </w:p>
        </w:tc>
        <w:tc>
          <w:tcPr>
            <w:tcW w:w="4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南通吕四渔港制冰有限公司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183</w:t>
            </w:r>
          </w:p>
        </w:tc>
        <w:tc>
          <w:tcPr>
            <w:tcW w:w="4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南通市中吕齿轮有限公司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184</w:t>
            </w:r>
          </w:p>
        </w:tc>
        <w:tc>
          <w:tcPr>
            <w:tcW w:w="4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启东市新联塑料制品有限公司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185</w:t>
            </w:r>
          </w:p>
        </w:tc>
        <w:tc>
          <w:tcPr>
            <w:tcW w:w="4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江苏飞虎针业有限公司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186</w:t>
            </w:r>
          </w:p>
        </w:tc>
        <w:tc>
          <w:tcPr>
            <w:tcW w:w="4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江苏神通阀门股份有限公司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187</w:t>
            </w:r>
          </w:p>
        </w:tc>
        <w:tc>
          <w:tcPr>
            <w:tcW w:w="4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启东市洁慧新材料有限公司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188</w:t>
            </w:r>
          </w:p>
        </w:tc>
        <w:tc>
          <w:tcPr>
            <w:tcW w:w="4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泰林科技（江苏南通）有限公司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调减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189</w:t>
            </w:r>
          </w:p>
        </w:tc>
        <w:tc>
          <w:tcPr>
            <w:tcW w:w="4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江苏大西洋焊接材料有限责任公司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190</w:t>
            </w:r>
          </w:p>
        </w:tc>
        <w:tc>
          <w:tcPr>
            <w:tcW w:w="4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江苏海四达电源有限公司（西厂区）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191</w:t>
            </w:r>
          </w:p>
        </w:tc>
        <w:tc>
          <w:tcPr>
            <w:tcW w:w="4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南通永业新型建材有限公司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192</w:t>
            </w:r>
          </w:p>
        </w:tc>
        <w:tc>
          <w:tcPr>
            <w:tcW w:w="4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启东市第七人民医院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193</w:t>
            </w:r>
          </w:p>
        </w:tc>
        <w:tc>
          <w:tcPr>
            <w:tcW w:w="4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宏华海洋油气装备（江苏）有限公司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194</w:t>
            </w:r>
          </w:p>
        </w:tc>
        <w:tc>
          <w:tcPr>
            <w:tcW w:w="4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南通泰胜蓝岛海洋工程有限公司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195</w:t>
            </w:r>
          </w:p>
        </w:tc>
        <w:tc>
          <w:tcPr>
            <w:tcW w:w="4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启东中远海运海洋工程有限公司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196</w:t>
            </w:r>
          </w:p>
        </w:tc>
        <w:tc>
          <w:tcPr>
            <w:tcW w:w="4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南通中集太平洋海洋工程有限公司</w:t>
            </w:r>
          </w:p>
        </w:tc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197</w:t>
            </w:r>
          </w:p>
        </w:tc>
        <w:tc>
          <w:tcPr>
            <w:tcW w:w="4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上海振华重工启东海洋工程股份有限公司</w:t>
            </w:r>
          </w:p>
        </w:tc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198</w:t>
            </w:r>
          </w:p>
        </w:tc>
        <w:tc>
          <w:tcPr>
            <w:tcW w:w="4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江苏华滋能源工程有限公司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199</w:t>
            </w:r>
          </w:p>
        </w:tc>
        <w:tc>
          <w:tcPr>
            <w:tcW w:w="427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南通连兴港造船有限公司</w:t>
            </w:r>
          </w:p>
        </w:tc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200</w:t>
            </w:r>
          </w:p>
        </w:tc>
        <w:tc>
          <w:tcPr>
            <w:tcW w:w="4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启东市第四人民医院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8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48"/>
                <w:szCs w:val="48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000000"/>
                <w:kern w:val="0"/>
                <w:sz w:val="48"/>
                <w:szCs w:val="48"/>
                <w:lang w:val="en-US" w:eastAsia="zh-CN" w:bidi="ar"/>
              </w:rPr>
              <w:t xml:space="preserve">   启东市</w:t>
            </w:r>
            <w:r>
              <w:rPr>
                <w:rFonts w:hint="eastAsia" w:ascii="Times New Roman" w:hAnsi="Times New Roman" w:eastAsia="宋体" w:cs="宋体"/>
                <w:b/>
                <w:bCs/>
                <w:snapToGrid/>
                <w:color w:val="000000"/>
                <w:kern w:val="0"/>
                <w:sz w:val="48"/>
                <w:szCs w:val="48"/>
                <w:lang w:val="en-US" w:eastAsia="zh-CN" w:bidi="ar"/>
              </w:rPr>
              <w:t>2025</w:t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000000"/>
                <w:kern w:val="0"/>
                <w:sz w:val="48"/>
                <w:szCs w:val="48"/>
                <w:lang w:val="en-US" w:eastAsia="zh-CN" w:bidi="ar"/>
              </w:rPr>
              <w:t>年度公共供水取用水计划下达表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单位：万立方米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编号</w:t>
            </w:r>
          </w:p>
        </w:tc>
        <w:tc>
          <w:tcPr>
            <w:tcW w:w="4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单      位</w:t>
            </w: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月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月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月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月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月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月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月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月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月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月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月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月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年度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计划</w:t>
            </w: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2"/>
                <w:sz w:val="22"/>
                <w:szCs w:val="22"/>
                <w:lang w:val="en-US" w:eastAsia="zh-CN" w:bidi="ar"/>
              </w:rPr>
              <w:t>201</w:t>
            </w:r>
          </w:p>
        </w:tc>
        <w:tc>
          <w:tcPr>
            <w:tcW w:w="4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江苏省启东圆陀角旅游度假区管理办公室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2"/>
                <w:sz w:val="22"/>
                <w:szCs w:val="22"/>
                <w:lang w:val="en-US" w:eastAsia="zh-CN" w:bidi="ar"/>
              </w:rPr>
              <w:t>202</w:t>
            </w:r>
          </w:p>
        </w:tc>
        <w:tc>
          <w:tcPr>
            <w:tcW w:w="4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启东市江海中学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2"/>
                <w:sz w:val="22"/>
                <w:szCs w:val="22"/>
                <w:lang w:val="en-US" w:eastAsia="zh-CN" w:bidi="ar"/>
              </w:rPr>
              <w:t>203</w:t>
            </w:r>
          </w:p>
        </w:tc>
        <w:tc>
          <w:tcPr>
            <w:tcW w:w="4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启东稳达来旅游用品有限公司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2"/>
                <w:sz w:val="22"/>
                <w:szCs w:val="22"/>
                <w:lang w:val="en-US" w:eastAsia="zh-CN" w:bidi="ar"/>
              </w:rPr>
              <w:t>204</w:t>
            </w:r>
          </w:p>
        </w:tc>
        <w:tc>
          <w:tcPr>
            <w:tcW w:w="4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启东友铭衡器有限公司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2"/>
                <w:sz w:val="22"/>
                <w:szCs w:val="22"/>
                <w:lang w:val="en-US" w:eastAsia="zh-CN" w:bidi="ar"/>
              </w:rPr>
              <w:t>205</w:t>
            </w:r>
          </w:p>
        </w:tc>
        <w:tc>
          <w:tcPr>
            <w:tcW w:w="4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启东市和合小学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</w:rPr>
            </w:pPr>
          </w:p>
        </w:tc>
        <w:tc>
          <w:tcPr>
            <w:tcW w:w="4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2"/>
                <w:szCs w:val="22"/>
                <w:lang w:val="en-US" w:eastAsia="zh-CN" w:bidi="ar"/>
              </w:rPr>
              <w:t>合计</w:t>
            </w:r>
          </w:p>
        </w:tc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2"/>
                <w:sz w:val="22"/>
                <w:szCs w:val="22"/>
                <w:lang w:val="en-US" w:eastAsia="zh-CN" w:bidi="ar"/>
              </w:rPr>
              <w:t>241</w:t>
            </w:r>
            <w:r>
              <w:rPr>
                <w:rFonts w:hint="eastAsia" w:ascii="Times New Roman" w:hAnsi="Times New Roman" w:eastAsia="宋体" w:cs="Times New Roman"/>
                <w:snapToGrid/>
                <w:kern w:val="2"/>
                <w:sz w:val="22"/>
                <w:szCs w:val="22"/>
                <w:lang w:val="en-US" w:eastAsia="zh-CN" w:bidi="ar"/>
              </w:rPr>
              <w:t>0.84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spacing w:line="440" w:lineRule="exact"/>
        <w:ind w:left="840" w:hanging="840" w:hangingChars="300"/>
        <w:jc w:val="left"/>
        <w:rPr>
          <w:rFonts w:hint="eastAsia" w:ascii="仿宋_GB2312" w:eastAsia="仿宋_GB2312"/>
          <w:kern w:val="0"/>
          <w:sz w:val="28"/>
          <w:szCs w:val="28"/>
        </w:rPr>
      </w:pPr>
    </w:p>
    <w:sectPr>
      <w:pgSz w:w="16838" w:h="11906" w:orient="landscape"/>
      <w:pgMar w:top="907" w:right="907" w:bottom="90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CA7"/>
    <w:rsid w:val="00003437"/>
    <w:rsid w:val="00032DF4"/>
    <w:rsid w:val="000B4B11"/>
    <w:rsid w:val="000F0E14"/>
    <w:rsid w:val="000F6F3E"/>
    <w:rsid w:val="00105FAA"/>
    <w:rsid w:val="00106ACD"/>
    <w:rsid w:val="001407FD"/>
    <w:rsid w:val="00143BCF"/>
    <w:rsid w:val="00145675"/>
    <w:rsid w:val="0015378D"/>
    <w:rsid w:val="00154701"/>
    <w:rsid w:val="00157DF3"/>
    <w:rsid w:val="00163589"/>
    <w:rsid w:val="001A13BD"/>
    <w:rsid w:val="001A5ADD"/>
    <w:rsid w:val="001D743D"/>
    <w:rsid w:val="001E1EF0"/>
    <w:rsid w:val="001E41A2"/>
    <w:rsid w:val="0032062E"/>
    <w:rsid w:val="0034388A"/>
    <w:rsid w:val="00345A24"/>
    <w:rsid w:val="00386B99"/>
    <w:rsid w:val="00396389"/>
    <w:rsid w:val="003E17AE"/>
    <w:rsid w:val="00454DCD"/>
    <w:rsid w:val="004561AC"/>
    <w:rsid w:val="004567B3"/>
    <w:rsid w:val="00477CCA"/>
    <w:rsid w:val="0048656B"/>
    <w:rsid w:val="0048702A"/>
    <w:rsid w:val="004B57C4"/>
    <w:rsid w:val="004B6C2F"/>
    <w:rsid w:val="004C40A3"/>
    <w:rsid w:val="004D061F"/>
    <w:rsid w:val="004E16D9"/>
    <w:rsid w:val="004E4B4F"/>
    <w:rsid w:val="00527B3F"/>
    <w:rsid w:val="0057602E"/>
    <w:rsid w:val="00585063"/>
    <w:rsid w:val="005B449A"/>
    <w:rsid w:val="005C4799"/>
    <w:rsid w:val="005D33EE"/>
    <w:rsid w:val="006218C6"/>
    <w:rsid w:val="006F239D"/>
    <w:rsid w:val="007025D4"/>
    <w:rsid w:val="0071734C"/>
    <w:rsid w:val="00743715"/>
    <w:rsid w:val="007B286E"/>
    <w:rsid w:val="007F72C3"/>
    <w:rsid w:val="00830498"/>
    <w:rsid w:val="00832E7E"/>
    <w:rsid w:val="008523A0"/>
    <w:rsid w:val="00886542"/>
    <w:rsid w:val="00887DDE"/>
    <w:rsid w:val="00892276"/>
    <w:rsid w:val="008A168C"/>
    <w:rsid w:val="008D010C"/>
    <w:rsid w:val="009017D6"/>
    <w:rsid w:val="009200F2"/>
    <w:rsid w:val="009B7854"/>
    <w:rsid w:val="009E2EAB"/>
    <w:rsid w:val="00A24EF1"/>
    <w:rsid w:val="00AB0CF5"/>
    <w:rsid w:val="00AB1C66"/>
    <w:rsid w:val="00B427EA"/>
    <w:rsid w:val="00BD6112"/>
    <w:rsid w:val="00C06ADF"/>
    <w:rsid w:val="00C33607"/>
    <w:rsid w:val="00C40610"/>
    <w:rsid w:val="00C60708"/>
    <w:rsid w:val="00C6490C"/>
    <w:rsid w:val="00C67B5B"/>
    <w:rsid w:val="00C700A7"/>
    <w:rsid w:val="00C87AC7"/>
    <w:rsid w:val="00CB224E"/>
    <w:rsid w:val="00CC1320"/>
    <w:rsid w:val="00CF3563"/>
    <w:rsid w:val="00D011EB"/>
    <w:rsid w:val="00D15F24"/>
    <w:rsid w:val="00D33487"/>
    <w:rsid w:val="00DB6128"/>
    <w:rsid w:val="00DC5E26"/>
    <w:rsid w:val="00DD6505"/>
    <w:rsid w:val="00E278F9"/>
    <w:rsid w:val="00E57DBA"/>
    <w:rsid w:val="00EA1B22"/>
    <w:rsid w:val="00EA5CA7"/>
    <w:rsid w:val="00ED7866"/>
    <w:rsid w:val="00F06207"/>
    <w:rsid w:val="00F277BD"/>
    <w:rsid w:val="00F308F7"/>
    <w:rsid w:val="00F56A68"/>
    <w:rsid w:val="00F64698"/>
    <w:rsid w:val="00F657A2"/>
    <w:rsid w:val="00F6627F"/>
    <w:rsid w:val="00F90D01"/>
    <w:rsid w:val="00FA3022"/>
    <w:rsid w:val="00FA461B"/>
    <w:rsid w:val="00FB779A"/>
    <w:rsid w:val="00FC6362"/>
    <w:rsid w:val="00FF200A"/>
    <w:rsid w:val="023470AD"/>
    <w:rsid w:val="0F3B4C91"/>
    <w:rsid w:val="28F151B9"/>
    <w:rsid w:val="2C4B2723"/>
    <w:rsid w:val="31F82F08"/>
    <w:rsid w:val="473D4EEF"/>
    <w:rsid w:val="50797895"/>
    <w:rsid w:val="56EA4326"/>
    <w:rsid w:val="5B117888"/>
    <w:rsid w:val="65D87EA7"/>
    <w:rsid w:val="6B2E2D35"/>
    <w:rsid w:val="6F3A0AB4"/>
    <w:rsid w:val="75582F54"/>
    <w:rsid w:val="79142E86"/>
    <w:rsid w:val="7F57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4"/>
    <w:uiPriority w:val="0"/>
    <w:pPr>
      <w:snapToGrid w:val="0"/>
      <w:ind w:firstLine="737"/>
    </w:pPr>
    <w:rPr>
      <w:rFonts w:ascii="Times New Roman" w:hAnsi="Times New Roman" w:eastAsia="仿宋_GB2312" w:cs="Times New Roman"/>
      <w:sz w:val="32"/>
      <w:szCs w:val="20"/>
    </w:r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6"/>
    <w:link w:val="3"/>
    <w:semiHidden/>
    <w:qFormat/>
    <w:uiPriority w:val="99"/>
  </w:style>
  <w:style w:type="character" w:customStyle="1" w:styleId="12">
    <w:name w:val="font21"/>
    <w:basedOn w:val="6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3">
    <w:name w:val="font31"/>
    <w:basedOn w:val="6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14">
    <w:name w:val="正文文本缩进 Char"/>
    <w:basedOn w:val="6"/>
    <w:link w:val="2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15">
    <w:name w:val="font112"/>
    <w:basedOn w:val="6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1714</Words>
  <Characters>1807</Characters>
  <Lines>13</Lines>
  <Paragraphs>3</Paragraphs>
  <TotalTime>4</TotalTime>
  <ScaleCrop>false</ScaleCrop>
  <LinksUpToDate>false</LinksUpToDate>
  <CharactersWithSpaces>1871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2020-01-09T01:12:00Z</dcterms:created>
  <dc:creator>Administrator</dc:creator>
  <cp:lastModifiedBy>Administrator</cp:lastModifiedBy>
  <cp:lastPrinted>2024-01-16T07:23:00Z</cp:lastPrinted>
  <dcterms:modified xsi:type="dcterms:W3CDTF">2025-02-07T01:44:51Z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F4A9AAC9F0734CBFA88C8F05BCBCDDDA</vt:lpwstr>
  </property>
  <property fmtid="{D5CDD505-2E9C-101B-9397-08002B2CF9AE}" pid="4" name="KSOTemplateDocerSaveRecord">
    <vt:lpwstr>eyJoZGlkIjoiOTJkZGFiZDI4ZmE2MTA1Y2QyYzk1ZWM1Y2U0Njg0YjYiLCJ1c2VySWQiOiIyMzM2MTgzNTgifQ==</vt:lpwstr>
  </property>
</Properties>
</file>