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2CF02">
      <w:pPr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启东港城物业有限公司公开招聘工作人员岗位简介表</w:t>
      </w:r>
    </w:p>
    <w:tbl>
      <w:tblPr>
        <w:tblStyle w:val="7"/>
        <w:tblpPr w:leftFromText="180" w:rightFromText="180" w:vertAnchor="text" w:horzAnchor="page" w:tblpX="1111" w:tblpY="453"/>
        <w:tblOverlap w:val="never"/>
        <w:tblW w:w="14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00"/>
        <w:gridCol w:w="900"/>
        <w:gridCol w:w="780"/>
        <w:gridCol w:w="915"/>
        <w:gridCol w:w="1020"/>
        <w:gridCol w:w="8070"/>
        <w:gridCol w:w="1140"/>
      </w:tblGrid>
      <w:tr w14:paraId="45730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DA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14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A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62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招聘</w:t>
            </w:r>
          </w:p>
          <w:p w14:paraId="721515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0D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EF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8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CA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岗位要求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F8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6C8E6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A5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17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港城物业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EB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项目经理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A8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若干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ED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F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不限</w:t>
            </w:r>
          </w:p>
          <w:p w14:paraId="254E35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8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5C08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年龄55周岁以下；</w:t>
            </w:r>
          </w:p>
          <w:p w14:paraId="3298C6FB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具有3年以上物业相关岗位工作经验并具备独立管理项目的经历，熟练掌握自动化办公软件；</w:t>
            </w:r>
          </w:p>
          <w:p w14:paraId="7E16CD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3.持有物业项目经理证或者物业管理师证优先；</w:t>
            </w:r>
          </w:p>
          <w:p w14:paraId="426EFD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4.负责项目日常管理工作，对服务区域内设备运行、公共秩序维护、环境卫生等服务情况了解，发现问题及时督促整改；组织突发事件培训和演练等。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6804">
            <w:pPr>
              <w:widowControl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面试</w:t>
            </w:r>
          </w:p>
        </w:tc>
      </w:tr>
      <w:tr w14:paraId="78F22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E2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0B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港城物业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01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物业管家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EBF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若干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25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AC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不限</w:t>
            </w:r>
          </w:p>
          <w:p w14:paraId="7ED896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8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643A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年龄45周岁以下；</w:t>
            </w:r>
          </w:p>
          <w:p w14:paraId="3D1FFB1C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熟练掌握自动化办公软件，具有较高的服务意识；</w:t>
            </w:r>
          </w:p>
          <w:p w14:paraId="1AC619E2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负责项目员工考勤、文件归档、温馨提示、业主满意度调查；对接租户企业代表，处理报修、投诉处理、宿舍安全检查、安全宣传等。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AC75">
            <w:pPr>
              <w:widowControl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面试</w:t>
            </w:r>
          </w:p>
        </w:tc>
      </w:tr>
      <w:tr w14:paraId="304AD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55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2D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港城物业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E4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物业维修电工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948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若干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27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初中及以上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98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不限</w:t>
            </w:r>
          </w:p>
          <w:p w14:paraId="4B969B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8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A11B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年龄60周岁以下；</w:t>
            </w:r>
          </w:p>
          <w:p w14:paraId="1F3E871E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具有3年以上物业、小区或建筑行业电工维修经验；</w:t>
            </w:r>
          </w:p>
          <w:p w14:paraId="19EA2295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必须持有有效的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高压或低压电工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操作证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；</w:t>
            </w:r>
          </w:p>
          <w:p w14:paraId="53A84B67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熟悉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小区住宅供电系统和用电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设备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使用情况，熟悉供电设备性能；负责电气设备维护检修；负责日常维修、计划检修、保养等；及时巡查，发现问题及时处理。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2830">
            <w:pPr>
              <w:widowControl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面试</w:t>
            </w:r>
          </w:p>
        </w:tc>
      </w:tr>
    </w:tbl>
    <w:p w14:paraId="09CA983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B9B70"/>
    <w:multiLevelType w:val="singleLevel"/>
    <w:tmpl w:val="DDFB9B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0C51070"/>
    <w:multiLevelType w:val="singleLevel"/>
    <w:tmpl w:val="40C5107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0F42D12"/>
    <w:multiLevelType w:val="singleLevel"/>
    <w:tmpl w:val="40F42D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E01C1"/>
    <w:rsid w:val="00D93128"/>
    <w:rsid w:val="00E51DD6"/>
    <w:rsid w:val="00F604B7"/>
    <w:rsid w:val="03031BB4"/>
    <w:rsid w:val="046B5540"/>
    <w:rsid w:val="04C66C1A"/>
    <w:rsid w:val="09063A89"/>
    <w:rsid w:val="0B2A7CC6"/>
    <w:rsid w:val="0B416FFB"/>
    <w:rsid w:val="0E3360BC"/>
    <w:rsid w:val="0EBB70C4"/>
    <w:rsid w:val="0F34407A"/>
    <w:rsid w:val="0FCE7C60"/>
    <w:rsid w:val="0FFB1B8C"/>
    <w:rsid w:val="11513D10"/>
    <w:rsid w:val="11E3705D"/>
    <w:rsid w:val="13B22C92"/>
    <w:rsid w:val="140908D1"/>
    <w:rsid w:val="15E92769"/>
    <w:rsid w:val="18DC7E72"/>
    <w:rsid w:val="1B811695"/>
    <w:rsid w:val="1E71259A"/>
    <w:rsid w:val="200D06A0"/>
    <w:rsid w:val="20C816D5"/>
    <w:rsid w:val="21BC3427"/>
    <w:rsid w:val="22F10EAE"/>
    <w:rsid w:val="232C638A"/>
    <w:rsid w:val="240A66CC"/>
    <w:rsid w:val="253D487F"/>
    <w:rsid w:val="255353ED"/>
    <w:rsid w:val="262A4E03"/>
    <w:rsid w:val="271E423C"/>
    <w:rsid w:val="27D74B17"/>
    <w:rsid w:val="2B0A7D89"/>
    <w:rsid w:val="2DB25408"/>
    <w:rsid w:val="2E46445E"/>
    <w:rsid w:val="2EA119DB"/>
    <w:rsid w:val="314511A2"/>
    <w:rsid w:val="342F5908"/>
    <w:rsid w:val="382C586A"/>
    <w:rsid w:val="390B65C9"/>
    <w:rsid w:val="3AEC76AE"/>
    <w:rsid w:val="3B701125"/>
    <w:rsid w:val="3C92439E"/>
    <w:rsid w:val="3DAE5EC2"/>
    <w:rsid w:val="3E6F0298"/>
    <w:rsid w:val="418D4040"/>
    <w:rsid w:val="41A0497A"/>
    <w:rsid w:val="42FF2D1C"/>
    <w:rsid w:val="469E7E8D"/>
    <w:rsid w:val="47F22E4F"/>
    <w:rsid w:val="49DC11DB"/>
    <w:rsid w:val="4A003601"/>
    <w:rsid w:val="4BD44D46"/>
    <w:rsid w:val="4BD939D5"/>
    <w:rsid w:val="4C4D68A6"/>
    <w:rsid w:val="4F9A0054"/>
    <w:rsid w:val="4FE1495A"/>
    <w:rsid w:val="50903205"/>
    <w:rsid w:val="52AD62F0"/>
    <w:rsid w:val="53B01EB6"/>
    <w:rsid w:val="54553489"/>
    <w:rsid w:val="54984E5F"/>
    <w:rsid w:val="58B54151"/>
    <w:rsid w:val="5A14339C"/>
    <w:rsid w:val="5A953E70"/>
    <w:rsid w:val="5C384E7D"/>
    <w:rsid w:val="5D027239"/>
    <w:rsid w:val="5DF634E4"/>
    <w:rsid w:val="5E190CDE"/>
    <w:rsid w:val="5E2751A9"/>
    <w:rsid w:val="5EA75EBA"/>
    <w:rsid w:val="60214B48"/>
    <w:rsid w:val="623053A7"/>
    <w:rsid w:val="62CE2F8E"/>
    <w:rsid w:val="63065CD5"/>
    <w:rsid w:val="637D3ABD"/>
    <w:rsid w:val="642D7291"/>
    <w:rsid w:val="653D3504"/>
    <w:rsid w:val="66B5359B"/>
    <w:rsid w:val="6A5D01A4"/>
    <w:rsid w:val="6A682137"/>
    <w:rsid w:val="6FBB1BF5"/>
    <w:rsid w:val="70C76378"/>
    <w:rsid w:val="7227752E"/>
    <w:rsid w:val="72A237A7"/>
    <w:rsid w:val="739502B7"/>
    <w:rsid w:val="74687E72"/>
    <w:rsid w:val="74D64606"/>
    <w:rsid w:val="7521074C"/>
    <w:rsid w:val="789E3E62"/>
    <w:rsid w:val="7917181F"/>
    <w:rsid w:val="79330A4E"/>
    <w:rsid w:val="79336CA0"/>
    <w:rsid w:val="793E7488"/>
    <w:rsid w:val="7A102B3D"/>
    <w:rsid w:val="7B9011B0"/>
    <w:rsid w:val="7ECA7657"/>
    <w:rsid w:val="7F39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32"/>
      <w:szCs w:val="32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575</Words>
  <Characters>586</Characters>
  <Lines>4</Lines>
  <Paragraphs>1</Paragraphs>
  <TotalTime>10</TotalTime>
  <ScaleCrop>false</ScaleCrop>
  <LinksUpToDate>false</LinksUpToDate>
  <CharactersWithSpaces>586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2026-03-13T02:36:00Z</dcterms:created>
  <dc:creator>Administrator</dc:creator>
  <cp:lastModifiedBy>Pabebe</cp:lastModifiedBy>
  <cp:lastPrinted>2026-03-13T08:39:00Z</cp:lastPrinted>
  <dcterms:modified xsi:type="dcterms:W3CDTF">2026-05-26T03:21:06Z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eyJoZGlkIjoiODZmYjRhMWQwOTQ4NWI5OTk5NjRmYWMxMmZiMjBlZjEiLCJ1c2VySWQiOiI0MTE3Njg5MzkifQ==</vt:lpwstr>
  </property>
  <property fmtid="{D5CDD505-2E9C-101B-9397-08002B2CF9AE}" pid="4" name="ICV">
    <vt:lpwstr>A3FD9C9A01F549C08422D7D13B4F321E_13</vt:lpwstr>
  </property>
</Properties>
</file>