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A2406D">
      <w:pPr>
        <w:jc w:val="left"/>
        <w:rPr>
          <w:rFonts w:ascii="宋体" w:hAnsi="宋体" w:cs="宋体"/>
          <w:bCs/>
          <w:color w:val="333333"/>
          <w:kern w:val="0"/>
          <w:sz w:val="28"/>
          <w:szCs w:val="28"/>
        </w:rPr>
      </w:pPr>
      <w:r>
        <w:rPr>
          <w:rFonts w:hint="eastAsia" w:ascii="宋体" w:hAnsi="宋体" w:cs="宋体"/>
          <w:bCs/>
          <w:color w:val="333333"/>
          <w:kern w:val="0"/>
          <w:sz w:val="28"/>
          <w:szCs w:val="28"/>
        </w:rPr>
        <w:t>附件五：</w:t>
      </w:r>
    </w:p>
    <w:p w14:paraId="3BB6F0E0">
      <w:pPr>
        <w:pStyle w:val="2"/>
        <w:jc w:val="center"/>
        <w:rPr>
          <w:rFonts w:ascii="黑体" w:hAnsi="黑体" w:eastAsia="黑体" w:cs="宋体"/>
          <w:b/>
          <w:bCs/>
          <w:color w:val="333333"/>
          <w:kern w:val="0"/>
          <w:sz w:val="48"/>
          <w:szCs w:val="48"/>
        </w:rPr>
      </w:pPr>
      <w:r>
        <w:rPr>
          <w:rFonts w:ascii="黑体" w:hAnsi="黑体" w:eastAsia="黑体" w:cs="宋体"/>
          <w:b/>
          <w:bCs/>
          <w:color w:val="333333"/>
          <w:kern w:val="0"/>
          <w:sz w:val="48"/>
          <w:szCs w:val="48"/>
        </w:rPr>
        <w:t>服务说明及要求</w:t>
      </w:r>
    </w:p>
    <w:p w14:paraId="6898B6F1">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（一）采购标的需实现的功能或者目标, 以及为落实政府采购政策需满足的要求</w:t>
      </w:r>
    </w:p>
    <w:p w14:paraId="23A2ED03">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总体要求：项目清单中各门类档案均须按规范进行整理，确保通过档案主管部门的验收。</w:t>
      </w:r>
    </w:p>
    <w:p w14:paraId="1791767C">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 xml:space="preserve"> （二）采购标的需执行的国家相关标准、行业标准、地方标准或者其他标准、规范</w:t>
      </w:r>
    </w:p>
    <w:p w14:paraId="69D1DF2E">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A</w:t>
      </w:r>
      <w:r>
        <w:rPr>
          <w:rFonts w:hint="eastAsia" w:ascii="宋体" w:hAnsi="宋体" w:cs="仿宋_GB2312"/>
          <w:kern w:val="0"/>
          <w:sz w:val="28"/>
          <w:szCs w:val="28"/>
          <w:lang w:val="en-US" w:eastAsia="zh-CN"/>
        </w:rPr>
        <w:t>.</w:t>
      </w:r>
      <w:r>
        <w:rPr>
          <w:rFonts w:hint="eastAsia" w:ascii="宋体" w:hAnsi="宋体" w:cs="仿宋_GB2312"/>
          <w:kern w:val="0"/>
          <w:sz w:val="28"/>
          <w:szCs w:val="28"/>
        </w:rPr>
        <w:t>档案实体整理</w:t>
      </w:r>
    </w:p>
    <w:p w14:paraId="3939931E">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文书档案按国家档案行政管理部门发布的《归档文件整理规则》和档案行政管理相关部门的相关规范进行整理。</w:t>
      </w:r>
    </w:p>
    <w:p w14:paraId="5E02FC67">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整理质量应本着高标准严要求，确保甲方档案验收合格。</w:t>
      </w:r>
    </w:p>
    <w:p w14:paraId="48F48B5A">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B</w:t>
      </w:r>
      <w:r>
        <w:rPr>
          <w:rFonts w:hint="eastAsia" w:ascii="宋体" w:hAnsi="宋体" w:cs="仿宋_GB2312"/>
          <w:kern w:val="0"/>
          <w:sz w:val="28"/>
          <w:szCs w:val="28"/>
          <w:lang w:val="en-US" w:eastAsia="zh-CN"/>
        </w:rPr>
        <w:t>.</w:t>
      </w:r>
      <w:r>
        <w:rPr>
          <w:rFonts w:hint="eastAsia" w:ascii="宋体" w:hAnsi="宋体" w:cs="仿宋_GB2312"/>
          <w:kern w:val="0"/>
          <w:sz w:val="28"/>
          <w:szCs w:val="28"/>
        </w:rPr>
        <w:t>档案著录</w:t>
      </w:r>
    </w:p>
    <w:p w14:paraId="55DF0574">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1</w:t>
      </w:r>
      <w:r>
        <w:rPr>
          <w:rFonts w:hint="eastAsia" w:ascii="宋体" w:hAnsi="宋体" w:cs="仿宋_GB2312"/>
          <w:kern w:val="0"/>
          <w:sz w:val="28"/>
          <w:szCs w:val="28"/>
          <w:lang w:val="en-US" w:eastAsia="zh-CN"/>
        </w:rPr>
        <w:t>.</w:t>
      </w:r>
      <w:r>
        <w:rPr>
          <w:rFonts w:hint="eastAsia" w:ascii="宋体" w:hAnsi="宋体" w:cs="仿宋_GB2312"/>
          <w:kern w:val="0"/>
          <w:sz w:val="28"/>
          <w:szCs w:val="28"/>
        </w:rPr>
        <w:t>项目实施过程中严格执行以下标准及规范：</w:t>
      </w:r>
    </w:p>
    <w:p w14:paraId="38A4ADB7">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（1）《档案著录规则》(DA／T 18—1999) ；</w:t>
      </w:r>
    </w:p>
    <w:p w14:paraId="2DB29745">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（2）《南通市文书档案电子目录录入要求》；</w:t>
      </w:r>
    </w:p>
    <w:p w14:paraId="2B4EF8AA">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（3）《文书档案文件级目录数据库结构和数据交换格式》（DB32/505-2002）；</w:t>
      </w:r>
    </w:p>
    <w:p w14:paraId="4E3A7A81">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2</w:t>
      </w:r>
      <w:r>
        <w:rPr>
          <w:rFonts w:hint="eastAsia" w:ascii="宋体" w:hAnsi="宋体" w:cs="仿宋_GB2312"/>
          <w:kern w:val="0"/>
          <w:sz w:val="28"/>
          <w:szCs w:val="28"/>
          <w:lang w:val="en-US" w:eastAsia="zh-CN"/>
        </w:rPr>
        <w:t>.</w:t>
      </w:r>
      <w:r>
        <w:rPr>
          <w:rFonts w:hint="eastAsia" w:ascii="宋体" w:hAnsi="宋体" w:cs="仿宋_GB2312"/>
          <w:kern w:val="0"/>
          <w:sz w:val="28"/>
          <w:szCs w:val="28"/>
        </w:rPr>
        <w:t>项目实施过程中使用的计算机、扫描仪及其它相关设施设备只能作为本项目专用，不得将设备挪作他用或随意把不属于本项目的设备带进工作场所进行操作。</w:t>
      </w:r>
    </w:p>
    <w:p w14:paraId="3FC046A5">
      <w:pPr>
        <w:widowControl/>
        <w:spacing w:line="360" w:lineRule="auto"/>
        <w:ind w:firstLine="560"/>
        <w:jc w:val="left"/>
        <w:rPr>
          <w:rFonts w:ascii="宋体" w:hAnsi="宋体" w:cs="仿宋_GB2312"/>
          <w:kern w:val="0"/>
          <w:sz w:val="28"/>
          <w:szCs w:val="28"/>
        </w:rPr>
      </w:pPr>
      <w:r>
        <w:rPr>
          <w:rFonts w:hint="eastAsia" w:ascii="宋体" w:hAnsi="宋体" w:cs="仿宋_GB2312"/>
          <w:kern w:val="0"/>
          <w:sz w:val="28"/>
          <w:szCs w:val="28"/>
        </w:rPr>
        <w:t>3</w:t>
      </w:r>
      <w:r>
        <w:rPr>
          <w:rFonts w:hint="eastAsia" w:ascii="宋体" w:hAnsi="宋体" w:cs="仿宋_GB2312"/>
          <w:kern w:val="0"/>
          <w:sz w:val="28"/>
          <w:szCs w:val="28"/>
          <w:lang w:val="en-US" w:eastAsia="zh-CN"/>
        </w:rPr>
        <w:t>.</w:t>
      </w:r>
      <w:r>
        <w:rPr>
          <w:rFonts w:hint="eastAsia" w:ascii="宋体" w:hAnsi="宋体" w:cs="仿宋_GB2312"/>
          <w:kern w:val="0"/>
          <w:sz w:val="28"/>
          <w:szCs w:val="28"/>
        </w:rPr>
        <w:t>中标单位在签订合同时，应成立项目组，指定项目负责人，项目负责人在本合同期内不得更换，项目组工作人员必须持证上岗并至少有三分之二以上的人员具有三个月以上的工作经验。项目实施过程中不得随意更换工作人员，如需更换须经招标单位备案。所有工作人员须挂牌上岗。</w:t>
      </w:r>
    </w:p>
    <w:p w14:paraId="35E60E11">
      <w:pPr>
        <w:overflowPunct w:val="0"/>
        <w:topLinePunct/>
        <w:autoSpaceDE w:val="0"/>
        <w:autoSpaceDN w:val="0"/>
        <w:snapToGrid w:val="0"/>
        <w:spacing w:line="360" w:lineRule="auto"/>
        <w:ind w:firstLine="560" w:firstLineChars="200"/>
      </w:pPr>
      <w:r>
        <w:rPr>
          <w:rFonts w:hint="eastAsia" w:ascii="宋体" w:hAnsi="宋体" w:cs="仿宋_GB2312"/>
          <w:kern w:val="0"/>
          <w:sz w:val="28"/>
          <w:szCs w:val="28"/>
        </w:rPr>
        <w:t>4</w:t>
      </w:r>
      <w:r>
        <w:rPr>
          <w:rFonts w:hint="eastAsia" w:ascii="宋体" w:hAnsi="宋体" w:cs="仿宋_GB2312"/>
          <w:kern w:val="0"/>
          <w:sz w:val="28"/>
          <w:szCs w:val="28"/>
          <w:lang w:val="en-US" w:eastAsia="zh-CN"/>
        </w:rPr>
        <w:t>.</w:t>
      </w:r>
      <w:bookmarkStart w:id="0" w:name="_GoBack"/>
      <w:bookmarkEnd w:id="0"/>
      <w:r>
        <w:rPr>
          <w:rFonts w:hint="eastAsia" w:ascii="宋体" w:hAnsi="宋体" w:cs="仿宋_GB2312"/>
          <w:kern w:val="0"/>
          <w:sz w:val="28"/>
          <w:szCs w:val="28"/>
        </w:rPr>
        <w:t>中标单位必须制订并执行数字化安全保密制度，档案实体交接、数字化加工过程管理、数字化成果验收与交接、存储介质管理、档案实体保护等操作规范和管理制度。</w:t>
      </w:r>
    </w:p>
    <w:sectPr>
      <w:footerReference r:id="rId3" w:type="default"/>
      <w:pgSz w:w="11906" w:h="16838"/>
      <w:pgMar w:top="1531" w:right="1701" w:bottom="77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29568"/>
    </w:sdtPr>
    <w:sdtContent>
      <w:p w14:paraId="53AEA4FC">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14:paraId="5A6B8D7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zE2ODU1MzY0ZjEyMzAyZjc1YjQ1YjFmNTAyMmYifQ=="/>
  </w:docVars>
  <w:rsids>
    <w:rsidRoot w:val="006826F9"/>
    <w:rsid w:val="0001279F"/>
    <w:rsid w:val="00014BF4"/>
    <w:rsid w:val="00055CC2"/>
    <w:rsid w:val="00064117"/>
    <w:rsid w:val="000759E9"/>
    <w:rsid w:val="00076C0F"/>
    <w:rsid w:val="00090BE9"/>
    <w:rsid w:val="000B611C"/>
    <w:rsid w:val="000E272C"/>
    <w:rsid w:val="000F0DF0"/>
    <w:rsid w:val="00106107"/>
    <w:rsid w:val="001344E7"/>
    <w:rsid w:val="0013712A"/>
    <w:rsid w:val="001621FE"/>
    <w:rsid w:val="00163066"/>
    <w:rsid w:val="0017269B"/>
    <w:rsid w:val="001765D4"/>
    <w:rsid w:val="00186931"/>
    <w:rsid w:val="001B5243"/>
    <w:rsid w:val="001E1055"/>
    <w:rsid w:val="001E6BF4"/>
    <w:rsid w:val="001F7C87"/>
    <w:rsid w:val="00255880"/>
    <w:rsid w:val="00260B72"/>
    <w:rsid w:val="002877AD"/>
    <w:rsid w:val="002A63CE"/>
    <w:rsid w:val="002C6A0B"/>
    <w:rsid w:val="00327400"/>
    <w:rsid w:val="003721CF"/>
    <w:rsid w:val="003867C1"/>
    <w:rsid w:val="00405042"/>
    <w:rsid w:val="00425860"/>
    <w:rsid w:val="00490326"/>
    <w:rsid w:val="0049170D"/>
    <w:rsid w:val="00493A68"/>
    <w:rsid w:val="0049585B"/>
    <w:rsid w:val="004B12B7"/>
    <w:rsid w:val="004C6829"/>
    <w:rsid w:val="004D2386"/>
    <w:rsid w:val="0050491A"/>
    <w:rsid w:val="0054506A"/>
    <w:rsid w:val="00551D22"/>
    <w:rsid w:val="00552FE5"/>
    <w:rsid w:val="00565536"/>
    <w:rsid w:val="00580072"/>
    <w:rsid w:val="00590193"/>
    <w:rsid w:val="005A5D1C"/>
    <w:rsid w:val="005C5F10"/>
    <w:rsid w:val="005D45EA"/>
    <w:rsid w:val="005E6A96"/>
    <w:rsid w:val="006462F4"/>
    <w:rsid w:val="00661A6E"/>
    <w:rsid w:val="006826F9"/>
    <w:rsid w:val="0069143E"/>
    <w:rsid w:val="006C08D4"/>
    <w:rsid w:val="006C1A73"/>
    <w:rsid w:val="006C2F8D"/>
    <w:rsid w:val="006F1F62"/>
    <w:rsid w:val="006F3DCF"/>
    <w:rsid w:val="006F4CCB"/>
    <w:rsid w:val="00702E99"/>
    <w:rsid w:val="00714DD3"/>
    <w:rsid w:val="00722D45"/>
    <w:rsid w:val="00755C39"/>
    <w:rsid w:val="00761756"/>
    <w:rsid w:val="0076416F"/>
    <w:rsid w:val="007833E7"/>
    <w:rsid w:val="00797ED1"/>
    <w:rsid w:val="008258E4"/>
    <w:rsid w:val="00833EAE"/>
    <w:rsid w:val="008848D8"/>
    <w:rsid w:val="0089157F"/>
    <w:rsid w:val="008C1717"/>
    <w:rsid w:val="008C56F4"/>
    <w:rsid w:val="008D20A8"/>
    <w:rsid w:val="008E4CA8"/>
    <w:rsid w:val="008F573D"/>
    <w:rsid w:val="008F6408"/>
    <w:rsid w:val="0090603B"/>
    <w:rsid w:val="00923C73"/>
    <w:rsid w:val="00950857"/>
    <w:rsid w:val="00965ED8"/>
    <w:rsid w:val="00991958"/>
    <w:rsid w:val="009A4BA1"/>
    <w:rsid w:val="009B01B9"/>
    <w:rsid w:val="009C1DC4"/>
    <w:rsid w:val="009D2B17"/>
    <w:rsid w:val="009D66C3"/>
    <w:rsid w:val="009E36E3"/>
    <w:rsid w:val="009E7B63"/>
    <w:rsid w:val="00A531A4"/>
    <w:rsid w:val="00A54076"/>
    <w:rsid w:val="00A76A47"/>
    <w:rsid w:val="00AA43E9"/>
    <w:rsid w:val="00AB26DC"/>
    <w:rsid w:val="00AC57F2"/>
    <w:rsid w:val="00AE39BC"/>
    <w:rsid w:val="00B35C57"/>
    <w:rsid w:val="00B40667"/>
    <w:rsid w:val="00B53B55"/>
    <w:rsid w:val="00B73B20"/>
    <w:rsid w:val="00BA5A09"/>
    <w:rsid w:val="00BB2113"/>
    <w:rsid w:val="00BB6325"/>
    <w:rsid w:val="00BD7A89"/>
    <w:rsid w:val="00BE4F02"/>
    <w:rsid w:val="00BF6615"/>
    <w:rsid w:val="00C006CF"/>
    <w:rsid w:val="00C14616"/>
    <w:rsid w:val="00C27C5B"/>
    <w:rsid w:val="00C6328F"/>
    <w:rsid w:val="00C760F8"/>
    <w:rsid w:val="00CA6CAC"/>
    <w:rsid w:val="00CB1642"/>
    <w:rsid w:val="00CB5ED3"/>
    <w:rsid w:val="00CD7E47"/>
    <w:rsid w:val="00CE5C95"/>
    <w:rsid w:val="00D01ED7"/>
    <w:rsid w:val="00D04BDC"/>
    <w:rsid w:val="00D05828"/>
    <w:rsid w:val="00D06E9F"/>
    <w:rsid w:val="00D457C1"/>
    <w:rsid w:val="00D51AA8"/>
    <w:rsid w:val="00D54A7E"/>
    <w:rsid w:val="00D911D4"/>
    <w:rsid w:val="00DC5657"/>
    <w:rsid w:val="00DC6B34"/>
    <w:rsid w:val="00DD08D3"/>
    <w:rsid w:val="00DD0973"/>
    <w:rsid w:val="00DD694D"/>
    <w:rsid w:val="00E24E4A"/>
    <w:rsid w:val="00E342A5"/>
    <w:rsid w:val="00E436C6"/>
    <w:rsid w:val="00EB4167"/>
    <w:rsid w:val="00EE21F0"/>
    <w:rsid w:val="00F1162F"/>
    <w:rsid w:val="00F11FF2"/>
    <w:rsid w:val="00F16D2B"/>
    <w:rsid w:val="00F23B3C"/>
    <w:rsid w:val="00F40127"/>
    <w:rsid w:val="00F419B5"/>
    <w:rsid w:val="00F4788B"/>
    <w:rsid w:val="00F66367"/>
    <w:rsid w:val="00F94BB8"/>
    <w:rsid w:val="00FB3DFE"/>
    <w:rsid w:val="00FF626A"/>
    <w:rsid w:val="00FF7FDC"/>
    <w:rsid w:val="0189756E"/>
    <w:rsid w:val="02C4527A"/>
    <w:rsid w:val="03304F8B"/>
    <w:rsid w:val="03693D8E"/>
    <w:rsid w:val="03B22447"/>
    <w:rsid w:val="0461651A"/>
    <w:rsid w:val="058E7430"/>
    <w:rsid w:val="05E77396"/>
    <w:rsid w:val="06370C42"/>
    <w:rsid w:val="06AD2A28"/>
    <w:rsid w:val="06B9152E"/>
    <w:rsid w:val="073A6BCE"/>
    <w:rsid w:val="076A5133"/>
    <w:rsid w:val="07D27CE1"/>
    <w:rsid w:val="09A97B14"/>
    <w:rsid w:val="09B550D5"/>
    <w:rsid w:val="0A58147B"/>
    <w:rsid w:val="0AB113A0"/>
    <w:rsid w:val="0B0A12D1"/>
    <w:rsid w:val="0B7261AD"/>
    <w:rsid w:val="0B900E9E"/>
    <w:rsid w:val="0CA22EB3"/>
    <w:rsid w:val="0DA408C1"/>
    <w:rsid w:val="0DB4077B"/>
    <w:rsid w:val="0DD96A4B"/>
    <w:rsid w:val="0F833A5F"/>
    <w:rsid w:val="0FF51BA7"/>
    <w:rsid w:val="104F2A62"/>
    <w:rsid w:val="10AA23CD"/>
    <w:rsid w:val="13413AF8"/>
    <w:rsid w:val="138059CA"/>
    <w:rsid w:val="13BE5D59"/>
    <w:rsid w:val="143B1CB1"/>
    <w:rsid w:val="14955206"/>
    <w:rsid w:val="14996A23"/>
    <w:rsid w:val="14E47A07"/>
    <w:rsid w:val="15180BC9"/>
    <w:rsid w:val="15DD178E"/>
    <w:rsid w:val="160C4464"/>
    <w:rsid w:val="16A412B4"/>
    <w:rsid w:val="1818413F"/>
    <w:rsid w:val="18D71998"/>
    <w:rsid w:val="194D4C06"/>
    <w:rsid w:val="19864248"/>
    <w:rsid w:val="1A434418"/>
    <w:rsid w:val="1B497D6A"/>
    <w:rsid w:val="1B7565DE"/>
    <w:rsid w:val="1BB770DE"/>
    <w:rsid w:val="1FED2249"/>
    <w:rsid w:val="1FEE11B0"/>
    <w:rsid w:val="20626249"/>
    <w:rsid w:val="20E12551"/>
    <w:rsid w:val="20F81548"/>
    <w:rsid w:val="223B11D0"/>
    <w:rsid w:val="23B85FDF"/>
    <w:rsid w:val="24600417"/>
    <w:rsid w:val="254E63B7"/>
    <w:rsid w:val="25CE6EBA"/>
    <w:rsid w:val="25FF1063"/>
    <w:rsid w:val="261B0527"/>
    <w:rsid w:val="26781405"/>
    <w:rsid w:val="28471D18"/>
    <w:rsid w:val="29FE5009"/>
    <w:rsid w:val="2A7F24CA"/>
    <w:rsid w:val="2B006F3E"/>
    <w:rsid w:val="2B1C48CB"/>
    <w:rsid w:val="2BDB1677"/>
    <w:rsid w:val="2C8A1206"/>
    <w:rsid w:val="2CDD62AB"/>
    <w:rsid w:val="2D3F7258"/>
    <w:rsid w:val="2D6A712F"/>
    <w:rsid w:val="2DA40B27"/>
    <w:rsid w:val="2E405820"/>
    <w:rsid w:val="2E642391"/>
    <w:rsid w:val="2E8C08DF"/>
    <w:rsid w:val="2F744D6C"/>
    <w:rsid w:val="2FEF0336"/>
    <w:rsid w:val="30730D4B"/>
    <w:rsid w:val="31371703"/>
    <w:rsid w:val="31766FED"/>
    <w:rsid w:val="31F0180A"/>
    <w:rsid w:val="31F34D8A"/>
    <w:rsid w:val="32705AEF"/>
    <w:rsid w:val="3287233F"/>
    <w:rsid w:val="32BA6C20"/>
    <w:rsid w:val="32F87630"/>
    <w:rsid w:val="33E36EFA"/>
    <w:rsid w:val="340F67C7"/>
    <w:rsid w:val="364559B4"/>
    <w:rsid w:val="36672F13"/>
    <w:rsid w:val="367C4537"/>
    <w:rsid w:val="36BD5148"/>
    <w:rsid w:val="36DC069A"/>
    <w:rsid w:val="37296D98"/>
    <w:rsid w:val="37F20281"/>
    <w:rsid w:val="38733D8D"/>
    <w:rsid w:val="39DA0C53"/>
    <w:rsid w:val="3AC01E81"/>
    <w:rsid w:val="3AC37B8A"/>
    <w:rsid w:val="3AF34662"/>
    <w:rsid w:val="3B7F72B7"/>
    <w:rsid w:val="3C8011B4"/>
    <w:rsid w:val="3CF61E99"/>
    <w:rsid w:val="3DA82844"/>
    <w:rsid w:val="3E830240"/>
    <w:rsid w:val="3E8C216D"/>
    <w:rsid w:val="3F967037"/>
    <w:rsid w:val="41780C58"/>
    <w:rsid w:val="41C3178F"/>
    <w:rsid w:val="45205891"/>
    <w:rsid w:val="46585A73"/>
    <w:rsid w:val="47590113"/>
    <w:rsid w:val="47B539A0"/>
    <w:rsid w:val="48A075A4"/>
    <w:rsid w:val="48D31E32"/>
    <w:rsid w:val="48EE14A0"/>
    <w:rsid w:val="4BF94CE9"/>
    <w:rsid w:val="4CFD54E1"/>
    <w:rsid w:val="4EDA0F18"/>
    <w:rsid w:val="50496E21"/>
    <w:rsid w:val="509219E9"/>
    <w:rsid w:val="50CB3E15"/>
    <w:rsid w:val="51D3133D"/>
    <w:rsid w:val="521804B5"/>
    <w:rsid w:val="527E02BD"/>
    <w:rsid w:val="529A60EA"/>
    <w:rsid w:val="557442C9"/>
    <w:rsid w:val="55EC490A"/>
    <w:rsid w:val="569E3881"/>
    <w:rsid w:val="573B3719"/>
    <w:rsid w:val="575A29F7"/>
    <w:rsid w:val="576F22E0"/>
    <w:rsid w:val="5847000C"/>
    <w:rsid w:val="592A5D9D"/>
    <w:rsid w:val="599E0B71"/>
    <w:rsid w:val="59B133A3"/>
    <w:rsid w:val="59C31CA0"/>
    <w:rsid w:val="5A1B3814"/>
    <w:rsid w:val="5AE44FD0"/>
    <w:rsid w:val="5E380B87"/>
    <w:rsid w:val="5F094CC0"/>
    <w:rsid w:val="5F0F4367"/>
    <w:rsid w:val="5FF53E2F"/>
    <w:rsid w:val="602C0DFA"/>
    <w:rsid w:val="6135130E"/>
    <w:rsid w:val="62005CF9"/>
    <w:rsid w:val="658805D0"/>
    <w:rsid w:val="65A57BDF"/>
    <w:rsid w:val="65C678DE"/>
    <w:rsid w:val="66250335"/>
    <w:rsid w:val="6696536F"/>
    <w:rsid w:val="67B373AE"/>
    <w:rsid w:val="67F76E00"/>
    <w:rsid w:val="686826E5"/>
    <w:rsid w:val="6A093CB5"/>
    <w:rsid w:val="6A7365F3"/>
    <w:rsid w:val="6AE1235A"/>
    <w:rsid w:val="6AF82933"/>
    <w:rsid w:val="6B9562E7"/>
    <w:rsid w:val="6BC67809"/>
    <w:rsid w:val="6CC17FDD"/>
    <w:rsid w:val="6E8F0B1D"/>
    <w:rsid w:val="6F825FCD"/>
    <w:rsid w:val="6F89736B"/>
    <w:rsid w:val="70B64A52"/>
    <w:rsid w:val="71796D1E"/>
    <w:rsid w:val="71FE1AA2"/>
    <w:rsid w:val="72113554"/>
    <w:rsid w:val="722073EF"/>
    <w:rsid w:val="728FDB59"/>
    <w:rsid w:val="731E165A"/>
    <w:rsid w:val="73AD67EC"/>
    <w:rsid w:val="756723E5"/>
    <w:rsid w:val="75A20B7F"/>
    <w:rsid w:val="75B84FE0"/>
    <w:rsid w:val="763F6EA5"/>
    <w:rsid w:val="788D536A"/>
    <w:rsid w:val="79837809"/>
    <w:rsid w:val="7A430FBB"/>
    <w:rsid w:val="7AFC20B7"/>
    <w:rsid w:val="7B1C7518"/>
    <w:rsid w:val="7C385426"/>
    <w:rsid w:val="7D193277"/>
    <w:rsid w:val="7D3F05B4"/>
    <w:rsid w:val="7D511667"/>
    <w:rsid w:val="7E0F18DE"/>
    <w:rsid w:val="7E1163A4"/>
    <w:rsid w:val="7E5C26C9"/>
    <w:rsid w:val="7E625430"/>
    <w:rsid w:val="7EE355F2"/>
    <w:rsid w:val="7EF31D3B"/>
    <w:rsid w:val="7F4B32CD"/>
    <w:rsid w:val="7F6BCFDB"/>
    <w:rsid w:val="7FB76A8A"/>
    <w:rsid w:val="7FDD0ECB"/>
    <w:rsid w:val="DEEFC8EE"/>
    <w:rsid w:val="F3F83979"/>
    <w:rsid w:val="FAD34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line="360" w:lineRule="auto"/>
      <w:outlineLvl w:val="2"/>
    </w:pPr>
    <w:rPr>
      <w:rFonts w:eastAsia="楷体_GB2312"/>
      <w:b/>
      <w:bCs/>
      <w:sz w:val="24"/>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样式5"/>
    <w:basedOn w:val="1"/>
    <w:qFormat/>
    <w:uiPriority w:val="99"/>
    <w:rPr>
      <w:rFonts w:ascii="宋体" w:cs="宋体"/>
      <w:sz w:val="24"/>
      <w:szCs w:val="24"/>
    </w:rPr>
  </w:style>
  <w:style w:type="paragraph" w:customStyle="1" w:styleId="14">
    <w:name w:val="List Paragraph"/>
    <w:basedOn w:val="1"/>
    <w:qFormat/>
    <w:uiPriority w:val="0"/>
    <w:pPr>
      <w:ind w:firstLine="420" w:firstLineChars="200"/>
    </w:pPr>
  </w:style>
  <w:style w:type="paragraph" w:customStyle="1" w:styleId="15">
    <w:name w:val="Table Paragraph"/>
    <w:basedOn w:val="1"/>
    <w:qFormat/>
    <w:uiPriority w:val="1"/>
    <w:rPr>
      <w:rFonts w:ascii="宋体" w:hAnsi="宋体" w:cs="宋体"/>
      <w:lang w:val="zh-CN" w:bidi="zh-CN"/>
    </w:rPr>
  </w:style>
  <w:style w:type="character" w:customStyle="1" w:styleId="16">
    <w:name w:val="批注框文本 Char"/>
    <w:basedOn w:val="10"/>
    <w:link w:val="4"/>
    <w:semiHidden/>
    <w:qFormat/>
    <w:uiPriority w:val="99"/>
    <w:rPr>
      <w:rFonts w:ascii="Calibri" w:hAnsi="Calibri"/>
      <w:kern w:val="2"/>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paragraph" w:customStyle="1" w:styleId="18">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578</Words>
  <Characters>597</Characters>
  <Lines>46</Lines>
  <Paragraphs>13</Paragraphs>
  <TotalTime>921</TotalTime>
  <ScaleCrop>false</ScaleCrop>
  <LinksUpToDate>false</LinksUpToDate>
  <CharactersWithSpaces>601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2019-11-28T21:27:00Z</dcterms:created>
  <dc:creator>Administrator</dc:creator>
  <cp:lastModifiedBy>Administrator</cp:lastModifiedBy>
  <cp:lastPrinted>2025-07-29T17:44:00Z</cp:lastPrinted>
  <dcterms:modified xsi:type="dcterms:W3CDTF">2025-09-03T03:19:07Z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B39649267451460B8E03D97A7D1D1D5A_13</vt:lpwstr>
  </property>
  <property fmtid="{D5CDD505-2E9C-101B-9397-08002B2CF9AE}" pid="4" name="KSOTemplateDocerSaveRecord">
    <vt:lpwstr>eyJoZGlkIjoiNGFhNGU2YTE3ZDQ0NzgyYTIyNDgxMmI4NDU0MmU5ZWUiLCJ1c2VySWQiOiIyNzgxNjYxNTEifQ==</vt:lpwstr>
  </property>
</Properties>
</file>