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3E83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启东港城物业有限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公司</w:t>
      </w:r>
    </w:p>
    <w:p w14:paraId="2A5D4FD5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 w14:paraId="07A9F779"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 w14:paraId="002F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200E5A24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59FC20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74A36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15080AB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06AED1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35AEA50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2DF57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E018E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 w14:paraId="55F3EF1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AB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E95D74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 w14:paraId="47A5E65B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3E33C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3F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360867F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186DC6A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2F6862"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3B66DF6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5DCCA52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FF3E77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6D3985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2BC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42E5FCB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 w14:paraId="38D4C5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6858115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F40FFF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 w14:paraId="3B222E6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0B51896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58DB5A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295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 w14:paraId="00EC1FF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 w14:paraId="78E5980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40BED3E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C360EE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 w14:paraId="07530DD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27FB44F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A57206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936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59E8E32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C5CFE1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B349A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0E95E9A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EE1FA4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596511E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044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732992F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4B880EE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F70BB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56B8E8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03188C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2F2501E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65D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3E9C368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08E7A35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E708E6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714A3E1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917270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 w14:paraId="71609E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3DBACD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CBF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 w14:paraId="0A58C552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DB0B54A"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 w14:paraId="6DE1EBB5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6DB0B54A"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 w14:paraId="6DE1EBB5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 w14:paraId="2A527CE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6D37C2DC">
      <w:pPr>
        <w:rPr>
          <w:rFonts w:hint="eastAsia" w:ascii="黑体" w:hAnsi="黑体" w:eastAsia="黑体" w:cs="黑体"/>
          <w:color w:val="000000"/>
          <w:szCs w:val="21"/>
        </w:rPr>
      </w:pPr>
    </w:p>
    <w:p w14:paraId="74B2D5B3"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712" w:tblpY="131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20"/>
        <w:gridCol w:w="1005"/>
        <w:gridCol w:w="3357"/>
        <w:gridCol w:w="2493"/>
      </w:tblGrid>
      <w:tr w14:paraId="5BF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restart"/>
            <w:noWrap w:val="0"/>
            <w:vAlign w:val="center"/>
          </w:tcPr>
          <w:p w14:paraId="400EA20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 w14:paraId="49D3736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 w14:paraId="104A2AF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 w14:paraId="0C0322A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 w14:paraId="7A09A91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 w14:paraId="18B953A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1020" w:type="dxa"/>
            <w:noWrap w:val="0"/>
            <w:vAlign w:val="center"/>
          </w:tcPr>
          <w:p w14:paraId="1A369D8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1005" w:type="dxa"/>
            <w:noWrap w:val="0"/>
            <w:vAlign w:val="center"/>
          </w:tcPr>
          <w:p w14:paraId="45E18CC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3357" w:type="dxa"/>
            <w:noWrap w:val="0"/>
            <w:vAlign w:val="center"/>
          </w:tcPr>
          <w:p w14:paraId="756717C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2493" w:type="dxa"/>
            <w:noWrap w:val="0"/>
            <w:vAlign w:val="center"/>
          </w:tcPr>
          <w:p w14:paraId="192ECED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 w14:paraId="1BAD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2471667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91E1D1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E71F9E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5E5D226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04841CA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62F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702BFC4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58D41F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B940BB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1798786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5EA4E6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43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7EDEB47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9FBC2F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DA2FAA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2203D62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126483D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C16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739D8D6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9CF138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60A7E8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357" w:type="dxa"/>
            <w:noWrap w:val="0"/>
            <w:vAlign w:val="center"/>
          </w:tcPr>
          <w:p w14:paraId="26D9F07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424D82C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96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75" w:type="dxa"/>
            <w:noWrap w:val="0"/>
            <w:vAlign w:val="center"/>
          </w:tcPr>
          <w:p w14:paraId="4818E9BC"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875" w:type="dxa"/>
            <w:gridSpan w:val="4"/>
            <w:noWrap w:val="0"/>
            <w:vAlign w:val="center"/>
          </w:tcPr>
          <w:p w14:paraId="42919E5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486280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AD3DEB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5815CEE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521EAB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E6D7BFF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722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75" w:type="dxa"/>
            <w:noWrap w:val="0"/>
            <w:vAlign w:val="center"/>
          </w:tcPr>
          <w:p w14:paraId="0B05B375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875" w:type="dxa"/>
            <w:gridSpan w:val="4"/>
            <w:noWrap w:val="0"/>
            <w:vAlign w:val="center"/>
          </w:tcPr>
          <w:p w14:paraId="4D9CFD70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EA0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275" w:type="dxa"/>
            <w:noWrap w:val="0"/>
            <w:vAlign w:val="center"/>
          </w:tcPr>
          <w:p w14:paraId="36FB2AA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 w14:paraId="5D6662B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26AA06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875" w:type="dxa"/>
            <w:gridSpan w:val="4"/>
            <w:noWrap w:val="0"/>
            <w:vAlign w:val="center"/>
          </w:tcPr>
          <w:p w14:paraId="22EE934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915753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94BC77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E159F44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67DA7F41"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注：请如实填写本表。</w:t>
      </w:r>
    </w:p>
    <w:p w14:paraId="419CCD53"/>
    <w:p w14:paraId="11473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054A62F9"/>
    <w:rsid w:val="0B277713"/>
    <w:rsid w:val="207A74CA"/>
    <w:rsid w:val="315F6106"/>
    <w:rsid w:val="3B60792B"/>
    <w:rsid w:val="50AA076B"/>
    <w:rsid w:val="615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11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Pabebe</cp:lastModifiedBy>
  <cp:lastPrinted>2026-03-13T05:38:10Z</cp:lastPrinted>
  <dcterms:modified xsi:type="dcterms:W3CDTF">2026-03-13T05:47:10Z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6E7FBBA9C66A46138DFC22699A60FD49_13</vt:lpwstr>
  </property>
  <property fmtid="{D5CDD505-2E9C-101B-9397-08002B2CF9AE}" pid="4" name="KSOTemplateDocerSaveRecord">
    <vt:lpwstr>eyJoZGlkIjoiODZmYjRhMWQwOTQ4NWI5OTk5NjRmYWMxMmZiMjBlZjEiLCJ1c2VySWQiOiI0MTE3Njg5MzkifQ==</vt:lpwstr>
  </property>
</Properties>
</file>