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4811">
      <w:pPr>
        <w:spacing w:line="460" w:lineRule="exact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</w:t>
      </w:r>
    </w:p>
    <w:p w14:paraId="18DA2912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报名时无工作单位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3852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月毕业于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年毕业生”身份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报考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年启东市部分事业单位招聘。</w:t>
      </w:r>
    </w:p>
    <w:p w14:paraId="0C03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本次公开招聘可按“202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年毕业生”身份报考的情形有：</w:t>
      </w:r>
      <w:bookmarkStart w:id="0" w:name="_GoBack"/>
      <w:bookmarkEnd w:id="0"/>
    </w:p>
    <w:p w14:paraId="56FC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1．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年普通高校毕业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、报名时无工作单位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的；</w:t>
      </w:r>
    </w:p>
    <w:p w14:paraId="3456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年普通高校毕业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、报名时无工作单位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的；</w:t>
      </w:r>
    </w:p>
    <w:p w14:paraId="0FC1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国（境）外同期毕业（202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年或202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年普通高校毕业）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报名前完成教育部留学服务中心学历认证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且报名时无工作单位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的；</w:t>
      </w:r>
    </w:p>
    <w:p w14:paraId="6AF1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基层服务项目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志愿者，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参加项目前无工作经历，服务期满（时间截止到202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日）且考核合格后2年内的；</w:t>
      </w:r>
    </w:p>
    <w:p w14:paraId="5401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96" w:firstLineChars="207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以普通高校应届毕业生应征入伍服义务兵，退役（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时间段为2025年3月2</w:t>
      </w:r>
      <w:r>
        <w:rPr>
          <w:rFonts w:hint="eastAsia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日-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年3月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日）后1年内的。</w:t>
      </w:r>
    </w:p>
    <w:p w14:paraId="1E50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thick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u w:val="single"/>
        </w:rPr>
        <w:t>本人郑重承诺，</w:t>
      </w:r>
      <w:r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single"/>
        </w:rPr>
        <w:t>年毕业生”身份报考的情形，若本人所言不实，愿承担包括取消考</w:t>
      </w:r>
      <w:r>
        <w:rPr>
          <w:rFonts w:hint="default" w:ascii="Times New Roman" w:hAnsi="Times New Roman" w:eastAsia="方正仿宋_GBK" w:cs="Times New Roman"/>
          <w:b/>
          <w:bCs w:val="0"/>
          <w:color w:val="333333"/>
          <w:sz w:val="32"/>
          <w:szCs w:val="32"/>
          <w:u w:val="thick"/>
        </w:rPr>
        <w:t>试资格、聘用资格、纳入诚信记录等在内的一切后果。</w:t>
      </w:r>
    </w:p>
    <w:p w14:paraId="19D93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0" w:leftChars="76" w:firstLine="480" w:firstLineChars="15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hint="default" w:ascii="Times New Roman" w:hAnsi="Times New Roman" w:cs="Times New Roman"/>
          <w:sz w:val="28"/>
          <w:szCs w:val="28"/>
        </w:rPr>
      </w:pPr>
    </w:p>
    <w:p w14:paraId="5656A4EA">
      <w:pPr>
        <w:spacing w:line="540" w:lineRule="exact"/>
        <w:ind w:left="0" w:leftChars="0" w:firstLine="2937" w:firstLineChars="918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人：</w:t>
      </w:r>
    </w:p>
    <w:p w14:paraId="40455539">
      <w:pPr>
        <w:spacing w:line="540" w:lineRule="exact"/>
        <w:ind w:left="0" w:leftChars="0" w:firstLine="2937" w:firstLineChars="918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年    月    日</w:t>
      </w:r>
    </w:p>
    <w:sectPr>
      <w:headerReference r:id="rId3" w:type="default"/>
      <w:pgSz w:w="11906" w:h="16838"/>
      <w:pgMar w:top="1531" w:right="1814" w:bottom="198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55E0F0E"/>
    <w:rsid w:val="0EC953F5"/>
    <w:rsid w:val="17DE4593"/>
    <w:rsid w:val="263B2FF8"/>
    <w:rsid w:val="284B164B"/>
    <w:rsid w:val="2DCA114F"/>
    <w:rsid w:val="2E271C28"/>
    <w:rsid w:val="2E717697"/>
    <w:rsid w:val="30190137"/>
    <w:rsid w:val="3FC86235"/>
    <w:rsid w:val="4EB25258"/>
    <w:rsid w:val="5FB1014A"/>
    <w:rsid w:val="63EB53B8"/>
    <w:rsid w:val="697B4DB7"/>
    <w:rsid w:val="6D4C29C1"/>
    <w:rsid w:val="6E2D119A"/>
    <w:rsid w:val="764D67E0"/>
    <w:rsid w:val="7FD2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link w:val="3"/>
    <w:qFormat/>
    <w:uiPriority w:val="99"/>
    <w:rPr>
      <w:kern w:val="2"/>
      <w:sz w:val="18"/>
      <w:szCs w:val="18"/>
    </w:rPr>
  </w:style>
  <w:style w:type="character" w:customStyle="1" w:styleId="7">
    <w:name w:val=" Char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405</Characters>
  <Lines>5</Lines>
  <Paragraphs>1</Paragraphs>
  <TotalTime>3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汤包</cp:lastModifiedBy>
  <cp:lastPrinted>2020-05-22T10:02:00Z</cp:lastPrinted>
  <dcterms:modified xsi:type="dcterms:W3CDTF">2026-05-13T08:10:02Z</dcterms:modified>
  <dc:title>“2022年毕业生”身份承诺书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6F485F8423DA484C8C577426FDAF2A23</vt:lpwstr>
  </property>
  <property fmtid="{D5CDD505-2E9C-101B-9397-08002B2CF9AE}" pid="4" name="KSOTemplateDocerSaveRecord">
    <vt:lpwstr>eyJoZGlkIjoiODFkNTI2Y2I0M2Q2MDcyMzY5MjM3OWEyNDczOTAyYTMiLCJ1c2VySWQiOiI3NTYzNjMzNTkifQ==</vt:lpwstr>
  </property>
</Properties>
</file>