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F4B5">
      <w:pPr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汇龙中学公开招聘编外聘用人员报名表</w:t>
      </w:r>
    </w:p>
    <w:bookmarkEnd w:id="0"/>
    <w:tbl>
      <w:tblPr>
        <w:tblStyle w:val="2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181"/>
        <w:gridCol w:w="1134"/>
        <w:gridCol w:w="119"/>
        <w:gridCol w:w="731"/>
        <w:gridCol w:w="1418"/>
        <w:gridCol w:w="1997"/>
      </w:tblGrid>
      <w:tr w14:paraId="5254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3D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E56E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B867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36E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D002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F1C0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977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6237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3999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C3C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6E91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7700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BE1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F21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1DE7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794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2A4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A12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6BE2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790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2647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2B9B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882D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岗位选择</w:t>
            </w:r>
          </w:p>
        </w:tc>
        <w:tc>
          <w:tcPr>
            <w:tcW w:w="5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3C89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138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277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C0DC">
            <w:pPr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1D8CAC86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FD80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B015">
            <w:pPr>
              <w:ind w:left="-273" w:leftChars="-130" w:firstLine="273" w:firstLineChars="114"/>
              <w:jc w:val="center"/>
              <w:textAlignment w:val="baseline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高低压电工证取得时间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ECE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64B8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6FE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D48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37CE">
            <w:pPr>
              <w:ind w:left="-273" w:leftChars="-130" w:firstLine="273" w:firstLineChars="114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630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18CE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48A5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4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08C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19C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B2D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3F62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4AF1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个人简历（从初中开始填写）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24F2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5981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在何处学习（工作）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D59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</w:tr>
      <w:tr w14:paraId="40EE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7BC7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039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BE92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964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1AAA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11E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6F0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ED0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5731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58BB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4FE5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200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427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3046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432E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F74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家庭成员基本情况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9549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F28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5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C349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</w:t>
            </w:r>
          </w:p>
        </w:tc>
      </w:tr>
      <w:tr w14:paraId="0859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6A4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60B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FA2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DFF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0441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9720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CF1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E436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FA5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01C0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98A5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0AC8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E697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AA40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1E0E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5BD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90F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86D3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复审意见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3F61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7E0B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B67F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</w:t>
            </w:r>
          </w:p>
        </w:tc>
        <w:tc>
          <w:tcPr>
            <w:tcW w:w="7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E4E2">
            <w:pPr>
              <w:ind w:firstLine="480" w:firstLineChars="200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1.此表相关内容由本人（代报人）按要求如实填写。发现弄虚作假的，取消报名或聘用资格，后果由考生负责。</w:t>
            </w:r>
          </w:p>
          <w:p w14:paraId="09800521">
            <w:pPr>
              <w:ind w:firstLine="480" w:firstLineChars="200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字迹清楚，不得涂改，上交后一律不予更改。</w:t>
            </w:r>
          </w:p>
        </w:tc>
      </w:tr>
    </w:tbl>
    <w:p w14:paraId="0662134D">
      <w:pPr>
        <w:ind w:right="839" w:firstLine="562" w:firstLineChars="200"/>
        <w:jc w:val="left"/>
        <w:textAlignment w:val="baseline"/>
      </w:pPr>
      <w:r>
        <w:rPr>
          <w:rFonts w:hint="eastAsia" w:ascii="宋体" w:hAnsi="宋体"/>
          <w:b/>
          <w:sz w:val="28"/>
          <w:szCs w:val="28"/>
        </w:rPr>
        <w:t>本人（代报人）确认签名：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2025-04-21T03:32:29Z</dcterms:created>
  <dc:creator>Administrator</dc:creator>
  <cp:lastModifiedBy>三只猫</cp:lastModifiedBy>
  <dcterms:modified xsi:type="dcterms:W3CDTF">2025-04-21T03:32:47Z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eyJoZGlkIjoiZWQwN2YwMDU1OTYwMDBiOTRhNTVkNDBjODU3NzIzMWUiLCJ1c2VySWQiOiIyNDkxMTE0NTMifQ==</vt:lpwstr>
  </property>
  <property fmtid="{D5CDD505-2E9C-101B-9397-08002B2CF9AE}" pid="4" name="ICV">
    <vt:lpwstr>F94F6DB5E6B84E6598455CDC625E6892_12</vt:lpwstr>
  </property>
</Properties>
</file>