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left"/>
        <w:rPr>
          <w:rFonts w:ascii="宋体" w:hAnsi="宋体" w:cs="宋体"/>
          <w:bCs/>
          <w:color w:val="000000"/>
          <w:sz w:val="28"/>
          <w:szCs w:val="28"/>
        </w:rPr>
      </w:pPr>
      <w:r>
        <w:rPr>
          <w:rFonts w:hint="eastAsia" w:ascii="宋体" w:hAnsi="宋体" w:cs="宋体"/>
          <w:bCs/>
          <w:color w:val="000000"/>
          <w:sz w:val="28"/>
          <w:szCs w:val="28"/>
        </w:rPr>
        <w:t>附件三：</w:t>
      </w:r>
    </w:p>
    <w:p>
      <w:pPr>
        <w:spacing w:line="500" w:lineRule="exact"/>
        <w:jc w:val="left"/>
        <w:rPr>
          <w:rFonts w:ascii="宋体" w:hAnsi="宋体" w:cs="宋体"/>
          <w:bCs/>
          <w:color w:val="000000"/>
          <w:sz w:val="28"/>
          <w:szCs w:val="28"/>
        </w:rPr>
      </w:pPr>
    </w:p>
    <w:p>
      <w:pPr>
        <w:widowControl/>
        <w:shd w:val="clear" w:color="auto" w:fill="FFFFFF"/>
        <w:spacing w:line="500" w:lineRule="atLeast"/>
        <w:ind w:firstLine="643"/>
        <w:jc w:val="center"/>
        <w:rPr>
          <w:rFonts w:ascii="宋体" w:hAnsi="宋体" w:cs="宋体"/>
          <w:color w:val="333333"/>
          <w:kern w:val="0"/>
          <w:szCs w:val="21"/>
        </w:rPr>
      </w:pPr>
      <w:bookmarkStart w:id="0" w:name="_GoBack"/>
      <w:r>
        <w:rPr>
          <w:rFonts w:hint="eastAsia" w:ascii="宋体" w:hAnsi="宋体" w:cs="宋体"/>
          <w:b/>
          <w:bCs/>
          <w:color w:val="000000"/>
          <w:kern w:val="0"/>
          <w:sz w:val="32"/>
          <w:szCs w:val="32"/>
        </w:rPr>
        <w:t>参加采购活动前三年内在经营活动中没有重大违法记录的书面声明</w:t>
      </w:r>
    </w:p>
    <w:bookmarkEnd w:id="0"/>
    <w:p>
      <w:pPr>
        <w:widowControl/>
        <w:shd w:val="clear" w:color="auto" w:fill="FFFFFF"/>
        <w:spacing w:line="440" w:lineRule="atLeast"/>
        <w:rPr>
          <w:rFonts w:ascii="宋体" w:hAnsi="宋体" w:cs="宋体"/>
          <w:color w:val="333333"/>
          <w:kern w:val="0"/>
          <w:sz w:val="28"/>
          <w:szCs w:val="28"/>
          <w:u w:val="single"/>
        </w:rPr>
      </w:pPr>
      <w:r>
        <w:rPr>
          <w:rFonts w:hint="eastAsia" w:ascii="宋体" w:hAnsi="宋体" w:cs="仿宋_GB2312"/>
          <w:sz w:val="28"/>
          <w:szCs w:val="28"/>
          <w:u w:val="single"/>
        </w:rPr>
        <w:t>启东市人力资源和社会保障局</w:t>
      </w:r>
      <w:r>
        <w:rPr>
          <w:rFonts w:hint="eastAsia" w:ascii="宋体" w:hAnsi="宋体" w:cs="宋体"/>
          <w:color w:val="000000"/>
          <w:kern w:val="0"/>
          <w:sz w:val="28"/>
          <w:szCs w:val="28"/>
          <w:u w:val="single"/>
        </w:rPr>
        <w:t>：</w:t>
      </w:r>
    </w:p>
    <w:p>
      <w:pPr>
        <w:widowControl/>
        <w:shd w:val="clear" w:color="auto" w:fill="FFFFFF"/>
        <w:spacing w:line="360" w:lineRule="auto"/>
        <w:ind w:firstLine="560"/>
        <w:jc w:val="left"/>
        <w:rPr>
          <w:rFonts w:ascii="宋体" w:hAnsi="宋体" w:cs="宋体"/>
          <w:color w:val="333333"/>
          <w:kern w:val="0"/>
          <w:sz w:val="28"/>
          <w:szCs w:val="28"/>
        </w:rPr>
      </w:pPr>
      <w:r>
        <w:rPr>
          <w:rFonts w:hint="eastAsia" w:ascii="宋体" w:hAnsi="宋体" w:cs="宋体"/>
          <w:color w:val="000000"/>
          <w:kern w:val="0"/>
          <w:sz w:val="28"/>
          <w:szCs w:val="28"/>
        </w:rPr>
        <w:t>我单位在参加本次</w:t>
      </w:r>
      <w:r>
        <w:rPr>
          <w:rFonts w:hint="eastAsia" w:ascii="宋体" w:hAnsi="宋体" w:cs="仿宋_GB2312"/>
          <w:color w:val="000000"/>
          <w:sz w:val="28"/>
          <w:szCs w:val="28"/>
          <w:u w:val="single"/>
        </w:rPr>
        <w:t>启东市人力资源和社会保障局对原</w:t>
      </w:r>
      <w:r>
        <w:rPr>
          <w:rFonts w:hint="eastAsia" w:ascii="宋体" w:hAnsi="宋体" w:cs="仿宋_GB2312"/>
          <w:color w:val="000000"/>
          <w:sz w:val="28"/>
          <w:szCs w:val="28"/>
          <w:u w:val="single"/>
          <w:lang w:val="en-US" w:eastAsia="zh-CN"/>
        </w:rPr>
        <w:t>劳动</w:t>
      </w:r>
      <w:r>
        <w:rPr>
          <w:rFonts w:hint="eastAsia" w:ascii="宋体" w:hAnsi="宋体" w:cs="仿宋_GB2312"/>
          <w:color w:val="000000"/>
          <w:sz w:val="28"/>
          <w:szCs w:val="28"/>
          <w:u w:val="single"/>
        </w:rPr>
        <w:t>局（19</w:t>
      </w:r>
      <w:r>
        <w:rPr>
          <w:rFonts w:hint="eastAsia" w:ascii="宋体" w:hAnsi="宋体" w:cs="仿宋_GB2312"/>
          <w:color w:val="000000"/>
          <w:sz w:val="28"/>
          <w:szCs w:val="28"/>
          <w:u w:val="single"/>
          <w:lang w:val="en-US" w:eastAsia="zh-CN"/>
        </w:rPr>
        <w:t>71</w:t>
      </w:r>
      <w:r>
        <w:rPr>
          <w:rFonts w:hint="eastAsia" w:ascii="宋体" w:hAnsi="宋体" w:cs="仿宋_GB2312"/>
          <w:color w:val="000000"/>
          <w:sz w:val="28"/>
          <w:szCs w:val="28"/>
          <w:u w:val="single"/>
        </w:rPr>
        <w:t>年-</w:t>
      </w:r>
      <w:r>
        <w:rPr>
          <w:rFonts w:hint="eastAsia" w:ascii="宋体" w:hAnsi="宋体" w:cs="仿宋_GB2312"/>
          <w:color w:val="000000"/>
          <w:sz w:val="28"/>
          <w:szCs w:val="28"/>
          <w:u w:val="single"/>
          <w:lang w:val="en-US" w:eastAsia="zh-CN"/>
        </w:rPr>
        <w:t>1989</w:t>
      </w:r>
      <w:r>
        <w:rPr>
          <w:rFonts w:hint="eastAsia" w:ascii="宋体" w:hAnsi="宋体" w:cs="仿宋_GB2312"/>
          <w:color w:val="000000"/>
          <w:sz w:val="28"/>
          <w:szCs w:val="28"/>
          <w:u w:val="single"/>
        </w:rPr>
        <w:t>年）档案归档整理项目</w:t>
      </w:r>
      <w:r>
        <w:rPr>
          <w:rFonts w:hint="eastAsia" w:ascii="宋体" w:hAnsi="宋体" w:cs="宋体"/>
          <w:color w:val="000000"/>
          <w:kern w:val="0"/>
          <w:sz w:val="28"/>
          <w:szCs w:val="28"/>
        </w:rPr>
        <w:t>采购活动前三年内在经营活动中没有重大违法记录，特此承诺。</w:t>
      </w:r>
    </w:p>
    <w:p>
      <w:pPr>
        <w:widowControl/>
        <w:shd w:val="clear" w:color="auto" w:fill="FFFFFF"/>
        <w:spacing w:line="360" w:lineRule="auto"/>
        <w:ind w:firstLine="560"/>
        <w:jc w:val="left"/>
        <w:rPr>
          <w:rFonts w:ascii="宋体" w:hAnsi="宋体" w:cs="宋体"/>
          <w:color w:val="333333"/>
          <w:kern w:val="0"/>
          <w:sz w:val="28"/>
          <w:szCs w:val="28"/>
        </w:rPr>
      </w:pPr>
      <w:r>
        <w:rPr>
          <w:rFonts w:hint="eastAsia" w:ascii="宋体" w:hAnsi="宋体" w:cs="宋体"/>
          <w:color w:val="000000"/>
          <w:kern w:val="0"/>
          <w:sz w:val="28"/>
          <w:szCs w:val="28"/>
        </w:rPr>
        <w:t>若采购人或采购代理机构在本项目采购过程中发现我单位近三年内在经营活动中有重大违法记录，我单位将无条件地退出本项目的招标，并承担因此引起的一切后果。</w:t>
      </w:r>
    </w:p>
    <w:p>
      <w:pPr>
        <w:widowControl/>
        <w:shd w:val="clear" w:color="auto" w:fill="FFFFFF"/>
        <w:spacing w:line="360" w:lineRule="auto"/>
        <w:ind w:firstLine="560"/>
        <w:jc w:val="left"/>
        <w:rPr>
          <w:rFonts w:ascii="宋体" w:hAnsi="宋体" w:cs="宋体"/>
          <w:color w:val="333333"/>
          <w:kern w:val="0"/>
          <w:sz w:val="28"/>
          <w:szCs w:val="28"/>
        </w:rPr>
      </w:pPr>
      <w:r>
        <w:rPr>
          <w:rFonts w:hint="eastAsia" w:ascii="宋体" w:hAnsi="宋体" w:cs="宋体"/>
          <w:color w:val="000000"/>
          <w:kern w:val="0"/>
          <w:sz w:val="28"/>
          <w:szCs w:val="28"/>
        </w:rPr>
        <w:t> </w:t>
      </w:r>
    </w:p>
    <w:p>
      <w:pPr>
        <w:widowControl/>
        <w:shd w:val="clear" w:color="auto" w:fill="FFFFFF"/>
        <w:spacing w:line="440" w:lineRule="atLeast"/>
        <w:rPr>
          <w:rFonts w:ascii="宋体" w:hAnsi="宋体" w:cs="宋体"/>
          <w:color w:val="333333"/>
          <w:kern w:val="0"/>
          <w:sz w:val="28"/>
          <w:szCs w:val="28"/>
        </w:rPr>
      </w:pPr>
      <w:r>
        <w:rPr>
          <w:rFonts w:hint="eastAsia" w:ascii="宋体" w:hAnsi="宋体" w:cs="宋体"/>
          <w:color w:val="000000"/>
          <w:kern w:val="0"/>
          <w:sz w:val="28"/>
          <w:szCs w:val="28"/>
        </w:rPr>
        <w:t>   投标人名称（盖章）：</w:t>
      </w:r>
      <w:r>
        <w:rPr>
          <w:rFonts w:hint="eastAsia" w:ascii="宋体" w:hAnsi="宋体" w:cs="宋体"/>
          <w:color w:val="000000"/>
          <w:kern w:val="0"/>
          <w:sz w:val="28"/>
          <w:szCs w:val="28"/>
          <w:u w:val="single"/>
        </w:rPr>
        <w:t>                   </w:t>
      </w:r>
    </w:p>
    <w:p>
      <w:pPr>
        <w:widowControl/>
        <w:shd w:val="clear" w:color="auto" w:fill="FFFFFF"/>
        <w:spacing w:line="440" w:lineRule="atLeast"/>
        <w:rPr>
          <w:rFonts w:ascii="宋体" w:hAnsi="宋体" w:cs="宋体"/>
          <w:color w:val="333333"/>
          <w:kern w:val="0"/>
          <w:sz w:val="28"/>
          <w:szCs w:val="28"/>
        </w:rPr>
      </w:pPr>
      <w:r>
        <w:rPr>
          <w:rFonts w:hint="eastAsia" w:ascii="宋体" w:hAnsi="宋体" w:cs="宋体"/>
          <w:color w:val="000000"/>
          <w:kern w:val="0"/>
          <w:sz w:val="28"/>
          <w:szCs w:val="28"/>
        </w:rPr>
        <w:t>                 </w:t>
      </w:r>
    </w:p>
    <w:p>
      <w:pPr>
        <w:widowControl/>
        <w:shd w:val="clear" w:color="auto" w:fill="FFFFFF"/>
        <w:spacing w:line="440" w:lineRule="atLeast"/>
        <w:rPr>
          <w:rFonts w:ascii="宋体" w:hAnsi="宋体" w:cs="宋体"/>
          <w:color w:val="333333"/>
          <w:kern w:val="0"/>
          <w:sz w:val="28"/>
          <w:szCs w:val="28"/>
        </w:rPr>
      </w:pPr>
      <w:r>
        <w:rPr>
          <w:rFonts w:hint="eastAsia" w:ascii="宋体" w:hAnsi="宋体" w:cs="宋体"/>
          <w:color w:val="000000"/>
          <w:kern w:val="0"/>
          <w:sz w:val="28"/>
          <w:szCs w:val="28"/>
        </w:rPr>
        <w:t>   法定代表人或被授权人（签字或盖章）：</w:t>
      </w:r>
      <w:r>
        <w:rPr>
          <w:rFonts w:hint="eastAsia" w:ascii="宋体" w:hAnsi="宋体" w:cs="宋体"/>
          <w:color w:val="000000"/>
          <w:kern w:val="0"/>
          <w:sz w:val="28"/>
          <w:szCs w:val="28"/>
          <w:u w:val="single"/>
        </w:rPr>
        <w:t>       </w:t>
      </w:r>
    </w:p>
    <w:p>
      <w:pPr>
        <w:widowControl/>
        <w:shd w:val="clear" w:color="auto" w:fill="FFFFFF"/>
        <w:spacing w:line="440" w:lineRule="atLeast"/>
        <w:rPr>
          <w:rFonts w:ascii="宋体" w:hAnsi="宋体" w:cs="宋体"/>
          <w:color w:val="333333"/>
          <w:kern w:val="0"/>
          <w:sz w:val="28"/>
          <w:szCs w:val="28"/>
        </w:rPr>
      </w:pPr>
      <w:r>
        <w:rPr>
          <w:rFonts w:hint="eastAsia" w:ascii="宋体" w:hAnsi="宋体" w:cs="宋体"/>
          <w:color w:val="000000"/>
          <w:kern w:val="0"/>
          <w:sz w:val="28"/>
          <w:szCs w:val="28"/>
        </w:rPr>
        <w:t> </w:t>
      </w:r>
    </w:p>
    <w:p>
      <w:pPr>
        <w:widowControl/>
        <w:shd w:val="clear" w:color="auto" w:fill="FFFFFF"/>
        <w:spacing w:line="440" w:lineRule="atLeast"/>
        <w:rPr>
          <w:rFonts w:ascii="宋体" w:hAnsi="宋体" w:cs="宋体"/>
          <w:color w:val="333333"/>
          <w:kern w:val="0"/>
          <w:sz w:val="28"/>
          <w:szCs w:val="28"/>
        </w:rPr>
      </w:pPr>
      <w:r>
        <w:rPr>
          <w:rFonts w:hint="eastAsia" w:ascii="宋体" w:hAnsi="宋体" w:cs="宋体"/>
          <w:color w:val="000000"/>
          <w:kern w:val="0"/>
          <w:sz w:val="28"/>
          <w:szCs w:val="28"/>
        </w:rPr>
        <w:t> </w:t>
      </w:r>
    </w:p>
    <w:p>
      <w:pPr>
        <w:widowControl/>
        <w:shd w:val="clear" w:color="auto" w:fill="FFFFFF"/>
        <w:spacing w:line="440" w:lineRule="atLeast"/>
        <w:jc w:val="right"/>
        <w:rPr>
          <w:rFonts w:ascii="宋体" w:hAnsi="宋体" w:cs="宋体"/>
          <w:color w:val="333333"/>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u w:val="single"/>
        </w:rPr>
        <w:t>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   </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   </w:t>
      </w:r>
      <w:r>
        <w:rPr>
          <w:rFonts w:hint="eastAsia" w:ascii="宋体" w:hAnsi="宋体" w:cs="宋体"/>
          <w:color w:val="000000"/>
          <w:kern w:val="0"/>
          <w:sz w:val="28"/>
          <w:szCs w:val="28"/>
        </w:rPr>
        <w:t xml:space="preserve">日 </w:t>
      </w:r>
    </w:p>
    <w:p>
      <w:pPr>
        <w:rPr>
          <w:rFonts w:ascii="宋体" w:hAnsi="宋体"/>
        </w:rPr>
      </w:pPr>
    </w:p>
    <w:p>
      <w:pPr>
        <w:widowControl/>
        <w:spacing w:line="500" w:lineRule="exact"/>
        <w:jc w:val="left"/>
        <w:rPr>
          <w:rFonts w:ascii="宋体" w:hAnsi="宋体" w:cs="宋体"/>
          <w:color w:val="000000"/>
          <w:sz w:val="28"/>
          <w:szCs w:val="28"/>
        </w:rPr>
      </w:pPr>
    </w:p>
    <w:p>
      <w:pPr>
        <w:widowControl/>
        <w:spacing w:line="500" w:lineRule="exact"/>
        <w:jc w:val="left"/>
        <w:rPr>
          <w:rFonts w:ascii="宋体" w:hAnsi="宋体" w:cs="宋体"/>
          <w:color w:val="000000"/>
          <w:sz w:val="28"/>
          <w:szCs w:val="28"/>
        </w:rPr>
      </w:pPr>
    </w:p>
    <w:p>
      <w:pPr>
        <w:overflowPunct w:val="0"/>
        <w:topLinePunct/>
        <w:autoSpaceDE w:val="0"/>
        <w:autoSpaceDN w:val="0"/>
        <w:snapToGrid w:val="0"/>
        <w:spacing w:line="360" w:lineRule="auto"/>
      </w:pPr>
    </w:p>
    <w:sectPr>
      <w:footerReference r:id="rId3" w:type="default"/>
      <w:pgSz w:w="11906" w:h="16838"/>
      <w:pgMar w:top="1531" w:right="1701" w:bottom="77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29568"/>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NjJjOWNmMzNlMjcxODk1ZmI4MmZmN2M2YjAwY2MifQ=="/>
  </w:docVars>
  <w:rsids>
    <w:rsidRoot w:val="006826F9"/>
    <w:rsid w:val="0001279F"/>
    <w:rsid w:val="00014BF4"/>
    <w:rsid w:val="00055CC2"/>
    <w:rsid w:val="00064117"/>
    <w:rsid w:val="000759E9"/>
    <w:rsid w:val="00076C0F"/>
    <w:rsid w:val="00090BE9"/>
    <w:rsid w:val="000B611C"/>
    <w:rsid w:val="000E272C"/>
    <w:rsid w:val="000F0DF0"/>
    <w:rsid w:val="00106107"/>
    <w:rsid w:val="001344E7"/>
    <w:rsid w:val="0013712A"/>
    <w:rsid w:val="001621FE"/>
    <w:rsid w:val="00163066"/>
    <w:rsid w:val="0017269B"/>
    <w:rsid w:val="001765D4"/>
    <w:rsid w:val="00186931"/>
    <w:rsid w:val="001B5243"/>
    <w:rsid w:val="001E1055"/>
    <w:rsid w:val="001E6BF4"/>
    <w:rsid w:val="001F7C87"/>
    <w:rsid w:val="00255880"/>
    <w:rsid w:val="00260B72"/>
    <w:rsid w:val="002877AD"/>
    <w:rsid w:val="002A63CE"/>
    <w:rsid w:val="002C6A0B"/>
    <w:rsid w:val="00327400"/>
    <w:rsid w:val="003721CF"/>
    <w:rsid w:val="003867C1"/>
    <w:rsid w:val="00405042"/>
    <w:rsid w:val="00425860"/>
    <w:rsid w:val="00490326"/>
    <w:rsid w:val="0049170D"/>
    <w:rsid w:val="00493A68"/>
    <w:rsid w:val="0049585B"/>
    <w:rsid w:val="004B12B7"/>
    <w:rsid w:val="004C6829"/>
    <w:rsid w:val="004D2386"/>
    <w:rsid w:val="0050491A"/>
    <w:rsid w:val="0054506A"/>
    <w:rsid w:val="00551D22"/>
    <w:rsid w:val="00552FE5"/>
    <w:rsid w:val="00565536"/>
    <w:rsid w:val="00580072"/>
    <w:rsid w:val="00590193"/>
    <w:rsid w:val="005A5D1C"/>
    <w:rsid w:val="005C5F10"/>
    <w:rsid w:val="005D45EA"/>
    <w:rsid w:val="005E6A96"/>
    <w:rsid w:val="006462F4"/>
    <w:rsid w:val="00661A6E"/>
    <w:rsid w:val="006826F9"/>
    <w:rsid w:val="0069143E"/>
    <w:rsid w:val="006C08D4"/>
    <w:rsid w:val="006C1A73"/>
    <w:rsid w:val="006C2F8D"/>
    <w:rsid w:val="006F1F62"/>
    <w:rsid w:val="006F3DCF"/>
    <w:rsid w:val="006F4CCB"/>
    <w:rsid w:val="00702E99"/>
    <w:rsid w:val="00714DD3"/>
    <w:rsid w:val="00722D45"/>
    <w:rsid w:val="00755C39"/>
    <w:rsid w:val="00761756"/>
    <w:rsid w:val="0076416F"/>
    <w:rsid w:val="007833E7"/>
    <w:rsid w:val="00797ED1"/>
    <w:rsid w:val="008258E4"/>
    <w:rsid w:val="00833EAE"/>
    <w:rsid w:val="008848D8"/>
    <w:rsid w:val="0089157F"/>
    <w:rsid w:val="008C1717"/>
    <w:rsid w:val="008C56F4"/>
    <w:rsid w:val="008D20A8"/>
    <w:rsid w:val="008E4CA8"/>
    <w:rsid w:val="008F573D"/>
    <w:rsid w:val="008F6408"/>
    <w:rsid w:val="0090603B"/>
    <w:rsid w:val="00923C73"/>
    <w:rsid w:val="00950857"/>
    <w:rsid w:val="00965ED8"/>
    <w:rsid w:val="00991958"/>
    <w:rsid w:val="009A4BA1"/>
    <w:rsid w:val="009B01B9"/>
    <w:rsid w:val="009C1DC4"/>
    <w:rsid w:val="009D2B17"/>
    <w:rsid w:val="009D66C3"/>
    <w:rsid w:val="009E36E3"/>
    <w:rsid w:val="009E7B63"/>
    <w:rsid w:val="00A531A4"/>
    <w:rsid w:val="00A54076"/>
    <w:rsid w:val="00A76A47"/>
    <w:rsid w:val="00AA43E9"/>
    <w:rsid w:val="00AB26DC"/>
    <w:rsid w:val="00AC57F2"/>
    <w:rsid w:val="00AE39BC"/>
    <w:rsid w:val="00B35C57"/>
    <w:rsid w:val="00B40667"/>
    <w:rsid w:val="00B53B55"/>
    <w:rsid w:val="00B73B20"/>
    <w:rsid w:val="00BA5A09"/>
    <w:rsid w:val="00BB2113"/>
    <w:rsid w:val="00BB6325"/>
    <w:rsid w:val="00BD7A89"/>
    <w:rsid w:val="00BE4F02"/>
    <w:rsid w:val="00BF6615"/>
    <w:rsid w:val="00C006CF"/>
    <w:rsid w:val="00C14616"/>
    <w:rsid w:val="00C27C5B"/>
    <w:rsid w:val="00C6328F"/>
    <w:rsid w:val="00C760F8"/>
    <w:rsid w:val="00CA6CAC"/>
    <w:rsid w:val="00CB1642"/>
    <w:rsid w:val="00CB5ED3"/>
    <w:rsid w:val="00CD7E47"/>
    <w:rsid w:val="00CE5C95"/>
    <w:rsid w:val="00D01ED7"/>
    <w:rsid w:val="00D04BDC"/>
    <w:rsid w:val="00D05828"/>
    <w:rsid w:val="00D06E9F"/>
    <w:rsid w:val="00D457C1"/>
    <w:rsid w:val="00D51AA8"/>
    <w:rsid w:val="00D54A7E"/>
    <w:rsid w:val="00D911D4"/>
    <w:rsid w:val="00DC5657"/>
    <w:rsid w:val="00DC6B34"/>
    <w:rsid w:val="00DD08D3"/>
    <w:rsid w:val="00DD0973"/>
    <w:rsid w:val="00DD694D"/>
    <w:rsid w:val="00E24E4A"/>
    <w:rsid w:val="00E342A5"/>
    <w:rsid w:val="00E436C6"/>
    <w:rsid w:val="00EB4167"/>
    <w:rsid w:val="00EE21F0"/>
    <w:rsid w:val="00F1162F"/>
    <w:rsid w:val="00F11FF2"/>
    <w:rsid w:val="00F16D2B"/>
    <w:rsid w:val="00F23B3C"/>
    <w:rsid w:val="00F40127"/>
    <w:rsid w:val="00F419B5"/>
    <w:rsid w:val="00F4788B"/>
    <w:rsid w:val="00F66367"/>
    <w:rsid w:val="00F94BB8"/>
    <w:rsid w:val="00FB3DFE"/>
    <w:rsid w:val="00FF626A"/>
    <w:rsid w:val="00FF7FDC"/>
    <w:rsid w:val="0189756E"/>
    <w:rsid w:val="02C4527A"/>
    <w:rsid w:val="03304F8B"/>
    <w:rsid w:val="03693D8E"/>
    <w:rsid w:val="03B22447"/>
    <w:rsid w:val="0461651A"/>
    <w:rsid w:val="058E7430"/>
    <w:rsid w:val="05E77396"/>
    <w:rsid w:val="06370C42"/>
    <w:rsid w:val="06AD2A28"/>
    <w:rsid w:val="06B9152E"/>
    <w:rsid w:val="073A6BCE"/>
    <w:rsid w:val="076A5133"/>
    <w:rsid w:val="07D27CE1"/>
    <w:rsid w:val="09A97B14"/>
    <w:rsid w:val="09B550D5"/>
    <w:rsid w:val="0A58147B"/>
    <w:rsid w:val="0AB113A0"/>
    <w:rsid w:val="0B0A12D1"/>
    <w:rsid w:val="0B7261AD"/>
    <w:rsid w:val="0B900E9E"/>
    <w:rsid w:val="0CA22EB3"/>
    <w:rsid w:val="0DA408C1"/>
    <w:rsid w:val="0DB4077B"/>
    <w:rsid w:val="0DD96A4B"/>
    <w:rsid w:val="0F833A5F"/>
    <w:rsid w:val="0FF51BA7"/>
    <w:rsid w:val="104F2A62"/>
    <w:rsid w:val="10AA23CD"/>
    <w:rsid w:val="13413AF8"/>
    <w:rsid w:val="138059CA"/>
    <w:rsid w:val="13BE5D59"/>
    <w:rsid w:val="143B1CB1"/>
    <w:rsid w:val="14955206"/>
    <w:rsid w:val="14996A23"/>
    <w:rsid w:val="14E47A07"/>
    <w:rsid w:val="15180BC9"/>
    <w:rsid w:val="15DD178E"/>
    <w:rsid w:val="160C4464"/>
    <w:rsid w:val="16A412B4"/>
    <w:rsid w:val="1818413F"/>
    <w:rsid w:val="18D71998"/>
    <w:rsid w:val="194D4C06"/>
    <w:rsid w:val="19864248"/>
    <w:rsid w:val="1A434418"/>
    <w:rsid w:val="1B497D6A"/>
    <w:rsid w:val="1B7565DE"/>
    <w:rsid w:val="1BB770DE"/>
    <w:rsid w:val="1FED2249"/>
    <w:rsid w:val="1FEE11B0"/>
    <w:rsid w:val="20626249"/>
    <w:rsid w:val="20E12551"/>
    <w:rsid w:val="20F81548"/>
    <w:rsid w:val="223B11D0"/>
    <w:rsid w:val="23B85FDF"/>
    <w:rsid w:val="24600417"/>
    <w:rsid w:val="254E63B7"/>
    <w:rsid w:val="25CE6EBA"/>
    <w:rsid w:val="25FF1063"/>
    <w:rsid w:val="261B0527"/>
    <w:rsid w:val="26781405"/>
    <w:rsid w:val="28471D18"/>
    <w:rsid w:val="29FE5009"/>
    <w:rsid w:val="2A7F24CA"/>
    <w:rsid w:val="2B006F3E"/>
    <w:rsid w:val="2B1C48CB"/>
    <w:rsid w:val="2BDB1677"/>
    <w:rsid w:val="2C8A1206"/>
    <w:rsid w:val="2CDD62AB"/>
    <w:rsid w:val="2D3F7258"/>
    <w:rsid w:val="2D6A712F"/>
    <w:rsid w:val="2DA40B27"/>
    <w:rsid w:val="2E405820"/>
    <w:rsid w:val="2E642391"/>
    <w:rsid w:val="2E8C08DF"/>
    <w:rsid w:val="2F744D6C"/>
    <w:rsid w:val="2FEF0336"/>
    <w:rsid w:val="30730D4B"/>
    <w:rsid w:val="31371703"/>
    <w:rsid w:val="31766FED"/>
    <w:rsid w:val="31F0180A"/>
    <w:rsid w:val="31F34D8A"/>
    <w:rsid w:val="32705AEF"/>
    <w:rsid w:val="32BA6C20"/>
    <w:rsid w:val="32F87630"/>
    <w:rsid w:val="33E36EFA"/>
    <w:rsid w:val="340F67C7"/>
    <w:rsid w:val="364559B4"/>
    <w:rsid w:val="36672F13"/>
    <w:rsid w:val="367C4537"/>
    <w:rsid w:val="36BD5148"/>
    <w:rsid w:val="36DC069A"/>
    <w:rsid w:val="37296D98"/>
    <w:rsid w:val="37F20281"/>
    <w:rsid w:val="38733D8D"/>
    <w:rsid w:val="39DA0C53"/>
    <w:rsid w:val="3AC01E81"/>
    <w:rsid w:val="3AC37B8A"/>
    <w:rsid w:val="3AF34662"/>
    <w:rsid w:val="3B7F72B7"/>
    <w:rsid w:val="3C8011B4"/>
    <w:rsid w:val="3CF61E99"/>
    <w:rsid w:val="3DA82844"/>
    <w:rsid w:val="3E830240"/>
    <w:rsid w:val="3E8C216D"/>
    <w:rsid w:val="3F967037"/>
    <w:rsid w:val="41780C58"/>
    <w:rsid w:val="41C3178F"/>
    <w:rsid w:val="45205891"/>
    <w:rsid w:val="46585A73"/>
    <w:rsid w:val="47590113"/>
    <w:rsid w:val="47B539A0"/>
    <w:rsid w:val="48A075A4"/>
    <w:rsid w:val="48D31E32"/>
    <w:rsid w:val="48EE14A0"/>
    <w:rsid w:val="4BF94CE9"/>
    <w:rsid w:val="4CFD54E1"/>
    <w:rsid w:val="4EDA0F18"/>
    <w:rsid w:val="50496E21"/>
    <w:rsid w:val="509219E9"/>
    <w:rsid w:val="50CB3E15"/>
    <w:rsid w:val="51D3133D"/>
    <w:rsid w:val="521804B5"/>
    <w:rsid w:val="527E02BD"/>
    <w:rsid w:val="529A60EA"/>
    <w:rsid w:val="557442C9"/>
    <w:rsid w:val="55EC490A"/>
    <w:rsid w:val="569E3881"/>
    <w:rsid w:val="573B3719"/>
    <w:rsid w:val="575A29F7"/>
    <w:rsid w:val="576F22E0"/>
    <w:rsid w:val="5847000C"/>
    <w:rsid w:val="592A5D9D"/>
    <w:rsid w:val="599E0B71"/>
    <w:rsid w:val="59B133A3"/>
    <w:rsid w:val="59C31CA0"/>
    <w:rsid w:val="5A1B3814"/>
    <w:rsid w:val="5AE44FD0"/>
    <w:rsid w:val="5DEF985A"/>
    <w:rsid w:val="5E380B87"/>
    <w:rsid w:val="5F094CC0"/>
    <w:rsid w:val="5F0F4367"/>
    <w:rsid w:val="5FF53E2F"/>
    <w:rsid w:val="602C0DFA"/>
    <w:rsid w:val="6135130E"/>
    <w:rsid w:val="62005CF9"/>
    <w:rsid w:val="658805D0"/>
    <w:rsid w:val="65A57BDF"/>
    <w:rsid w:val="65C678DE"/>
    <w:rsid w:val="66250335"/>
    <w:rsid w:val="6696536F"/>
    <w:rsid w:val="67B373AE"/>
    <w:rsid w:val="67F76E00"/>
    <w:rsid w:val="686826E5"/>
    <w:rsid w:val="6A093CB5"/>
    <w:rsid w:val="6A7365F3"/>
    <w:rsid w:val="6AE1235A"/>
    <w:rsid w:val="6AF82933"/>
    <w:rsid w:val="6B9562E7"/>
    <w:rsid w:val="6BC67809"/>
    <w:rsid w:val="6CC17FDD"/>
    <w:rsid w:val="6E8F0B1D"/>
    <w:rsid w:val="6F825FCD"/>
    <w:rsid w:val="6F89736B"/>
    <w:rsid w:val="70B64A52"/>
    <w:rsid w:val="71796D1E"/>
    <w:rsid w:val="71FE1AA2"/>
    <w:rsid w:val="72113554"/>
    <w:rsid w:val="722073EF"/>
    <w:rsid w:val="728FDB59"/>
    <w:rsid w:val="731E165A"/>
    <w:rsid w:val="73AD67EC"/>
    <w:rsid w:val="756723E5"/>
    <w:rsid w:val="75A20B7F"/>
    <w:rsid w:val="75B84FE0"/>
    <w:rsid w:val="763F6EA5"/>
    <w:rsid w:val="788D536A"/>
    <w:rsid w:val="79837809"/>
    <w:rsid w:val="7A430FBB"/>
    <w:rsid w:val="7AFC20B7"/>
    <w:rsid w:val="7B1C7518"/>
    <w:rsid w:val="7C385426"/>
    <w:rsid w:val="7D193277"/>
    <w:rsid w:val="7D3F05B4"/>
    <w:rsid w:val="7D511667"/>
    <w:rsid w:val="7E0F18DE"/>
    <w:rsid w:val="7E1163A4"/>
    <w:rsid w:val="7E5C26C9"/>
    <w:rsid w:val="7E625430"/>
    <w:rsid w:val="7EE355F2"/>
    <w:rsid w:val="7EF31D3B"/>
    <w:rsid w:val="7F4B32CD"/>
    <w:rsid w:val="7FB76A8A"/>
    <w:rsid w:val="7FDD0ECB"/>
    <w:rsid w:val="DEEFC8EE"/>
    <w:rsid w:val="F3F83979"/>
    <w:rsid w:val="FAD34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line="360" w:lineRule="auto"/>
      <w:outlineLvl w:val="2"/>
    </w:pPr>
    <w:rPr>
      <w:rFonts w:eastAsia="楷体_GB2312"/>
      <w:b/>
      <w:bCs/>
      <w:sz w:val="24"/>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样式5"/>
    <w:basedOn w:val="1"/>
    <w:qFormat/>
    <w:uiPriority w:val="99"/>
    <w:rPr>
      <w:rFonts w:ascii="宋体" w:cs="宋体"/>
      <w:sz w:val="24"/>
      <w:szCs w:val="24"/>
    </w:rPr>
  </w:style>
  <w:style w:type="paragraph" w:customStyle="1" w:styleId="14">
    <w:name w:val="List Paragraph"/>
    <w:basedOn w:val="1"/>
    <w:qFormat/>
    <w:uiPriority w:val="0"/>
    <w:pPr>
      <w:ind w:firstLine="420" w:firstLineChars="200"/>
    </w:pPr>
  </w:style>
  <w:style w:type="paragraph" w:customStyle="1" w:styleId="15">
    <w:name w:val="Table Paragraph"/>
    <w:basedOn w:val="1"/>
    <w:qFormat/>
    <w:uiPriority w:val="1"/>
    <w:rPr>
      <w:rFonts w:ascii="宋体" w:hAnsi="宋体" w:cs="宋体"/>
      <w:lang w:val="zh-CN" w:bidi="zh-CN"/>
    </w:rPr>
  </w:style>
  <w:style w:type="character" w:customStyle="1" w:styleId="16">
    <w:name w:val="批注框文本 Char"/>
    <w:basedOn w:val="10"/>
    <w:link w:val="4"/>
    <w:semiHidden/>
    <w:qFormat/>
    <w:uiPriority w:val="99"/>
    <w:rPr>
      <w:rFonts w:ascii="Calibri" w:hAnsi="Calibri"/>
      <w:kern w:val="2"/>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paragraph" w:customStyle="1" w:styleId="18">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4770</Words>
  <Characters>4958</Characters>
  <Lines>46</Lines>
  <Paragraphs>13</Paragraphs>
  <TotalTime>921</TotalTime>
  <ScaleCrop>false</ScaleCrop>
  <LinksUpToDate>false</LinksUpToDate>
  <CharactersWithSpaces>5130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2019-11-28T21:27:00Z</dcterms:created>
  <dc:creator>Administrator</dc:creator>
  <cp:lastModifiedBy>user</cp:lastModifiedBy>
  <cp:lastPrinted>2025-07-29T17:44:00Z</cp:lastPrinted>
  <dcterms:modified xsi:type="dcterms:W3CDTF">2025-09-03T10:38:21Z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B39649267451460B8E03D97A7D1D1D5A_13</vt:lpwstr>
  </property>
  <property fmtid="{D5CDD505-2E9C-101B-9397-08002B2CF9AE}" pid="4" name="KSOTemplateDocerSaveRecord">
    <vt:lpwstr>eyJoZGlkIjoiNGFhNGU2YTE3ZDQ0NzgyYTIyNDgxMmI4NDU0MmU5ZWUiLCJ1c2VySWQiOiIyNzgxNjYxNTEifQ==</vt:lpwstr>
  </property>
</Properties>
</file>