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3E52"/>
    <w:p w14:paraId="6862CF0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启东港城物业有限公司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公开招聘工作人员岗位简介表</w:t>
      </w:r>
    </w:p>
    <w:tbl>
      <w:tblPr>
        <w:tblStyle w:val="4"/>
        <w:tblpPr w:leftFromText="180" w:rightFromText="180" w:vertAnchor="text" w:horzAnchor="page" w:tblpX="773" w:tblpY="453"/>
        <w:tblOverlap w:val="never"/>
        <w:tblW w:w="15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05"/>
        <w:gridCol w:w="825"/>
        <w:gridCol w:w="1083"/>
        <w:gridCol w:w="1123"/>
        <w:gridCol w:w="1171"/>
        <w:gridCol w:w="1825"/>
        <w:gridCol w:w="6041"/>
        <w:gridCol w:w="1095"/>
      </w:tblGrid>
      <w:tr w14:paraId="4573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215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</w:p>
          <w:p w14:paraId="0BB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0B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港城物业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C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1:3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C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72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2.具有3年以上相关岗位工作经验并具备独立管理项目的经历；</w:t>
            </w:r>
          </w:p>
          <w:p w14:paraId="5A20A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3.熟练掌握自动化办公软件；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4.性格开朗、作风正派，具备较好的表达、沟通和协调能力，无违法犯罪记录；</w:t>
            </w:r>
          </w:p>
          <w:p w14:paraId="4861B8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5.持有物业项目经理证或者物业管理师证优先；</w:t>
            </w:r>
          </w:p>
          <w:p w14:paraId="5466BF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6.需全面统筹安置房小区物业项目运营管理，负责项目团队管理与建设、服务管控、设施维护、应急事件处理、严控项目成本与预算，维护客户关系与公共关系等。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06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适岗评价+面试</w:t>
            </w:r>
          </w:p>
        </w:tc>
      </w:tr>
    </w:tbl>
    <w:p w14:paraId="6A3BF220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F54541"/>
    <w:rsid w:val="0E3360BC"/>
    <w:rsid w:val="0FCE7C60"/>
    <w:rsid w:val="13B22C92"/>
    <w:rsid w:val="1E71259A"/>
    <w:rsid w:val="200D06A0"/>
    <w:rsid w:val="255353ED"/>
    <w:rsid w:val="27764078"/>
    <w:rsid w:val="2DB25408"/>
    <w:rsid w:val="39F70A45"/>
    <w:rsid w:val="3C294C45"/>
    <w:rsid w:val="3E6F0298"/>
    <w:rsid w:val="41A0497A"/>
    <w:rsid w:val="4A003601"/>
    <w:rsid w:val="4BD939D5"/>
    <w:rsid w:val="4C4D68A6"/>
    <w:rsid w:val="4FE1495A"/>
    <w:rsid w:val="54553489"/>
    <w:rsid w:val="5A14339C"/>
    <w:rsid w:val="5D027239"/>
    <w:rsid w:val="623053A7"/>
    <w:rsid w:val="653D3504"/>
    <w:rsid w:val="6D5C04E6"/>
    <w:rsid w:val="7227752E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41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2025-06-06T01:04:00Z</dcterms:created>
  <dc:creator>Administrator</dc:creator>
  <cp:lastModifiedBy>Pabebe</cp:lastModifiedBy>
  <dcterms:modified xsi:type="dcterms:W3CDTF">2026-01-28T08:19:54Z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eyJoZGlkIjoiODZmYjRhMWQwOTQ4NWI5OTk5NjRmYWMxMmZiMjBlZjEiLCJ1c2VySWQiOiI0MTE3Njg5MzkifQ==</vt:lpwstr>
  </property>
  <property fmtid="{D5CDD505-2E9C-101B-9397-08002B2CF9AE}" pid="4" name="ICV">
    <vt:lpwstr>7F289CCB2A644864A71F16387CFB9307_12</vt:lpwstr>
  </property>
</Properties>
</file>