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62B7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18CD577">
      <w:pPr>
        <w:spacing w:line="500" w:lineRule="exact"/>
        <w:jc w:val="center"/>
        <w:rPr>
          <w:rFonts w:hint="eastAsia" w:ascii="宋体" w:hAnsi="宋体" w:eastAsia="宋体" w:cs="宋体"/>
          <w:b/>
          <w:sz w:val="30"/>
          <w:szCs w:val="30"/>
        </w:rPr>
      </w:pPr>
      <w:r>
        <w:rPr>
          <w:rFonts w:hint="eastAsia" w:ascii="宋体" w:hAnsi="宋体" w:eastAsia="宋体" w:cs="宋体"/>
          <w:b/>
          <w:sz w:val="30"/>
          <w:szCs w:val="30"/>
        </w:rPr>
        <w:t>法定代表人授权委托书</w:t>
      </w:r>
    </w:p>
    <w:p w14:paraId="6F08482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kern w:val="0"/>
          <w:sz w:val="28"/>
          <w:szCs w:val="28"/>
          <w:u w:val="single"/>
          <w:lang w:val="en-US" w:eastAsia="zh-CN" w:bidi="ar-SA"/>
        </w:rPr>
      </w:pPr>
      <w:r>
        <w:rPr>
          <w:rFonts w:hint="eastAsia" w:ascii="宋体" w:hAnsi="宋体" w:eastAsia="宋体" w:cs="宋体"/>
          <w:b/>
          <w:bCs/>
          <w:kern w:val="0"/>
          <w:sz w:val="28"/>
          <w:szCs w:val="28"/>
          <w:u w:val="single"/>
          <w:lang w:val="en-US" w:eastAsia="zh-CN" w:bidi="ar-SA"/>
        </w:rPr>
        <w:t>江苏启晟集团有限公司：</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04</w:t>
      </w:r>
      <w:r>
        <w:rPr>
          <w:rFonts w:hint="eastAsia" w:ascii="宋体" w:hAnsi="宋体" w:cs="宋体"/>
          <w:sz w:val="28"/>
          <w:szCs w:val="28"/>
        </w:rPr>
        <w:t>月  日</w:t>
      </w:r>
    </w:p>
    <w:p w14:paraId="2068560B">
      <w:pPr>
        <w:spacing w:line="500" w:lineRule="exact"/>
        <w:ind w:firstLine="560" w:firstLineChars="200"/>
        <w:jc w:val="right"/>
        <w:rPr>
          <w:rFonts w:hint="eastAsia" w:ascii="宋体" w:hAnsi="宋体" w:eastAsia="宋体" w:cs="宋体"/>
          <w:sz w:val="28"/>
          <w:szCs w:val="28"/>
          <w:highlight w:val="none"/>
        </w:rPr>
      </w:pPr>
    </w:p>
    <w:p w14:paraId="50A1025A">
      <w:pPr>
        <w:pStyle w:val="8"/>
        <w:ind w:left="0" w:leftChars="0" w:firstLine="0" w:firstLineChars="0"/>
        <w:rPr>
          <w:rFonts w:hint="eastAsia" w:ascii="宋体" w:hAnsi="宋体" w:eastAsia="宋体" w:cs="宋体"/>
          <w:highlight w:val="none"/>
        </w:rPr>
      </w:pPr>
    </w:p>
    <w:p w14:paraId="4B868495">
      <w:pPr>
        <w:spacing w:line="440" w:lineRule="exact"/>
        <w:rPr>
          <w:rFonts w:hint="eastAsia" w:ascii="宋体" w:hAnsi="宋体" w:eastAsia="宋体" w:cs="宋体"/>
          <w:b/>
          <w:sz w:val="28"/>
          <w:highlight w:val="none"/>
        </w:rPr>
      </w:pPr>
    </w:p>
    <w:p w14:paraId="3CDB243C">
      <w:pPr>
        <w:spacing w:line="440" w:lineRule="exact"/>
        <w:rPr>
          <w:rFonts w:hint="eastAsia" w:ascii="宋体" w:hAnsi="宋体" w:eastAsia="宋体" w:cs="宋体"/>
          <w:b/>
          <w:sz w:val="28"/>
          <w:highlight w:val="none"/>
        </w:rPr>
      </w:pPr>
    </w:p>
    <w:p w14:paraId="19269AA4">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附件2：</w:t>
      </w:r>
    </w:p>
    <w:p w14:paraId="5CD6C3F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32"/>
          <w:szCs w:val="32"/>
          <w:lang w:val="en-GB"/>
        </w:rPr>
      </w:pPr>
      <w:r>
        <w:rPr>
          <w:rFonts w:hint="eastAsia" w:ascii="宋体" w:hAnsi="宋体" w:eastAsia="宋体" w:cs="宋体"/>
          <w:b/>
          <w:sz w:val="32"/>
          <w:szCs w:val="32"/>
          <w:lang w:val="en-GB"/>
        </w:rPr>
        <w:t>诚信承诺函</w:t>
      </w:r>
    </w:p>
    <w:p w14:paraId="53CADDE6">
      <w:pPr>
        <w:pStyle w:val="12"/>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kern w:val="0"/>
          <w:sz w:val="28"/>
          <w:szCs w:val="28"/>
          <w:u w:val="single"/>
          <w:lang w:val="en-US" w:eastAsia="zh-CN" w:bidi="ar-SA"/>
        </w:rPr>
      </w:pPr>
      <w:r>
        <w:rPr>
          <w:rFonts w:hint="eastAsia" w:ascii="宋体" w:hAnsi="宋体" w:eastAsia="宋体" w:cs="宋体"/>
          <w:b/>
          <w:bCs/>
          <w:kern w:val="0"/>
          <w:sz w:val="28"/>
          <w:szCs w:val="28"/>
          <w:u w:val="single"/>
          <w:lang w:val="en-US" w:eastAsia="zh-CN" w:bidi="ar-SA"/>
        </w:rPr>
        <w:t>江苏启晟集团有限公司：</w:t>
      </w:r>
    </w:p>
    <w:p w14:paraId="4722E1FB">
      <w:pPr>
        <w:pStyle w:val="12"/>
        <w:spacing w:line="420" w:lineRule="exact"/>
        <w:ind w:firstLine="480"/>
        <w:rPr>
          <w:rFonts w:hint="eastAsia"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2"/>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2"/>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2"/>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2"/>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2"/>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2"/>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2"/>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2"/>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2"/>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2"/>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2"/>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2"/>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2"/>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7C21AE01">
      <w:pPr>
        <w:spacing w:line="440" w:lineRule="exact"/>
        <w:jc w:val="right"/>
        <w:rPr>
          <w:rFonts w:hint="eastAsia" w:ascii="宋体" w:hAnsi="宋体" w:eastAsia="宋体" w:cs="宋体"/>
          <w:b/>
          <w:sz w:val="28"/>
          <w:highlight w:val="none"/>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04</w:t>
      </w:r>
      <w:r>
        <w:rPr>
          <w:rFonts w:hint="eastAsia" w:ascii="宋体" w:hAnsi="宋体" w:cs="宋体"/>
          <w:sz w:val="28"/>
          <w:szCs w:val="28"/>
        </w:rPr>
        <w:t>月  日</w:t>
      </w:r>
    </w:p>
    <w:p w14:paraId="294FB56D">
      <w:pPr>
        <w:spacing w:line="440" w:lineRule="exact"/>
        <w:rPr>
          <w:rFonts w:hint="eastAsia" w:ascii="宋体" w:hAnsi="宋体" w:eastAsia="宋体" w:cs="宋体"/>
          <w:b/>
          <w:sz w:val="28"/>
          <w:highlight w:val="none"/>
          <w:lang w:val="en-US" w:eastAsia="zh-CN"/>
        </w:rPr>
        <w:sectPr>
          <w:footerReference r:id="rId3" w:type="default"/>
          <w:pgSz w:w="11907" w:h="16840"/>
          <w:pgMar w:top="1091" w:right="1701" w:bottom="779" w:left="1701" w:header="851" w:footer="992" w:gutter="0"/>
          <w:cols w:space="720" w:num="1"/>
          <w:docGrid w:type="linesAndChars" w:linePitch="312" w:charSpace="0"/>
        </w:sectPr>
      </w:pPr>
    </w:p>
    <w:p w14:paraId="1AA1418C">
      <w:pPr>
        <w:pStyle w:val="12"/>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附件3：</w:t>
      </w:r>
    </w:p>
    <w:p w14:paraId="030B2C1C">
      <w:pPr>
        <w:pStyle w:val="12"/>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Cs/>
          <w:kern w:val="0"/>
          <w:sz w:val="24"/>
          <w:highlight w:val="none"/>
        </w:rPr>
      </w:pPr>
      <w:r>
        <w:rPr>
          <w:rFonts w:hint="eastAsia" w:ascii="宋体" w:hAnsi="宋体" w:eastAsia="宋体" w:cs="宋体"/>
          <w:b/>
          <w:sz w:val="32"/>
          <w:szCs w:val="32"/>
        </w:rPr>
        <w:t>质保承诺书</w:t>
      </w:r>
    </w:p>
    <w:p w14:paraId="1AD82F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kern w:val="0"/>
          <w:sz w:val="28"/>
          <w:szCs w:val="28"/>
          <w:u w:val="single"/>
          <w:lang w:val="en-US" w:eastAsia="zh-CN" w:bidi="ar-SA"/>
        </w:rPr>
      </w:pPr>
      <w:r>
        <w:rPr>
          <w:rFonts w:hint="eastAsia" w:ascii="宋体" w:hAnsi="宋体" w:eastAsia="宋体" w:cs="宋体"/>
          <w:b/>
          <w:bCs/>
          <w:kern w:val="0"/>
          <w:sz w:val="28"/>
          <w:szCs w:val="28"/>
          <w:u w:val="single"/>
          <w:lang w:val="en-US" w:eastAsia="zh-CN" w:bidi="ar-SA"/>
        </w:rPr>
        <w:t>江苏启晟集团有限公司：</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3C6AF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1、我方承诺对本项目采购货物提供</w:t>
      </w:r>
      <w:r>
        <w:rPr>
          <w:rFonts w:hint="eastAsia" w:ascii="宋体" w:hAnsi="宋体" w:eastAsia="宋体" w:cs="宋体"/>
          <w:bCs/>
          <w:kern w:val="0"/>
          <w:sz w:val="28"/>
          <w:szCs w:val="28"/>
          <w:highlight w:val="none"/>
          <w:u w:val="single"/>
          <w:shd w:val="clear" w:color="auto" w:fill="FFFFFF"/>
          <w:lang w:val="en-US" w:eastAsia="zh-CN"/>
        </w:rPr>
        <w:t xml:space="preserve"> 一年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7CF10EE9">
      <w:pPr>
        <w:widowControl/>
        <w:spacing w:line="540" w:lineRule="exact"/>
        <w:jc w:val="right"/>
        <w:rPr>
          <w:rFonts w:hint="eastAsia" w:ascii="宋体" w:hAnsi="宋体" w:eastAsia="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04</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　</w:t>
      </w:r>
    </w:p>
    <w:p w14:paraId="0FFBD70F">
      <w:pPr>
        <w:spacing w:line="440" w:lineRule="exact"/>
        <w:rPr>
          <w:rFonts w:hint="eastAsia" w:ascii="宋体" w:hAnsi="宋体" w:eastAsia="宋体" w:cs="宋体"/>
          <w:b/>
          <w:sz w:val="28"/>
          <w:highlight w:val="none"/>
        </w:rPr>
        <w:sectPr>
          <w:pgSz w:w="11907" w:h="16840"/>
          <w:pgMar w:top="1091" w:right="1701" w:bottom="779" w:left="1701" w:header="851" w:footer="992" w:gutter="0"/>
          <w:cols w:space="720" w:num="1"/>
          <w:docGrid w:type="linesAndChars" w:linePitch="312" w:charSpace="0"/>
        </w:sectPr>
      </w:pPr>
    </w:p>
    <w:p w14:paraId="5ED45E8D">
      <w:pPr>
        <w:spacing w:line="360" w:lineRule="auto"/>
        <w:rPr>
          <w:rFonts w:hint="eastAsia" w:ascii="宋体" w:hAnsi="宋体" w:eastAsia="宋体" w:cs="宋体"/>
          <w:b/>
          <w:sz w:val="32"/>
          <w:szCs w:val="32"/>
        </w:rPr>
      </w:pPr>
      <w:r>
        <w:rPr>
          <w:rFonts w:hint="eastAsia" w:ascii="宋体" w:hAnsi="宋体" w:eastAsia="宋体" w:cs="宋体"/>
          <w:b/>
          <w:sz w:val="32"/>
          <w:szCs w:val="32"/>
        </w:rPr>
        <w:t>附件4：</w:t>
      </w:r>
    </w:p>
    <w:p w14:paraId="09DC1720">
      <w:pPr>
        <w:spacing w:line="360" w:lineRule="auto"/>
        <w:rPr>
          <w:rFonts w:hint="eastAsia" w:ascii="宋体" w:hAnsi="宋体" w:eastAsia="宋体" w:cs="宋体"/>
          <w:b/>
          <w:sz w:val="32"/>
          <w:szCs w:val="32"/>
        </w:rPr>
      </w:pPr>
      <w:r>
        <w:rPr>
          <w:rFonts w:hint="eastAsia" w:ascii="宋体" w:hAnsi="宋体" w:eastAsia="宋体" w:cs="宋体"/>
          <w:b/>
          <w:bCs/>
          <w:i w:val="0"/>
          <w:iCs w:val="0"/>
          <w:caps w:val="0"/>
          <w:spacing w:val="8"/>
          <w:kern w:val="44"/>
          <w:sz w:val="32"/>
          <w:szCs w:val="32"/>
          <w:shd w:val="clear" w:fill="FFFFFF"/>
          <w:lang w:val="en-US" w:eastAsia="zh-CN" w:bidi="ar"/>
        </w:rPr>
        <w:t>江苏启晟集团有限公司2026年05月、06月和07月办公保洁用品、电脑耗材类、其他品类采购项目明细报价表</w:t>
      </w:r>
    </w:p>
    <w:tbl>
      <w:tblPr>
        <w:tblStyle w:val="9"/>
        <w:tblpPr w:leftFromText="181" w:rightFromText="181" w:vertAnchor="text" w:horzAnchor="page" w:tblpX="534" w:tblpY="1"/>
        <w:tblOverlap w:val="never"/>
        <w:tblW w:w="111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1248"/>
        <w:gridCol w:w="1488"/>
        <w:gridCol w:w="886"/>
        <w:gridCol w:w="2607"/>
        <w:gridCol w:w="614"/>
        <w:gridCol w:w="652"/>
        <w:gridCol w:w="917"/>
        <w:gridCol w:w="1135"/>
        <w:gridCol w:w="1128"/>
      </w:tblGrid>
      <w:tr w14:paraId="43B6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46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48" w:type="dxa"/>
            <w:tcBorders>
              <w:top w:val="single" w:color="000000" w:sz="4" w:space="0"/>
              <w:left w:val="nil"/>
              <w:bottom w:val="single" w:color="000000" w:sz="4" w:space="0"/>
              <w:right w:val="single" w:color="000000" w:sz="4" w:space="0"/>
            </w:tcBorders>
            <w:shd w:val="clear" w:color="auto" w:fill="auto"/>
            <w:vAlign w:val="center"/>
          </w:tcPr>
          <w:p w14:paraId="39C1A10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类别</w:t>
            </w:r>
          </w:p>
        </w:tc>
        <w:tc>
          <w:tcPr>
            <w:tcW w:w="1488" w:type="dxa"/>
            <w:tcBorders>
              <w:top w:val="single" w:color="000000" w:sz="4" w:space="0"/>
              <w:left w:val="nil"/>
              <w:bottom w:val="single" w:color="000000" w:sz="4" w:space="0"/>
              <w:right w:val="single" w:color="000000" w:sz="4" w:space="0"/>
            </w:tcBorders>
            <w:shd w:val="clear" w:color="auto" w:fill="auto"/>
            <w:vAlign w:val="center"/>
          </w:tcPr>
          <w:p w14:paraId="430A18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0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品牌</w:t>
            </w:r>
          </w:p>
        </w:tc>
        <w:tc>
          <w:tcPr>
            <w:tcW w:w="2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B43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型号规格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A1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4EE2">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A02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预估价</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C573">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含税单价</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F7FB">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推荐品牌</w:t>
            </w:r>
          </w:p>
        </w:tc>
      </w:tr>
      <w:tr w14:paraId="367D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B58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BC1A4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0C1AA9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A3打印纸</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8F0B7">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FA2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4包/箱，70g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EC0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箱</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210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A6C8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3A93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33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高品乐</w:t>
            </w:r>
          </w:p>
        </w:tc>
      </w:tr>
      <w:tr w14:paraId="2282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15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B9E18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91BA6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A4打印纸</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D06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92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18"/>
                <w:szCs w:val="18"/>
                <w:u w:val="none"/>
                <w:lang w:val="en-US" w:eastAsia="zh-CN" w:bidi="ar"/>
              </w:rPr>
              <w:t>8包/箱，70g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1EA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箱</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096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BC35A">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A2C1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FD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高品乐</w:t>
            </w:r>
          </w:p>
        </w:tc>
      </w:tr>
      <w:tr w14:paraId="6B72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395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87ECC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F0C65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A4彩色打印纸</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5CAF8">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FF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100张/包，70g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371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9A0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4D4C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E0DF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FA7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6018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087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DA5A7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9FDFD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信封</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0ABB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DE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220*110mm*40个/包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F93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85E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2B65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A559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6D7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2367C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501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FAC42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46F66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收据</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2C877">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23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三联</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156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9B4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1E2D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98B0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30C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1D97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7F5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47E3A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33F66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会计凭证封面</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70C7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14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A4，竖版，裹背式</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7EB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6D3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AF6B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3CEF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F3F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江苏省财政监制</w:t>
            </w:r>
          </w:p>
        </w:tc>
      </w:tr>
      <w:tr w14:paraId="09E7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6D3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16B0D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465CB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会计空白凭证</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4BE26">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64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W-3*500张/包*225*135mm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502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58A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2430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A4054">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3B7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江苏省财政监制</w:t>
            </w:r>
          </w:p>
        </w:tc>
      </w:tr>
      <w:tr w14:paraId="3D7F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8E7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07943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EEBB5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会计空白凭证</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A9A5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5F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A4，横版，100张/包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53C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32B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B83E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6FF0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99E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江苏省财政监制</w:t>
            </w:r>
          </w:p>
        </w:tc>
      </w:tr>
      <w:tr w14:paraId="0A4B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1C5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3B5BC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D548B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笔记本</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77AF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7B9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210mm*148mm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54F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F13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D2DE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DF3F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A25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52AA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08A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C0D70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263B8A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按动签字笔</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A0AC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57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黑色/蓝色/红色0.5mm，12支/盒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5AE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459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1D76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296A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B73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0080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049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A05C3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11E44C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按动签字笔芯</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8ED1B">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62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黑色0.5mm,10支/盒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22F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ED8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2F02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DCE1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BA7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52C8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ED8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672FC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5CF007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非按动签字笔</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97EFA">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4F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黑色0.5mm，12支/盒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ED7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A97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9EF4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EED2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A5C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157D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16F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AD5D0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19755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直液式走珠笔</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F5F5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D2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黑色0.5mm，13支/盒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967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9BB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BB6C0">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07DB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B10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104E9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CC2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159A3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90CD6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荧光笔</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0083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97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D42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216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71C1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DDA10">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A83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41F8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C91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8B8D1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6F875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2B铅笔</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3F4F9">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3B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493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D6D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C394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02E2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710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5CC7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4BDA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7112C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A6F2F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自动铅笔</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4543F">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A5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2DE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支</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1F4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2052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014B6">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D45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72C4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E14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FEAF0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C3A3A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自动笔芯</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8ED13">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03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0.5mm，100支/盒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A9B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95E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B54A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5519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592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21C8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424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6B230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0E0B0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便利贴</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6E1A0">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D8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正方形，76*76mm，100张/本</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1A9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本</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6B7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567B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ED392">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CB3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7F598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98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382A4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AB072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便利贴</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E4BFE">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A7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长方形，76*19mm,100张/本</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A6A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本</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582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99F1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66CA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606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1F16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E0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FEEC7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28CF0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印泥</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A3BF8">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59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圆形财务快干  红色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558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6F2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BAA1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0FF2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EBD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7CBB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2E6F">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D2B03F8">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041DDCF">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白板笔</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A2DE3">
            <w:pPr>
              <w:jc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0C35">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黑色/红色/蓝色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BBA72">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25F2">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FF690">
            <w:pPr>
              <w:keepNext w:val="0"/>
              <w:keepLines w:val="0"/>
              <w:widowControl/>
              <w:suppressLineNumbers w:val="0"/>
              <w:jc w:val="center"/>
              <w:textAlignment w:val="center"/>
              <w:rPr>
                <w:rFonts w:hint="eastAsia" w:ascii="宋体" w:hAnsi="宋体" w:eastAsia="宋体" w:cs="宋体"/>
                <w:i w:val="0"/>
                <w:iCs w:val="0"/>
                <w:color w:val="4874CB" w:themeColor="accent1"/>
                <w:sz w:val="18"/>
                <w:szCs w:val="18"/>
                <w:u w:val="none"/>
                <w:lang w:val="en-US" w:eastAsia="zh-CN"/>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A7BC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8CE6B">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得力、晨光</w:t>
            </w:r>
          </w:p>
        </w:tc>
      </w:tr>
      <w:tr w14:paraId="4E2A2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04B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175A5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9B8F4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记号笔</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F4C0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91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黑色双头多用油性 12支/盒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07B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91E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53B9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2B96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A41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18DAC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96D2">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BA35A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472D4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白板擦</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92B53">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32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小号，可吸附</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719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9C1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A082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F128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282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1990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A48B">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4D807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AE644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标签贴</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1756A">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8C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单格35*50mm，4枚/张12张/包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F1B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EBB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459E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1E178">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B7B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63F9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28FF">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237F4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519146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订书机</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CAFF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C7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可旋转可订50页</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BD1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4E1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6CAD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E7944">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147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1656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073C">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0ACAA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1271CC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重型订书机</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216D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E7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可订100页</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B05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963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5F55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6B43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BFE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0AC6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1769">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8144D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7F8C2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裁纸刀</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53FF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D9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460*380mm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16F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C7A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9A01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F242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008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w:t>
            </w:r>
          </w:p>
        </w:tc>
      </w:tr>
      <w:tr w14:paraId="462C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64C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B8382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75C5A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订书针</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E5865">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6C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24/6，常规型，1000枚/盒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F49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C63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696E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BE6D3">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0F6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1676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ECF8">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E2B5C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A64B6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订书针</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9B1C9">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B3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23/6-23/13，常规款，5000枚/盒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AD0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7B1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30D0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2BBE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DF3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405F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5310">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9A5A9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BC44E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回形针</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117E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15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3#，100枚/盒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164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94F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AEA2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40B1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DA7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23F4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32A8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AC3D4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87026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橡皮</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B36D8">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25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小号</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08C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C48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C6F1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48C50">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0D0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0E7D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DCA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947DF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67AC4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修正带</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D0C56">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D24F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DFF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F02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E167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278B2">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FCB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乐普升</w:t>
            </w:r>
          </w:p>
        </w:tc>
      </w:tr>
      <w:tr w14:paraId="1D2BC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33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01A99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FB36E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固体胶</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6F8C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CA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15g/根</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E63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1F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C76B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0172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851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w:t>
            </w:r>
          </w:p>
        </w:tc>
      </w:tr>
      <w:tr w14:paraId="62C1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ECA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B0743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ECBFE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液体胶</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64FF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0A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50ml/瓶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B73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1AF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CC8F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37525">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EB7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w:t>
            </w:r>
          </w:p>
        </w:tc>
      </w:tr>
      <w:tr w14:paraId="3B666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2DD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6BC36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150B1E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透明胶布</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114D3">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35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48mm*60y*50um，6卷/筒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36E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B02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33BE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B9B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403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06CE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31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50001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15048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透明胶布</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888DE">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5BD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宽12mm*长12.8m，6卷/筒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05A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339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1AB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248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AA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4924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C58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B5158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4C81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卷笔刀</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94137">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97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方形 单孔</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E5D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193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9C2B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E2A9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EBE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5214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2B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2BB2D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42AE1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书立</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3637F">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0D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中号（7英寸）</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3E1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8AF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77EB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64AC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AF3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4FC6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AC2E">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8B368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0EF44A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双面胶</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B36F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A0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宽12mm*长10m，6卷/筒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C90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752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2DCD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B5B6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A20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479E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F93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6C55B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055A8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彩色长尾夹</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1D6C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2F9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062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A7C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ACAD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94593">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C05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32B2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268A">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949212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1BFB0E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彩色长尾夹</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94A4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0A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D50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F5A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DB0C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77E30">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52F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4F69C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6B29">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4697B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33904F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彩色长尾夹</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B1A5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3127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037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3C2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0675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4E49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C77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3121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0543">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1F440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0056C2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彩色长尾夹</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287EC">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520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AE4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88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41EB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815E4">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444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1D2E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D2E1">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34FC8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0C431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A4透明按扣袋</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1155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60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79C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56B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11D4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8BFC6">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B0E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4901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CB00">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A922D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CA7E6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A4透明拉链袋</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62197">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36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17A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B56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27EC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25CB5">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A08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47E8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F45C">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A910F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5369E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A4透明文件袋</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D22AF">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5E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D66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BADA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8AFA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4BEE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A48E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6EAD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7D760">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27CEB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5E1B7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A4抽杆夹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046C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D3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B10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F5E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7C4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05234">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C02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0FF0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EC10">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A4612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55D01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A4十一孔袋</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7528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35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0.07mm,100个/包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C0F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486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42F1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DDE3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D27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2FB2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89B3">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12E58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FAA3C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牛皮档案袋</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B7DD3">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34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背宽40mm，10只/包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EBB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873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D0D2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2B84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FD3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31BB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C2CF">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E6EE9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7263E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塑料档案盒</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71380">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E2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背宽35mm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702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50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DAD7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B3094">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4FC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1752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481A">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8C66B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EFB45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塑料档案盒</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B82C4">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51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背宽55mm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97C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EDA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7B80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DCF76">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942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37DE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C95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E7BDD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47863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塑料档案盒</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0F62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73B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背宽75mm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461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E33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BEB4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C99B0">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91B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2B55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1C7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DCF50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1CB9D2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文件夹</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4E01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64F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双层</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79B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4B9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6B39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7824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10B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012EC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6BF0">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7EAA6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65BB14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文件架</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8782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B47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三层</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26E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23B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D927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9579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502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4406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8E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877EC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32A5A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文件框</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E0A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10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四联普通款</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9A1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BB9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E3BC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19</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6529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E2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7A4C8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F8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517D8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0D2810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鼠标垫</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C0E63">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D8F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200*250mm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C84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08F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80CA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03148">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C1D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w:t>
            </w:r>
          </w:p>
        </w:tc>
      </w:tr>
      <w:tr w14:paraId="3709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BFF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57</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ABDA5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DC396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办公桌垫</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6242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42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900*450mm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BF5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79E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6C2B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F84B5">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BF033">
            <w:pPr>
              <w:jc w:val="center"/>
              <w:rPr>
                <w:rFonts w:hint="eastAsia" w:ascii="宋体" w:hAnsi="宋体" w:eastAsia="宋体" w:cs="宋体"/>
                <w:b w:val="0"/>
                <w:bCs w:val="0"/>
                <w:i w:val="0"/>
                <w:iCs w:val="0"/>
                <w:color w:val="000000"/>
                <w:kern w:val="0"/>
                <w:sz w:val="18"/>
                <w:szCs w:val="18"/>
                <w:u w:val="none"/>
                <w:lang w:val="en-US" w:eastAsia="zh-CN" w:bidi="ar"/>
              </w:rPr>
            </w:pPr>
          </w:p>
        </w:tc>
      </w:tr>
      <w:tr w14:paraId="332A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982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58</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B05C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5FED4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电池</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64591">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DE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5号，4粒/板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4D5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板</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6C3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E6F7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27355">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805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南孚</w:t>
            </w:r>
          </w:p>
        </w:tc>
      </w:tr>
      <w:tr w14:paraId="72B9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D4F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55E8A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26FD7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电池</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7723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B89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7号，4粒/板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6CD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板</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674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7A74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104D2">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A88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南孚</w:t>
            </w:r>
          </w:p>
        </w:tc>
      </w:tr>
      <w:tr w14:paraId="40D1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C4CA">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44914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85704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遥控钥匙电子</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5ADF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E88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2粒/板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CD0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板</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36D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CFA5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CBFE6">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E19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南孚</w:t>
            </w:r>
          </w:p>
        </w:tc>
      </w:tr>
      <w:tr w14:paraId="0425D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A59B">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EE57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6E7F6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笔筒</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F0A3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449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圆形，91*98mm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614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B1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CCB2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5ED2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3BF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646C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96EF">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5AFFF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8ED7B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计算器</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5DA9E">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C5A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1671</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C7F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C0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710A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92E9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6A8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得力</w:t>
            </w:r>
          </w:p>
        </w:tc>
      </w:tr>
      <w:tr w14:paraId="0338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7648">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20FF5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B8367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直尺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4FC54">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36C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塑料尺，30cm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2AE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5AC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15C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6B42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5D8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6544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80BE">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ABB6E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8F05B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钢卷尺</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CB2CF">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30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CD7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410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3C0B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3CA6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830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w:t>
            </w:r>
          </w:p>
        </w:tc>
      </w:tr>
      <w:tr w14:paraId="2E4DD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BD52">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744AB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13530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剪刀</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E809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69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中号 178mm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AA9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51F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3FF6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E70D4">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EA0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得力、晨光</w:t>
            </w:r>
          </w:p>
        </w:tc>
      </w:tr>
      <w:tr w14:paraId="50421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628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66</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36F193A">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51AA2D54">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起钉器</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8FD40">
            <w:pPr>
              <w:jc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65608">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 xml:space="preserve"> 可锁定</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F902E">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EB224">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38601">
            <w:pPr>
              <w:keepNext w:val="0"/>
              <w:keepLines w:val="0"/>
              <w:widowControl/>
              <w:suppressLineNumbers w:val="0"/>
              <w:jc w:val="center"/>
              <w:textAlignment w:val="center"/>
              <w:rPr>
                <w:rFonts w:hint="eastAsia" w:ascii="宋体" w:hAnsi="宋体" w:eastAsia="宋体" w:cs="宋体"/>
                <w:i w:val="0"/>
                <w:iCs w:val="0"/>
                <w:color w:val="4874CB" w:themeColor="accent1"/>
                <w:sz w:val="18"/>
                <w:szCs w:val="18"/>
                <w:u w:val="none"/>
                <w:lang w:val="en-US" w:eastAsia="zh-CN"/>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AB4C8">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B536F">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得力、晨光</w:t>
            </w:r>
          </w:p>
        </w:tc>
      </w:tr>
      <w:tr w14:paraId="7573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0E34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67</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5DCFF3A">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2D014AF">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美工刀</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77F82">
            <w:pPr>
              <w:jc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D5820">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9mm*130mm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C0203">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80EE5">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2B672">
            <w:pPr>
              <w:keepNext w:val="0"/>
              <w:keepLines w:val="0"/>
              <w:widowControl/>
              <w:suppressLineNumbers w:val="0"/>
              <w:jc w:val="center"/>
              <w:textAlignment w:val="center"/>
              <w:rPr>
                <w:rFonts w:hint="eastAsia" w:ascii="宋体" w:hAnsi="宋体" w:eastAsia="宋体" w:cs="宋体"/>
                <w:i w:val="0"/>
                <w:iCs w:val="0"/>
                <w:color w:val="4874CB" w:themeColor="accent1"/>
                <w:sz w:val="18"/>
                <w:szCs w:val="18"/>
                <w:u w:val="none"/>
                <w:lang w:val="en-US" w:eastAsia="zh-CN"/>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FA8C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B99F">
            <w:pPr>
              <w:keepNext w:val="0"/>
              <w:keepLines w:val="0"/>
              <w:widowControl/>
              <w:suppressLineNumbers w:val="0"/>
              <w:jc w:val="center"/>
              <w:textAlignment w:val="center"/>
              <w:rPr>
                <w:rFonts w:hint="eastAsia" w:ascii="宋体" w:hAnsi="宋体" w:eastAsia="宋体" w:cs="宋体"/>
                <w:b w:val="0"/>
                <w:bCs w:val="0"/>
                <w:i w:val="0"/>
                <w:iCs w:val="0"/>
                <w:color w:val="4874CB" w:themeColor="accent1"/>
                <w:kern w:val="0"/>
                <w:sz w:val="18"/>
                <w:szCs w:val="18"/>
                <w:u w:val="none"/>
                <w:lang w:val="en-US" w:eastAsia="zh-CN" w:bidi="ar"/>
                <w14:textFill>
                  <w14:solidFill>
                    <w14:schemeClr w14:val="accent1"/>
                  </w14:solidFill>
                </w14:textFill>
              </w:rPr>
            </w:pPr>
            <w:r>
              <w:rPr>
                <w:rFonts w:hint="eastAsia" w:ascii="宋体" w:hAnsi="宋体" w:eastAsia="宋体" w:cs="宋体"/>
                <w:i w:val="0"/>
                <w:iCs w:val="0"/>
                <w:color w:val="000000"/>
                <w:kern w:val="0"/>
                <w:sz w:val="18"/>
                <w:szCs w:val="18"/>
                <w:u w:val="none"/>
                <w:lang w:val="en-US" w:eastAsia="zh-CN" w:bidi="ar"/>
              </w:rPr>
              <w:t>得力、晨光</w:t>
            </w:r>
          </w:p>
        </w:tc>
      </w:tr>
      <w:tr w14:paraId="545D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D39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68</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09D87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8841F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移动支架式白板</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32C8">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A8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120*90mm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8AA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3DA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7073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5D48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84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w:t>
            </w:r>
          </w:p>
        </w:tc>
      </w:tr>
      <w:tr w14:paraId="31DE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6BE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69</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79FDF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8BFF7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电话机</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6B966">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B9A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座机</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1AF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B3A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1D1E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E4985">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A0F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步步高</w:t>
            </w:r>
          </w:p>
        </w:tc>
      </w:tr>
      <w:tr w14:paraId="0825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499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336970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55DC4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保温壶</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DB85B">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BD5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C55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01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89F4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F057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79A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美的</w:t>
            </w:r>
          </w:p>
        </w:tc>
      </w:tr>
      <w:tr w14:paraId="46A6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79A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60DAE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4EF9D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茶杯</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E18A5">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5B4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345ml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825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BFD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037E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65D32">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8CA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希诺</w:t>
            </w:r>
          </w:p>
        </w:tc>
      </w:tr>
      <w:tr w14:paraId="4CF4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A2E9">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804AB90">
            <w:pPr>
              <w:keepNext w:val="0"/>
              <w:keepLines w:val="0"/>
              <w:widowControl/>
              <w:suppressLineNumbers w:val="0"/>
              <w:jc w:val="center"/>
              <w:textAlignment w:val="center"/>
              <w:rPr>
                <w:rFonts w:hint="eastAsia" w:ascii="宋体" w:hAnsi="宋体" w:eastAsia="宋体" w:cs="宋体"/>
                <w:color w:val="0000FF"/>
                <w:sz w:val="18"/>
                <w:szCs w:val="18"/>
                <w:lang w:val="en-US" w:eastAsia="zh-CN"/>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882A2F2">
            <w:pPr>
              <w:keepNext w:val="0"/>
              <w:keepLines w:val="0"/>
              <w:widowControl/>
              <w:suppressLineNumbers w:val="0"/>
              <w:jc w:val="center"/>
              <w:textAlignment w:val="center"/>
              <w:rPr>
                <w:rFonts w:hint="eastAsia" w:ascii="宋体" w:hAnsi="宋体" w:eastAsia="宋体" w:cs="宋体"/>
                <w:b w:val="0"/>
                <w:bCs w:val="0"/>
                <w:i w:val="0"/>
                <w:iCs w:val="0"/>
                <w:color w:val="0000FF"/>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塑料收纳箱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33F3">
            <w:pPr>
              <w:jc w:val="center"/>
              <w:rPr>
                <w:rFonts w:hint="eastAsia" w:ascii="宋体" w:hAnsi="宋体" w:eastAsia="宋体" w:cs="宋体"/>
                <w:b w:val="0"/>
                <w:bCs w:val="0"/>
                <w:i w:val="0"/>
                <w:iCs w:val="0"/>
                <w:color w:val="0000FF"/>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9E94">
            <w:pPr>
              <w:keepNext w:val="0"/>
              <w:keepLines w:val="0"/>
              <w:widowControl/>
              <w:suppressLineNumbers w:val="0"/>
              <w:jc w:val="center"/>
              <w:textAlignment w:val="center"/>
              <w:rPr>
                <w:rFonts w:hint="eastAsia" w:ascii="宋体" w:hAnsi="宋体" w:eastAsia="宋体" w:cs="宋体"/>
                <w:b w:val="0"/>
                <w:bCs w:val="0"/>
                <w:i w:val="0"/>
                <w:iCs w:val="0"/>
                <w:color w:val="0000FF"/>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带轮，65寸</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52C92">
            <w:pPr>
              <w:keepNext w:val="0"/>
              <w:keepLines w:val="0"/>
              <w:widowControl/>
              <w:suppressLineNumbers w:val="0"/>
              <w:jc w:val="center"/>
              <w:textAlignment w:val="center"/>
              <w:rPr>
                <w:rFonts w:hint="eastAsia" w:ascii="宋体" w:hAnsi="宋体" w:eastAsia="宋体" w:cs="宋体"/>
                <w:b w:val="0"/>
                <w:bCs w:val="0"/>
                <w:i w:val="0"/>
                <w:iCs w:val="0"/>
                <w:color w:val="0000FF"/>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2BE21">
            <w:pPr>
              <w:keepNext w:val="0"/>
              <w:keepLines w:val="0"/>
              <w:widowControl/>
              <w:suppressLineNumbers w:val="0"/>
              <w:jc w:val="center"/>
              <w:textAlignment w:val="center"/>
              <w:rPr>
                <w:rFonts w:hint="eastAsia" w:ascii="宋体" w:hAnsi="宋体" w:eastAsia="宋体" w:cs="宋体"/>
                <w:b w:val="0"/>
                <w:bCs w:val="0"/>
                <w:i w:val="0"/>
                <w:iCs w:val="0"/>
                <w:color w:val="0000FF"/>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17E1C">
            <w:pPr>
              <w:keepNext w:val="0"/>
              <w:keepLines w:val="0"/>
              <w:widowControl/>
              <w:suppressLineNumbers w:val="0"/>
              <w:jc w:val="center"/>
              <w:textAlignment w:val="center"/>
              <w:rPr>
                <w:rFonts w:hint="eastAsia" w:ascii="宋体" w:hAnsi="宋体" w:eastAsia="宋体" w:cs="宋体"/>
                <w:i w:val="0"/>
                <w:iCs w:val="0"/>
                <w:color w:val="0000FF"/>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2E160">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2D78">
            <w:pPr>
              <w:jc w:val="center"/>
              <w:rPr>
                <w:rFonts w:hint="eastAsia" w:ascii="宋体" w:hAnsi="宋体" w:eastAsia="宋体" w:cs="宋体"/>
                <w:b w:val="0"/>
                <w:bCs w:val="0"/>
                <w:i w:val="0"/>
                <w:iCs w:val="0"/>
                <w:color w:val="0000FF"/>
                <w:kern w:val="0"/>
                <w:sz w:val="18"/>
                <w:szCs w:val="18"/>
                <w:u w:val="none"/>
                <w:lang w:val="en-US" w:eastAsia="zh-CN" w:bidi="ar"/>
              </w:rPr>
            </w:pPr>
          </w:p>
        </w:tc>
      </w:tr>
      <w:tr w14:paraId="4D66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C71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18C12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689EC4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电脑增高架</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3F1C3">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5E77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50*20*12cm(带抽屉)</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AD3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EF5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B6A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B3D62">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E401">
            <w:pPr>
              <w:jc w:val="center"/>
              <w:rPr>
                <w:rFonts w:hint="eastAsia" w:ascii="宋体" w:hAnsi="宋体" w:eastAsia="宋体" w:cs="宋体"/>
                <w:b w:val="0"/>
                <w:bCs w:val="0"/>
                <w:i w:val="0"/>
                <w:iCs w:val="0"/>
                <w:color w:val="000000"/>
                <w:kern w:val="0"/>
                <w:sz w:val="18"/>
                <w:szCs w:val="18"/>
                <w:u w:val="none"/>
                <w:lang w:val="en-US" w:eastAsia="zh-CN" w:bidi="ar"/>
              </w:rPr>
            </w:pPr>
          </w:p>
        </w:tc>
      </w:tr>
      <w:tr w14:paraId="5EDE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A152">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47818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6B70CF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拖线板</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5134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BD4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6插位 带开关按钮 3米线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C3D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471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65E9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C7CF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6BF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公牛</w:t>
            </w:r>
          </w:p>
        </w:tc>
      </w:tr>
      <w:tr w14:paraId="61F1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F7A6">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06213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B3C4B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拖线板</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9060C">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99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6插位 带开关按钮5米线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56E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3BF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EF26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161E7">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402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公牛</w:t>
            </w:r>
          </w:p>
        </w:tc>
      </w:tr>
      <w:tr w14:paraId="0FFC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AA0F">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0122E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36450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一次性纸杯</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1CA4">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53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50只/包 228ml/只</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F5A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nil"/>
              <w:left w:val="single" w:color="000000" w:sz="4" w:space="0"/>
              <w:bottom w:val="single" w:color="auto" w:sz="4" w:space="0"/>
              <w:right w:val="single" w:color="000000" w:sz="4" w:space="0"/>
            </w:tcBorders>
            <w:shd w:val="clear" w:color="auto" w:fill="FFFFFF"/>
            <w:noWrap/>
            <w:vAlign w:val="center"/>
          </w:tcPr>
          <w:p w14:paraId="3FFAED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nil"/>
              <w:left w:val="single" w:color="000000" w:sz="4" w:space="0"/>
              <w:bottom w:val="single" w:color="auto" w:sz="4" w:space="0"/>
              <w:right w:val="single" w:color="000000" w:sz="4" w:space="0"/>
            </w:tcBorders>
            <w:shd w:val="clear" w:color="auto" w:fill="FFFFFF"/>
            <w:noWrap/>
            <w:vAlign w:val="center"/>
          </w:tcPr>
          <w:p w14:paraId="3E4452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DF52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7D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妙洁</w:t>
            </w:r>
          </w:p>
        </w:tc>
      </w:tr>
      <w:tr w14:paraId="5741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430C">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994DB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33223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软包抽纸</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9979">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C6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S码，120抽/包 24包/箱</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5F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箱</w:t>
            </w:r>
          </w:p>
        </w:tc>
        <w:tc>
          <w:tcPr>
            <w:tcW w:w="652"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62DBA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E1E2D4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C32A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9C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清风</w:t>
            </w:r>
          </w:p>
        </w:tc>
      </w:tr>
      <w:tr w14:paraId="5078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370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63EEF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416D2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硬盒抽纸</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3D29">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13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2层200抽，36盒/箱</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EE9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箱</w:t>
            </w:r>
          </w:p>
        </w:tc>
        <w:tc>
          <w:tcPr>
            <w:tcW w:w="65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1883D5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3F28BF8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18438">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44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清风</w:t>
            </w:r>
          </w:p>
        </w:tc>
      </w:tr>
      <w:tr w14:paraId="0442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2AF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77E45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30746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平板卫生纸</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125A">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66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300张/包，42包/箱</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B97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箱</w:t>
            </w:r>
          </w:p>
        </w:tc>
        <w:tc>
          <w:tcPr>
            <w:tcW w:w="65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1E861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DF3A3B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DE47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D8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洁云</w:t>
            </w:r>
          </w:p>
        </w:tc>
      </w:tr>
      <w:tr w14:paraId="59F03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C307">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F67B1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B4E70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平板卫生纸</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7266">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B0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680张/包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406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79E33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3C7E268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978C7">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FF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洁丽家</w:t>
            </w:r>
          </w:p>
        </w:tc>
      </w:tr>
      <w:tr w14:paraId="54EA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475E">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3E1A4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6F219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卷纸卫生纸</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73D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25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有芯，101*138mm4层，20卷/箱</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8B3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箱</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A63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F84F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F6D0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56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洁柔</w:t>
            </w:r>
          </w:p>
        </w:tc>
      </w:tr>
      <w:tr w14:paraId="2F6A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CBCB">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CD6A0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9A8F9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擦手纸</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077C">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AF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225*230mm，200张/包，20包/箱</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536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箱</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7A9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3126B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643C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90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清风</w:t>
            </w:r>
          </w:p>
        </w:tc>
      </w:tr>
      <w:tr w14:paraId="3EF6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9F7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80A33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37292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湿巾纸（非酒精）</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D6C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DA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80抽/包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888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F54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28CB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03750">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39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清风</w:t>
            </w:r>
          </w:p>
        </w:tc>
      </w:tr>
      <w:tr w14:paraId="364A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AD38">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85EE7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3E1D8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酒精湿巾纸</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FAD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7E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80抽/包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3DE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817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AEEE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A66E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23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德佑</w:t>
            </w:r>
          </w:p>
        </w:tc>
      </w:tr>
      <w:tr w14:paraId="2EF1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669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C1BF5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66B3F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橡胶手套</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2AAF">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9C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M号</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1F6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489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CF2C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7FAF6">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31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妙洁</w:t>
            </w:r>
          </w:p>
        </w:tc>
      </w:tr>
      <w:tr w14:paraId="71D5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0FB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4F696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40F9C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一次性手套（pvc非医用）</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73BF">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0D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100只/盒，M号</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B0D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8E8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E687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6337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54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振德</w:t>
            </w:r>
          </w:p>
        </w:tc>
      </w:tr>
      <w:tr w14:paraId="2B57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69C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56F8A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E5636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一次性手套（塑料）</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5743">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B75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927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4D2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F68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1DC94">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23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妙洁</w:t>
            </w:r>
          </w:p>
        </w:tc>
      </w:tr>
      <w:tr w14:paraId="446F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D0E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C2B62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C89F1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棉手套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A6AF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62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550白线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499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AFE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1E0F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0398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A759B">
            <w:pPr>
              <w:jc w:val="center"/>
              <w:rPr>
                <w:rFonts w:hint="eastAsia" w:ascii="宋体" w:hAnsi="宋体" w:eastAsia="宋体" w:cs="宋体"/>
                <w:b w:val="0"/>
                <w:bCs w:val="0"/>
                <w:i w:val="0"/>
                <w:iCs w:val="0"/>
                <w:color w:val="000000"/>
                <w:kern w:val="0"/>
                <w:sz w:val="18"/>
                <w:szCs w:val="18"/>
                <w:u w:val="none"/>
                <w:lang w:val="en-US" w:eastAsia="zh-CN" w:bidi="ar"/>
              </w:rPr>
            </w:pPr>
          </w:p>
        </w:tc>
      </w:tr>
      <w:tr w14:paraId="24D5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000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7553D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475BA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毛巾</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2BAF5">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432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30*60cm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791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条</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3D1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5B7C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49D3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644CE">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r>
      <w:tr w14:paraId="22E1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46F7">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8E18B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48243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海绵拖把</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A455F">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7D8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伸缩杆88cm-120cm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E45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把</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CA1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B4E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B438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649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妙洁</w:t>
            </w:r>
          </w:p>
        </w:tc>
      </w:tr>
      <w:tr w14:paraId="23128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D6B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C0A21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76D66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平板拖把（套装）</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4CF68">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782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板托33*12cm，有排水孔</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745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216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08EE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98F2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F7B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妙洁</w:t>
            </w:r>
          </w:p>
        </w:tc>
      </w:tr>
      <w:tr w14:paraId="0245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99A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5D872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95C17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扫帚套装（扫把、簸箕）</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5067C">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56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簸箕宽28cm,扫把高88cm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5CC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3AB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F6DE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C8BD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DAE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妙洁</w:t>
            </w:r>
          </w:p>
        </w:tc>
      </w:tr>
      <w:tr w14:paraId="2FC2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826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47E82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2B20CD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百洁布</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328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F3D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10片装/包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144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CBA6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F49A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9CBB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C2E1">
            <w:pPr>
              <w:jc w:val="center"/>
              <w:rPr>
                <w:rFonts w:hint="eastAsia" w:ascii="宋体" w:hAnsi="宋体" w:eastAsia="宋体" w:cs="宋体"/>
                <w:b w:val="0"/>
                <w:bCs w:val="0"/>
                <w:i w:val="0"/>
                <w:iCs w:val="0"/>
                <w:color w:val="000000"/>
                <w:kern w:val="0"/>
                <w:sz w:val="18"/>
                <w:szCs w:val="18"/>
                <w:u w:val="none"/>
                <w:lang w:val="en-US" w:eastAsia="zh-CN" w:bidi="ar"/>
              </w:rPr>
            </w:pPr>
          </w:p>
        </w:tc>
      </w:tr>
      <w:tr w14:paraId="647C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0DE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D3BB5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D2401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洗手液</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A5FB">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13A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5kg/桶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EBE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E96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BC34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14DA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66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蓝月亮</w:t>
            </w:r>
          </w:p>
        </w:tc>
      </w:tr>
      <w:tr w14:paraId="42A7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777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3C11A7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BD322A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洗手液</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9C6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15FA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500g/瓶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EA3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4E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6CD5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68463">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8A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蓝月亮</w:t>
            </w:r>
          </w:p>
        </w:tc>
      </w:tr>
      <w:tr w14:paraId="46267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AF3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65464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B1ECA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洗手液</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C56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33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白茶，300g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CF9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822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DB88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0E03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CF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舒肤佳</w:t>
            </w:r>
          </w:p>
        </w:tc>
      </w:tr>
      <w:tr w14:paraId="1E44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9FD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13034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345928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84消毒液</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80B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1D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468ml/瓶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9E9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A5D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4D70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B2DF2">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CC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爱特福</w:t>
            </w:r>
          </w:p>
        </w:tc>
      </w:tr>
      <w:tr w14:paraId="12E4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284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3F651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A5189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84消毒液</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6523">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19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1.25L/瓶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7DF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4BB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7F30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75CD5">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00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爱特福</w:t>
            </w:r>
          </w:p>
        </w:tc>
      </w:tr>
      <w:tr w14:paraId="40F9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B11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A4BC5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BB4C5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洁厕液</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E0E8">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FE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600g/瓶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AA1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1FC9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FA1C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8743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16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妙管家</w:t>
            </w:r>
          </w:p>
        </w:tc>
      </w:tr>
      <w:tr w14:paraId="7C882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B6E4">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92AC4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5BE69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洗洁精</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436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6F7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1.5kg/瓶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792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AAE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82B3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1C04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EF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白猫</w:t>
            </w:r>
          </w:p>
        </w:tc>
      </w:tr>
      <w:tr w14:paraId="41A3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736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A9974D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581E5B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空气清香剂</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3910F">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6F7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320ml/瓶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A56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C5E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E68E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AAA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184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佳丽</w:t>
            </w:r>
          </w:p>
        </w:tc>
      </w:tr>
      <w:tr w14:paraId="47D30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E44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1EA13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725C6E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固体清香剂</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8856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C05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120g/个</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E97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6C6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6410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D6774">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F97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妙管家</w:t>
            </w:r>
          </w:p>
        </w:tc>
      </w:tr>
      <w:tr w14:paraId="71C8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E22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89F29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79E19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玻璃清洁剂</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28CD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4AE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500g/瓶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F51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FC7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BC2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7A96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AE0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蓝月亮</w:t>
            </w:r>
          </w:p>
        </w:tc>
      </w:tr>
      <w:tr w14:paraId="6EAF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867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393AC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442CC2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除草剂</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63233">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7C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200g/瓶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482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358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4D4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A7158">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2D66D">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r>
      <w:tr w14:paraId="58DB5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8E4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7AF51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070E63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垃圾袋</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ADDFD">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75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平口黑色50*60cm，60只/卷</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AB3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47C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AFD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24CA5">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739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妙洁</w:t>
            </w:r>
          </w:p>
        </w:tc>
      </w:tr>
      <w:tr w14:paraId="54EE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29A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106</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7D83C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61BDBB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垃圾袋</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FA9B8">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89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手提式50*60cm,60只/卷</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73C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FD5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9E03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E79B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F8F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妙洁</w:t>
            </w:r>
          </w:p>
        </w:tc>
      </w:tr>
      <w:tr w14:paraId="0429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809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107</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707F0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299F71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垃圾袋</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4D2AB">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60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食堂加厚款120*140cm 50只/包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67C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649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C454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3A4D3">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291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妙品惠</w:t>
            </w:r>
          </w:p>
        </w:tc>
      </w:tr>
      <w:tr w14:paraId="237E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676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108</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4EDD84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E5548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垃圾袋</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0ABBC">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E6D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90*100cm,4丝50只/包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5DF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2A8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EB45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A57B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B4FEE">
            <w:pPr>
              <w:jc w:val="center"/>
              <w:rPr>
                <w:rFonts w:hint="eastAsia" w:ascii="宋体" w:hAnsi="宋体" w:eastAsia="宋体" w:cs="宋体"/>
                <w:b w:val="0"/>
                <w:bCs w:val="0"/>
                <w:i w:val="0"/>
                <w:iCs w:val="0"/>
                <w:color w:val="000000"/>
                <w:kern w:val="0"/>
                <w:sz w:val="18"/>
                <w:szCs w:val="18"/>
                <w:u w:val="none"/>
                <w:lang w:val="en-US" w:eastAsia="zh-CN" w:bidi="ar"/>
              </w:rPr>
            </w:pPr>
          </w:p>
        </w:tc>
      </w:tr>
      <w:tr w14:paraId="0A8DD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A4D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109</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D45CE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04278D9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便池三角块</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03BE4">
            <w:pPr>
              <w:jc w:val="center"/>
              <w:rPr>
                <w:rFonts w:hint="eastAsia" w:ascii="宋体" w:hAnsi="宋体" w:eastAsia="宋体" w:cs="宋体"/>
                <w:i w:val="0"/>
                <w:iCs w:val="0"/>
                <w:color w:val="000000"/>
                <w:kern w:val="2"/>
                <w:sz w:val="18"/>
                <w:szCs w:val="18"/>
                <w:u w:val="none"/>
                <w:lang w:val="en-US" w:eastAsia="zh-CN" w:bidi="ar-SA"/>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D0814">
            <w:pPr>
              <w:jc w:val="center"/>
              <w:rPr>
                <w:rFonts w:hint="eastAsia" w:ascii="宋体" w:hAnsi="宋体" w:eastAsia="宋体" w:cs="宋体"/>
                <w:i w:val="0"/>
                <w:iCs w:val="0"/>
                <w:color w:val="000000"/>
                <w:kern w:val="2"/>
                <w:sz w:val="18"/>
                <w:szCs w:val="18"/>
                <w:u w:val="none"/>
                <w:lang w:val="en-US" w:eastAsia="zh-CN" w:bidi="ar-SA"/>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148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000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6D82F">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39228">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DFBBC">
            <w:pPr>
              <w:jc w:val="center"/>
              <w:rPr>
                <w:rFonts w:hint="eastAsia" w:ascii="宋体" w:hAnsi="宋体" w:eastAsia="宋体" w:cs="宋体"/>
                <w:i w:val="0"/>
                <w:iCs w:val="0"/>
                <w:color w:val="000000"/>
                <w:kern w:val="2"/>
                <w:sz w:val="18"/>
                <w:szCs w:val="18"/>
                <w:u w:val="none"/>
                <w:lang w:val="en-US" w:eastAsia="zh-CN" w:bidi="ar-SA"/>
              </w:rPr>
            </w:pPr>
          </w:p>
        </w:tc>
      </w:tr>
      <w:tr w14:paraId="76B4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81D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366DC8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B8DDBD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水桶</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9DBF1">
            <w:pPr>
              <w:jc w:val="center"/>
              <w:rPr>
                <w:rFonts w:hint="eastAsia" w:ascii="宋体" w:hAnsi="宋体" w:eastAsia="宋体" w:cs="宋体"/>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6E5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塑料，18L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FD4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B89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9E99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D528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E2945">
            <w:pPr>
              <w:jc w:val="center"/>
              <w:rPr>
                <w:rFonts w:hint="eastAsia" w:ascii="宋体" w:hAnsi="宋体" w:eastAsia="宋体" w:cs="宋体"/>
                <w:i w:val="0"/>
                <w:iCs w:val="0"/>
                <w:color w:val="000000"/>
                <w:kern w:val="0"/>
                <w:sz w:val="18"/>
                <w:szCs w:val="18"/>
                <w:u w:val="none"/>
                <w:lang w:val="en-US" w:eastAsia="zh-CN" w:bidi="ar"/>
              </w:rPr>
            </w:pPr>
          </w:p>
        </w:tc>
      </w:tr>
      <w:tr w14:paraId="5B6A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5EC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B393C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FFFFFF"/>
            <w:noWrap/>
            <w:vAlign w:val="center"/>
          </w:tcPr>
          <w:p w14:paraId="5A33FE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医用棉签</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12E8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644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200支</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93E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016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6859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17AD3">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412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海氏海诺</w:t>
            </w:r>
          </w:p>
        </w:tc>
      </w:tr>
      <w:tr w14:paraId="08C7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C45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3A9135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A6486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酒精</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FE0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1D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500ml/瓶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676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51F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F7FA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F1AB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89A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海氏海诺</w:t>
            </w:r>
          </w:p>
        </w:tc>
      </w:tr>
      <w:tr w14:paraId="41AD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1B3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5CC247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4B3D1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空气滤芯</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F298">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CE1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MAX（一套2片）</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69E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1F1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687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1ED4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23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小米</w:t>
            </w:r>
          </w:p>
        </w:tc>
      </w:tr>
      <w:tr w14:paraId="2210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CB1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114</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0A550C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E0503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风油精</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C57C">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84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9ml/瓶</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6FA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699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CFCC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EA3E5">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E3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龙虎</w:t>
            </w:r>
          </w:p>
        </w:tc>
      </w:tr>
      <w:tr w14:paraId="70C0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88B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115</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B5C59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3DDDA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创口贴</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AF7B">
            <w:pPr>
              <w:jc w:val="center"/>
              <w:rPr>
                <w:rFonts w:hint="eastAsia" w:ascii="宋体" w:hAnsi="宋体" w:eastAsia="宋体" w:cs="宋体"/>
                <w:i w:val="0"/>
                <w:iCs w:val="0"/>
                <w:color w:val="000000"/>
                <w:kern w:val="2"/>
                <w:sz w:val="18"/>
                <w:szCs w:val="18"/>
                <w:u w:val="none"/>
                <w:lang w:val="en-US" w:eastAsia="zh-CN" w:bidi="ar-SA"/>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CD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100片/盒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878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604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0D9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4C40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7F5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云南白药</w:t>
            </w:r>
          </w:p>
        </w:tc>
      </w:tr>
      <w:tr w14:paraId="3CF88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2A3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116</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F98F2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12BEB4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碘伏棉签棒</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8799">
            <w:pPr>
              <w:jc w:val="center"/>
              <w:rPr>
                <w:rFonts w:hint="eastAsia" w:ascii="宋体" w:hAnsi="宋体" w:eastAsia="宋体" w:cs="宋体"/>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3D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50支/盒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6FC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F2E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6CD2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224A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0E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海氏海诺</w:t>
            </w:r>
          </w:p>
        </w:tc>
      </w:tr>
      <w:tr w14:paraId="1525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C324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117</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B48955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92905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打包餐盒（配汤碗）</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E177">
            <w:pPr>
              <w:jc w:val="center"/>
              <w:rPr>
                <w:rFonts w:hint="eastAsia" w:ascii="宋体" w:hAnsi="宋体" w:eastAsia="宋体" w:cs="宋体"/>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A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5格，汤碗200ml/套</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1A0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9DA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56E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0.7</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D3C8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917A">
            <w:pPr>
              <w:jc w:val="center"/>
              <w:rPr>
                <w:rFonts w:hint="eastAsia" w:ascii="宋体" w:hAnsi="宋体" w:eastAsia="宋体" w:cs="宋体"/>
                <w:i w:val="0"/>
                <w:iCs w:val="0"/>
                <w:color w:val="000000"/>
                <w:kern w:val="0"/>
                <w:sz w:val="18"/>
                <w:szCs w:val="18"/>
                <w:u w:val="none"/>
                <w:lang w:val="en-US" w:eastAsia="zh-CN" w:bidi="ar"/>
              </w:rPr>
            </w:pPr>
          </w:p>
        </w:tc>
      </w:tr>
      <w:tr w14:paraId="1D7A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4B0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118</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352AD4E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B3ABB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一次性筷子</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D513">
            <w:pPr>
              <w:jc w:val="center"/>
              <w:rPr>
                <w:rFonts w:hint="eastAsia" w:ascii="宋体" w:hAnsi="宋体" w:eastAsia="宋体" w:cs="宋体"/>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FC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100双/包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E80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544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97A2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3465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5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双枪</w:t>
            </w:r>
          </w:p>
        </w:tc>
      </w:tr>
      <w:tr w14:paraId="7547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FD2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119</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7973E8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1280B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一次性口罩</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F97A">
            <w:pPr>
              <w:jc w:val="center"/>
              <w:rPr>
                <w:rFonts w:hint="eastAsia" w:ascii="宋体" w:hAnsi="宋体" w:eastAsia="宋体" w:cs="宋体"/>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D1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50只/盒</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13F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盒</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4D0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CDCB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C77F0">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F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海氏海诺</w:t>
            </w:r>
          </w:p>
        </w:tc>
      </w:tr>
      <w:tr w14:paraId="7FF8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FBD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120</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16B8E1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852E3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口罩N95</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A4EF">
            <w:pPr>
              <w:jc w:val="center"/>
              <w:rPr>
                <w:rFonts w:hint="eastAsia" w:ascii="宋体" w:hAnsi="宋体" w:eastAsia="宋体" w:cs="宋体"/>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A3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100只/包</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05E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B01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ADF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1186">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7DCB">
            <w:pPr>
              <w:jc w:val="center"/>
              <w:rPr>
                <w:rFonts w:hint="eastAsia" w:ascii="宋体" w:hAnsi="宋体" w:eastAsia="宋体" w:cs="宋体"/>
                <w:i w:val="0"/>
                <w:iCs w:val="0"/>
                <w:color w:val="000000"/>
                <w:kern w:val="0"/>
                <w:sz w:val="18"/>
                <w:szCs w:val="18"/>
                <w:u w:val="none"/>
                <w:lang w:val="en-US" w:eastAsia="zh-CN" w:bidi="ar"/>
              </w:rPr>
            </w:pPr>
          </w:p>
        </w:tc>
      </w:tr>
      <w:tr w14:paraId="56E2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821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121</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CC7EA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9DAE9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垃圾桶</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4B60">
            <w:pPr>
              <w:jc w:val="center"/>
              <w:rPr>
                <w:rFonts w:hint="eastAsia" w:ascii="宋体" w:hAnsi="宋体" w:eastAsia="宋体" w:cs="宋体"/>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33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铁网中号12L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F2E8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93C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897E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3740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3549">
            <w:pPr>
              <w:jc w:val="center"/>
              <w:rPr>
                <w:rFonts w:hint="eastAsia" w:ascii="宋体" w:hAnsi="宋体" w:eastAsia="宋体" w:cs="宋体"/>
                <w:i w:val="0"/>
                <w:iCs w:val="0"/>
                <w:color w:val="000000"/>
                <w:kern w:val="0"/>
                <w:sz w:val="18"/>
                <w:szCs w:val="18"/>
                <w:u w:val="none"/>
                <w:lang w:val="en-US" w:eastAsia="zh-CN" w:bidi="ar"/>
              </w:rPr>
            </w:pPr>
          </w:p>
        </w:tc>
      </w:tr>
      <w:tr w14:paraId="565B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BDE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122</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63A62BD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4C273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垃圾桶</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6227">
            <w:pPr>
              <w:jc w:val="center"/>
              <w:rPr>
                <w:rFonts w:hint="eastAsia" w:ascii="宋体" w:hAnsi="宋体" w:eastAsia="宋体" w:cs="宋体"/>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FE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50升</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7F3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BC6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AFDD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40A68">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833A">
            <w:pPr>
              <w:jc w:val="center"/>
              <w:rPr>
                <w:rFonts w:hint="eastAsia" w:ascii="宋体" w:hAnsi="宋体" w:eastAsia="宋体" w:cs="宋体"/>
                <w:i w:val="0"/>
                <w:iCs w:val="0"/>
                <w:color w:val="000000"/>
                <w:kern w:val="0"/>
                <w:sz w:val="18"/>
                <w:szCs w:val="18"/>
                <w:u w:val="none"/>
                <w:lang w:val="en-US" w:eastAsia="zh-CN" w:bidi="ar"/>
              </w:rPr>
            </w:pPr>
          </w:p>
        </w:tc>
      </w:tr>
      <w:tr w14:paraId="1343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A9A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123</w:t>
            </w:r>
          </w:p>
        </w:tc>
        <w:tc>
          <w:tcPr>
            <w:tcW w:w="1248" w:type="dxa"/>
            <w:tcBorders>
              <w:top w:val="single" w:color="000000" w:sz="4" w:space="0"/>
              <w:left w:val="nil"/>
              <w:bottom w:val="single" w:color="000000" w:sz="4" w:space="0"/>
              <w:right w:val="single" w:color="000000" w:sz="4" w:space="0"/>
            </w:tcBorders>
            <w:shd w:val="clear" w:color="auto" w:fill="FFFFFF"/>
            <w:noWrap/>
            <w:vAlign w:val="center"/>
          </w:tcPr>
          <w:p w14:paraId="2C54E6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3098D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碧丽珠</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1257">
            <w:pPr>
              <w:jc w:val="center"/>
              <w:rPr>
                <w:rFonts w:hint="eastAsia" w:ascii="宋体" w:hAnsi="宋体" w:eastAsia="宋体" w:cs="宋体"/>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B1E3">
            <w:pPr>
              <w:jc w:val="center"/>
              <w:rPr>
                <w:rFonts w:hint="eastAsia" w:ascii="宋体" w:hAnsi="宋体" w:eastAsia="宋体" w:cs="宋体"/>
                <w:b w:val="0"/>
                <w:bCs w:val="0"/>
                <w:i w:val="0"/>
                <w:iCs w:val="0"/>
                <w:color w:val="000000"/>
                <w:kern w:val="0"/>
                <w:sz w:val="18"/>
                <w:szCs w:val="18"/>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873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瓶</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381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850A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23</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3E6E6">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D6EF">
            <w:pPr>
              <w:jc w:val="center"/>
              <w:rPr>
                <w:rFonts w:hint="eastAsia" w:ascii="宋体" w:hAnsi="宋体" w:eastAsia="宋体" w:cs="宋体"/>
                <w:i w:val="0"/>
                <w:iCs w:val="0"/>
                <w:color w:val="000000"/>
                <w:kern w:val="0"/>
                <w:sz w:val="18"/>
                <w:szCs w:val="18"/>
                <w:u w:val="none"/>
                <w:lang w:val="en-US" w:eastAsia="zh-CN" w:bidi="ar"/>
              </w:rPr>
            </w:pPr>
          </w:p>
        </w:tc>
      </w:tr>
      <w:tr w14:paraId="7117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302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28E7C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保洁用品类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20B2A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喷壶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C00A">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49D7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清洁专用，500ml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B92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430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BD6D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9466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60E1">
            <w:pPr>
              <w:jc w:val="center"/>
              <w:rPr>
                <w:rFonts w:hint="eastAsia" w:ascii="宋体" w:hAnsi="宋体" w:eastAsia="宋体" w:cs="宋体"/>
                <w:b w:val="0"/>
                <w:bCs w:val="0"/>
                <w:i w:val="0"/>
                <w:iCs w:val="0"/>
                <w:color w:val="000000"/>
                <w:kern w:val="0"/>
                <w:sz w:val="18"/>
                <w:szCs w:val="18"/>
                <w:u w:val="none"/>
                <w:lang w:val="en-US" w:eastAsia="zh-CN" w:bidi="ar"/>
              </w:rPr>
            </w:pPr>
          </w:p>
        </w:tc>
      </w:tr>
      <w:tr w14:paraId="083F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59B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BD681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D9F37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E34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C5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TN223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（原装黑色低容C226）</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6CF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9A5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82C4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260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2657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485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259E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E0B6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4053B1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E13A5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DA5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5C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TN223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（原装彩色低容C226）</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5D3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57A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6F2C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A28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39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59C6E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49C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2F3F2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EF512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1B9C">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B5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TN228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（原装黑色低容C226i/266i/286i）</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4DD1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12F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09B9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ADEC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68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419A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9D8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D4B330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4B53B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8655">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CF2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TN228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（原装彩色低容C226i/266i/286i）</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742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1B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D753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E227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3BC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400E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A66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51C7A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58445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1B9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95B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TN323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（原装低容367/287）</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603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AF8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6AC8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190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F3A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23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578C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324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7C5F9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D35833D">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20A9">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3E01">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TN119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（原装低容266i/205i）</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944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5A5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7B91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75E23">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F3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6983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A4E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A24F6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10194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6FD6">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AA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（黑/红/黄/蓝HP7110）</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E94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3D7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CA3C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B4B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29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惠普</w:t>
            </w:r>
          </w:p>
        </w:tc>
      </w:tr>
      <w:tr w14:paraId="2707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392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9B3C6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5E038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638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C9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2211</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C60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95D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9E50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345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1704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C1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京瓷</w:t>
            </w:r>
          </w:p>
        </w:tc>
      </w:tr>
      <w:tr w14:paraId="6B91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059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36FD6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23330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B9A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D8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8124</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EFF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7F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24E6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275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BE715">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C2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京瓷</w:t>
            </w:r>
          </w:p>
        </w:tc>
      </w:tr>
      <w:tr w14:paraId="76B3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B69E">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77D240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05E5D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6AE3">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72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惠普150a（黑红黄蓝）</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EC5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531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4728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4C0B8">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A2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格之格</w:t>
            </w:r>
          </w:p>
        </w:tc>
      </w:tr>
      <w:tr w14:paraId="0F69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D17A">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6D88E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6A8CD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D0C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6D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惠普230A（M227/203D）</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520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BF3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6D92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9E5F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73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格之格</w:t>
            </w:r>
          </w:p>
        </w:tc>
      </w:tr>
      <w:tr w14:paraId="5196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F2F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28E5E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FE44C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E9DA">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AD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佳能CRG337(MF243d)</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D50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DC1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D951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D02C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CA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格之格</w:t>
            </w:r>
          </w:p>
        </w:tc>
      </w:tr>
      <w:tr w14:paraId="511B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D5A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CE8556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DA08F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8495">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02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惠普103A</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77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C58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5D3C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96C1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50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格之格</w:t>
            </w:r>
          </w:p>
        </w:tc>
      </w:tr>
      <w:tr w14:paraId="3CB1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001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5B151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2F7E1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4F0A">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5F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惠普M281/M254/M280/M252（黑红黄蓝）</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532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1A3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D5D2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47B5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96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格之格</w:t>
            </w:r>
          </w:p>
        </w:tc>
      </w:tr>
      <w:tr w14:paraId="2631F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5AF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2C08F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25F96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0D1B">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BD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惠普2612A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(1020/1005/2900)</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75B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EF8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133F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62EA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51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格之格</w:t>
            </w:r>
          </w:p>
        </w:tc>
      </w:tr>
      <w:tr w14:paraId="3027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8C7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E80E7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303A6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58CC">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61F4">
            <w:pPr>
              <w:keepNext w:val="0"/>
              <w:keepLines w:val="0"/>
              <w:widowControl/>
              <w:suppressLineNumbers w:val="0"/>
              <w:jc w:val="center"/>
              <w:textAlignment w:val="center"/>
              <w:rPr>
                <w:rFonts w:hint="eastAsia" w:ascii="宋体" w:hAnsi="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惠普388A（P1007/1106/1108/126A/1136)</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88F8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AEA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07A1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41267">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1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格之格</w:t>
            </w:r>
          </w:p>
        </w:tc>
      </w:tr>
      <w:tr w14:paraId="22714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C7E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17061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D3068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4C29">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DC1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惠普1003W（1160）</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3D5D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8B2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FF17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E931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A9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人人印</w:t>
            </w:r>
          </w:p>
        </w:tc>
      </w:tr>
      <w:tr w14:paraId="0878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F8B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BA0421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54B26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EC6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440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惠普 M405d</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52C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53B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E22B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912C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B38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格之格</w:t>
            </w:r>
          </w:p>
        </w:tc>
      </w:tr>
      <w:tr w14:paraId="5B52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7CA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B0E1B0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DD0868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硒鼓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8B24">
            <w:pPr>
              <w:jc w:val="center"/>
              <w:rPr>
                <w:rFonts w:hint="eastAsia" w:ascii="宋体" w:hAnsi="宋体" w:eastAsia="宋体" w:cs="宋体"/>
                <w:b w:val="0"/>
                <w:bCs w:val="0"/>
                <w:i w:val="0"/>
                <w:iCs w:val="0"/>
                <w:color w:val="000000"/>
                <w:sz w:val="18"/>
                <w:szCs w:val="18"/>
                <w:u w:val="none"/>
                <w:lang w:val="en-US" w:eastAsia="zh-CN"/>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4FE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惠普 136W</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2CFA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65DA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A202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029FC">
            <w:pPr>
              <w:jc w:val="center"/>
              <w:rPr>
                <w:rFonts w:hint="eastAsia" w:ascii="宋体" w:hAnsi="宋体" w:eastAsia="宋体" w:cs="宋体"/>
                <w:b/>
                <w:bCs/>
                <w:i w:val="0"/>
                <w:iCs w:val="0"/>
                <w:color w:val="000000"/>
                <w:sz w:val="18"/>
                <w:szCs w:val="18"/>
                <w:u w:val="none"/>
                <w:lang w:val="en-US" w:eastAsia="zh-CN"/>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6BD0">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格之格</w:t>
            </w:r>
          </w:p>
        </w:tc>
      </w:tr>
      <w:tr w14:paraId="083A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AE9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69CA23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D67C23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硒鼓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F788">
            <w:pPr>
              <w:jc w:val="center"/>
              <w:rPr>
                <w:rFonts w:hint="eastAsia" w:ascii="宋体" w:hAnsi="宋体" w:eastAsia="宋体" w:cs="宋体"/>
                <w:b w:val="0"/>
                <w:bCs w:val="0"/>
                <w:i w:val="0"/>
                <w:iCs w:val="0"/>
                <w:color w:val="000000"/>
                <w:sz w:val="18"/>
                <w:szCs w:val="18"/>
                <w:u w:val="none"/>
                <w:lang w:val="en-US" w:eastAsia="zh-CN"/>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E34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佳能CRG052     （LBP211dm）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72F4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F232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8392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CDC24">
            <w:pPr>
              <w:jc w:val="center"/>
              <w:rPr>
                <w:rFonts w:hint="eastAsia" w:ascii="宋体" w:hAnsi="宋体" w:eastAsia="宋体" w:cs="宋体"/>
                <w:b/>
                <w:bCs/>
                <w:i w:val="0"/>
                <w:iCs w:val="0"/>
                <w:color w:val="000000"/>
                <w:sz w:val="18"/>
                <w:szCs w:val="18"/>
                <w:u w:val="none"/>
                <w:lang w:val="en-US" w:eastAsia="zh-CN"/>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BFF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格之格</w:t>
            </w:r>
          </w:p>
        </w:tc>
      </w:tr>
      <w:tr w14:paraId="0A798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CF1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EFD40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5B13A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044F">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07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佳能623</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704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BF9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D266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4986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65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格之格</w:t>
            </w:r>
          </w:p>
        </w:tc>
      </w:tr>
      <w:tr w14:paraId="5601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64A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792BE7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D45C4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1DC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0A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418（P3308）</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0D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954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9DC4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975B2">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82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奔图</w:t>
            </w:r>
          </w:p>
        </w:tc>
      </w:tr>
      <w:tr w14:paraId="4343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F66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147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9C3DA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BF544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C3E5">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13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233dw</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E04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3F9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8EDA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90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72F27">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47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格之格</w:t>
            </w:r>
          </w:p>
        </w:tc>
      </w:tr>
      <w:tr w14:paraId="4061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4E94">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8E32E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3816D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硒鼓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0CA9">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C9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W1680A</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9122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997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0512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E0B4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B9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格之格</w:t>
            </w:r>
          </w:p>
        </w:tc>
      </w:tr>
      <w:tr w14:paraId="7127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6D6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335E3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5D13F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感光鼓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6A69">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2A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C226黑色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59BB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835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DC66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42A2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F8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2487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A03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46D58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FED70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感光鼓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AFE5">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BFB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C226彩色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AE62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8013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7193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7FC3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FA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7ABE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73F6">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47530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EE7DB4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感光鼓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AC8D">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4A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C226i黑色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C7C7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571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3CD2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900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752E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38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143C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F923">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3F711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5AF4E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感光鼓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AE2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11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C226i彩色</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AC9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C14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E101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EC8C7">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74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1A5D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D74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37B8B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9F9B7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感光鼓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E56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88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BH367/287</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60A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B745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AAF2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5500">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FC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2852A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31A5">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7B6E5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4A4307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定影组件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86A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F0A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C226</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9F3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63C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DB98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EF3E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B3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0E75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CDB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302BB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F7B04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定影组件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AE7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06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C300i</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A8D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973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BC2E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379A4">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E7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6DF9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8931">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2B603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D5AAC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废碳粉盒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8BD7">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F7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C226</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666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7E4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A098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902F6">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96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6D61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E92C">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F076F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2DA04B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废碳粉盒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B35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B7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C226i</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BD3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1D39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1DE6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E87E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92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3613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819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158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E533E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BEC0B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废碳粉盒</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61E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E1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BH367/287</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1AD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541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2142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351E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FD8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0CB8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B96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159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B592F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32789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碎纸机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6BA">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7D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9904</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F5F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384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B94B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4752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42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得力</w:t>
            </w:r>
          </w:p>
        </w:tc>
      </w:tr>
      <w:tr w14:paraId="124C1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123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1C2A3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FC0E3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财务装订机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FA1E">
            <w:pPr>
              <w:jc w:val="center"/>
              <w:rPr>
                <w:rFonts w:hint="eastAsia" w:ascii="宋体" w:hAnsi="宋体" w:eastAsia="宋体" w:cs="宋体"/>
                <w:b w:val="0"/>
                <w:bCs w:val="0"/>
                <w:i w:val="0"/>
                <w:iCs w:val="0"/>
                <w:color w:val="000000"/>
                <w:kern w:val="0"/>
                <w:sz w:val="18"/>
                <w:szCs w:val="18"/>
                <w:highlight w:val="none"/>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A4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基础款GB700</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22C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DEC2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2D7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1100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4E700">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BA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得力</w:t>
            </w:r>
          </w:p>
        </w:tc>
      </w:tr>
      <w:tr w14:paraId="7124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7B4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65F7E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耗材类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CA473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网线</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A39F">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DF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10米</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A24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715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727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C07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7ECC">
            <w:pPr>
              <w:jc w:val="center"/>
              <w:rPr>
                <w:rFonts w:hint="eastAsia" w:ascii="宋体" w:hAnsi="宋体" w:eastAsia="宋体" w:cs="宋体"/>
                <w:b w:val="0"/>
                <w:bCs w:val="0"/>
                <w:i w:val="0"/>
                <w:iCs w:val="0"/>
                <w:color w:val="000000"/>
                <w:kern w:val="0"/>
                <w:sz w:val="18"/>
                <w:szCs w:val="18"/>
                <w:u w:val="none"/>
                <w:lang w:val="en-US" w:eastAsia="zh-CN" w:bidi="ar"/>
              </w:rPr>
            </w:pPr>
          </w:p>
        </w:tc>
      </w:tr>
      <w:tr w14:paraId="1547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2CF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5D724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7C942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EB5B">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36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M5</w:t>
            </w:r>
          </w:p>
          <w:p w14:paraId="5BCFA3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(I3-14100/8G/512G/W11)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23.8英寸</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7EA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C48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DA5B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3500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76332">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84F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联想</w:t>
            </w:r>
          </w:p>
        </w:tc>
      </w:tr>
      <w:tr w14:paraId="7CF1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0DB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1321F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F0B53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5D33">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C5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i5-14400;16G+512G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23.8英寸</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93C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7B7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C944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4300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D4867">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80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联想</w:t>
            </w:r>
          </w:p>
        </w:tc>
      </w:tr>
      <w:tr w14:paraId="1267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250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6E30A4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F2D2F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1883">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9A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Laser,1003W</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5392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017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76E5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116EF">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6F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惠普</w:t>
            </w:r>
          </w:p>
        </w:tc>
      </w:tr>
      <w:tr w14:paraId="06E0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4CE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34028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20926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打印机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E8E3">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C9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1108 PLUS</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2E4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2B5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F8B5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F731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08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惠普</w:t>
            </w:r>
          </w:p>
        </w:tc>
      </w:tr>
      <w:tr w14:paraId="1E288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890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A9006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AC1E6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多功能一体机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27B8">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8B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C226</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922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155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9A2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86E8C">
            <w:pPr>
              <w:jc w:val="center"/>
              <w:rPr>
                <w:rFonts w:hint="eastAsia" w:ascii="宋体" w:hAnsi="宋体" w:eastAsia="宋体" w:cs="宋体"/>
                <w:i w:val="0"/>
                <w:iCs w:val="0"/>
                <w:color w:val="000000"/>
                <w:kern w:val="0"/>
                <w:sz w:val="18"/>
                <w:szCs w:val="18"/>
                <w:highlight w:val="cyan"/>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76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美能达</w:t>
            </w:r>
          </w:p>
        </w:tc>
      </w:tr>
      <w:tr w14:paraId="23B9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4B6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8944D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DEAED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多功能一体机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AD2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18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2400cidn</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208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468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BB91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8F5B0">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1B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京瓷</w:t>
            </w:r>
          </w:p>
        </w:tc>
      </w:tr>
      <w:tr w14:paraId="02C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4B6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509DC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9FFB4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鼠标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0F0C">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DB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无线M275</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69F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87E8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252E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1FB75">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88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罗技</w:t>
            </w:r>
          </w:p>
        </w:tc>
      </w:tr>
      <w:tr w14:paraId="33277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880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169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5E59F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E5ADC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鼠标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ACB2">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52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有线</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209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4D4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B092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48FC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4D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惠普</w:t>
            </w:r>
          </w:p>
        </w:tc>
      </w:tr>
      <w:tr w14:paraId="24C1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A9E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46A9B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4AE5E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无线键鼠套装</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F26C">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6E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MK270</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FBE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273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FFEF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87588">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7F6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罗技</w:t>
            </w:r>
          </w:p>
        </w:tc>
      </w:tr>
      <w:tr w14:paraId="40EC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737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07CE2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9381E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有线键鼠套装</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E49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CF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MK120</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7F6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56EE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911D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6F2D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3B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罗技</w:t>
            </w:r>
          </w:p>
        </w:tc>
      </w:tr>
      <w:tr w14:paraId="69D4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31A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4CD0B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8BD62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交换机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545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62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五口千兆</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96C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A44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14E42">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8B6D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F9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TP</w:t>
            </w:r>
          </w:p>
        </w:tc>
      </w:tr>
      <w:tr w14:paraId="122D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559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ADF1E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D743AC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无线网卡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4C55">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49E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千兆</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000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8EF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603E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5E34">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8D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TP</w:t>
            </w:r>
          </w:p>
        </w:tc>
      </w:tr>
      <w:tr w14:paraId="75E4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505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E6CA5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47A43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USB拓展器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5FD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B5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3.0标准款4口*2m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25D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F90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7704C">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B17B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27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绿联</w:t>
            </w:r>
          </w:p>
        </w:tc>
      </w:tr>
      <w:tr w14:paraId="4439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5F7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175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27009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591BD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内存条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5E27">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FC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4代8G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009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52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9A55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7B6B7">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B0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金士顿</w:t>
            </w:r>
          </w:p>
        </w:tc>
      </w:tr>
      <w:tr w14:paraId="7EDF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FCD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u w:val="none"/>
                <w:lang w:val="en-US" w:eastAsia="zh-CN" w:bidi="ar"/>
              </w:rPr>
              <w:t>176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83D24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BA164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U盘</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FD1F">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98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869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9DE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E2E9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D424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68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金士顿</w:t>
            </w:r>
          </w:p>
        </w:tc>
      </w:tr>
      <w:tr w14:paraId="37ED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F5D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A48F6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1BF15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U盘</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5440">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0F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0A5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D9C0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DD7C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ECF3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06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金士顿</w:t>
            </w:r>
          </w:p>
        </w:tc>
      </w:tr>
      <w:tr w14:paraId="3E12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4F4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4B50B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74407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固态硬盘</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D57A">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E2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093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D96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E8DA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485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9BCB9">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1A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金士顿</w:t>
            </w:r>
          </w:p>
        </w:tc>
      </w:tr>
      <w:tr w14:paraId="16BB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06F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179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797575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32C231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移动硬盘</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2886">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80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1TB</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AB7E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20B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811D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CE3F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9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希捷</w:t>
            </w:r>
          </w:p>
        </w:tc>
      </w:tr>
      <w:tr w14:paraId="2AA69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DAC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5BFB70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电脑类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368DD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路由器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0D57">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CD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YLWR-1200G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16C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B96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BA82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A109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3D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TP</w:t>
            </w:r>
          </w:p>
        </w:tc>
      </w:tr>
      <w:tr w14:paraId="69B6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72C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4C4EB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17CA0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灭火器</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61C6">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F5B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干粉，4Kg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BF2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076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FAD7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720E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C90C">
            <w:pPr>
              <w:jc w:val="center"/>
              <w:rPr>
                <w:rFonts w:hint="eastAsia" w:ascii="宋体" w:hAnsi="宋体" w:eastAsia="宋体" w:cs="宋体"/>
                <w:b w:val="0"/>
                <w:bCs w:val="0"/>
                <w:i w:val="0"/>
                <w:iCs w:val="0"/>
                <w:color w:val="000000"/>
                <w:kern w:val="0"/>
                <w:sz w:val="18"/>
                <w:szCs w:val="18"/>
                <w:u w:val="none"/>
                <w:lang w:val="en-US" w:eastAsia="zh-CN" w:bidi="ar"/>
              </w:rPr>
            </w:pPr>
          </w:p>
        </w:tc>
      </w:tr>
      <w:tr w14:paraId="3143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49A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6BE5C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B611B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灭火器箱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E573">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3D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可容纳2个灭火器</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A24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B386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3F8B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4BC4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E135">
            <w:pPr>
              <w:jc w:val="center"/>
              <w:rPr>
                <w:rFonts w:hint="eastAsia" w:ascii="宋体" w:hAnsi="宋体" w:eastAsia="宋体" w:cs="宋体"/>
                <w:b w:val="0"/>
                <w:bCs w:val="0"/>
                <w:i w:val="0"/>
                <w:iCs w:val="0"/>
                <w:color w:val="000000"/>
                <w:kern w:val="0"/>
                <w:sz w:val="18"/>
                <w:szCs w:val="18"/>
                <w:u w:val="none"/>
                <w:lang w:val="en-US" w:eastAsia="zh-CN" w:bidi="ar"/>
              </w:rPr>
            </w:pPr>
          </w:p>
        </w:tc>
      </w:tr>
      <w:tr w14:paraId="7DBD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A76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95FDC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056AC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消防打印纸</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60F8">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F7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57*30*12mm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482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446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5683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441F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4D0B">
            <w:pPr>
              <w:jc w:val="center"/>
              <w:rPr>
                <w:rFonts w:hint="eastAsia" w:ascii="宋体" w:hAnsi="宋体" w:eastAsia="宋体" w:cs="宋体"/>
                <w:b w:val="0"/>
                <w:bCs w:val="0"/>
                <w:i w:val="0"/>
                <w:iCs w:val="0"/>
                <w:color w:val="000000"/>
                <w:kern w:val="0"/>
                <w:sz w:val="18"/>
                <w:szCs w:val="18"/>
                <w:u w:val="none"/>
                <w:lang w:val="en-US" w:eastAsia="zh-CN" w:bidi="ar"/>
              </w:rPr>
            </w:pPr>
          </w:p>
        </w:tc>
      </w:tr>
      <w:tr w14:paraId="681F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817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3BF9C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B4088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消防值班记录本</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E417">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88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常规</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21F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F4A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F24C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3518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00CD">
            <w:pPr>
              <w:jc w:val="center"/>
              <w:rPr>
                <w:rFonts w:hint="eastAsia" w:ascii="宋体" w:hAnsi="宋体" w:eastAsia="宋体" w:cs="宋体"/>
                <w:b w:val="0"/>
                <w:bCs w:val="0"/>
                <w:i w:val="0"/>
                <w:iCs w:val="0"/>
                <w:color w:val="000000"/>
                <w:kern w:val="0"/>
                <w:sz w:val="18"/>
                <w:szCs w:val="18"/>
                <w:u w:val="none"/>
                <w:lang w:val="en-US" w:eastAsia="zh-CN" w:bidi="ar"/>
              </w:rPr>
            </w:pPr>
          </w:p>
        </w:tc>
      </w:tr>
      <w:tr w14:paraId="3F74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AA1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A51C3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0CE853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室外消火栓</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0DA6">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69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红漆，5Kg</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C54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37F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5284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FC7E7">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9320">
            <w:pPr>
              <w:jc w:val="center"/>
              <w:rPr>
                <w:rFonts w:hint="eastAsia" w:ascii="宋体" w:hAnsi="宋体" w:eastAsia="宋体" w:cs="宋体"/>
                <w:b w:val="0"/>
                <w:bCs w:val="0"/>
                <w:i w:val="0"/>
                <w:iCs w:val="0"/>
                <w:color w:val="000000"/>
                <w:kern w:val="0"/>
                <w:sz w:val="18"/>
                <w:szCs w:val="18"/>
                <w:u w:val="none"/>
                <w:lang w:val="en-US" w:eastAsia="zh-CN" w:bidi="ar"/>
              </w:rPr>
            </w:pPr>
          </w:p>
        </w:tc>
      </w:tr>
      <w:tr w14:paraId="2710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93E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7491BB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23000E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室外排烟管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8967">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EE29">
            <w:pPr>
              <w:jc w:val="center"/>
              <w:rPr>
                <w:rFonts w:hint="eastAsia" w:ascii="宋体" w:hAnsi="宋体" w:eastAsia="宋体" w:cs="宋体"/>
                <w:b w:val="0"/>
                <w:bCs w:val="0"/>
                <w:i w:val="0"/>
                <w:iCs w:val="0"/>
                <w:color w:val="000000"/>
                <w:kern w:val="0"/>
                <w:sz w:val="18"/>
                <w:szCs w:val="18"/>
                <w:u w:val="none"/>
                <w:lang w:val="en-US" w:eastAsia="zh-CN" w:bidi="ar"/>
              </w:rPr>
            </w:pP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F79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3C51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45C4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27CD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4FCD">
            <w:pPr>
              <w:jc w:val="center"/>
              <w:rPr>
                <w:rFonts w:hint="eastAsia" w:ascii="宋体" w:hAnsi="宋体" w:eastAsia="宋体" w:cs="宋体"/>
                <w:b w:val="0"/>
                <w:bCs w:val="0"/>
                <w:i w:val="0"/>
                <w:iCs w:val="0"/>
                <w:color w:val="000000"/>
                <w:kern w:val="0"/>
                <w:sz w:val="18"/>
                <w:szCs w:val="18"/>
                <w:u w:val="none"/>
                <w:lang w:val="en-US" w:eastAsia="zh-CN" w:bidi="ar"/>
              </w:rPr>
            </w:pPr>
          </w:p>
        </w:tc>
      </w:tr>
      <w:tr w14:paraId="0115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D6A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0A713D3D">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6CB459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燃气检漏仪</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D457">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EF6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便携式，主机168.5*66*32.3mm，管长280mm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89A5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A93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CA0A8">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150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EF0C3">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5F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希玛</w:t>
            </w:r>
          </w:p>
        </w:tc>
      </w:tr>
      <w:tr w14:paraId="651FD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AE6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D5172FA">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30402F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白色胶卷</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260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B5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PE胶带，2cm*4mm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C31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A66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22AA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EE518">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FC64">
            <w:pPr>
              <w:jc w:val="center"/>
              <w:rPr>
                <w:rFonts w:hint="eastAsia" w:ascii="宋体" w:hAnsi="宋体" w:eastAsia="宋体" w:cs="宋体"/>
                <w:b w:val="0"/>
                <w:bCs w:val="0"/>
                <w:i w:val="0"/>
                <w:iCs w:val="0"/>
                <w:color w:val="000000"/>
                <w:kern w:val="0"/>
                <w:sz w:val="18"/>
                <w:szCs w:val="18"/>
                <w:u w:val="none"/>
                <w:lang w:val="en-US" w:eastAsia="zh-CN" w:bidi="ar"/>
              </w:rPr>
            </w:pPr>
          </w:p>
        </w:tc>
      </w:tr>
      <w:tr w14:paraId="14CB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F03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189</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C9C1BCB">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153B1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医用纱布</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1ED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46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6*8cm，10片</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480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包</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41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E22A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FA0AA">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54FA">
            <w:pPr>
              <w:jc w:val="center"/>
              <w:rPr>
                <w:rFonts w:hint="eastAsia" w:ascii="宋体" w:hAnsi="宋体" w:eastAsia="宋体" w:cs="宋体"/>
                <w:b w:val="0"/>
                <w:bCs w:val="0"/>
                <w:i w:val="0"/>
                <w:iCs w:val="0"/>
                <w:color w:val="000000"/>
                <w:kern w:val="0"/>
                <w:sz w:val="18"/>
                <w:szCs w:val="18"/>
                <w:u w:val="none"/>
                <w:lang w:val="en-US" w:eastAsia="zh-CN" w:bidi="ar"/>
              </w:rPr>
            </w:pPr>
          </w:p>
        </w:tc>
      </w:tr>
      <w:tr w14:paraId="156F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58A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190</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63D3D33C">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06E67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体温计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F116">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B4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水银体温计</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8D43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38C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B828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E033B">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1F09">
            <w:pPr>
              <w:jc w:val="center"/>
              <w:rPr>
                <w:rFonts w:hint="eastAsia" w:ascii="宋体" w:hAnsi="宋体" w:eastAsia="宋体" w:cs="宋体"/>
                <w:b w:val="0"/>
                <w:bCs w:val="0"/>
                <w:i w:val="0"/>
                <w:iCs w:val="0"/>
                <w:color w:val="000000"/>
                <w:kern w:val="0"/>
                <w:sz w:val="18"/>
                <w:szCs w:val="18"/>
                <w:u w:val="none"/>
                <w:lang w:val="en-US" w:eastAsia="zh-CN" w:bidi="ar"/>
              </w:rPr>
            </w:pPr>
          </w:p>
        </w:tc>
      </w:tr>
      <w:tr w14:paraId="5F20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490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191</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5F670CE">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A5844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消火栓点检卡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862D">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83B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400张，13*9cm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B51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982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219E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D4843">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4A01">
            <w:pPr>
              <w:jc w:val="center"/>
              <w:rPr>
                <w:rFonts w:hint="eastAsia" w:ascii="宋体" w:hAnsi="宋体" w:eastAsia="宋体" w:cs="宋体"/>
                <w:b w:val="0"/>
                <w:bCs w:val="0"/>
                <w:i w:val="0"/>
                <w:iCs w:val="0"/>
                <w:color w:val="000000"/>
                <w:kern w:val="0"/>
                <w:sz w:val="18"/>
                <w:szCs w:val="18"/>
                <w:u w:val="none"/>
                <w:lang w:val="en-US" w:eastAsia="zh-CN" w:bidi="ar"/>
              </w:rPr>
            </w:pPr>
          </w:p>
        </w:tc>
      </w:tr>
      <w:tr w14:paraId="7A83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213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192</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368C0E3">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34BA89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灭火器点检卡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F79">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FE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400张，13*9cm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3B0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EBE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7D55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0.1</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1E36E">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C6D">
            <w:pPr>
              <w:jc w:val="center"/>
              <w:rPr>
                <w:rFonts w:hint="eastAsia" w:ascii="宋体" w:hAnsi="宋体" w:eastAsia="宋体" w:cs="宋体"/>
                <w:b w:val="0"/>
                <w:bCs w:val="0"/>
                <w:i w:val="0"/>
                <w:iCs w:val="0"/>
                <w:color w:val="000000"/>
                <w:kern w:val="0"/>
                <w:sz w:val="18"/>
                <w:szCs w:val="18"/>
                <w:u w:val="none"/>
                <w:lang w:val="en-US" w:eastAsia="zh-CN" w:bidi="ar"/>
              </w:rPr>
            </w:pPr>
          </w:p>
        </w:tc>
      </w:tr>
      <w:tr w14:paraId="4CB5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D62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193</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1F1060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2DF4F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席卡</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DBE8">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C5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20*10cm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7D6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162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0BCE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3B1D0">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E488">
            <w:pPr>
              <w:jc w:val="center"/>
              <w:rPr>
                <w:rFonts w:hint="eastAsia" w:ascii="宋体" w:hAnsi="宋体" w:eastAsia="宋体" w:cs="宋体"/>
                <w:b w:val="0"/>
                <w:bCs w:val="0"/>
                <w:i w:val="0"/>
                <w:iCs w:val="0"/>
                <w:color w:val="000000"/>
                <w:kern w:val="0"/>
                <w:sz w:val="18"/>
                <w:szCs w:val="18"/>
                <w:u w:val="none"/>
                <w:lang w:val="en-US" w:eastAsia="zh-CN" w:bidi="ar"/>
              </w:rPr>
            </w:pPr>
          </w:p>
        </w:tc>
      </w:tr>
      <w:tr w14:paraId="484E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542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194</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5BA1FE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A1F5E2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冰箱</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D205">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64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118L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FD3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4325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A756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730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F9BED">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BD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海尔</w:t>
            </w:r>
          </w:p>
        </w:tc>
      </w:tr>
      <w:tr w14:paraId="1584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E7E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195</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3203358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149761C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微波炉</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7854">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23C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AEA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D72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42BF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300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E810C">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989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美的</w:t>
            </w:r>
          </w:p>
        </w:tc>
      </w:tr>
      <w:tr w14:paraId="068CB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AC0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196</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90DBDF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73627A8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烧水壶</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9342">
            <w:pPr>
              <w:jc w:val="center"/>
              <w:rPr>
                <w:rFonts w:hint="eastAsia" w:ascii="宋体" w:hAnsi="宋体" w:eastAsia="宋体" w:cs="宋体"/>
                <w:sz w:val="18"/>
                <w:szCs w:val="18"/>
                <w:lang w:val="en-US" w:eastAsia="zh-CN"/>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892E">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1.5L</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0709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个</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78177">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2567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80</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2C270">
            <w:pPr>
              <w:jc w:val="center"/>
              <w:rPr>
                <w:rFonts w:hint="eastAsia" w:ascii="宋体" w:hAnsi="宋体" w:eastAsia="宋体" w:cs="宋体"/>
                <w:sz w:val="18"/>
                <w:szCs w:val="18"/>
                <w:lang w:val="en-US" w:eastAsia="zh-CN"/>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1BC8">
            <w:pPr>
              <w:keepNext w:val="0"/>
              <w:keepLines w:val="0"/>
              <w:widowControl/>
              <w:suppressLineNumbers w:val="0"/>
              <w:jc w:val="center"/>
              <w:textAlignment w:val="center"/>
              <w:rPr>
                <w:rFonts w:hint="eastAsia" w:ascii="宋体" w:hAnsi="宋体" w:eastAsia="宋体" w:cs="宋体"/>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美的</w:t>
            </w:r>
          </w:p>
        </w:tc>
      </w:tr>
      <w:tr w14:paraId="32C0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8DA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197</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472806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B86968E">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对讲机</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558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4A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大功率手持</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1187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C6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D8166">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85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F5936">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B5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宝锋</w:t>
            </w:r>
          </w:p>
        </w:tc>
      </w:tr>
      <w:tr w14:paraId="504B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9E6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198</w:t>
            </w:r>
          </w:p>
        </w:tc>
        <w:tc>
          <w:tcPr>
            <w:tcW w:w="1248" w:type="dxa"/>
            <w:tcBorders>
              <w:top w:val="single" w:color="000000" w:sz="4" w:space="0"/>
              <w:left w:val="nil"/>
              <w:bottom w:val="single" w:color="000000" w:sz="4" w:space="0"/>
              <w:right w:val="single" w:color="000000" w:sz="4" w:space="0"/>
            </w:tcBorders>
            <w:shd w:val="clear" w:color="auto" w:fill="auto"/>
            <w:noWrap/>
            <w:vAlign w:val="center"/>
          </w:tcPr>
          <w:p w14:paraId="29583C99">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431EB4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食品留样标签</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9A9E">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EC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40*30mm</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B59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卷</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AC77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DE7DD">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69BE4">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D593">
            <w:pPr>
              <w:jc w:val="center"/>
              <w:rPr>
                <w:rFonts w:hint="eastAsia" w:ascii="宋体" w:hAnsi="宋体" w:eastAsia="宋体" w:cs="宋体"/>
                <w:b w:val="0"/>
                <w:bCs w:val="0"/>
                <w:i w:val="0"/>
                <w:iCs w:val="0"/>
                <w:color w:val="000000"/>
                <w:kern w:val="0"/>
                <w:sz w:val="18"/>
                <w:szCs w:val="18"/>
                <w:u w:val="none"/>
                <w:lang w:val="en-US" w:eastAsia="zh-CN" w:bidi="ar"/>
              </w:rPr>
            </w:pPr>
          </w:p>
        </w:tc>
      </w:tr>
      <w:tr w14:paraId="4CB4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73B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199</w:t>
            </w:r>
          </w:p>
        </w:tc>
        <w:tc>
          <w:tcPr>
            <w:tcW w:w="1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D503">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其他品类</w:t>
            </w:r>
          </w:p>
        </w:tc>
        <w:tc>
          <w:tcPr>
            <w:tcW w:w="1488" w:type="dxa"/>
            <w:tcBorders>
              <w:top w:val="single" w:color="000000" w:sz="4" w:space="0"/>
              <w:left w:val="nil"/>
              <w:bottom w:val="single" w:color="000000" w:sz="4" w:space="0"/>
              <w:right w:val="single" w:color="000000" w:sz="4" w:space="0"/>
            </w:tcBorders>
            <w:shd w:val="clear" w:color="auto" w:fill="auto"/>
            <w:noWrap/>
            <w:vAlign w:val="center"/>
          </w:tcPr>
          <w:p w14:paraId="5AE7F8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平板手推车</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6378">
            <w:pPr>
              <w:jc w:val="center"/>
              <w:rPr>
                <w:rFonts w:hint="eastAsia" w:ascii="宋体" w:hAnsi="宋体" w:eastAsia="宋体" w:cs="宋体"/>
                <w:b w:val="0"/>
                <w:bCs w:val="0"/>
                <w:i w:val="0"/>
                <w:iCs w:val="0"/>
                <w:color w:val="000000"/>
                <w:kern w:val="0"/>
                <w:sz w:val="18"/>
                <w:szCs w:val="18"/>
                <w:u w:val="none"/>
                <w:lang w:val="en-US" w:eastAsia="zh-CN" w:bidi="ar"/>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CB4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90*60cm,承重600斤</w:t>
            </w:r>
          </w:p>
        </w:tc>
        <w:tc>
          <w:tcPr>
            <w:tcW w:w="6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78B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6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02E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1912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135</w:t>
            </w:r>
          </w:p>
        </w:tc>
        <w:tc>
          <w:tcPr>
            <w:tcW w:w="11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93221">
            <w:pPr>
              <w:jc w:val="center"/>
              <w:rPr>
                <w:rFonts w:hint="eastAsia" w:ascii="宋体" w:hAnsi="宋体" w:eastAsia="宋体" w:cs="宋体"/>
                <w:i w:val="0"/>
                <w:iCs w:val="0"/>
                <w:color w:val="000000"/>
                <w:kern w:val="0"/>
                <w:sz w:val="18"/>
                <w:szCs w:val="18"/>
                <w:u w:val="none"/>
                <w:lang w:val="en-US" w:eastAsia="zh-CN" w:bidi="ar"/>
              </w:rPr>
            </w:pPr>
          </w:p>
        </w:tc>
        <w:tc>
          <w:tcPr>
            <w:tcW w:w="11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C816F">
            <w:pPr>
              <w:jc w:val="center"/>
              <w:rPr>
                <w:rFonts w:hint="eastAsia" w:ascii="宋体" w:hAnsi="宋体" w:eastAsia="宋体" w:cs="宋体"/>
                <w:i w:val="0"/>
                <w:iCs w:val="0"/>
                <w:color w:val="000000"/>
                <w:kern w:val="0"/>
                <w:sz w:val="18"/>
                <w:szCs w:val="18"/>
                <w:u w:val="none"/>
                <w:lang w:val="en-US" w:eastAsia="zh-CN" w:bidi="ar"/>
              </w:rPr>
            </w:pPr>
          </w:p>
        </w:tc>
      </w:tr>
      <w:tr w14:paraId="1125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5D2A">
            <w:pPr>
              <w:jc w:val="center"/>
              <w:rPr>
                <w:sz w:val="18"/>
                <w:szCs w:val="18"/>
              </w:rPr>
            </w:pPr>
            <w:r>
              <w:rPr>
                <w:rFonts w:hint="eastAsia" w:ascii="宋体" w:hAnsi="宋体" w:eastAsia="宋体" w:cs="宋体"/>
                <w:i w:val="0"/>
                <w:iCs w:val="0"/>
                <w:color w:val="000000"/>
                <w:kern w:val="0"/>
                <w:sz w:val="18"/>
                <w:szCs w:val="18"/>
                <w:u w:val="none"/>
                <w:lang w:val="en-US" w:eastAsia="zh-CN" w:bidi="ar"/>
              </w:rPr>
              <w:t>总计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3BCC">
            <w:pPr>
              <w:jc w:val="center"/>
              <w:rPr>
                <w:sz w:val="18"/>
                <w:szCs w:val="18"/>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5063">
            <w:pPr>
              <w:jc w:val="center"/>
              <w:rPr>
                <w:sz w:val="18"/>
                <w:szCs w:val="18"/>
              </w:rPr>
            </w:pPr>
          </w:p>
        </w:tc>
        <w:tc>
          <w:tcPr>
            <w:tcW w:w="2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BC9A">
            <w:pPr>
              <w:jc w:val="center"/>
              <w:rPr>
                <w:sz w:val="18"/>
                <w:szCs w:val="18"/>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11B2">
            <w:pPr>
              <w:jc w:val="center"/>
              <w:rPr>
                <w:sz w:val="18"/>
                <w:szCs w:val="18"/>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5C2E">
            <w:pPr>
              <w:jc w:val="center"/>
              <w:rPr>
                <w:sz w:val="18"/>
                <w:szCs w:val="18"/>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311D">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18"/>
                <w:szCs w:val="18"/>
                <w:u w:val="none"/>
                <w:lang w:val="en-US" w:eastAsia="zh-CN" w:bidi="ar"/>
              </w:rPr>
              <w:t>47084.9</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B868">
            <w:pPr>
              <w:jc w:val="center"/>
              <w:rPr>
                <w:sz w:val="18"/>
                <w:szCs w:val="18"/>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64BB">
            <w:pPr>
              <w:jc w:val="center"/>
              <w:rPr>
                <w:sz w:val="18"/>
                <w:szCs w:val="18"/>
              </w:rPr>
            </w:pPr>
          </w:p>
        </w:tc>
      </w:tr>
      <w:tr w14:paraId="1B9F4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118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89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4225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1118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3C5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kern w:val="0"/>
                <w:sz w:val="21"/>
                <w:szCs w:val="21"/>
                <w:highlight w:val="none"/>
                <w:lang w:val="en-US" w:eastAsia="zh-CN"/>
              </w:rPr>
              <w:t>（投标人必须注明投标品牌，投标单价参考预估价，上下浮动不超过5%，所有报价小数点后四舍五入保留两位有效数字，含13%增值税专用发票）</w:t>
            </w:r>
          </w:p>
        </w:tc>
      </w:tr>
      <w:tr w14:paraId="3E9F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18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AE32">
            <w:pPr>
              <w:kinsoku w:val="0"/>
              <w:autoSpaceDE w:val="0"/>
              <w:autoSpaceDN w:val="0"/>
              <w:adjustRightInd w:val="0"/>
              <w:spacing w:before="58" w:line="340" w:lineRule="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备注：</w:t>
            </w:r>
          </w:p>
          <w:p w14:paraId="27FF23FF">
            <w:pPr>
              <w:kinsoku w:val="0"/>
              <w:autoSpaceDE w:val="0"/>
              <w:autoSpaceDN w:val="0"/>
              <w:adjustRightInd w:val="0"/>
              <w:spacing w:before="58" w:line="340" w:lineRule="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1、报价包含全部货物及辅材的提供、包装费、运杂费（运抵现场）、装卸费、运输保险费、安装费、调试费、检测费、维修费、调试及其材料及验收合格之前保管及保修期内备品备件费、专用工具费、制造及安装过程中的检测费、利润、税金、技术服务指导、咨询费用、售后服务与维保等一切费用。</w:t>
            </w:r>
          </w:p>
          <w:p w14:paraId="3A1BC0FD">
            <w:pPr>
              <w:kinsoku w:val="0"/>
              <w:autoSpaceDE w:val="0"/>
              <w:autoSpaceDN w:val="0"/>
              <w:adjustRightInd w:val="0"/>
              <w:spacing w:before="58" w:line="340" w:lineRule="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2、本次采购为预估数量，具体数量以采购方实际的采购数量为准，供货方式为少量多批次。</w:t>
            </w:r>
            <w:bookmarkStart w:id="0" w:name="_GoBack"/>
            <w:bookmarkEnd w:id="0"/>
          </w:p>
          <w:p w14:paraId="74FBFAF5">
            <w:pPr>
              <w:kinsoku w:val="0"/>
              <w:autoSpaceDE w:val="0"/>
              <w:autoSpaceDN w:val="0"/>
              <w:adjustRightInd w:val="0"/>
              <w:spacing w:before="58" w:line="340" w:lineRule="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3、投标价为固定单价，各投标单位应充分考虑各类市场风险和政策性调整确定风险系数计入报价，合同期内不做调整。</w:t>
            </w:r>
          </w:p>
          <w:p w14:paraId="00A5D84B">
            <w:pPr>
              <w:kinsoku w:val="0"/>
              <w:autoSpaceDE w:val="0"/>
              <w:autoSpaceDN w:val="0"/>
              <w:adjustRightInd w:val="0"/>
              <w:spacing w:before="58" w:line="340" w:lineRule="auto"/>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4、如有上表未列物品，则按不超过“京东”或“淘宝”网上单价及实际采购数量结算。</w:t>
            </w:r>
          </w:p>
          <w:p w14:paraId="409179EC">
            <w:pPr>
              <w:kinsoku w:val="0"/>
              <w:autoSpaceDE w:val="0"/>
              <w:autoSpaceDN w:val="0"/>
              <w:adjustRightInd w:val="0"/>
              <w:spacing w:before="58" w:line="340" w:lineRule="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kern w:val="0"/>
                <w:sz w:val="21"/>
                <w:szCs w:val="21"/>
                <w:highlight w:val="none"/>
                <w:lang w:val="en-US" w:eastAsia="zh-CN"/>
              </w:rPr>
              <w:t>5、 所有原装耗材必须为原厂原装，支持原厂真伪查询。严禁以低容装版本冒充高容装版本。严禁提供所谓的原厂分装、原厂组装、原厂灌装、原厂贴牌、高仿、精仿、国产原装等。一经发现取消3年投标资格，相关供应商及关联公司列入集采黑名单，同时上报上级主管部门。</w:t>
            </w:r>
          </w:p>
        </w:tc>
      </w:tr>
    </w:tbl>
    <w:p w14:paraId="649DE98D">
      <w:pPr>
        <w:snapToGrid w:val="0"/>
        <w:spacing w:line="440" w:lineRule="exact"/>
        <w:jc w:val="both"/>
        <w:rPr>
          <w:rFonts w:hint="eastAsia" w:ascii="宋体" w:hAnsi="宋体" w:eastAsia="宋体" w:cs="宋体"/>
          <w:sz w:val="28"/>
          <w:highlight w:val="none"/>
        </w:rPr>
      </w:pPr>
    </w:p>
    <w:p w14:paraId="361E79C7">
      <w:pPr>
        <w:snapToGrid w:val="0"/>
        <w:spacing w:line="440" w:lineRule="exact"/>
        <w:jc w:val="both"/>
        <w:rPr>
          <w:rFonts w:hint="eastAsia" w:ascii="宋体" w:hAnsi="宋体" w:eastAsia="宋体" w:cs="宋体"/>
          <w:sz w:val="28"/>
          <w:highlight w:val="none"/>
        </w:rPr>
      </w:pPr>
    </w:p>
    <w:p w14:paraId="2FE0710A">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5E2FD2C0">
      <w:pPr>
        <w:snapToGrid w:val="0"/>
        <w:spacing w:line="480" w:lineRule="exact"/>
        <w:ind w:right="1120"/>
        <w:rPr>
          <w:rFonts w:ascii="宋体" w:hAnsi="宋体" w:cs="宋体"/>
          <w:sz w:val="28"/>
        </w:rPr>
      </w:pPr>
    </w:p>
    <w:p w14:paraId="243450BD">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51B318D3">
      <w:pPr>
        <w:snapToGrid w:val="0"/>
        <w:spacing w:line="480" w:lineRule="exact"/>
        <w:ind w:right="1120"/>
        <w:rPr>
          <w:rFonts w:ascii="宋体" w:hAnsi="宋体" w:cs="宋体"/>
          <w:sz w:val="28"/>
        </w:rPr>
      </w:pPr>
    </w:p>
    <w:p w14:paraId="568F317E">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81D40FA">
      <w:pPr>
        <w:snapToGrid w:val="0"/>
        <w:spacing w:line="480" w:lineRule="exact"/>
        <w:ind w:right="1120"/>
        <w:rPr>
          <w:rFonts w:ascii="宋体" w:hAnsi="宋体" w:cs="宋体"/>
          <w:sz w:val="28"/>
        </w:rPr>
      </w:pPr>
    </w:p>
    <w:p w14:paraId="6517084F">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04</w:t>
      </w:r>
      <w:r>
        <w:rPr>
          <w:rFonts w:hint="eastAsia" w:ascii="宋体" w:hAnsi="宋体" w:cs="宋体"/>
          <w:sz w:val="28"/>
        </w:rPr>
        <w:t>月    日</w:t>
      </w:r>
    </w:p>
    <w:p w14:paraId="1A6650E0">
      <w:pPr>
        <w:snapToGrid w:val="0"/>
        <w:spacing w:line="480" w:lineRule="exact"/>
        <w:jc w:val="center"/>
        <w:rPr>
          <w:rFonts w:ascii="宋体" w:hAnsi="宋体" w:cs="宋体"/>
          <w:sz w:val="28"/>
          <w:u w:val="single"/>
        </w:rPr>
      </w:pPr>
    </w:p>
    <w:p w14:paraId="367FA5F9">
      <w:pPr>
        <w:snapToGrid w:val="0"/>
        <w:spacing w:line="440" w:lineRule="exact"/>
        <w:jc w:val="center"/>
        <w:rPr>
          <w:rFonts w:hint="eastAsia" w:ascii="宋体" w:hAnsi="宋体" w:eastAsia="宋体" w:cs="宋体"/>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pgSz w:w="11907" w:h="16840"/>
      <w:pgMar w:top="1091" w:right="1701" w:bottom="779" w:left="170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96C17755-CE19-4C74-A52C-8D99B3E51AD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474C7B"/>
    <w:rsid w:val="005D3A62"/>
    <w:rsid w:val="006B6873"/>
    <w:rsid w:val="00783A48"/>
    <w:rsid w:val="008B5614"/>
    <w:rsid w:val="009514E1"/>
    <w:rsid w:val="00AC143E"/>
    <w:rsid w:val="00B06E28"/>
    <w:rsid w:val="00BF1A33"/>
    <w:rsid w:val="00CE6011"/>
    <w:rsid w:val="00CE72AE"/>
    <w:rsid w:val="00D72607"/>
    <w:rsid w:val="00DC5E6F"/>
    <w:rsid w:val="00DC6AE0"/>
    <w:rsid w:val="00ED7BAD"/>
    <w:rsid w:val="00EE0666"/>
    <w:rsid w:val="00FE7B94"/>
    <w:rsid w:val="0103164E"/>
    <w:rsid w:val="010A2CD0"/>
    <w:rsid w:val="010D3379"/>
    <w:rsid w:val="011B299B"/>
    <w:rsid w:val="011E3D92"/>
    <w:rsid w:val="01203FAE"/>
    <w:rsid w:val="01281B77"/>
    <w:rsid w:val="013D59A9"/>
    <w:rsid w:val="014001AC"/>
    <w:rsid w:val="015A6AE3"/>
    <w:rsid w:val="015C0A67"/>
    <w:rsid w:val="015F7C67"/>
    <w:rsid w:val="01B632B2"/>
    <w:rsid w:val="01C54B55"/>
    <w:rsid w:val="01D54002"/>
    <w:rsid w:val="01D95F0B"/>
    <w:rsid w:val="01E82E1B"/>
    <w:rsid w:val="01EB45BC"/>
    <w:rsid w:val="01F3406E"/>
    <w:rsid w:val="02023172"/>
    <w:rsid w:val="021F7DC1"/>
    <w:rsid w:val="024B7C8D"/>
    <w:rsid w:val="02533FC2"/>
    <w:rsid w:val="02666D64"/>
    <w:rsid w:val="02713B8A"/>
    <w:rsid w:val="02732EBF"/>
    <w:rsid w:val="029F5E89"/>
    <w:rsid w:val="02A35910"/>
    <w:rsid w:val="02A61AE1"/>
    <w:rsid w:val="02B33C2A"/>
    <w:rsid w:val="02C46BBB"/>
    <w:rsid w:val="02D31F81"/>
    <w:rsid w:val="02DF1F2C"/>
    <w:rsid w:val="02F41532"/>
    <w:rsid w:val="02F667D2"/>
    <w:rsid w:val="02FA613C"/>
    <w:rsid w:val="030A0A72"/>
    <w:rsid w:val="0319195D"/>
    <w:rsid w:val="032F546D"/>
    <w:rsid w:val="0338201E"/>
    <w:rsid w:val="034B0FFA"/>
    <w:rsid w:val="0361265C"/>
    <w:rsid w:val="03766AC8"/>
    <w:rsid w:val="03795BF7"/>
    <w:rsid w:val="037C1086"/>
    <w:rsid w:val="038A1FE2"/>
    <w:rsid w:val="039E18E4"/>
    <w:rsid w:val="03AA4003"/>
    <w:rsid w:val="03AC0EFB"/>
    <w:rsid w:val="03B409DD"/>
    <w:rsid w:val="03C61B74"/>
    <w:rsid w:val="03C93851"/>
    <w:rsid w:val="03D510A9"/>
    <w:rsid w:val="03DC3FEC"/>
    <w:rsid w:val="03E33DE1"/>
    <w:rsid w:val="03E977F8"/>
    <w:rsid w:val="03EC63FF"/>
    <w:rsid w:val="03EE3EEF"/>
    <w:rsid w:val="03F35EA2"/>
    <w:rsid w:val="03FF387B"/>
    <w:rsid w:val="041B71C2"/>
    <w:rsid w:val="04216DD6"/>
    <w:rsid w:val="042518DB"/>
    <w:rsid w:val="04372158"/>
    <w:rsid w:val="04390C67"/>
    <w:rsid w:val="047E0019"/>
    <w:rsid w:val="0482288A"/>
    <w:rsid w:val="04827293"/>
    <w:rsid w:val="048B7990"/>
    <w:rsid w:val="04AC444A"/>
    <w:rsid w:val="04BA2023"/>
    <w:rsid w:val="04FC088E"/>
    <w:rsid w:val="05192239"/>
    <w:rsid w:val="05364BD9"/>
    <w:rsid w:val="05407A8C"/>
    <w:rsid w:val="05483AD3"/>
    <w:rsid w:val="055B6051"/>
    <w:rsid w:val="056D6190"/>
    <w:rsid w:val="05740662"/>
    <w:rsid w:val="057C19CF"/>
    <w:rsid w:val="05973508"/>
    <w:rsid w:val="05A724C5"/>
    <w:rsid w:val="05BC5A66"/>
    <w:rsid w:val="05D5660D"/>
    <w:rsid w:val="05DD1F63"/>
    <w:rsid w:val="05F41565"/>
    <w:rsid w:val="05F96D31"/>
    <w:rsid w:val="06686A20"/>
    <w:rsid w:val="06797AEE"/>
    <w:rsid w:val="06D47F08"/>
    <w:rsid w:val="070752C8"/>
    <w:rsid w:val="071101EA"/>
    <w:rsid w:val="07144599"/>
    <w:rsid w:val="07193863"/>
    <w:rsid w:val="071E2D3E"/>
    <w:rsid w:val="072C76B6"/>
    <w:rsid w:val="073C7668"/>
    <w:rsid w:val="074455BF"/>
    <w:rsid w:val="0786391D"/>
    <w:rsid w:val="07871439"/>
    <w:rsid w:val="07A80859"/>
    <w:rsid w:val="07C36C8D"/>
    <w:rsid w:val="07C86D9E"/>
    <w:rsid w:val="07CC0B06"/>
    <w:rsid w:val="07FE5A76"/>
    <w:rsid w:val="080C528C"/>
    <w:rsid w:val="08233531"/>
    <w:rsid w:val="08283F8F"/>
    <w:rsid w:val="0829518D"/>
    <w:rsid w:val="08557673"/>
    <w:rsid w:val="08564759"/>
    <w:rsid w:val="085F735F"/>
    <w:rsid w:val="0863048C"/>
    <w:rsid w:val="08646E76"/>
    <w:rsid w:val="086B33D9"/>
    <w:rsid w:val="087150EF"/>
    <w:rsid w:val="08716E9D"/>
    <w:rsid w:val="08841607"/>
    <w:rsid w:val="08871EAD"/>
    <w:rsid w:val="089357DE"/>
    <w:rsid w:val="089B6EA5"/>
    <w:rsid w:val="08E7715F"/>
    <w:rsid w:val="08ED4130"/>
    <w:rsid w:val="08F757FA"/>
    <w:rsid w:val="09442735"/>
    <w:rsid w:val="09506DC0"/>
    <w:rsid w:val="09722ECD"/>
    <w:rsid w:val="097924AD"/>
    <w:rsid w:val="09812583"/>
    <w:rsid w:val="0988465A"/>
    <w:rsid w:val="0994152E"/>
    <w:rsid w:val="09984C8F"/>
    <w:rsid w:val="09B62B71"/>
    <w:rsid w:val="09C23374"/>
    <w:rsid w:val="09D12E4F"/>
    <w:rsid w:val="09DB5131"/>
    <w:rsid w:val="09E87633"/>
    <w:rsid w:val="09F176D1"/>
    <w:rsid w:val="09F4422A"/>
    <w:rsid w:val="0A140428"/>
    <w:rsid w:val="0A196C89"/>
    <w:rsid w:val="0A3463D4"/>
    <w:rsid w:val="0A3A6153"/>
    <w:rsid w:val="0A9B28F7"/>
    <w:rsid w:val="0A9D21CB"/>
    <w:rsid w:val="0AB17872"/>
    <w:rsid w:val="0AB67731"/>
    <w:rsid w:val="0AC37758"/>
    <w:rsid w:val="0AC97009"/>
    <w:rsid w:val="0AD020DC"/>
    <w:rsid w:val="0ADD4CBE"/>
    <w:rsid w:val="0B177C5F"/>
    <w:rsid w:val="0B1A786C"/>
    <w:rsid w:val="0B2B3C7B"/>
    <w:rsid w:val="0B464611"/>
    <w:rsid w:val="0B4835BF"/>
    <w:rsid w:val="0B582739"/>
    <w:rsid w:val="0B8D597E"/>
    <w:rsid w:val="0B8E420A"/>
    <w:rsid w:val="0B9338F5"/>
    <w:rsid w:val="0BD64902"/>
    <w:rsid w:val="0BDE58B4"/>
    <w:rsid w:val="0C0722A3"/>
    <w:rsid w:val="0C085D6A"/>
    <w:rsid w:val="0C0D3381"/>
    <w:rsid w:val="0C103054"/>
    <w:rsid w:val="0C1B66E9"/>
    <w:rsid w:val="0C2801BA"/>
    <w:rsid w:val="0C2E2BE1"/>
    <w:rsid w:val="0C372D53"/>
    <w:rsid w:val="0C440A71"/>
    <w:rsid w:val="0C4D1F86"/>
    <w:rsid w:val="0CBF0B1F"/>
    <w:rsid w:val="0CD65E68"/>
    <w:rsid w:val="0CE63A58"/>
    <w:rsid w:val="0CF26C99"/>
    <w:rsid w:val="0CFF716D"/>
    <w:rsid w:val="0D240982"/>
    <w:rsid w:val="0D307126"/>
    <w:rsid w:val="0D336E17"/>
    <w:rsid w:val="0D42622D"/>
    <w:rsid w:val="0D441024"/>
    <w:rsid w:val="0D442DD2"/>
    <w:rsid w:val="0D4903F8"/>
    <w:rsid w:val="0D5D20E6"/>
    <w:rsid w:val="0D5F5E5E"/>
    <w:rsid w:val="0D6671EC"/>
    <w:rsid w:val="0D837D9E"/>
    <w:rsid w:val="0D86163D"/>
    <w:rsid w:val="0D927FE1"/>
    <w:rsid w:val="0DB6779E"/>
    <w:rsid w:val="0DB973DF"/>
    <w:rsid w:val="0DBA45FA"/>
    <w:rsid w:val="0DBE2B84"/>
    <w:rsid w:val="0DDC057E"/>
    <w:rsid w:val="0DE33B96"/>
    <w:rsid w:val="0DE545B5"/>
    <w:rsid w:val="0DF06AB6"/>
    <w:rsid w:val="0E1B4801"/>
    <w:rsid w:val="0E2E3EC1"/>
    <w:rsid w:val="0E9E4764"/>
    <w:rsid w:val="0EA87391"/>
    <w:rsid w:val="0EA94A2F"/>
    <w:rsid w:val="0ED30B61"/>
    <w:rsid w:val="0F3A448D"/>
    <w:rsid w:val="0F3B0205"/>
    <w:rsid w:val="0F5250F4"/>
    <w:rsid w:val="0F5512C6"/>
    <w:rsid w:val="0F582B65"/>
    <w:rsid w:val="0F587C64"/>
    <w:rsid w:val="0F692FC4"/>
    <w:rsid w:val="0F711E78"/>
    <w:rsid w:val="0F790619"/>
    <w:rsid w:val="0F803E6A"/>
    <w:rsid w:val="0FA973E4"/>
    <w:rsid w:val="0FC2757F"/>
    <w:rsid w:val="0FC41FA8"/>
    <w:rsid w:val="0FCE72CB"/>
    <w:rsid w:val="0FF241AB"/>
    <w:rsid w:val="0FFE195E"/>
    <w:rsid w:val="10116608"/>
    <w:rsid w:val="1034070B"/>
    <w:rsid w:val="103E2154"/>
    <w:rsid w:val="10484987"/>
    <w:rsid w:val="106477BA"/>
    <w:rsid w:val="10830532"/>
    <w:rsid w:val="108F70FD"/>
    <w:rsid w:val="10C51E36"/>
    <w:rsid w:val="10C61D50"/>
    <w:rsid w:val="10E86C85"/>
    <w:rsid w:val="11241C6E"/>
    <w:rsid w:val="112E1DCF"/>
    <w:rsid w:val="113373E5"/>
    <w:rsid w:val="113B28A3"/>
    <w:rsid w:val="11744191"/>
    <w:rsid w:val="117F6ACF"/>
    <w:rsid w:val="118063A3"/>
    <w:rsid w:val="11DA5AB3"/>
    <w:rsid w:val="11F2137A"/>
    <w:rsid w:val="120C7B88"/>
    <w:rsid w:val="12303925"/>
    <w:rsid w:val="12374CB3"/>
    <w:rsid w:val="125F57D2"/>
    <w:rsid w:val="126A4B0C"/>
    <w:rsid w:val="12AB206A"/>
    <w:rsid w:val="12BA7692"/>
    <w:rsid w:val="12D469A6"/>
    <w:rsid w:val="12E35EDE"/>
    <w:rsid w:val="12EE3EC4"/>
    <w:rsid w:val="13024677"/>
    <w:rsid w:val="130D1EB8"/>
    <w:rsid w:val="13250FB0"/>
    <w:rsid w:val="132D1357"/>
    <w:rsid w:val="13361868"/>
    <w:rsid w:val="1338253B"/>
    <w:rsid w:val="1339552C"/>
    <w:rsid w:val="13452FC8"/>
    <w:rsid w:val="134A4B46"/>
    <w:rsid w:val="135D2E40"/>
    <w:rsid w:val="136274C0"/>
    <w:rsid w:val="136E42FB"/>
    <w:rsid w:val="137102B1"/>
    <w:rsid w:val="13AA4C56"/>
    <w:rsid w:val="13B924F4"/>
    <w:rsid w:val="13CD3142"/>
    <w:rsid w:val="13F35552"/>
    <w:rsid w:val="14143273"/>
    <w:rsid w:val="141F1EA3"/>
    <w:rsid w:val="14237BE5"/>
    <w:rsid w:val="144B713C"/>
    <w:rsid w:val="1494138F"/>
    <w:rsid w:val="14962C57"/>
    <w:rsid w:val="14967BD4"/>
    <w:rsid w:val="149D43D9"/>
    <w:rsid w:val="14BC5D3E"/>
    <w:rsid w:val="14C11897"/>
    <w:rsid w:val="14C33599"/>
    <w:rsid w:val="14CB14CE"/>
    <w:rsid w:val="14D64C58"/>
    <w:rsid w:val="14DD6BBD"/>
    <w:rsid w:val="14FA3D2C"/>
    <w:rsid w:val="14FB5517"/>
    <w:rsid w:val="150177FB"/>
    <w:rsid w:val="1517701E"/>
    <w:rsid w:val="151D3B2B"/>
    <w:rsid w:val="151D78C4"/>
    <w:rsid w:val="152A4FA3"/>
    <w:rsid w:val="154A2F50"/>
    <w:rsid w:val="155B33AF"/>
    <w:rsid w:val="156758B0"/>
    <w:rsid w:val="1594066F"/>
    <w:rsid w:val="15C62E95"/>
    <w:rsid w:val="16117F11"/>
    <w:rsid w:val="162776F9"/>
    <w:rsid w:val="163E4C77"/>
    <w:rsid w:val="164B047C"/>
    <w:rsid w:val="16602267"/>
    <w:rsid w:val="167A1613"/>
    <w:rsid w:val="16893448"/>
    <w:rsid w:val="16AB6A17"/>
    <w:rsid w:val="16B32D77"/>
    <w:rsid w:val="16B94831"/>
    <w:rsid w:val="16CE195E"/>
    <w:rsid w:val="16D97F0D"/>
    <w:rsid w:val="17033CFE"/>
    <w:rsid w:val="17263699"/>
    <w:rsid w:val="17397720"/>
    <w:rsid w:val="17423ED5"/>
    <w:rsid w:val="1743234C"/>
    <w:rsid w:val="175D340E"/>
    <w:rsid w:val="175D4AA9"/>
    <w:rsid w:val="17632BD5"/>
    <w:rsid w:val="17A0779F"/>
    <w:rsid w:val="17BD53B9"/>
    <w:rsid w:val="17C16766"/>
    <w:rsid w:val="17CF1E32"/>
    <w:rsid w:val="17D72324"/>
    <w:rsid w:val="17DB07D7"/>
    <w:rsid w:val="18155A97"/>
    <w:rsid w:val="18161A81"/>
    <w:rsid w:val="183A07EC"/>
    <w:rsid w:val="1862420E"/>
    <w:rsid w:val="18643F85"/>
    <w:rsid w:val="187F0A17"/>
    <w:rsid w:val="187F0D91"/>
    <w:rsid w:val="18822A00"/>
    <w:rsid w:val="18A46E1B"/>
    <w:rsid w:val="18C001A8"/>
    <w:rsid w:val="18C268DB"/>
    <w:rsid w:val="18D717DF"/>
    <w:rsid w:val="18E95B58"/>
    <w:rsid w:val="18ED0E04"/>
    <w:rsid w:val="18ED431E"/>
    <w:rsid w:val="190201D6"/>
    <w:rsid w:val="19033E41"/>
    <w:rsid w:val="19173A91"/>
    <w:rsid w:val="193016F5"/>
    <w:rsid w:val="19314B52"/>
    <w:rsid w:val="193938E2"/>
    <w:rsid w:val="193F08F1"/>
    <w:rsid w:val="193F0D14"/>
    <w:rsid w:val="19566367"/>
    <w:rsid w:val="19570331"/>
    <w:rsid w:val="19627EDF"/>
    <w:rsid w:val="19742D06"/>
    <w:rsid w:val="197B401F"/>
    <w:rsid w:val="198D1BBF"/>
    <w:rsid w:val="19AF54EA"/>
    <w:rsid w:val="19C07C84"/>
    <w:rsid w:val="19D84FCE"/>
    <w:rsid w:val="19DA499C"/>
    <w:rsid w:val="19EC6401"/>
    <w:rsid w:val="19F73267"/>
    <w:rsid w:val="1A0C4C78"/>
    <w:rsid w:val="1A15494C"/>
    <w:rsid w:val="1A3C5D88"/>
    <w:rsid w:val="1A52053F"/>
    <w:rsid w:val="1A6B5E42"/>
    <w:rsid w:val="1A78055F"/>
    <w:rsid w:val="1A9133CF"/>
    <w:rsid w:val="1AAB4490"/>
    <w:rsid w:val="1AF148FE"/>
    <w:rsid w:val="1B0E4A1F"/>
    <w:rsid w:val="1B2A38E1"/>
    <w:rsid w:val="1B3D59E1"/>
    <w:rsid w:val="1B4000C1"/>
    <w:rsid w:val="1B402872"/>
    <w:rsid w:val="1B642891"/>
    <w:rsid w:val="1B7F1479"/>
    <w:rsid w:val="1B912FBB"/>
    <w:rsid w:val="1BC577D4"/>
    <w:rsid w:val="1BE13EE2"/>
    <w:rsid w:val="1BE20386"/>
    <w:rsid w:val="1BEE234F"/>
    <w:rsid w:val="1C137974"/>
    <w:rsid w:val="1C185B56"/>
    <w:rsid w:val="1C60776B"/>
    <w:rsid w:val="1C8808D7"/>
    <w:rsid w:val="1CA51FA3"/>
    <w:rsid w:val="1CA84963"/>
    <w:rsid w:val="1CB50888"/>
    <w:rsid w:val="1CC76A2A"/>
    <w:rsid w:val="1CD419C1"/>
    <w:rsid w:val="1CE45EBD"/>
    <w:rsid w:val="1CEB5986"/>
    <w:rsid w:val="1D2D4C5B"/>
    <w:rsid w:val="1D4705C4"/>
    <w:rsid w:val="1D4D7A81"/>
    <w:rsid w:val="1DA36E52"/>
    <w:rsid w:val="1DAA0D4F"/>
    <w:rsid w:val="1DAC0C4B"/>
    <w:rsid w:val="1DB55AC1"/>
    <w:rsid w:val="1DC015D3"/>
    <w:rsid w:val="1DD4763E"/>
    <w:rsid w:val="1DE17B48"/>
    <w:rsid w:val="1DE64F71"/>
    <w:rsid w:val="1DEA3522"/>
    <w:rsid w:val="1E200CF1"/>
    <w:rsid w:val="1E303662"/>
    <w:rsid w:val="1E360515"/>
    <w:rsid w:val="1E3A4E55"/>
    <w:rsid w:val="1E596016"/>
    <w:rsid w:val="1E696C13"/>
    <w:rsid w:val="1E6F3A27"/>
    <w:rsid w:val="1E7601F6"/>
    <w:rsid w:val="1E9F0236"/>
    <w:rsid w:val="1EA26BE1"/>
    <w:rsid w:val="1EBA30CE"/>
    <w:rsid w:val="1EC10726"/>
    <w:rsid w:val="1EC45B21"/>
    <w:rsid w:val="1ECA65B7"/>
    <w:rsid w:val="1EF328AA"/>
    <w:rsid w:val="1F012649"/>
    <w:rsid w:val="1F170297"/>
    <w:rsid w:val="1F372797"/>
    <w:rsid w:val="1F4C5044"/>
    <w:rsid w:val="1F645246"/>
    <w:rsid w:val="1F7638D9"/>
    <w:rsid w:val="1FC328BD"/>
    <w:rsid w:val="1FE66D9C"/>
    <w:rsid w:val="1FEF1330"/>
    <w:rsid w:val="1FF17D66"/>
    <w:rsid w:val="1FFE32B4"/>
    <w:rsid w:val="200C041C"/>
    <w:rsid w:val="20372A69"/>
    <w:rsid w:val="20383A0C"/>
    <w:rsid w:val="203B637E"/>
    <w:rsid w:val="203E7B64"/>
    <w:rsid w:val="205A4B00"/>
    <w:rsid w:val="205E2961"/>
    <w:rsid w:val="2061063A"/>
    <w:rsid w:val="20664133"/>
    <w:rsid w:val="20BD2D45"/>
    <w:rsid w:val="20DA3C69"/>
    <w:rsid w:val="20DA5EB0"/>
    <w:rsid w:val="20DD3216"/>
    <w:rsid w:val="20E652F3"/>
    <w:rsid w:val="20EA2B22"/>
    <w:rsid w:val="21222FD3"/>
    <w:rsid w:val="212456F9"/>
    <w:rsid w:val="214D44F3"/>
    <w:rsid w:val="21515666"/>
    <w:rsid w:val="215B0293"/>
    <w:rsid w:val="21674E89"/>
    <w:rsid w:val="217F0425"/>
    <w:rsid w:val="218B1969"/>
    <w:rsid w:val="218B501C"/>
    <w:rsid w:val="219B6CAA"/>
    <w:rsid w:val="21A262F6"/>
    <w:rsid w:val="21C978F2"/>
    <w:rsid w:val="21D06ED2"/>
    <w:rsid w:val="21DF308D"/>
    <w:rsid w:val="21EE401A"/>
    <w:rsid w:val="21EE5A56"/>
    <w:rsid w:val="220B3A67"/>
    <w:rsid w:val="2213461A"/>
    <w:rsid w:val="22167246"/>
    <w:rsid w:val="221B2DD2"/>
    <w:rsid w:val="22266AF2"/>
    <w:rsid w:val="2260764C"/>
    <w:rsid w:val="22877591"/>
    <w:rsid w:val="22A853DB"/>
    <w:rsid w:val="22AA7723"/>
    <w:rsid w:val="22AF6464"/>
    <w:rsid w:val="22B8599C"/>
    <w:rsid w:val="22E16B65"/>
    <w:rsid w:val="22E72F61"/>
    <w:rsid w:val="23080E27"/>
    <w:rsid w:val="230D12AE"/>
    <w:rsid w:val="2312327F"/>
    <w:rsid w:val="232C38FC"/>
    <w:rsid w:val="23411E36"/>
    <w:rsid w:val="23567145"/>
    <w:rsid w:val="238735C1"/>
    <w:rsid w:val="23923F53"/>
    <w:rsid w:val="239D61EB"/>
    <w:rsid w:val="23D9142D"/>
    <w:rsid w:val="23DC390D"/>
    <w:rsid w:val="23E629DD"/>
    <w:rsid w:val="23FE66A4"/>
    <w:rsid w:val="242A28CA"/>
    <w:rsid w:val="24594F5D"/>
    <w:rsid w:val="2497692F"/>
    <w:rsid w:val="249B2F22"/>
    <w:rsid w:val="249C4E4A"/>
    <w:rsid w:val="249D28D9"/>
    <w:rsid w:val="24A85EE5"/>
    <w:rsid w:val="24BA54E2"/>
    <w:rsid w:val="24BA73FC"/>
    <w:rsid w:val="24E459AD"/>
    <w:rsid w:val="24EA3D79"/>
    <w:rsid w:val="24ED654C"/>
    <w:rsid w:val="24F4036B"/>
    <w:rsid w:val="24F472B9"/>
    <w:rsid w:val="250749E2"/>
    <w:rsid w:val="25140E84"/>
    <w:rsid w:val="25324F92"/>
    <w:rsid w:val="25496D80"/>
    <w:rsid w:val="25585215"/>
    <w:rsid w:val="25897AC4"/>
    <w:rsid w:val="25AE6518"/>
    <w:rsid w:val="25B76642"/>
    <w:rsid w:val="25BC4BC8"/>
    <w:rsid w:val="25BF35E6"/>
    <w:rsid w:val="25C40AFC"/>
    <w:rsid w:val="25E66CC5"/>
    <w:rsid w:val="2609642C"/>
    <w:rsid w:val="261E645E"/>
    <w:rsid w:val="26393BEF"/>
    <w:rsid w:val="264A7253"/>
    <w:rsid w:val="26565486"/>
    <w:rsid w:val="2670375E"/>
    <w:rsid w:val="267A740D"/>
    <w:rsid w:val="2685028B"/>
    <w:rsid w:val="268C3226"/>
    <w:rsid w:val="26914E82"/>
    <w:rsid w:val="26B20955"/>
    <w:rsid w:val="26BB2545"/>
    <w:rsid w:val="26EF1BA9"/>
    <w:rsid w:val="2707282A"/>
    <w:rsid w:val="271A04A1"/>
    <w:rsid w:val="2763144F"/>
    <w:rsid w:val="27781B9E"/>
    <w:rsid w:val="27814EF7"/>
    <w:rsid w:val="27846795"/>
    <w:rsid w:val="278A18D2"/>
    <w:rsid w:val="278B7B24"/>
    <w:rsid w:val="27963AF1"/>
    <w:rsid w:val="279A12BC"/>
    <w:rsid w:val="27A02EA3"/>
    <w:rsid w:val="27A110F5"/>
    <w:rsid w:val="27AC0C0D"/>
    <w:rsid w:val="27DD40F7"/>
    <w:rsid w:val="28136333"/>
    <w:rsid w:val="281F2BA3"/>
    <w:rsid w:val="28305CE8"/>
    <w:rsid w:val="28346C39"/>
    <w:rsid w:val="28413725"/>
    <w:rsid w:val="28464784"/>
    <w:rsid w:val="284E574A"/>
    <w:rsid w:val="285108C9"/>
    <w:rsid w:val="285443B9"/>
    <w:rsid w:val="2861278D"/>
    <w:rsid w:val="28683C57"/>
    <w:rsid w:val="286F11F3"/>
    <w:rsid w:val="28722B8D"/>
    <w:rsid w:val="287B42D1"/>
    <w:rsid w:val="28C332ED"/>
    <w:rsid w:val="28D948BF"/>
    <w:rsid w:val="29134B78"/>
    <w:rsid w:val="2917259E"/>
    <w:rsid w:val="2932229D"/>
    <w:rsid w:val="293365AD"/>
    <w:rsid w:val="294212BB"/>
    <w:rsid w:val="29422AF1"/>
    <w:rsid w:val="295B3526"/>
    <w:rsid w:val="296625AD"/>
    <w:rsid w:val="297D5F27"/>
    <w:rsid w:val="29954BA0"/>
    <w:rsid w:val="2996304E"/>
    <w:rsid w:val="299802D6"/>
    <w:rsid w:val="299D3B3E"/>
    <w:rsid w:val="29B95CC4"/>
    <w:rsid w:val="29C235A5"/>
    <w:rsid w:val="29EA2003"/>
    <w:rsid w:val="29EB7CFD"/>
    <w:rsid w:val="29FB7966"/>
    <w:rsid w:val="29FC72D7"/>
    <w:rsid w:val="29FF65A7"/>
    <w:rsid w:val="2A063491"/>
    <w:rsid w:val="2A3921C7"/>
    <w:rsid w:val="2A467D32"/>
    <w:rsid w:val="2A571F3F"/>
    <w:rsid w:val="2A7A7651"/>
    <w:rsid w:val="2A810D6A"/>
    <w:rsid w:val="2A907A5B"/>
    <w:rsid w:val="2AA84549"/>
    <w:rsid w:val="2AB12DB4"/>
    <w:rsid w:val="2AB241FF"/>
    <w:rsid w:val="2ABB2439"/>
    <w:rsid w:val="2AE70B86"/>
    <w:rsid w:val="2AF84B7E"/>
    <w:rsid w:val="2AF966CA"/>
    <w:rsid w:val="2B1B15F8"/>
    <w:rsid w:val="2B2823EB"/>
    <w:rsid w:val="2B2902FD"/>
    <w:rsid w:val="2B2E41EE"/>
    <w:rsid w:val="2B366A2C"/>
    <w:rsid w:val="2B45773C"/>
    <w:rsid w:val="2B597F39"/>
    <w:rsid w:val="2B69017C"/>
    <w:rsid w:val="2B7E36B4"/>
    <w:rsid w:val="2B833DC9"/>
    <w:rsid w:val="2B8776E8"/>
    <w:rsid w:val="2BAF4C60"/>
    <w:rsid w:val="2BC17995"/>
    <w:rsid w:val="2BCC6C43"/>
    <w:rsid w:val="2BCF1B17"/>
    <w:rsid w:val="2BDE14C6"/>
    <w:rsid w:val="2BEF7C4A"/>
    <w:rsid w:val="2BFF5672"/>
    <w:rsid w:val="2C0167A4"/>
    <w:rsid w:val="2C0E487F"/>
    <w:rsid w:val="2C190C6A"/>
    <w:rsid w:val="2C195BF9"/>
    <w:rsid w:val="2C36164E"/>
    <w:rsid w:val="2C3C763E"/>
    <w:rsid w:val="2C4C3F30"/>
    <w:rsid w:val="2C6776E7"/>
    <w:rsid w:val="2C7072E8"/>
    <w:rsid w:val="2C892158"/>
    <w:rsid w:val="2CB6158C"/>
    <w:rsid w:val="2CCB53C6"/>
    <w:rsid w:val="2CCE30F7"/>
    <w:rsid w:val="2CD82425"/>
    <w:rsid w:val="2CDE3585"/>
    <w:rsid w:val="2CEF2903"/>
    <w:rsid w:val="2CF717B7"/>
    <w:rsid w:val="2CF72DFA"/>
    <w:rsid w:val="2D031F0A"/>
    <w:rsid w:val="2D352E57"/>
    <w:rsid w:val="2D380985"/>
    <w:rsid w:val="2D3B6D66"/>
    <w:rsid w:val="2D5E5392"/>
    <w:rsid w:val="2D614E83"/>
    <w:rsid w:val="2D7E5A35"/>
    <w:rsid w:val="2DAF3E40"/>
    <w:rsid w:val="2DDD46B9"/>
    <w:rsid w:val="2DDE3B1B"/>
    <w:rsid w:val="2DF302D1"/>
    <w:rsid w:val="2E277E7A"/>
    <w:rsid w:val="2E397F51"/>
    <w:rsid w:val="2E491DA5"/>
    <w:rsid w:val="2E50117F"/>
    <w:rsid w:val="2E6F2F9F"/>
    <w:rsid w:val="2E8B099B"/>
    <w:rsid w:val="2E967DED"/>
    <w:rsid w:val="2E9A064C"/>
    <w:rsid w:val="2EB3170E"/>
    <w:rsid w:val="2ED370D6"/>
    <w:rsid w:val="2EE1627B"/>
    <w:rsid w:val="2EEB2E42"/>
    <w:rsid w:val="2EFC1307"/>
    <w:rsid w:val="2F10090E"/>
    <w:rsid w:val="2F324D29"/>
    <w:rsid w:val="2F407431"/>
    <w:rsid w:val="2F4B5DEA"/>
    <w:rsid w:val="2F544C9F"/>
    <w:rsid w:val="2F5C3B54"/>
    <w:rsid w:val="2F61560E"/>
    <w:rsid w:val="2F7E7F6E"/>
    <w:rsid w:val="2F8135BA"/>
    <w:rsid w:val="2FC31E25"/>
    <w:rsid w:val="2FF40230"/>
    <w:rsid w:val="300466C5"/>
    <w:rsid w:val="300C7328"/>
    <w:rsid w:val="302F4FC5"/>
    <w:rsid w:val="303625F7"/>
    <w:rsid w:val="30374912"/>
    <w:rsid w:val="306E6417"/>
    <w:rsid w:val="306F35A1"/>
    <w:rsid w:val="306F48DA"/>
    <w:rsid w:val="308B46F0"/>
    <w:rsid w:val="30C7388D"/>
    <w:rsid w:val="30D862CB"/>
    <w:rsid w:val="30DB5F27"/>
    <w:rsid w:val="30E02716"/>
    <w:rsid w:val="30E42E53"/>
    <w:rsid w:val="30E520CC"/>
    <w:rsid w:val="30E63E52"/>
    <w:rsid w:val="30ED53AB"/>
    <w:rsid w:val="30FD3806"/>
    <w:rsid w:val="31442AF1"/>
    <w:rsid w:val="31480833"/>
    <w:rsid w:val="314F6351"/>
    <w:rsid w:val="316E1210"/>
    <w:rsid w:val="31736EB3"/>
    <w:rsid w:val="31760D3D"/>
    <w:rsid w:val="318B0405"/>
    <w:rsid w:val="318B1E34"/>
    <w:rsid w:val="31927D00"/>
    <w:rsid w:val="319E4598"/>
    <w:rsid w:val="31AB2B70"/>
    <w:rsid w:val="31AD6A0A"/>
    <w:rsid w:val="31BB16E5"/>
    <w:rsid w:val="31C05D5E"/>
    <w:rsid w:val="31CC741C"/>
    <w:rsid w:val="31DB3455"/>
    <w:rsid w:val="31FC08D9"/>
    <w:rsid w:val="320F0682"/>
    <w:rsid w:val="322F17D4"/>
    <w:rsid w:val="32410FBC"/>
    <w:rsid w:val="324E146A"/>
    <w:rsid w:val="32607E2D"/>
    <w:rsid w:val="32701C79"/>
    <w:rsid w:val="328E246D"/>
    <w:rsid w:val="329F0927"/>
    <w:rsid w:val="32A25D21"/>
    <w:rsid w:val="32A777DC"/>
    <w:rsid w:val="32F17348"/>
    <w:rsid w:val="32F347CF"/>
    <w:rsid w:val="32F56799"/>
    <w:rsid w:val="32F6606D"/>
    <w:rsid w:val="32FB47A8"/>
    <w:rsid w:val="333252F7"/>
    <w:rsid w:val="333E471E"/>
    <w:rsid w:val="334F0940"/>
    <w:rsid w:val="335A4AAC"/>
    <w:rsid w:val="33613E2E"/>
    <w:rsid w:val="336F6F2E"/>
    <w:rsid w:val="337B57CF"/>
    <w:rsid w:val="337E22EA"/>
    <w:rsid w:val="3388613A"/>
    <w:rsid w:val="338D69D1"/>
    <w:rsid w:val="338F1848"/>
    <w:rsid w:val="33944855"/>
    <w:rsid w:val="33A451C6"/>
    <w:rsid w:val="33BF0E66"/>
    <w:rsid w:val="33CA6491"/>
    <w:rsid w:val="33E12879"/>
    <w:rsid w:val="340435B4"/>
    <w:rsid w:val="346F4329"/>
    <w:rsid w:val="347A7655"/>
    <w:rsid w:val="347B2CCE"/>
    <w:rsid w:val="347F27BE"/>
    <w:rsid w:val="34841AB2"/>
    <w:rsid w:val="34892AA0"/>
    <w:rsid w:val="3499059C"/>
    <w:rsid w:val="34A044E2"/>
    <w:rsid w:val="34BB66FC"/>
    <w:rsid w:val="34CC0156"/>
    <w:rsid w:val="352B6ABB"/>
    <w:rsid w:val="355C48AD"/>
    <w:rsid w:val="357534A8"/>
    <w:rsid w:val="35BB6DF4"/>
    <w:rsid w:val="35E5121D"/>
    <w:rsid w:val="35E85F6A"/>
    <w:rsid w:val="35EF127D"/>
    <w:rsid w:val="35F87650"/>
    <w:rsid w:val="36370E76"/>
    <w:rsid w:val="366D6646"/>
    <w:rsid w:val="367F5E2B"/>
    <w:rsid w:val="36966ADC"/>
    <w:rsid w:val="3699568D"/>
    <w:rsid w:val="36D16BD5"/>
    <w:rsid w:val="36F17277"/>
    <w:rsid w:val="37074CED"/>
    <w:rsid w:val="370C5C20"/>
    <w:rsid w:val="37281C03"/>
    <w:rsid w:val="37533A8E"/>
    <w:rsid w:val="376445E6"/>
    <w:rsid w:val="377A0694"/>
    <w:rsid w:val="378052DA"/>
    <w:rsid w:val="3781684D"/>
    <w:rsid w:val="378D51F2"/>
    <w:rsid w:val="37906A90"/>
    <w:rsid w:val="379506F0"/>
    <w:rsid w:val="37DA41AF"/>
    <w:rsid w:val="37DF1180"/>
    <w:rsid w:val="37F20093"/>
    <w:rsid w:val="37FA104F"/>
    <w:rsid w:val="3815496C"/>
    <w:rsid w:val="38591578"/>
    <w:rsid w:val="386122F9"/>
    <w:rsid w:val="387E4ADA"/>
    <w:rsid w:val="388C7258"/>
    <w:rsid w:val="38910F96"/>
    <w:rsid w:val="389B393F"/>
    <w:rsid w:val="38B74427"/>
    <w:rsid w:val="38C649FE"/>
    <w:rsid w:val="38CE04EE"/>
    <w:rsid w:val="38D1110E"/>
    <w:rsid w:val="38D26C34"/>
    <w:rsid w:val="38DB1859"/>
    <w:rsid w:val="38FF781C"/>
    <w:rsid w:val="390A4620"/>
    <w:rsid w:val="390E5946"/>
    <w:rsid w:val="39365415"/>
    <w:rsid w:val="39553AED"/>
    <w:rsid w:val="3961704A"/>
    <w:rsid w:val="39867D06"/>
    <w:rsid w:val="39896207"/>
    <w:rsid w:val="39A24859"/>
    <w:rsid w:val="39B04856"/>
    <w:rsid w:val="39C37426"/>
    <w:rsid w:val="39C40C73"/>
    <w:rsid w:val="39CA16D6"/>
    <w:rsid w:val="39D24B04"/>
    <w:rsid w:val="39EE59F7"/>
    <w:rsid w:val="3A01552A"/>
    <w:rsid w:val="3A045513"/>
    <w:rsid w:val="3A064DE8"/>
    <w:rsid w:val="3A2020BF"/>
    <w:rsid w:val="3A272642"/>
    <w:rsid w:val="3A306308"/>
    <w:rsid w:val="3A4C1C4D"/>
    <w:rsid w:val="3A5A5133"/>
    <w:rsid w:val="3A6303AE"/>
    <w:rsid w:val="3A8F74D3"/>
    <w:rsid w:val="3AA52853"/>
    <w:rsid w:val="3AAF36D1"/>
    <w:rsid w:val="3AB66E52"/>
    <w:rsid w:val="3AC05B37"/>
    <w:rsid w:val="3AC52EF5"/>
    <w:rsid w:val="3AD71A4C"/>
    <w:rsid w:val="3AEC1764"/>
    <w:rsid w:val="3AF67A8F"/>
    <w:rsid w:val="3B0A0908"/>
    <w:rsid w:val="3B0A4329"/>
    <w:rsid w:val="3B326836"/>
    <w:rsid w:val="3B3824D3"/>
    <w:rsid w:val="3B6427BF"/>
    <w:rsid w:val="3B697D24"/>
    <w:rsid w:val="3B7D4154"/>
    <w:rsid w:val="3B8D1DF5"/>
    <w:rsid w:val="3B9B5A04"/>
    <w:rsid w:val="3B9C540C"/>
    <w:rsid w:val="3BB05953"/>
    <w:rsid w:val="3BC211E2"/>
    <w:rsid w:val="3BF2101A"/>
    <w:rsid w:val="3BFA6BCE"/>
    <w:rsid w:val="3C1F2CBF"/>
    <w:rsid w:val="3C354037"/>
    <w:rsid w:val="3C4966B8"/>
    <w:rsid w:val="3C4B567C"/>
    <w:rsid w:val="3C676344"/>
    <w:rsid w:val="3C720E5A"/>
    <w:rsid w:val="3C7B7D0F"/>
    <w:rsid w:val="3C7E5011"/>
    <w:rsid w:val="3CAA4150"/>
    <w:rsid w:val="3CBA6AF0"/>
    <w:rsid w:val="3CCA02B2"/>
    <w:rsid w:val="3CDA6878"/>
    <w:rsid w:val="3CDB69FF"/>
    <w:rsid w:val="3CE533DA"/>
    <w:rsid w:val="3CEB69AE"/>
    <w:rsid w:val="3D031AB2"/>
    <w:rsid w:val="3D3F28F9"/>
    <w:rsid w:val="3D673DEF"/>
    <w:rsid w:val="3D762284"/>
    <w:rsid w:val="3D852FC6"/>
    <w:rsid w:val="3D8C44DD"/>
    <w:rsid w:val="3DB11AD4"/>
    <w:rsid w:val="3DDF42CD"/>
    <w:rsid w:val="3DF633C5"/>
    <w:rsid w:val="3DFF04CC"/>
    <w:rsid w:val="3E416D36"/>
    <w:rsid w:val="3E5A61D7"/>
    <w:rsid w:val="3E640B6F"/>
    <w:rsid w:val="3E7F33BB"/>
    <w:rsid w:val="3EAC5C59"/>
    <w:rsid w:val="3EB53E17"/>
    <w:rsid w:val="3ECB73CB"/>
    <w:rsid w:val="3EDE68A2"/>
    <w:rsid w:val="3F09747F"/>
    <w:rsid w:val="3F2A1578"/>
    <w:rsid w:val="3F31181D"/>
    <w:rsid w:val="3F762A0F"/>
    <w:rsid w:val="3F795F1D"/>
    <w:rsid w:val="3F7D28BA"/>
    <w:rsid w:val="3F7D5B4C"/>
    <w:rsid w:val="3F8769CB"/>
    <w:rsid w:val="3F877A8D"/>
    <w:rsid w:val="3FA61A86"/>
    <w:rsid w:val="3FA83CD7"/>
    <w:rsid w:val="3FAE1726"/>
    <w:rsid w:val="3FD76B31"/>
    <w:rsid w:val="3FF322B2"/>
    <w:rsid w:val="3FF676AC"/>
    <w:rsid w:val="40077B0C"/>
    <w:rsid w:val="400F4AD2"/>
    <w:rsid w:val="403326AF"/>
    <w:rsid w:val="404D45F6"/>
    <w:rsid w:val="405B2F04"/>
    <w:rsid w:val="4064171F"/>
    <w:rsid w:val="40734192"/>
    <w:rsid w:val="40E01ACC"/>
    <w:rsid w:val="40F00EF8"/>
    <w:rsid w:val="40FA369A"/>
    <w:rsid w:val="41164CA0"/>
    <w:rsid w:val="41177B75"/>
    <w:rsid w:val="412A1038"/>
    <w:rsid w:val="41475661"/>
    <w:rsid w:val="41701561"/>
    <w:rsid w:val="41950E9A"/>
    <w:rsid w:val="41AE46E3"/>
    <w:rsid w:val="41D4746B"/>
    <w:rsid w:val="41EA3241"/>
    <w:rsid w:val="4221165B"/>
    <w:rsid w:val="42276243"/>
    <w:rsid w:val="42332E3A"/>
    <w:rsid w:val="42366486"/>
    <w:rsid w:val="42392187"/>
    <w:rsid w:val="42416CF7"/>
    <w:rsid w:val="424A6FF0"/>
    <w:rsid w:val="425132C0"/>
    <w:rsid w:val="426125C4"/>
    <w:rsid w:val="42642FF3"/>
    <w:rsid w:val="42663905"/>
    <w:rsid w:val="428374D4"/>
    <w:rsid w:val="4290203A"/>
    <w:rsid w:val="42903E8E"/>
    <w:rsid w:val="429B7C19"/>
    <w:rsid w:val="42DC2129"/>
    <w:rsid w:val="42FA4804"/>
    <w:rsid w:val="42FF2D1C"/>
    <w:rsid w:val="433E0203"/>
    <w:rsid w:val="4348154D"/>
    <w:rsid w:val="435F0B20"/>
    <w:rsid w:val="43645A60"/>
    <w:rsid w:val="4367618F"/>
    <w:rsid w:val="438C104B"/>
    <w:rsid w:val="439F6551"/>
    <w:rsid w:val="43C33D49"/>
    <w:rsid w:val="43CC2BFE"/>
    <w:rsid w:val="43E837B0"/>
    <w:rsid w:val="440432E7"/>
    <w:rsid w:val="4407106E"/>
    <w:rsid w:val="44103433"/>
    <w:rsid w:val="441A7E0D"/>
    <w:rsid w:val="442567B2"/>
    <w:rsid w:val="44314E59"/>
    <w:rsid w:val="443C4C3E"/>
    <w:rsid w:val="44680294"/>
    <w:rsid w:val="44703ED1"/>
    <w:rsid w:val="44722F56"/>
    <w:rsid w:val="448C60E3"/>
    <w:rsid w:val="44A10863"/>
    <w:rsid w:val="44CE29A6"/>
    <w:rsid w:val="44E124CF"/>
    <w:rsid w:val="44E126D9"/>
    <w:rsid w:val="44E4041B"/>
    <w:rsid w:val="44E41ED5"/>
    <w:rsid w:val="44ED3F34"/>
    <w:rsid w:val="45060392"/>
    <w:rsid w:val="45140D01"/>
    <w:rsid w:val="45185946"/>
    <w:rsid w:val="45376531"/>
    <w:rsid w:val="45790B64"/>
    <w:rsid w:val="45827F5F"/>
    <w:rsid w:val="458F0464"/>
    <w:rsid w:val="45C23304"/>
    <w:rsid w:val="45C73FC5"/>
    <w:rsid w:val="45E61D15"/>
    <w:rsid w:val="45EE7EF1"/>
    <w:rsid w:val="460875CF"/>
    <w:rsid w:val="461A2EB7"/>
    <w:rsid w:val="461A653B"/>
    <w:rsid w:val="462036D5"/>
    <w:rsid w:val="4628346D"/>
    <w:rsid w:val="46430BED"/>
    <w:rsid w:val="464E3D9E"/>
    <w:rsid w:val="46733805"/>
    <w:rsid w:val="469D4D26"/>
    <w:rsid w:val="46B856BC"/>
    <w:rsid w:val="46C6602A"/>
    <w:rsid w:val="46F00173"/>
    <w:rsid w:val="46F336A8"/>
    <w:rsid w:val="47356E70"/>
    <w:rsid w:val="474A4194"/>
    <w:rsid w:val="47565A99"/>
    <w:rsid w:val="477041E8"/>
    <w:rsid w:val="477A5EA1"/>
    <w:rsid w:val="478058DD"/>
    <w:rsid w:val="479A17D1"/>
    <w:rsid w:val="479C322F"/>
    <w:rsid w:val="47A61463"/>
    <w:rsid w:val="47C357EA"/>
    <w:rsid w:val="47D42842"/>
    <w:rsid w:val="480E0C56"/>
    <w:rsid w:val="48117779"/>
    <w:rsid w:val="48205C0E"/>
    <w:rsid w:val="4839282C"/>
    <w:rsid w:val="4851401A"/>
    <w:rsid w:val="487D6BBD"/>
    <w:rsid w:val="4884223E"/>
    <w:rsid w:val="488B752C"/>
    <w:rsid w:val="48991D80"/>
    <w:rsid w:val="48AA2445"/>
    <w:rsid w:val="48AE39F0"/>
    <w:rsid w:val="48B75B10"/>
    <w:rsid w:val="48C200B9"/>
    <w:rsid w:val="48D15842"/>
    <w:rsid w:val="48F22724"/>
    <w:rsid w:val="490D3DF6"/>
    <w:rsid w:val="493C0826"/>
    <w:rsid w:val="494F4E40"/>
    <w:rsid w:val="49566A19"/>
    <w:rsid w:val="496447D7"/>
    <w:rsid w:val="498578B0"/>
    <w:rsid w:val="49864568"/>
    <w:rsid w:val="49A62143"/>
    <w:rsid w:val="49DD716A"/>
    <w:rsid w:val="49E62540"/>
    <w:rsid w:val="49E8450A"/>
    <w:rsid w:val="49EF45A5"/>
    <w:rsid w:val="49F568B6"/>
    <w:rsid w:val="49F7474D"/>
    <w:rsid w:val="4A3534B2"/>
    <w:rsid w:val="4A431740"/>
    <w:rsid w:val="4A4C4A99"/>
    <w:rsid w:val="4A4F6337"/>
    <w:rsid w:val="4A582A54"/>
    <w:rsid w:val="4A6022F2"/>
    <w:rsid w:val="4A6D7EDF"/>
    <w:rsid w:val="4A8F4985"/>
    <w:rsid w:val="4AA06B93"/>
    <w:rsid w:val="4AC22FAD"/>
    <w:rsid w:val="4AC93522"/>
    <w:rsid w:val="4B1E1D36"/>
    <w:rsid w:val="4B245A16"/>
    <w:rsid w:val="4B334BC8"/>
    <w:rsid w:val="4B3519D1"/>
    <w:rsid w:val="4B5300A9"/>
    <w:rsid w:val="4B55797D"/>
    <w:rsid w:val="4B5B0A99"/>
    <w:rsid w:val="4B8E2E8F"/>
    <w:rsid w:val="4B962BFD"/>
    <w:rsid w:val="4BA3693A"/>
    <w:rsid w:val="4BB1115C"/>
    <w:rsid w:val="4BB87F0C"/>
    <w:rsid w:val="4BBC21EF"/>
    <w:rsid w:val="4BDA3A5B"/>
    <w:rsid w:val="4C0C0983"/>
    <w:rsid w:val="4C200E1C"/>
    <w:rsid w:val="4C2555A1"/>
    <w:rsid w:val="4C352FB5"/>
    <w:rsid w:val="4C3C6755"/>
    <w:rsid w:val="4C467A7D"/>
    <w:rsid w:val="4C6E4BBE"/>
    <w:rsid w:val="4C714C8A"/>
    <w:rsid w:val="4C7C4B97"/>
    <w:rsid w:val="4C9842EB"/>
    <w:rsid w:val="4CA65850"/>
    <w:rsid w:val="4CC90623"/>
    <w:rsid w:val="4CCD0D31"/>
    <w:rsid w:val="4CF43DF1"/>
    <w:rsid w:val="4D1473C4"/>
    <w:rsid w:val="4D1E4DF7"/>
    <w:rsid w:val="4D31441A"/>
    <w:rsid w:val="4D471547"/>
    <w:rsid w:val="4D62461F"/>
    <w:rsid w:val="4D8617C8"/>
    <w:rsid w:val="4D8757B4"/>
    <w:rsid w:val="4D9B201E"/>
    <w:rsid w:val="4DC96400"/>
    <w:rsid w:val="4E097D1B"/>
    <w:rsid w:val="4E1C5AB8"/>
    <w:rsid w:val="4E222700"/>
    <w:rsid w:val="4E2C5D94"/>
    <w:rsid w:val="4E4767DD"/>
    <w:rsid w:val="4E597784"/>
    <w:rsid w:val="4E604FAB"/>
    <w:rsid w:val="4E680619"/>
    <w:rsid w:val="4E720846"/>
    <w:rsid w:val="4E7403F7"/>
    <w:rsid w:val="4E766588"/>
    <w:rsid w:val="4E840CAD"/>
    <w:rsid w:val="4E8642F1"/>
    <w:rsid w:val="4E9D5B9F"/>
    <w:rsid w:val="4E9F2C38"/>
    <w:rsid w:val="4EC72DB2"/>
    <w:rsid w:val="4EE2777A"/>
    <w:rsid w:val="4EEE303D"/>
    <w:rsid w:val="4EEF1E97"/>
    <w:rsid w:val="4F15301E"/>
    <w:rsid w:val="4F1F2A7F"/>
    <w:rsid w:val="4F22401A"/>
    <w:rsid w:val="4F350835"/>
    <w:rsid w:val="4F6B04EE"/>
    <w:rsid w:val="4F9A62A6"/>
    <w:rsid w:val="4FA669F9"/>
    <w:rsid w:val="4FA90297"/>
    <w:rsid w:val="4FB10CA5"/>
    <w:rsid w:val="4FB82BD0"/>
    <w:rsid w:val="4FCC21D8"/>
    <w:rsid w:val="4FCD1057"/>
    <w:rsid w:val="4FD247EF"/>
    <w:rsid w:val="4FD55530"/>
    <w:rsid w:val="4FF1342D"/>
    <w:rsid w:val="500100D3"/>
    <w:rsid w:val="5017360B"/>
    <w:rsid w:val="501F67AB"/>
    <w:rsid w:val="502643B9"/>
    <w:rsid w:val="50395426"/>
    <w:rsid w:val="505D789E"/>
    <w:rsid w:val="507B7E86"/>
    <w:rsid w:val="508060C6"/>
    <w:rsid w:val="508067FB"/>
    <w:rsid w:val="509C284F"/>
    <w:rsid w:val="50AD3DB7"/>
    <w:rsid w:val="50B9212C"/>
    <w:rsid w:val="50C11611"/>
    <w:rsid w:val="50DD4F19"/>
    <w:rsid w:val="50F60F77"/>
    <w:rsid w:val="510F4DF2"/>
    <w:rsid w:val="510F7E99"/>
    <w:rsid w:val="5113750C"/>
    <w:rsid w:val="511E1C85"/>
    <w:rsid w:val="51475FBA"/>
    <w:rsid w:val="51476DD1"/>
    <w:rsid w:val="5164091A"/>
    <w:rsid w:val="516C3C72"/>
    <w:rsid w:val="5176064D"/>
    <w:rsid w:val="519937A8"/>
    <w:rsid w:val="519A0805"/>
    <w:rsid w:val="51A12630"/>
    <w:rsid w:val="51AD364F"/>
    <w:rsid w:val="51B63B05"/>
    <w:rsid w:val="51B9600D"/>
    <w:rsid w:val="51ED2148"/>
    <w:rsid w:val="51F73523"/>
    <w:rsid w:val="52204F9A"/>
    <w:rsid w:val="522D51B0"/>
    <w:rsid w:val="52302EF2"/>
    <w:rsid w:val="52477A61"/>
    <w:rsid w:val="524C54FF"/>
    <w:rsid w:val="52525B8A"/>
    <w:rsid w:val="52576383"/>
    <w:rsid w:val="52577B53"/>
    <w:rsid w:val="527072CC"/>
    <w:rsid w:val="52912004"/>
    <w:rsid w:val="52A44405"/>
    <w:rsid w:val="52AB2578"/>
    <w:rsid w:val="52CD6993"/>
    <w:rsid w:val="52CE04EC"/>
    <w:rsid w:val="52E52DC9"/>
    <w:rsid w:val="52ED6A1E"/>
    <w:rsid w:val="53084200"/>
    <w:rsid w:val="531145A8"/>
    <w:rsid w:val="53193986"/>
    <w:rsid w:val="534C3D5B"/>
    <w:rsid w:val="535202BB"/>
    <w:rsid w:val="535449BE"/>
    <w:rsid w:val="536B2F01"/>
    <w:rsid w:val="537B019D"/>
    <w:rsid w:val="53A019B1"/>
    <w:rsid w:val="53A2397B"/>
    <w:rsid w:val="53A63033"/>
    <w:rsid w:val="53AE2320"/>
    <w:rsid w:val="53EE7631"/>
    <w:rsid w:val="540E1011"/>
    <w:rsid w:val="5429409D"/>
    <w:rsid w:val="54423A33"/>
    <w:rsid w:val="545A2E92"/>
    <w:rsid w:val="549C4376"/>
    <w:rsid w:val="54B70C74"/>
    <w:rsid w:val="54BA568B"/>
    <w:rsid w:val="54CC0708"/>
    <w:rsid w:val="54D37C4D"/>
    <w:rsid w:val="54D564A0"/>
    <w:rsid w:val="54EF2BF0"/>
    <w:rsid w:val="54FF7E2F"/>
    <w:rsid w:val="550152DB"/>
    <w:rsid w:val="55083CB2"/>
    <w:rsid w:val="550E7ACA"/>
    <w:rsid w:val="5518712B"/>
    <w:rsid w:val="553C49CA"/>
    <w:rsid w:val="55535E25"/>
    <w:rsid w:val="555667CB"/>
    <w:rsid w:val="55603AEE"/>
    <w:rsid w:val="556D40C2"/>
    <w:rsid w:val="55851320"/>
    <w:rsid w:val="55A84374"/>
    <w:rsid w:val="55AB2C15"/>
    <w:rsid w:val="55C51BA3"/>
    <w:rsid w:val="55D3606E"/>
    <w:rsid w:val="55D83902"/>
    <w:rsid w:val="55DF4622"/>
    <w:rsid w:val="55E0582E"/>
    <w:rsid w:val="55F10BEA"/>
    <w:rsid w:val="55F54236"/>
    <w:rsid w:val="560557C7"/>
    <w:rsid w:val="56072347"/>
    <w:rsid w:val="5611604E"/>
    <w:rsid w:val="561B6BA6"/>
    <w:rsid w:val="563832B6"/>
    <w:rsid w:val="564C657B"/>
    <w:rsid w:val="566C201F"/>
    <w:rsid w:val="56720E36"/>
    <w:rsid w:val="56A63783"/>
    <w:rsid w:val="56B70936"/>
    <w:rsid w:val="56C2130C"/>
    <w:rsid w:val="5748483A"/>
    <w:rsid w:val="57696734"/>
    <w:rsid w:val="57725C07"/>
    <w:rsid w:val="57772A40"/>
    <w:rsid w:val="57917F8F"/>
    <w:rsid w:val="57923D07"/>
    <w:rsid w:val="57B976AF"/>
    <w:rsid w:val="57D367F9"/>
    <w:rsid w:val="57D54CC1"/>
    <w:rsid w:val="57E102DA"/>
    <w:rsid w:val="58125FE0"/>
    <w:rsid w:val="58360B36"/>
    <w:rsid w:val="58491B68"/>
    <w:rsid w:val="587F428B"/>
    <w:rsid w:val="58871E88"/>
    <w:rsid w:val="58BA1767"/>
    <w:rsid w:val="58C67691"/>
    <w:rsid w:val="58CF0EC3"/>
    <w:rsid w:val="58DA13B9"/>
    <w:rsid w:val="58E6255C"/>
    <w:rsid w:val="58ED38EB"/>
    <w:rsid w:val="58F05172"/>
    <w:rsid w:val="58F92290"/>
    <w:rsid w:val="591475C2"/>
    <w:rsid w:val="59172716"/>
    <w:rsid w:val="5931116B"/>
    <w:rsid w:val="596762F0"/>
    <w:rsid w:val="5983448B"/>
    <w:rsid w:val="598A781B"/>
    <w:rsid w:val="5991071A"/>
    <w:rsid w:val="59A815C0"/>
    <w:rsid w:val="59B60181"/>
    <w:rsid w:val="59DD570D"/>
    <w:rsid w:val="5A1B6236"/>
    <w:rsid w:val="5A2029B6"/>
    <w:rsid w:val="5A4243F6"/>
    <w:rsid w:val="5A4E2167"/>
    <w:rsid w:val="5A56726E"/>
    <w:rsid w:val="5A672C25"/>
    <w:rsid w:val="5A9F6E67"/>
    <w:rsid w:val="5ABD72ED"/>
    <w:rsid w:val="5ADC6935"/>
    <w:rsid w:val="5ADC78D8"/>
    <w:rsid w:val="5AE34FA5"/>
    <w:rsid w:val="5AEB5C08"/>
    <w:rsid w:val="5AFD12A8"/>
    <w:rsid w:val="5B155E6E"/>
    <w:rsid w:val="5B1C6FF3"/>
    <w:rsid w:val="5B3A0320"/>
    <w:rsid w:val="5B501F0F"/>
    <w:rsid w:val="5B547C51"/>
    <w:rsid w:val="5B597015"/>
    <w:rsid w:val="5B791466"/>
    <w:rsid w:val="5B8116F9"/>
    <w:rsid w:val="5B9B50D2"/>
    <w:rsid w:val="5BA364E3"/>
    <w:rsid w:val="5BF31ADD"/>
    <w:rsid w:val="5C090A3C"/>
    <w:rsid w:val="5C115B42"/>
    <w:rsid w:val="5C142F3C"/>
    <w:rsid w:val="5C1D1988"/>
    <w:rsid w:val="5C4375B3"/>
    <w:rsid w:val="5C4B5585"/>
    <w:rsid w:val="5C5069F0"/>
    <w:rsid w:val="5C7B745F"/>
    <w:rsid w:val="5CA70254"/>
    <w:rsid w:val="5CBE11AA"/>
    <w:rsid w:val="5CC26E3C"/>
    <w:rsid w:val="5CC826A5"/>
    <w:rsid w:val="5CCD7CBB"/>
    <w:rsid w:val="5CE768A3"/>
    <w:rsid w:val="5CFE6238"/>
    <w:rsid w:val="5D0A4D9F"/>
    <w:rsid w:val="5D1A6B11"/>
    <w:rsid w:val="5D333896"/>
    <w:rsid w:val="5D4159B0"/>
    <w:rsid w:val="5D6701D9"/>
    <w:rsid w:val="5D695D51"/>
    <w:rsid w:val="5D704AEA"/>
    <w:rsid w:val="5D7161CA"/>
    <w:rsid w:val="5D7874FB"/>
    <w:rsid w:val="5D79399F"/>
    <w:rsid w:val="5D964551"/>
    <w:rsid w:val="5DBB24AA"/>
    <w:rsid w:val="5DFD3BB5"/>
    <w:rsid w:val="5E1E0136"/>
    <w:rsid w:val="5E2E1C30"/>
    <w:rsid w:val="5E310B53"/>
    <w:rsid w:val="5E3B0629"/>
    <w:rsid w:val="5E4915C3"/>
    <w:rsid w:val="5E6A778C"/>
    <w:rsid w:val="5E80168B"/>
    <w:rsid w:val="5E835189"/>
    <w:rsid w:val="5E850121"/>
    <w:rsid w:val="5E851682"/>
    <w:rsid w:val="5E916846"/>
    <w:rsid w:val="5E9A1E1F"/>
    <w:rsid w:val="5E9B6061"/>
    <w:rsid w:val="5EB83802"/>
    <w:rsid w:val="5EC47DFD"/>
    <w:rsid w:val="5ED062C9"/>
    <w:rsid w:val="5EEE216B"/>
    <w:rsid w:val="5F2142EE"/>
    <w:rsid w:val="5F296CFF"/>
    <w:rsid w:val="5F5C2300"/>
    <w:rsid w:val="5F6A180B"/>
    <w:rsid w:val="5F7A1C50"/>
    <w:rsid w:val="5F9F5213"/>
    <w:rsid w:val="5FAD3BE8"/>
    <w:rsid w:val="5FD35AB0"/>
    <w:rsid w:val="5FDA4FBB"/>
    <w:rsid w:val="5FDE21DF"/>
    <w:rsid w:val="5FDE5D05"/>
    <w:rsid w:val="5FE7139C"/>
    <w:rsid w:val="5FEF7F48"/>
    <w:rsid w:val="5FFA3AEF"/>
    <w:rsid w:val="602E616E"/>
    <w:rsid w:val="603B0FA8"/>
    <w:rsid w:val="603D3CB1"/>
    <w:rsid w:val="60477D84"/>
    <w:rsid w:val="605F3855"/>
    <w:rsid w:val="607B1BCD"/>
    <w:rsid w:val="608930C3"/>
    <w:rsid w:val="60C03693"/>
    <w:rsid w:val="60C44DAC"/>
    <w:rsid w:val="60D57568"/>
    <w:rsid w:val="60EF50B4"/>
    <w:rsid w:val="61021A6A"/>
    <w:rsid w:val="613F280A"/>
    <w:rsid w:val="614D039F"/>
    <w:rsid w:val="61686204"/>
    <w:rsid w:val="61730705"/>
    <w:rsid w:val="61994610"/>
    <w:rsid w:val="61BE6D19"/>
    <w:rsid w:val="61E138C1"/>
    <w:rsid w:val="61F5665D"/>
    <w:rsid w:val="620945E7"/>
    <w:rsid w:val="620A72BB"/>
    <w:rsid w:val="623460E6"/>
    <w:rsid w:val="6247022C"/>
    <w:rsid w:val="625C5C41"/>
    <w:rsid w:val="62935219"/>
    <w:rsid w:val="62A3542F"/>
    <w:rsid w:val="62AF39BF"/>
    <w:rsid w:val="62B243B1"/>
    <w:rsid w:val="62B2525D"/>
    <w:rsid w:val="62CF6380"/>
    <w:rsid w:val="62DF24F6"/>
    <w:rsid w:val="62E17E0E"/>
    <w:rsid w:val="62E93375"/>
    <w:rsid w:val="62EA0BF5"/>
    <w:rsid w:val="63100901"/>
    <w:rsid w:val="63104518"/>
    <w:rsid w:val="63235055"/>
    <w:rsid w:val="63317D35"/>
    <w:rsid w:val="63370F71"/>
    <w:rsid w:val="63394059"/>
    <w:rsid w:val="63A64DC2"/>
    <w:rsid w:val="63AC306B"/>
    <w:rsid w:val="63C416EC"/>
    <w:rsid w:val="63C94F54"/>
    <w:rsid w:val="63E8362C"/>
    <w:rsid w:val="63EB4B5E"/>
    <w:rsid w:val="63EE6769"/>
    <w:rsid w:val="63F0603D"/>
    <w:rsid w:val="64153CF6"/>
    <w:rsid w:val="644D2094"/>
    <w:rsid w:val="6456360A"/>
    <w:rsid w:val="64662B1A"/>
    <w:rsid w:val="647305F2"/>
    <w:rsid w:val="64757E28"/>
    <w:rsid w:val="64794284"/>
    <w:rsid w:val="647D5345"/>
    <w:rsid w:val="649165CE"/>
    <w:rsid w:val="64A2355C"/>
    <w:rsid w:val="64C16B3D"/>
    <w:rsid w:val="64C23E7D"/>
    <w:rsid w:val="64DA557F"/>
    <w:rsid w:val="653E102A"/>
    <w:rsid w:val="65516386"/>
    <w:rsid w:val="65613696"/>
    <w:rsid w:val="656C1AA8"/>
    <w:rsid w:val="657B7B0D"/>
    <w:rsid w:val="65985BD0"/>
    <w:rsid w:val="65DC0F6F"/>
    <w:rsid w:val="65F610EC"/>
    <w:rsid w:val="66063A14"/>
    <w:rsid w:val="660758C0"/>
    <w:rsid w:val="6622236A"/>
    <w:rsid w:val="663155B4"/>
    <w:rsid w:val="66320B8F"/>
    <w:rsid w:val="66450862"/>
    <w:rsid w:val="6655487D"/>
    <w:rsid w:val="665B6338"/>
    <w:rsid w:val="666A1054"/>
    <w:rsid w:val="6672542F"/>
    <w:rsid w:val="667B0788"/>
    <w:rsid w:val="6681296F"/>
    <w:rsid w:val="6686428A"/>
    <w:rsid w:val="668A09CB"/>
    <w:rsid w:val="66A852F5"/>
    <w:rsid w:val="66BA3EC8"/>
    <w:rsid w:val="66C12D98"/>
    <w:rsid w:val="66D90C60"/>
    <w:rsid w:val="66D968EE"/>
    <w:rsid w:val="671107CB"/>
    <w:rsid w:val="67281F92"/>
    <w:rsid w:val="67550AD9"/>
    <w:rsid w:val="675F6CEE"/>
    <w:rsid w:val="67675304"/>
    <w:rsid w:val="67BF28F6"/>
    <w:rsid w:val="67C92A9B"/>
    <w:rsid w:val="67D320AA"/>
    <w:rsid w:val="67E36F09"/>
    <w:rsid w:val="67E97973"/>
    <w:rsid w:val="67EE03D0"/>
    <w:rsid w:val="67F325A0"/>
    <w:rsid w:val="6817503B"/>
    <w:rsid w:val="68182006"/>
    <w:rsid w:val="682049D3"/>
    <w:rsid w:val="682C0484"/>
    <w:rsid w:val="68320F80"/>
    <w:rsid w:val="68350617"/>
    <w:rsid w:val="68483333"/>
    <w:rsid w:val="684D16E4"/>
    <w:rsid w:val="686E3FED"/>
    <w:rsid w:val="68723567"/>
    <w:rsid w:val="688D6550"/>
    <w:rsid w:val="68997610"/>
    <w:rsid w:val="68B96ACA"/>
    <w:rsid w:val="68C40B26"/>
    <w:rsid w:val="68D62446"/>
    <w:rsid w:val="69061350"/>
    <w:rsid w:val="691E189E"/>
    <w:rsid w:val="69216C99"/>
    <w:rsid w:val="693423DD"/>
    <w:rsid w:val="693C5EBC"/>
    <w:rsid w:val="69704AFB"/>
    <w:rsid w:val="69704EF9"/>
    <w:rsid w:val="69992CD3"/>
    <w:rsid w:val="69BB0E9B"/>
    <w:rsid w:val="69BE3C72"/>
    <w:rsid w:val="69DD7064"/>
    <w:rsid w:val="6A12742C"/>
    <w:rsid w:val="6A224C96"/>
    <w:rsid w:val="6A4115E1"/>
    <w:rsid w:val="6A440E91"/>
    <w:rsid w:val="6A6F2B80"/>
    <w:rsid w:val="6A8E09AA"/>
    <w:rsid w:val="6A8F18FD"/>
    <w:rsid w:val="6A997972"/>
    <w:rsid w:val="6A9A6D03"/>
    <w:rsid w:val="6AA1679D"/>
    <w:rsid w:val="6ACF2E50"/>
    <w:rsid w:val="6AE12EF9"/>
    <w:rsid w:val="6AF04617"/>
    <w:rsid w:val="6AF82952"/>
    <w:rsid w:val="6AFB4359"/>
    <w:rsid w:val="6AFB496C"/>
    <w:rsid w:val="6B206F84"/>
    <w:rsid w:val="6B802775"/>
    <w:rsid w:val="6B841E74"/>
    <w:rsid w:val="6B90226A"/>
    <w:rsid w:val="6B923E7E"/>
    <w:rsid w:val="6B955A7A"/>
    <w:rsid w:val="6BAE1C5F"/>
    <w:rsid w:val="6BC30A2F"/>
    <w:rsid w:val="6BD91AAD"/>
    <w:rsid w:val="6BFA3EFD"/>
    <w:rsid w:val="6C1146EC"/>
    <w:rsid w:val="6C5C4BB7"/>
    <w:rsid w:val="6C6A16B7"/>
    <w:rsid w:val="6C8D127D"/>
    <w:rsid w:val="6C9F2CF6"/>
    <w:rsid w:val="6CA670D8"/>
    <w:rsid w:val="6CA9147F"/>
    <w:rsid w:val="6CFB0A01"/>
    <w:rsid w:val="6D120DA3"/>
    <w:rsid w:val="6D1561EF"/>
    <w:rsid w:val="6D4573FA"/>
    <w:rsid w:val="6D526FBD"/>
    <w:rsid w:val="6D572E2F"/>
    <w:rsid w:val="6D6D4BA2"/>
    <w:rsid w:val="6D7D6C0F"/>
    <w:rsid w:val="6D807B87"/>
    <w:rsid w:val="6D8C05DE"/>
    <w:rsid w:val="6D94212F"/>
    <w:rsid w:val="6DAE3BB3"/>
    <w:rsid w:val="6DE1292C"/>
    <w:rsid w:val="6E2D07D3"/>
    <w:rsid w:val="6E587EF0"/>
    <w:rsid w:val="6E5B49FB"/>
    <w:rsid w:val="6E851A78"/>
    <w:rsid w:val="6E852E6A"/>
    <w:rsid w:val="6EB1286D"/>
    <w:rsid w:val="6EB8009F"/>
    <w:rsid w:val="6EC24A7A"/>
    <w:rsid w:val="6ECA1D42"/>
    <w:rsid w:val="6ECD63BB"/>
    <w:rsid w:val="6F03131A"/>
    <w:rsid w:val="6F16141F"/>
    <w:rsid w:val="6F2B4B68"/>
    <w:rsid w:val="6F566B1F"/>
    <w:rsid w:val="6F697E58"/>
    <w:rsid w:val="6F833119"/>
    <w:rsid w:val="6F8779FC"/>
    <w:rsid w:val="6FA35D80"/>
    <w:rsid w:val="6FCA1E38"/>
    <w:rsid w:val="6FCC795E"/>
    <w:rsid w:val="6FD2156D"/>
    <w:rsid w:val="6FD66A2F"/>
    <w:rsid w:val="6FE0340A"/>
    <w:rsid w:val="6FFD3FBC"/>
    <w:rsid w:val="70057314"/>
    <w:rsid w:val="701D01BA"/>
    <w:rsid w:val="701E6613"/>
    <w:rsid w:val="701F03D6"/>
    <w:rsid w:val="70391C42"/>
    <w:rsid w:val="70427B87"/>
    <w:rsid w:val="70490379"/>
    <w:rsid w:val="706235E0"/>
    <w:rsid w:val="706E310B"/>
    <w:rsid w:val="70787AE6"/>
    <w:rsid w:val="707A0DD5"/>
    <w:rsid w:val="70943533"/>
    <w:rsid w:val="70992FE9"/>
    <w:rsid w:val="70A03947"/>
    <w:rsid w:val="70B3705C"/>
    <w:rsid w:val="70C13206"/>
    <w:rsid w:val="70D7566B"/>
    <w:rsid w:val="70FC6E6A"/>
    <w:rsid w:val="70FE2F6C"/>
    <w:rsid w:val="71063344"/>
    <w:rsid w:val="71127B9B"/>
    <w:rsid w:val="71193077"/>
    <w:rsid w:val="71324139"/>
    <w:rsid w:val="71453E6C"/>
    <w:rsid w:val="715A7509"/>
    <w:rsid w:val="715B69BC"/>
    <w:rsid w:val="7163695C"/>
    <w:rsid w:val="71871D75"/>
    <w:rsid w:val="718F40F9"/>
    <w:rsid w:val="71957724"/>
    <w:rsid w:val="71A76293"/>
    <w:rsid w:val="71AA5631"/>
    <w:rsid w:val="71B33600"/>
    <w:rsid w:val="71B61001"/>
    <w:rsid w:val="71C31F92"/>
    <w:rsid w:val="71C94E53"/>
    <w:rsid w:val="71CE09AC"/>
    <w:rsid w:val="71F118FE"/>
    <w:rsid w:val="71F44334"/>
    <w:rsid w:val="720158DC"/>
    <w:rsid w:val="720553A9"/>
    <w:rsid w:val="721077BE"/>
    <w:rsid w:val="72233A82"/>
    <w:rsid w:val="722577FA"/>
    <w:rsid w:val="724712EC"/>
    <w:rsid w:val="72523709"/>
    <w:rsid w:val="725D1503"/>
    <w:rsid w:val="727062C8"/>
    <w:rsid w:val="728704B4"/>
    <w:rsid w:val="728E0803"/>
    <w:rsid w:val="72936221"/>
    <w:rsid w:val="7294672D"/>
    <w:rsid w:val="72BB0C50"/>
    <w:rsid w:val="72BF19FC"/>
    <w:rsid w:val="72BF4AF0"/>
    <w:rsid w:val="72E15E16"/>
    <w:rsid w:val="73097D8D"/>
    <w:rsid w:val="73242BFE"/>
    <w:rsid w:val="73462701"/>
    <w:rsid w:val="73463ECB"/>
    <w:rsid w:val="73586254"/>
    <w:rsid w:val="735E3C41"/>
    <w:rsid w:val="73744F22"/>
    <w:rsid w:val="737C4621"/>
    <w:rsid w:val="739C34AF"/>
    <w:rsid w:val="73A86934"/>
    <w:rsid w:val="73DE59F6"/>
    <w:rsid w:val="73E56BC8"/>
    <w:rsid w:val="73EF00BF"/>
    <w:rsid w:val="74035E80"/>
    <w:rsid w:val="741A09E2"/>
    <w:rsid w:val="74210D08"/>
    <w:rsid w:val="742606FC"/>
    <w:rsid w:val="7428727A"/>
    <w:rsid w:val="742D0BE7"/>
    <w:rsid w:val="742F1838"/>
    <w:rsid w:val="74302426"/>
    <w:rsid w:val="74350427"/>
    <w:rsid w:val="74365CEE"/>
    <w:rsid w:val="744D72EF"/>
    <w:rsid w:val="745F760F"/>
    <w:rsid w:val="74882AB2"/>
    <w:rsid w:val="74951456"/>
    <w:rsid w:val="74BE7A92"/>
    <w:rsid w:val="750F2E33"/>
    <w:rsid w:val="751E2BA7"/>
    <w:rsid w:val="75563DE9"/>
    <w:rsid w:val="7556504A"/>
    <w:rsid w:val="757005AB"/>
    <w:rsid w:val="759233F8"/>
    <w:rsid w:val="759C7DD3"/>
    <w:rsid w:val="75B47E7E"/>
    <w:rsid w:val="75D734B1"/>
    <w:rsid w:val="75E5336E"/>
    <w:rsid w:val="75FA7566"/>
    <w:rsid w:val="760E61E4"/>
    <w:rsid w:val="761013D1"/>
    <w:rsid w:val="761B567B"/>
    <w:rsid w:val="762334DF"/>
    <w:rsid w:val="763C29CE"/>
    <w:rsid w:val="765E32DA"/>
    <w:rsid w:val="7663421D"/>
    <w:rsid w:val="766E5C13"/>
    <w:rsid w:val="76766876"/>
    <w:rsid w:val="76A55AC8"/>
    <w:rsid w:val="76A74C81"/>
    <w:rsid w:val="76B741D6"/>
    <w:rsid w:val="76CD12D3"/>
    <w:rsid w:val="76D261B0"/>
    <w:rsid w:val="76DF08BF"/>
    <w:rsid w:val="76FD5F77"/>
    <w:rsid w:val="771316E8"/>
    <w:rsid w:val="7713608E"/>
    <w:rsid w:val="772B58B2"/>
    <w:rsid w:val="773109EF"/>
    <w:rsid w:val="773F4EBA"/>
    <w:rsid w:val="77444BC6"/>
    <w:rsid w:val="775E72F0"/>
    <w:rsid w:val="77642B72"/>
    <w:rsid w:val="777A05E8"/>
    <w:rsid w:val="77831FF5"/>
    <w:rsid w:val="77996CC0"/>
    <w:rsid w:val="77A16C9F"/>
    <w:rsid w:val="77A458E3"/>
    <w:rsid w:val="77B533CE"/>
    <w:rsid w:val="77BA0F87"/>
    <w:rsid w:val="77E958C7"/>
    <w:rsid w:val="77EE068E"/>
    <w:rsid w:val="77FA641A"/>
    <w:rsid w:val="783575D0"/>
    <w:rsid w:val="786077DD"/>
    <w:rsid w:val="786E553B"/>
    <w:rsid w:val="78707CA6"/>
    <w:rsid w:val="7872111D"/>
    <w:rsid w:val="78886D34"/>
    <w:rsid w:val="788A6C75"/>
    <w:rsid w:val="78A135F8"/>
    <w:rsid w:val="78A51694"/>
    <w:rsid w:val="78A52CC1"/>
    <w:rsid w:val="78A609C8"/>
    <w:rsid w:val="78A8340F"/>
    <w:rsid w:val="78AB7B6D"/>
    <w:rsid w:val="78AE246B"/>
    <w:rsid w:val="78C82B24"/>
    <w:rsid w:val="78CD4DCF"/>
    <w:rsid w:val="79111764"/>
    <w:rsid w:val="79145048"/>
    <w:rsid w:val="79352A18"/>
    <w:rsid w:val="793751A4"/>
    <w:rsid w:val="794269D6"/>
    <w:rsid w:val="79543C98"/>
    <w:rsid w:val="79725A1A"/>
    <w:rsid w:val="7990031C"/>
    <w:rsid w:val="799A287B"/>
    <w:rsid w:val="799F7E92"/>
    <w:rsid w:val="79C21DD2"/>
    <w:rsid w:val="79D7762B"/>
    <w:rsid w:val="79E13F3E"/>
    <w:rsid w:val="79ED0AF3"/>
    <w:rsid w:val="7A0447E1"/>
    <w:rsid w:val="7A24483B"/>
    <w:rsid w:val="7A256931"/>
    <w:rsid w:val="7A5C393B"/>
    <w:rsid w:val="7A7509B3"/>
    <w:rsid w:val="7AA00365"/>
    <w:rsid w:val="7AA5772A"/>
    <w:rsid w:val="7AAE2E34"/>
    <w:rsid w:val="7AB14320"/>
    <w:rsid w:val="7AD12D3B"/>
    <w:rsid w:val="7AE73743"/>
    <w:rsid w:val="7B2E06D9"/>
    <w:rsid w:val="7B3B2796"/>
    <w:rsid w:val="7B4927AB"/>
    <w:rsid w:val="7B751281"/>
    <w:rsid w:val="7B875283"/>
    <w:rsid w:val="7BB50AED"/>
    <w:rsid w:val="7BBB055C"/>
    <w:rsid w:val="7BCF6E26"/>
    <w:rsid w:val="7BDC53CD"/>
    <w:rsid w:val="7BE04A98"/>
    <w:rsid w:val="7BE75B20"/>
    <w:rsid w:val="7BFE17E7"/>
    <w:rsid w:val="7BFE7030"/>
    <w:rsid w:val="7C193FFE"/>
    <w:rsid w:val="7C2E374F"/>
    <w:rsid w:val="7C3A0345"/>
    <w:rsid w:val="7C3E3273"/>
    <w:rsid w:val="7C585797"/>
    <w:rsid w:val="7C607F65"/>
    <w:rsid w:val="7C776EA4"/>
    <w:rsid w:val="7C8D2B6B"/>
    <w:rsid w:val="7C947A56"/>
    <w:rsid w:val="7CCD740C"/>
    <w:rsid w:val="7D1B1F25"/>
    <w:rsid w:val="7D4204B6"/>
    <w:rsid w:val="7D67516A"/>
    <w:rsid w:val="7D6F401F"/>
    <w:rsid w:val="7D8950E1"/>
    <w:rsid w:val="7D8E26F7"/>
    <w:rsid w:val="7DB7510A"/>
    <w:rsid w:val="7DFF1847"/>
    <w:rsid w:val="7E5C0A47"/>
    <w:rsid w:val="7E7142FF"/>
    <w:rsid w:val="7E822F91"/>
    <w:rsid w:val="7E8F2BCB"/>
    <w:rsid w:val="7E963081"/>
    <w:rsid w:val="7EA1645A"/>
    <w:rsid w:val="7EA46A65"/>
    <w:rsid w:val="7EB51F05"/>
    <w:rsid w:val="7F01514B"/>
    <w:rsid w:val="7F06543F"/>
    <w:rsid w:val="7F1B620C"/>
    <w:rsid w:val="7F475253"/>
    <w:rsid w:val="7F4E6C58"/>
    <w:rsid w:val="7F596D35"/>
    <w:rsid w:val="7F6B740A"/>
    <w:rsid w:val="7F731F22"/>
    <w:rsid w:val="7F7E025C"/>
    <w:rsid w:val="7F7E679B"/>
    <w:rsid w:val="7F857B2A"/>
    <w:rsid w:val="7FB623D9"/>
    <w:rsid w:val="7FCB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spacing w:beforeAutospacing="1" w:afterAutospacing="1"/>
    </w:pPr>
    <w:rPr>
      <w:rFonts w:cs="Times New Roman"/>
      <w:sz w:val="24"/>
    </w:rPr>
  </w:style>
  <w:style w:type="paragraph" w:styleId="8">
    <w:name w:val="Body Text First Indent 2"/>
    <w:basedOn w:val="5"/>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pPr>
    <w:rPr>
      <w:kern w:val="0"/>
      <w:szCs w:val="21"/>
    </w:rPr>
  </w:style>
  <w:style w:type="character" w:customStyle="1" w:styleId="13">
    <w:name w:val="font31"/>
    <w:qFormat/>
    <w:uiPriority w:val="0"/>
    <w:rPr>
      <w:rFonts w:hint="eastAsia" w:ascii="宋体" w:hAnsi="宋体" w:eastAsia="宋体" w:cs="宋体"/>
      <w:color w:val="000000"/>
      <w:sz w:val="18"/>
      <w:szCs w:val="18"/>
      <w:u w:val="none"/>
    </w:rPr>
  </w:style>
  <w:style w:type="paragraph" w:customStyle="1" w:styleId="14">
    <w:name w:val="标题 81"/>
    <w:basedOn w:val="1"/>
    <w:qFormat/>
    <w:uiPriority w:val="1"/>
    <w:pPr>
      <w:ind w:left="680"/>
      <w:outlineLvl w:val="8"/>
    </w:pPr>
    <w:rPr>
      <w:b/>
      <w:bCs/>
      <w:sz w:val="21"/>
      <w:szCs w:val="21"/>
    </w:rPr>
  </w:style>
  <w:style w:type="character" w:customStyle="1" w:styleId="15">
    <w:name w:val="NormalCharacter"/>
    <w:qFormat/>
    <w:uiPriority w:val="99"/>
  </w:style>
  <w:style w:type="character" w:customStyle="1" w:styleId="16">
    <w:name w:val="font71"/>
    <w:basedOn w:val="11"/>
    <w:qFormat/>
    <w:uiPriority w:val="0"/>
    <w:rPr>
      <w:rFonts w:hint="eastAsia" w:ascii="宋体" w:hAnsi="宋体" w:eastAsia="宋体" w:cs="宋体"/>
      <w:color w:val="000000"/>
      <w:sz w:val="20"/>
      <w:szCs w:val="20"/>
      <w:u w:val="single"/>
    </w:rPr>
  </w:style>
  <w:style w:type="character" w:customStyle="1" w:styleId="17">
    <w:name w:val="font41"/>
    <w:basedOn w:val="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4553</Words>
  <Characters>5852</Characters>
  <Lines>0</Lines>
  <Paragraphs>0</Paragraphs>
  <TotalTime>1</TotalTime>
  <ScaleCrop>false</ScaleCrop>
  <LinksUpToDate>false</LinksUpToDate>
  <CharactersWithSpaces>6301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2026-04-15T07:57:37Z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11E6617714C3474AB64C86FEF10D98B6_13</vt:lpwstr>
  </property>
  <property fmtid="{D5CDD505-2E9C-101B-9397-08002B2CF9AE}" pid="4" name="KSOTemplateDocerSaveRecord">
    <vt:lpwstr>eyJoZGlkIjoiNGFhNzRjNTlkYjFjNDQ2MWRlYjI3M2M1NGZkYWM0Y2QiLCJ1c2VySWQiOiI0Njg4ODY0ODUifQ==</vt:lpwstr>
  </property>
</Properties>
</file>