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spacing w:val="8"/>
          <w:kern w:val="44"/>
          <w:sz w:val="32"/>
          <w:szCs w:val="32"/>
          <w:shd w:val="clear" w:fill="FFFFFF"/>
          <w:lang w:val="en-US" w:eastAsia="zh-CN" w:bidi="ar"/>
        </w:rPr>
      </w:pPr>
      <w:r>
        <w:rPr>
          <w:rFonts w:hint="eastAsia" w:cs="宋体"/>
          <w:b/>
          <w:bCs/>
          <w:i w:val="0"/>
          <w:iCs w:val="0"/>
          <w:caps w:val="0"/>
          <w:spacing w:val="8"/>
          <w:kern w:val="44"/>
          <w:sz w:val="32"/>
          <w:szCs w:val="32"/>
          <w:shd w:val="clear" w:fill="FFFFFF"/>
          <w:lang w:val="en-US" w:eastAsia="zh-CN" w:bidi="ar"/>
        </w:rPr>
        <w:t>仪器设备校准/检定服务项目（二次）询价公告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b w:val="0"/>
          <w:bCs w:val="0"/>
          <w:sz w:val="24"/>
          <w:szCs w:val="32"/>
          <w:highlight w:val="none"/>
          <w:u w:val="single"/>
          <w:lang w:val="en-US" w:eastAsia="zh-CN"/>
        </w:rPr>
        <w:t>中测技术研究（南通）有限公司</w:t>
      </w:r>
      <w:r>
        <w:rPr>
          <w:rFonts w:hint="eastAsia" w:ascii="宋体" w:hAnsi="宋体" w:eastAsia="宋体" w:cs="宋体"/>
          <w:sz w:val="24"/>
          <w:szCs w:val="32"/>
          <w:highlight w:val="none"/>
        </w:rPr>
        <w:t>根据</w:t>
      </w:r>
      <w:r>
        <w:rPr>
          <w:rFonts w:hint="eastAsia" w:ascii="宋体" w:hAnsi="宋体" w:eastAsia="宋体" w:cs="宋体"/>
          <w:sz w:val="24"/>
          <w:szCs w:val="32"/>
        </w:rPr>
        <w:t>启东市政府采购管理的有关规定，就</w:t>
      </w:r>
      <w:r>
        <w:rPr>
          <w:rFonts w:hint="eastAsia" w:ascii="宋体" w:hAnsi="宋体" w:eastAsia="宋体" w:cs="宋体"/>
          <w:sz w:val="24"/>
          <w:szCs w:val="32"/>
          <w:u w:val="single"/>
          <w:lang w:val="en-US" w:eastAsia="zh-CN"/>
        </w:rPr>
        <w:t>仪器设备校准/检定服务项目（二次）</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14:paraId="78F72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sz w:val="24"/>
          <w:szCs w:val="32"/>
          <w:lang w:eastAsia="zh-CN"/>
        </w:rPr>
      </w:pPr>
    </w:p>
    <w:tbl>
      <w:tblPr>
        <w:tblStyle w:val="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spacing w:line="360" w:lineRule="auto"/>
              <w:jc w:val="center"/>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8319" w:type="dxa"/>
            <w:vAlign w:val="center"/>
          </w:tcPr>
          <w:p w14:paraId="3B03E333">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eastAsia" w:cs="Times New Roman"/>
                <w:color w:val="000000"/>
                <w:kern w:val="0"/>
                <w:sz w:val="24"/>
                <w:szCs w:val="24"/>
                <w:lang w:val="en-US" w:eastAsia="zh-CN"/>
              </w:rPr>
            </w:pPr>
            <w:r>
              <w:rPr>
                <w:rFonts w:hint="eastAsia" w:cs="Times New Roman"/>
                <w:color w:val="000000"/>
                <w:kern w:val="0"/>
                <w:sz w:val="24"/>
                <w:szCs w:val="24"/>
                <w:lang w:val="en-US" w:eastAsia="zh-CN"/>
              </w:rPr>
              <w:t>服务期限：一年。</w:t>
            </w:r>
          </w:p>
          <w:p w14:paraId="446724F9">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default" w:cs="Times New Roman"/>
                <w:color w:val="000000"/>
                <w:kern w:val="0"/>
                <w:sz w:val="24"/>
                <w:szCs w:val="24"/>
                <w:lang w:val="en-US" w:eastAsia="zh-CN"/>
              </w:rPr>
            </w:pPr>
            <w:r>
              <w:rPr>
                <w:rFonts w:hint="eastAsia" w:cs="Times New Roman"/>
                <w:color w:val="000000"/>
                <w:kern w:val="0"/>
                <w:sz w:val="24"/>
                <w:szCs w:val="24"/>
                <w:lang w:val="en-US" w:eastAsia="zh-CN"/>
              </w:rPr>
              <w:t>服务内容：对本单位在用仪器设备进行校准、检定、调试、出具证书等，具体仪器种类、型号规格、数量、量值溯源方式详见附件《2026年仪器设备校准/检定清单》。</w:t>
            </w:r>
          </w:p>
        </w:tc>
      </w:tr>
    </w:tbl>
    <w:p w14:paraId="5EBE24A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14:paraId="408BEF39">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50000.00 </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14:paraId="7C395B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14:paraId="330076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2、具有合法有效的营业执照；</w:t>
      </w:r>
    </w:p>
    <w:p w14:paraId="168512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3、投标人须持有有效的检验检测机构资质认定证书（CMA）；持有中国合格评定国家认可委员会（CNAS）颁发的实验室认可证书；持有不少于20项的计量标准考核证书；</w:t>
      </w:r>
    </w:p>
    <w:p w14:paraId="565A29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4、投标人拟派项目负责人需具有高级工程师证，项目组成员一级注册计量师证1名，二级注册计量师证2名；</w:t>
      </w:r>
    </w:p>
    <w:p w14:paraId="44937D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5、投标人须具备自2023年1月1日至今类似工程试验室类计量校准/检定的业绩；</w:t>
      </w:r>
    </w:p>
    <w:p w14:paraId="4427D7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6、投标人须未被列入国家企业信用信息公示系统（http://www.gsxt.gov.cn）严重违法失信企业名单，且近三年内未受到中国合格评定国家认可委员会（CNAS） 作出的行政处罚。</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7、</w:t>
      </w:r>
      <w:r>
        <w:rPr>
          <w:rFonts w:hint="eastAsia" w:ascii="宋体" w:hAnsi="宋体" w:eastAsia="宋体" w:cs="宋体"/>
          <w:sz w:val="24"/>
          <w:szCs w:val="32"/>
          <w:lang w:val="en-US"/>
        </w:rPr>
        <w:t>本项目招标不接受联合体投标</w:t>
      </w:r>
      <w:r>
        <w:rPr>
          <w:rFonts w:hint="eastAsia" w:ascii="宋体" w:hAnsi="宋体" w:eastAsia="宋体" w:cs="宋体"/>
          <w:sz w:val="24"/>
          <w:szCs w:val="32"/>
          <w:lang w:val="en-US" w:eastAsia="zh-CN"/>
        </w:rPr>
        <w:t>，不允许转包</w:t>
      </w:r>
      <w:r>
        <w:rPr>
          <w:rFonts w:hint="eastAsia" w:ascii="宋体" w:hAnsi="宋体" w:eastAsia="宋体" w:cs="宋体"/>
          <w:sz w:val="24"/>
          <w:szCs w:val="32"/>
          <w:lang w:val="en-US"/>
        </w:rPr>
        <w:t>。</w:t>
      </w:r>
    </w:p>
    <w:p w14:paraId="577AB4F2">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14:paraId="778CF4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本项目采用总价报价方式。</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但不限于人工费、交通费、设备费、证书费、税费等一切费用。</w:t>
      </w:r>
      <w:r>
        <w:rPr>
          <w:rFonts w:hint="eastAsia" w:ascii="宋体" w:hAnsi="宋体" w:eastAsia="宋体" w:cs="宋体"/>
          <w:color w:val="auto"/>
          <w:sz w:val="24"/>
          <w:szCs w:val="32"/>
          <w:highlight w:val="none"/>
        </w:rPr>
        <w:t>采购</w:t>
      </w:r>
      <w:r>
        <w:rPr>
          <w:rFonts w:hint="eastAsia" w:ascii="宋体" w:hAnsi="宋体" w:eastAsia="宋体" w:cs="宋体"/>
          <w:color w:val="auto"/>
          <w:sz w:val="24"/>
          <w:szCs w:val="32"/>
          <w:highlight w:val="none"/>
          <w:lang w:eastAsia="zh-CN"/>
        </w:rPr>
        <w:t>单位</w:t>
      </w:r>
      <w:r>
        <w:rPr>
          <w:rFonts w:hint="eastAsia" w:ascii="宋体" w:hAnsi="宋体" w:eastAsia="宋体" w:cs="宋体"/>
          <w:color w:val="auto"/>
          <w:sz w:val="24"/>
          <w:szCs w:val="32"/>
          <w:highlight w:val="none"/>
        </w:rPr>
        <w:t>不接受任何可选择的报价，成交供应商也不得在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期间提出任何增加费用的要求。请各供应商在报价时充分考虑各种因素，合同</w:t>
      </w:r>
      <w:r>
        <w:rPr>
          <w:rFonts w:hint="eastAsia" w:ascii="宋体" w:hAnsi="宋体" w:eastAsia="宋体" w:cs="宋体"/>
          <w:color w:val="000000" w:themeColor="text1"/>
          <w:sz w:val="24"/>
          <w:szCs w:val="32"/>
          <w:highlight w:val="none"/>
          <w14:textFill>
            <w14:solidFill>
              <w14:schemeClr w14:val="tx1"/>
            </w14:solidFill>
          </w14:textFill>
        </w:rPr>
        <w:t>价在合同实施期间不因市场变化因素而变动。</w:t>
      </w:r>
    </w:p>
    <w:p w14:paraId="093F13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采购单位</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采购单位：</w:t>
      </w:r>
      <w:r>
        <w:rPr>
          <w:rFonts w:hint="eastAsia" w:ascii="宋体" w:hAnsi="宋体" w:eastAsia="宋体" w:cs="宋体"/>
          <w:color w:val="000000" w:themeColor="text1"/>
          <w:sz w:val="24"/>
          <w:szCs w:val="32"/>
          <w:highlight w:val="none"/>
          <w:lang w:eastAsia="zh-CN"/>
          <w14:textFill>
            <w14:solidFill>
              <w14:schemeClr w14:val="tx1"/>
            </w14:solidFill>
          </w14:textFill>
        </w:rPr>
        <w:t>中测技术研究（南通）有限公司</w:t>
      </w:r>
    </w:p>
    <w:p w14:paraId="55CB40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联系人：</w:t>
      </w:r>
      <w:r>
        <w:rPr>
          <w:rFonts w:hint="eastAsia" w:ascii="宋体" w:hAnsi="宋体" w:eastAsia="宋体" w:cs="宋体"/>
          <w:color w:val="000000" w:themeColor="text1"/>
          <w:sz w:val="24"/>
          <w:szCs w:val="32"/>
          <w:lang w:val="en-US" w:eastAsia="zh-CN"/>
          <w14:textFill>
            <w14:solidFill>
              <w14:schemeClr w14:val="tx1"/>
            </w14:solidFill>
          </w14:textFill>
        </w:rPr>
        <w:t>陆女士</w:t>
      </w:r>
    </w:p>
    <w:p w14:paraId="12FBD7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电话：15851384207</w:t>
      </w:r>
    </w:p>
    <w:p w14:paraId="327286E1">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46DBF7D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14:paraId="5DE4D9DF">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sz w:val="24"/>
          <w:szCs w:val="32"/>
        </w:rPr>
        <w:t>（</w:t>
      </w:r>
      <w:r>
        <w:rPr>
          <w:rFonts w:hint="eastAsia" w:ascii="宋体" w:hAnsi="宋体" w:eastAsia="宋体" w:cs="宋体"/>
          <w:color w:val="000000" w:themeColor="text1"/>
          <w:sz w:val="24"/>
          <w:szCs w:val="32"/>
          <w14:textFill>
            <w14:solidFill>
              <w14:schemeClr w14:val="tx1"/>
            </w14:solidFill>
          </w14:textFill>
        </w:rPr>
        <w:t>3）营业执照复印件</w:t>
      </w:r>
      <w:r>
        <w:rPr>
          <w:rFonts w:hint="eastAsia" w:ascii="宋体" w:hAnsi="宋体" w:eastAsia="宋体" w:cs="宋体"/>
          <w:color w:val="000000" w:themeColor="text1"/>
          <w:sz w:val="24"/>
          <w:szCs w:val="32"/>
          <w:lang w:eastAsia="zh-CN"/>
          <w14:textFill>
            <w14:solidFill>
              <w14:schemeClr w14:val="tx1"/>
            </w14:solidFill>
          </w14:textFill>
        </w:rPr>
        <w:t>；</w:t>
      </w:r>
    </w:p>
    <w:p w14:paraId="42AD59B3">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4</w:t>
      </w:r>
      <w:r>
        <w:rPr>
          <w:rFonts w:hint="eastAsia" w:ascii="宋体" w:hAnsi="宋体" w:eastAsia="宋体" w:cs="宋体"/>
          <w:color w:val="000000" w:themeColor="text1"/>
          <w:sz w:val="24"/>
          <w:szCs w:val="32"/>
          <w:lang w:eastAsia="zh-CN"/>
          <w14:textFill>
            <w14:solidFill>
              <w14:schemeClr w14:val="tx1"/>
            </w14:solidFill>
          </w14:textFill>
        </w:rPr>
        <w:t>）企业资质证书复印件；</w:t>
      </w:r>
    </w:p>
    <w:p w14:paraId="51D6C955">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（5）拟派的项目负责人和项目组成员的</w:t>
      </w:r>
      <w:r>
        <w:rPr>
          <w:rFonts w:hint="eastAsia" w:ascii="宋体" w:hAnsi="宋体" w:eastAsia="宋体" w:cs="宋体"/>
          <w:color w:val="000000" w:themeColor="text1"/>
          <w:sz w:val="24"/>
          <w:szCs w:val="32"/>
          <w:lang w:eastAsia="zh-CN"/>
          <w14:textFill>
            <w14:solidFill>
              <w14:schemeClr w14:val="tx1"/>
            </w14:solidFill>
          </w14:textFill>
        </w:rPr>
        <w:t>证书复印件及近</w:t>
      </w:r>
      <w:r>
        <w:rPr>
          <w:rFonts w:hint="eastAsia" w:ascii="宋体" w:hAnsi="宋体" w:eastAsia="宋体" w:cs="宋体"/>
          <w:color w:val="000000" w:themeColor="text1"/>
          <w:sz w:val="24"/>
          <w:szCs w:val="32"/>
          <w:lang w:val="en-US" w:eastAsia="zh-CN"/>
          <w14:textFill>
            <w14:solidFill>
              <w14:schemeClr w14:val="tx1"/>
            </w14:solidFill>
          </w14:textFill>
        </w:rPr>
        <w:t>3个月（不含投标截止当月）在本单位缴纳的社会保险缴纳证明；</w:t>
      </w:r>
    </w:p>
    <w:p w14:paraId="1B322ED6">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（6）提供自2023年1月1日至今类似工程试验室类计量校准/检定业绩的合同、发票等证明材料复印件；</w:t>
      </w:r>
    </w:p>
    <w:p w14:paraId="5BD94E48">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7</w:t>
      </w:r>
      <w:r>
        <w:rPr>
          <w:rFonts w:hint="eastAsia" w:ascii="宋体" w:hAnsi="宋体" w:eastAsia="宋体" w:cs="宋体"/>
          <w:color w:val="000000" w:themeColor="text1"/>
          <w:sz w:val="24"/>
          <w:szCs w:val="32"/>
          <w:lang w:eastAsia="zh-CN"/>
          <w14:textFill>
            <w14:solidFill>
              <w14:schemeClr w14:val="tx1"/>
            </w14:solidFill>
          </w14:textFill>
        </w:rPr>
        <w:t>）在国家企业信用信息公示系统中查询的未被列入严重违法失信企业名单的网页截图；</w:t>
      </w:r>
    </w:p>
    <w:p w14:paraId="52DC5BF6">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8</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诚信承诺函（按附件2格式填写）；</w:t>
      </w:r>
    </w:p>
    <w:p w14:paraId="1889DE9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9</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报价表（按附件</w:t>
      </w:r>
      <w:r>
        <w:rPr>
          <w:rFonts w:hint="eastAsia" w:ascii="宋体" w:hAnsi="宋体" w:eastAsia="宋体" w:cs="宋体"/>
          <w:color w:val="000000" w:themeColor="text1"/>
          <w:sz w:val="24"/>
          <w:szCs w:val="32"/>
          <w:lang w:val="en-US" w:eastAsia="zh-CN"/>
          <w14:textFill>
            <w14:solidFill>
              <w14:schemeClr w14:val="tx1"/>
            </w14:solidFill>
          </w14:textFill>
        </w:rPr>
        <w:t>3</w:t>
      </w:r>
      <w:r>
        <w:rPr>
          <w:rFonts w:hint="eastAsia" w:ascii="宋体" w:hAnsi="宋体" w:eastAsia="宋体" w:cs="宋体"/>
          <w:color w:val="000000" w:themeColor="text1"/>
          <w:sz w:val="24"/>
          <w:szCs w:val="32"/>
          <w14:textFill>
            <w14:solidFill>
              <w14:schemeClr w14:val="tx1"/>
            </w14:solidFill>
          </w14:textFill>
        </w:rPr>
        <w:t>格式填写）</w:t>
      </w:r>
      <w:r>
        <w:rPr>
          <w:rFonts w:hint="eastAsia" w:ascii="宋体" w:hAnsi="宋体" w:eastAsia="宋体" w:cs="宋体"/>
          <w:color w:val="000000" w:themeColor="text1"/>
          <w:sz w:val="24"/>
          <w:szCs w:val="32"/>
          <w:lang w:eastAsia="zh-CN"/>
          <w14:textFill>
            <w14:solidFill>
              <w14:schemeClr w14:val="tx1"/>
            </w14:solidFill>
          </w14:textFill>
        </w:rPr>
        <w:t>；</w:t>
      </w:r>
    </w:p>
    <w:p w14:paraId="56C98056">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000000" w:themeColor="text1"/>
          <w:sz w:val="24"/>
          <w:szCs w:val="32"/>
          <w14:textFill>
            <w14:solidFill>
              <w14:schemeClr w14:val="tx1"/>
            </w14:solidFill>
          </w14:textFill>
        </w:rPr>
        <w:t>有其他情</w:t>
      </w:r>
      <w:r>
        <w:rPr>
          <w:rFonts w:hint="eastAsia" w:ascii="宋体" w:hAnsi="宋体" w:eastAsia="宋体" w:cs="宋体"/>
          <w:color w:val="auto"/>
          <w:sz w:val="24"/>
          <w:szCs w:val="32"/>
        </w:rPr>
        <w:t>况需要说明的，可附页说明。</w:t>
      </w:r>
    </w:p>
    <w:p w14:paraId="17B2B6A0">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eastAsia="zh-CN"/>
        </w:rPr>
        <w:t>以上</w:t>
      </w:r>
      <w:r>
        <w:rPr>
          <w:rFonts w:hint="eastAsia" w:ascii="宋体" w:hAnsi="宋体" w:eastAsia="宋体" w:cs="宋体"/>
          <w:color w:val="auto"/>
          <w:sz w:val="24"/>
          <w:szCs w:val="32"/>
        </w:rPr>
        <w:t>所有页面均须加盖</w:t>
      </w:r>
      <w:r>
        <w:rPr>
          <w:rFonts w:hint="eastAsia" w:ascii="宋体" w:hAnsi="宋体" w:eastAsia="宋体" w:cs="宋体"/>
          <w:color w:val="auto"/>
          <w:sz w:val="24"/>
          <w:szCs w:val="32"/>
          <w:lang w:val="en-US" w:eastAsia="zh-CN"/>
        </w:rPr>
        <w:t>投标人</w:t>
      </w:r>
      <w:r>
        <w:rPr>
          <w:rFonts w:hint="eastAsia" w:ascii="宋体" w:hAnsi="宋体" w:eastAsia="宋体" w:cs="宋体"/>
          <w:color w:val="auto"/>
          <w:sz w:val="24"/>
          <w:szCs w:val="32"/>
        </w:rPr>
        <w:t>单位公章，否则视为无效报价文件。</w:t>
      </w:r>
    </w:p>
    <w:p w14:paraId="591E804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报价文件递交及开标时间</w:t>
      </w:r>
    </w:p>
    <w:p w14:paraId="2B81897C">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4</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28</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(收件人：王女士，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14:paraId="454D132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2026</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4</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28</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bookmarkStart w:id="0" w:name="_GoBack"/>
      <w:bookmarkEnd w:id="0"/>
    </w:p>
    <w:p w14:paraId="14A72244">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w:t>
      </w:r>
      <w:r>
        <w:rPr>
          <w:rFonts w:hint="eastAsia" w:ascii="宋体" w:hAnsi="宋体" w:eastAsia="宋体" w:cs="宋体"/>
          <w:sz w:val="24"/>
          <w:szCs w:val="32"/>
        </w:rPr>
        <w:t xml:space="preserve"> </w:t>
      </w:r>
    </w:p>
    <w:p w14:paraId="3875DD98">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3E2BEF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14:paraId="6B29C13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cs="Times New Roman"/>
          <w:color w:val="000000"/>
          <w:kern w:val="0"/>
          <w:sz w:val="24"/>
          <w:szCs w:val="24"/>
          <w:lang w:val="en-US" w:eastAsia="zh-CN"/>
        </w:rPr>
      </w:pPr>
      <w:r>
        <w:rPr>
          <w:rFonts w:hint="eastAsia" w:ascii="宋体" w:hAnsi="宋体" w:eastAsia="宋体" w:cs="宋体"/>
          <w:kern w:val="2"/>
          <w:sz w:val="24"/>
          <w:szCs w:val="32"/>
          <w:lang w:val="en-US" w:eastAsia="zh-CN" w:bidi="ar-SA"/>
        </w:rPr>
        <w:t>1、质量要求：提供国家认可的有效证件，出具符合相关国家、行业规定的校准/检定证书；证书齐全、数据真实、项目完整</w:t>
      </w:r>
      <w:r>
        <w:rPr>
          <w:rFonts w:hint="eastAsia" w:cs="Times New Roman"/>
          <w:color w:val="000000"/>
          <w:kern w:val="0"/>
          <w:sz w:val="24"/>
          <w:szCs w:val="24"/>
          <w:lang w:val="en-US" w:eastAsia="zh-CN"/>
        </w:rPr>
        <w:t>。</w:t>
      </w:r>
    </w:p>
    <w:p w14:paraId="1D89FB0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default" w:cs="Times New Roman"/>
          <w:color w:val="000000"/>
          <w:kern w:val="0"/>
          <w:sz w:val="24"/>
          <w:szCs w:val="24"/>
          <w:lang w:val="en-US" w:eastAsia="zh-CN"/>
        </w:rPr>
      </w:pPr>
      <w:r>
        <w:rPr>
          <w:rFonts w:hint="eastAsia" w:cs="Times New Roman"/>
          <w:color w:val="000000"/>
          <w:kern w:val="0"/>
          <w:sz w:val="24"/>
          <w:szCs w:val="24"/>
          <w:lang w:val="en-US" w:eastAsia="zh-CN"/>
        </w:rPr>
        <w:t>2、售后服务、应急承诺：试验室设备现场计量标定过程中，如设备出现小问题，现场能免费及时处理。免费保养，试验室评审期可派遣技术人员应对现场设备突发情况的处理。对于试验室每年的比对试验比赛，可免费检校比对所需用的设备（不带出具证书）。如在使用中发现设备数据不准，服务期内可申请免费复检。</w:t>
      </w:r>
    </w:p>
    <w:p w14:paraId="761B0ED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3、本项目的技术标准与规范：本项目采用的技术标准与规范按国家、省、市有关行业主管部门制定的技术标准、规范执行，如有变更以最新发布的为准。</w:t>
      </w:r>
    </w:p>
    <w:p w14:paraId="31905F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default"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4、</w:t>
      </w:r>
      <w:r>
        <w:rPr>
          <w:rFonts w:hint="eastAsia" w:ascii="宋体" w:hAnsi="宋体" w:eastAsia="宋体" w:cs="宋体"/>
          <w:color w:val="auto"/>
          <w:kern w:val="2"/>
          <w:sz w:val="24"/>
          <w:szCs w:val="32"/>
          <w:lang w:val="en-US" w:eastAsia="zh-CN" w:bidi="ar-SA"/>
        </w:rPr>
        <w:t>投标人应服从采购单位的安全文明生产管理，投标人必须对其公司人员进行安全生产教育，以增强法治观念和增强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符合采购需求且报价最低者成交，如最低报价有相同者，则采购单位采取抽签的方式确定成交人。</w:t>
      </w:r>
    </w:p>
    <w:p w14:paraId="6638E3B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采购单位验收合格并收到符合相关国家、行业规定的</w:t>
      </w:r>
      <w:r>
        <w:rPr>
          <w:rFonts w:hint="eastAsia" w:ascii="宋体" w:hAnsi="宋体" w:eastAsia="宋体" w:cs="宋体"/>
          <w:sz w:val="24"/>
          <w:szCs w:val="32"/>
          <w:lang w:val="en-US" w:eastAsia="zh-CN"/>
        </w:rPr>
        <w:t>校准/检定证书</w:t>
      </w:r>
      <w:r>
        <w:rPr>
          <w:rFonts w:hint="eastAsia" w:ascii="宋体" w:hAnsi="宋体" w:eastAsia="宋体" w:cs="宋体"/>
          <w:sz w:val="24"/>
          <w:szCs w:val="32"/>
          <w:lang w:eastAsia="zh-CN"/>
        </w:rPr>
        <w:t>及合法有效的增值税专用发票后</w:t>
      </w:r>
      <w:r>
        <w:rPr>
          <w:rFonts w:hint="eastAsia" w:ascii="宋体" w:hAnsi="宋体" w:eastAsia="宋体" w:cs="宋体"/>
          <w:sz w:val="24"/>
          <w:szCs w:val="32"/>
          <w:lang w:val="en-US" w:eastAsia="zh-CN"/>
        </w:rPr>
        <w:t>15</w:t>
      </w:r>
      <w:r>
        <w:rPr>
          <w:rFonts w:hint="eastAsia" w:ascii="宋体" w:hAnsi="宋体" w:eastAsia="宋体" w:cs="宋体"/>
          <w:sz w:val="24"/>
          <w:szCs w:val="32"/>
          <w:lang w:eastAsia="zh-CN"/>
        </w:rPr>
        <w:t>个工作日内一次性付清。成交供应商未按时提供发票的，采购单位有权不予付款，且不承担任何逾期付款责任（包括但不限于违约金、逾期付款损失等）</w:t>
      </w:r>
      <w:r>
        <w:rPr>
          <w:rFonts w:hint="eastAsia" w:ascii="宋体" w:hAnsi="宋体" w:eastAsia="宋体" w:cs="宋体"/>
          <w:sz w:val="24"/>
          <w:szCs w:val="32"/>
          <w:lang w:val="en-US" w:eastAsia="zh-CN"/>
        </w:rPr>
        <w:t>。</w:t>
      </w:r>
    </w:p>
    <w:p w14:paraId="212CDC3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3AD7F63F">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7B94903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3577DC10">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000000" w:themeColor="text1"/>
          <w:sz w:val="24"/>
          <w:szCs w:val="32"/>
          <w:highlight w:val="none"/>
          <w:lang w:eastAsia="zh-CN"/>
          <w14:textFill>
            <w14:solidFill>
              <w14:schemeClr w14:val="tx1"/>
            </w14:solidFill>
          </w14:textFill>
        </w:rPr>
      </w:pPr>
      <w:r>
        <w:rPr>
          <w:rFonts w:hint="eastAsia" w:ascii="宋体" w:hAnsi="宋体" w:eastAsia="宋体" w:cs="宋体"/>
          <w:color w:val="000000" w:themeColor="text1"/>
          <w:sz w:val="24"/>
          <w:szCs w:val="32"/>
          <w:highlight w:val="none"/>
          <w:lang w:eastAsia="zh-CN"/>
          <w14:textFill>
            <w14:solidFill>
              <w14:schemeClr w14:val="tx1"/>
            </w14:solidFill>
          </w14:textFill>
        </w:rPr>
        <w:t>中测技术研究（南通）有限公司</w:t>
      </w:r>
    </w:p>
    <w:p w14:paraId="62673085">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2026</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4</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24</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9B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3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383C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C93AA"/>
    <w:multiLevelType w:val="singleLevel"/>
    <w:tmpl w:val="898C93A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0863"/>
    <w:rsid w:val="0060612A"/>
    <w:rsid w:val="00872E14"/>
    <w:rsid w:val="00977B14"/>
    <w:rsid w:val="01211AD4"/>
    <w:rsid w:val="014773ED"/>
    <w:rsid w:val="01964270"/>
    <w:rsid w:val="01A56261"/>
    <w:rsid w:val="0259629F"/>
    <w:rsid w:val="03045209"/>
    <w:rsid w:val="03540098"/>
    <w:rsid w:val="03872585"/>
    <w:rsid w:val="03977ACB"/>
    <w:rsid w:val="04573FFD"/>
    <w:rsid w:val="04EB6681"/>
    <w:rsid w:val="053718C6"/>
    <w:rsid w:val="05872FAB"/>
    <w:rsid w:val="05DE75CE"/>
    <w:rsid w:val="06D662BE"/>
    <w:rsid w:val="06DA69AD"/>
    <w:rsid w:val="06DE46EF"/>
    <w:rsid w:val="06DF081F"/>
    <w:rsid w:val="06FD08ED"/>
    <w:rsid w:val="072B00F8"/>
    <w:rsid w:val="072B0FB7"/>
    <w:rsid w:val="072E0AA7"/>
    <w:rsid w:val="07A5743E"/>
    <w:rsid w:val="08422A5C"/>
    <w:rsid w:val="086230FE"/>
    <w:rsid w:val="08AE6343"/>
    <w:rsid w:val="09B5725D"/>
    <w:rsid w:val="09D9119E"/>
    <w:rsid w:val="0A12645E"/>
    <w:rsid w:val="0A705D2E"/>
    <w:rsid w:val="0B3C431D"/>
    <w:rsid w:val="0B6E3B68"/>
    <w:rsid w:val="0B744AF7"/>
    <w:rsid w:val="0B9E444D"/>
    <w:rsid w:val="0BA31A63"/>
    <w:rsid w:val="0CE00A95"/>
    <w:rsid w:val="0D1B4D08"/>
    <w:rsid w:val="0DD24882"/>
    <w:rsid w:val="0E5A03D3"/>
    <w:rsid w:val="0E7F3002"/>
    <w:rsid w:val="0F4A626D"/>
    <w:rsid w:val="0F4D385B"/>
    <w:rsid w:val="0FF245EB"/>
    <w:rsid w:val="102A2753"/>
    <w:rsid w:val="10741C20"/>
    <w:rsid w:val="108703E7"/>
    <w:rsid w:val="11AE1162"/>
    <w:rsid w:val="12380CAF"/>
    <w:rsid w:val="128B14A3"/>
    <w:rsid w:val="13386C1E"/>
    <w:rsid w:val="13A63941"/>
    <w:rsid w:val="141D437D"/>
    <w:rsid w:val="147815B3"/>
    <w:rsid w:val="15023C9F"/>
    <w:rsid w:val="1510544A"/>
    <w:rsid w:val="15C947BC"/>
    <w:rsid w:val="160457F4"/>
    <w:rsid w:val="16BA597A"/>
    <w:rsid w:val="17824D2F"/>
    <w:rsid w:val="18344781"/>
    <w:rsid w:val="186C142F"/>
    <w:rsid w:val="18746A55"/>
    <w:rsid w:val="18891FE1"/>
    <w:rsid w:val="189746FE"/>
    <w:rsid w:val="18A706B9"/>
    <w:rsid w:val="18F54DF5"/>
    <w:rsid w:val="191E305A"/>
    <w:rsid w:val="1A5605E9"/>
    <w:rsid w:val="1AC15DA7"/>
    <w:rsid w:val="1B826FFA"/>
    <w:rsid w:val="1CCC4663"/>
    <w:rsid w:val="1D904DB0"/>
    <w:rsid w:val="1E2642CF"/>
    <w:rsid w:val="1EFF4DAB"/>
    <w:rsid w:val="1F274302"/>
    <w:rsid w:val="1F4C78B0"/>
    <w:rsid w:val="1FA92F69"/>
    <w:rsid w:val="23182955"/>
    <w:rsid w:val="2318468D"/>
    <w:rsid w:val="236553F8"/>
    <w:rsid w:val="23ED3D6C"/>
    <w:rsid w:val="24ED56A6"/>
    <w:rsid w:val="251175E6"/>
    <w:rsid w:val="25303D77"/>
    <w:rsid w:val="254A4580"/>
    <w:rsid w:val="25B60C44"/>
    <w:rsid w:val="262579C2"/>
    <w:rsid w:val="264208E0"/>
    <w:rsid w:val="266D01A2"/>
    <w:rsid w:val="267B29C9"/>
    <w:rsid w:val="26EE76EF"/>
    <w:rsid w:val="27536B57"/>
    <w:rsid w:val="27A43656"/>
    <w:rsid w:val="28303307"/>
    <w:rsid w:val="294066EC"/>
    <w:rsid w:val="29413A4D"/>
    <w:rsid w:val="294947E5"/>
    <w:rsid w:val="296C74E1"/>
    <w:rsid w:val="2A135BAE"/>
    <w:rsid w:val="2A272B83"/>
    <w:rsid w:val="2AB6159E"/>
    <w:rsid w:val="2B073965"/>
    <w:rsid w:val="2B2B75E3"/>
    <w:rsid w:val="2B3D7387"/>
    <w:rsid w:val="2C0E5D81"/>
    <w:rsid w:val="2C574478"/>
    <w:rsid w:val="2DD218DC"/>
    <w:rsid w:val="2E032A06"/>
    <w:rsid w:val="2E1C04AA"/>
    <w:rsid w:val="2E291E44"/>
    <w:rsid w:val="2E3A5DFF"/>
    <w:rsid w:val="2F8C3DBF"/>
    <w:rsid w:val="2FF124EE"/>
    <w:rsid w:val="304F751B"/>
    <w:rsid w:val="30963095"/>
    <w:rsid w:val="30B50D8F"/>
    <w:rsid w:val="30B62610"/>
    <w:rsid w:val="31A33026"/>
    <w:rsid w:val="322A562D"/>
    <w:rsid w:val="323A2127"/>
    <w:rsid w:val="323C7C18"/>
    <w:rsid w:val="34B54432"/>
    <w:rsid w:val="34C80ADD"/>
    <w:rsid w:val="352154CD"/>
    <w:rsid w:val="356525A9"/>
    <w:rsid w:val="35895F59"/>
    <w:rsid w:val="35B75F88"/>
    <w:rsid w:val="35C02D69"/>
    <w:rsid w:val="364F6C0E"/>
    <w:rsid w:val="37963E26"/>
    <w:rsid w:val="37C36E66"/>
    <w:rsid w:val="380D5436"/>
    <w:rsid w:val="382F0057"/>
    <w:rsid w:val="383C3143"/>
    <w:rsid w:val="38B87A4C"/>
    <w:rsid w:val="392E6B63"/>
    <w:rsid w:val="3A733D5B"/>
    <w:rsid w:val="3AC54CA3"/>
    <w:rsid w:val="3AF45588"/>
    <w:rsid w:val="3C652620"/>
    <w:rsid w:val="3CAA23A2"/>
    <w:rsid w:val="3D516CC2"/>
    <w:rsid w:val="3D9F17DB"/>
    <w:rsid w:val="3E06185A"/>
    <w:rsid w:val="3E3A59A8"/>
    <w:rsid w:val="3F892175"/>
    <w:rsid w:val="405E7C9B"/>
    <w:rsid w:val="40AB4593"/>
    <w:rsid w:val="40F55BB6"/>
    <w:rsid w:val="412A3AB2"/>
    <w:rsid w:val="41856F3A"/>
    <w:rsid w:val="41A53138"/>
    <w:rsid w:val="41C537DA"/>
    <w:rsid w:val="41D852BC"/>
    <w:rsid w:val="421B164C"/>
    <w:rsid w:val="42485A45"/>
    <w:rsid w:val="42641245"/>
    <w:rsid w:val="42EF4FB3"/>
    <w:rsid w:val="43DB05D0"/>
    <w:rsid w:val="443469F5"/>
    <w:rsid w:val="443D58AA"/>
    <w:rsid w:val="44E906E3"/>
    <w:rsid w:val="44FA7C3F"/>
    <w:rsid w:val="44FE772F"/>
    <w:rsid w:val="451F3201"/>
    <w:rsid w:val="455B0154"/>
    <w:rsid w:val="45C10B4B"/>
    <w:rsid w:val="46853538"/>
    <w:rsid w:val="46E30305"/>
    <w:rsid w:val="47002980"/>
    <w:rsid w:val="472B40E0"/>
    <w:rsid w:val="475A6773"/>
    <w:rsid w:val="47A83982"/>
    <w:rsid w:val="47FA790F"/>
    <w:rsid w:val="482A6B9C"/>
    <w:rsid w:val="486E0FF2"/>
    <w:rsid w:val="488E2B78"/>
    <w:rsid w:val="48E8244A"/>
    <w:rsid w:val="497F54EC"/>
    <w:rsid w:val="499C57DC"/>
    <w:rsid w:val="49E317C8"/>
    <w:rsid w:val="4A9B157C"/>
    <w:rsid w:val="4B1D3871"/>
    <w:rsid w:val="4BA821A3"/>
    <w:rsid w:val="4BB5666E"/>
    <w:rsid w:val="4BC0573E"/>
    <w:rsid w:val="4BFB288F"/>
    <w:rsid w:val="4C1769A7"/>
    <w:rsid w:val="4C1C66ED"/>
    <w:rsid w:val="4C510646"/>
    <w:rsid w:val="4D185106"/>
    <w:rsid w:val="4D7E765F"/>
    <w:rsid w:val="4DDC4386"/>
    <w:rsid w:val="4E2842F7"/>
    <w:rsid w:val="4E962559"/>
    <w:rsid w:val="4E976CD0"/>
    <w:rsid w:val="4F153217"/>
    <w:rsid w:val="4F5B577E"/>
    <w:rsid w:val="505A46D7"/>
    <w:rsid w:val="50AF5D81"/>
    <w:rsid w:val="5129502C"/>
    <w:rsid w:val="51A90A23"/>
    <w:rsid w:val="5321541D"/>
    <w:rsid w:val="54850D64"/>
    <w:rsid w:val="54AD6A7C"/>
    <w:rsid w:val="54F63F7F"/>
    <w:rsid w:val="55472A2C"/>
    <w:rsid w:val="56E94A7A"/>
    <w:rsid w:val="575E0F3C"/>
    <w:rsid w:val="57E502DB"/>
    <w:rsid w:val="581A595D"/>
    <w:rsid w:val="584119B5"/>
    <w:rsid w:val="588C0756"/>
    <w:rsid w:val="58D03034"/>
    <w:rsid w:val="58DA1A74"/>
    <w:rsid w:val="59013E59"/>
    <w:rsid w:val="59B92BF4"/>
    <w:rsid w:val="59C12008"/>
    <w:rsid w:val="5A4C4641"/>
    <w:rsid w:val="5A64198B"/>
    <w:rsid w:val="5B2D7FCE"/>
    <w:rsid w:val="5B3D4DE9"/>
    <w:rsid w:val="5B860DDB"/>
    <w:rsid w:val="5BDB00C7"/>
    <w:rsid w:val="5BDE3CB3"/>
    <w:rsid w:val="5BE87A82"/>
    <w:rsid w:val="5C043425"/>
    <w:rsid w:val="5D275545"/>
    <w:rsid w:val="5D680188"/>
    <w:rsid w:val="5E884A50"/>
    <w:rsid w:val="5E8A5738"/>
    <w:rsid w:val="5F0C439F"/>
    <w:rsid w:val="5F32463C"/>
    <w:rsid w:val="5FA42829"/>
    <w:rsid w:val="5FDD5C4B"/>
    <w:rsid w:val="5FF53085"/>
    <w:rsid w:val="60326087"/>
    <w:rsid w:val="6035526B"/>
    <w:rsid w:val="603E67DA"/>
    <w:rsid w:val="60ED5E93"/>
    <w:rsid w:val="610E2650"/>
    <w:rsid w:val="61B0665D"/>
    <w:rsid w:val="61D70CB9"/>
    <w:rsid w:val="61E15FB7"/>
    <w:rsid w:val="62BC1CBB"/>
    <w:rsid w:val="63344540"/>
    <w:rsid w:val="639237D7"/>
    <w:rsid w:val="63C27722"/>
    <w:rsid w:val="643A5F30"/>
    <w:rsid w:val="64556689"/>
    <w:rsid w:val="651B17E0"/>
    <w:rsid w:val="65544699"/>
    <w:rsid w:val="656B4E5D"/>
    <w:rsid w:val="658147C9"/>
    <w:rsid w:val="65EE0CA2"/>
    <w:rsid w:val="664D4EE3"/>
    <w:rsid w:val="66756922"/>
    <w:rsid w:val="668D2F14"/>
    <w:rsid w:val="668F2A3A"/>
    <w:rsid w:val="67762CFD"/>
    <w:rsid w:val="67AA7E25"/>
    <w:rsid w:val="67B4299D"/>
    <w:rsid w:val="67BC2E06"/>
    <w:rsid w:val="68815DFE"/>
    <w:rsid w:val="68951ECE"/>
    <w:rsid w:val="689A7DBD"/>
    <w:rsid w:val="68E00D76"/>
    <w:rsid w:val="68FD38E2"/>
    <w:rsid w:val="693059C0"/>
    <w:rsid w:val="69CC30A8"/>
    <w:rsid w:val="6A373295"/>
    <w:rsid w:val="6A3D5371"/>
    <w:rsid w:val="6B32518D"/>
    <w:rsid w:val="6BA46902"/>
    <w:rsid w:val="6BB032C1"/>
    <w:rsid w:val="6C044D2B"/>
    <w:rsid w:val="6CE34991"/>
    <w:rsid w:val="6CE413AC"/>
    <w:rsid w:val="6E063004"/>
    <w:rsid w:val="6E695A32"/>
    <w:rsid w:val="6E7B6E4B"/>
    <w:rsid w:val="6EC542BC"/>
    <w:rsid w:val="6F3C6EA4"/>
    <w:rsid w:val="6FE8130D"/>
    <w:rsid w:val="72281098"/>
    <w:rsid w:val="735955DB"/>
    <w:rsid w:val="735D2FC3"/>
    <w:rsid w:val="73E607BC"/>
    <w:rsid w:val="746F2D2A"/>
    <w:rsid w:val="74E724EC"/>
    <w:rsid w:val="754E0E15"/>
    <w:rsid w:val="75DA08FB"/>
    <w:rsid w:val="76832D41"/>
    <w:rsid w:val="76C05D43"/>
    <w:rsid w:val="77974CF6"/>
    <w:rsid w:val="77CA669B"/>
    <w:rsid w:val="77F8480C"/>
    <w:rsid w:val="784E2CAA"/>
    <w:rsid w:val="78C5624B"/>
    <w:rsid w:val="78E01FCD"/>
    <w:rsid w:val="795A5FDB"/>
    <w:rsid w:val="79A670BB"/>
    <w:rsid w:val="7A30147C"/>
    <w:rsid w:val="7A3E7E41"/>
    <w:rsid w:val="7B683F74"/>
    <w:rsid w:val="7B854A41"/>
    <w:rsid w:val="7BFF10BB"/>
    <w:rsid w:val="7C0B7A60"/>
    <w:rsid w:val="7C6929D9"/>
    <w:rsid w:val="7CCD4D16"/>
    <w:rsid w:val="7CF6426C"/>
    <w:rsid w:val="7D8775BA"/>
    <w:rsid w:val="7DC900B8"/>
    <w:rsid w:val="7E9B6173"/>
    <w:rsid w:val="7F587A63"/>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HTML Definition"/>
    <w:basedOn w:val="10"/>
    <w:qFormat/>
    <w:uiPriority w:val="0"/>
  </w:style>
  <w:style w:type="character" w:styleId="14">
    <w:name w:val="HTML Typewriter"/>
    <w:basedOn w:val="10"/>
    <w:qFormat/>
    <w:uiPriority w:val="0"/>
    <w:rPr>
      <w:rFonts w:hint="default" w:ascii="monospace" w:hAnsi="monospace" w:eastAsia="monospace" w:cs="monospace"/>
      <w:sz w:val="20"/>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0000FF"/>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qFormat/>
    <w:uiPriority w:val="0"/>
    <w:rPr>
      <w:rFonts w:ascii="monospace" w:hAnsi="monospace" w:eastAsia="monospace" w:cs="monospace"/>
    </w:rPr>
  </w:style>
  <w:style w:type="character" w:customStyle="1" w:styleId="22">
    <w:name w:val="layui-this"/>
    <w:basedOn w:val="10"/>
    <w:qFormat/>
    <w:uiPriority w:val="0"/>
    <w:rPr>
      <w:bdr w:val="single" w:color="EEEEEE" w:sz="6" w:space="0"/>
      <w:shd w:val="clear" w:fill="FFFFFF"/>
    </w:rPr>
  </w:style>
  <w:style w:type="character" w:customStyle="1" w:styleId="23">
    <w:name w:val="first-child"/>
    <w:basedOn w:val="10"/>
    <w:qFormat/>
    <w:uiPriority w:val="0"/>
  </w:style>
  <w:style w:type="character" w:customStyle="1" w:styleId="24">
    <w:name w:val="hover3"/>
    <w:basedOn w:val="10"/>
    <w:qFormat/>
    <w:uiPriority w:val="0"/>
    <w:rPr>
      <w:color w:val="5FB878"/>
    </w:rPr>
  </w:style>
  <w:style w:type="character" w:customStyle="1" w:styleId="25">
    <w:name w:val="hover4"/>
    <w:basedOn w:val="10"/>
    <w:qFormat/>
    <w:uiPriority w:val="0"/>
    <w:rPr>
      <w:color w:val="5FB878"/>
    </w:rPr>
  </w:style>
  <w:style w:type="character" w:customStyle="1" w:styleId="26">
    <w:name w:val="hover5"/>
    <w:basedOn w:val="10"/>
    <w:qFormat/>
    <w:uiPriority w:val="0"/>
    <w:rPr>
      <w:color w:va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2164</Words>
  <Characters>2256</Characters>
  <Lines>0</Lines>
  <Paragraphs>0</Paragraphs>
  <TotalTime>12</TotalTime>
  <ScaleCrop>false</ScaleCrop>
  <LinksUpToDate>false</LinksUpToDate>
  <CharactersWithSpaces>2263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cp:lastPrinted>2026-04-17T08:45:00Z</cp:lastPrinted>
  <dcterms:modified xsi:type="dcterms:W3CDTF">2026-04-24T01:46:40Z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803C18E0F9C14B488A55D1CD029BB319_13</vt:lpwstr>
  </property>
</Properties>
</file>