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0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成交结果公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告</w:t>
      </w:r>
    </w:p>
    <w:p w14:paraId="110AACDE">
      <w:pPr>
        <w:pStyle w:val="4"/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南通吕四港城市发展有限公司就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启东市渔业发展产业园（A区）、（B区）充电桩采购及安装项目（二次）进行询价采购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，现就本次招标的成交结果公告如下：</w:t>
      </w:r>
    </w:p>
    <w:p w14:paraId="602A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一、采购人名称、地址、联系方式</w:t>
      </w:r>
    </w:p>
    <w:p w14:paraId="3F7EA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南通吕四港城市发展有限公司</w:t>
      </w:r>
    </w:p>
    <w:p w14:paraId="1214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启东市吕四港镇香堂路558号</w:t>
      </w:r>
    </w:p>
    <w:p w14:paraId="5427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联系人：黄小娟</w:t>
      </w:r>
    </w:p>
    <w:p w14:paraId="3B96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0513-83902702</w:t>
      </w:r>
    </w:p>
    <w:p w14:paraId="6518F2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开标日期</w:t>
      </w:r>
    </w:p>
    <w:p w14:paraId="35AD9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启东市渔业发展产业园（A区）、（B区）充电桩采购及安装项目（二次）</w:t>
      </w:r>
    </w:p>
    <w:p w14:paraId="45417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询价</w:t>
      </w:r>
    </w:p>
    <w:p w14:paraId="0A2D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0F7D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成交金额</w:t>
      </w:r>
    </w:p>
    <w:p w14:paraId="1FED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中广（启东）有线信息网络有限公司</w:t>
      </w:r>
    </w:p>
    <w:p w14:paraId="1F86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供应商地址：启东市汇龙镇人民中路623号（原国税大楼内）</w:t>
      </w:r>
      <w:bookmarkStart w:id="0" w:name="_GoBack"/>
      <w:bookmarkEnd w:id="0"/>
    </w:p>
    <w:p w14:paraId="560C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成交金额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110800.00元</w:t>
      </w:r>
    </w:p>
    <w:p w14:paraId="7651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四、成交标的基本情况</w:t>
      </w:r>
    </w:p>
    <w:p w14:paraId="4F95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</w:p>
    <w:p w14:paraId="00D7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、公示的期限</w:t>
      </w:r>
    </w:p>
    <w:p w14:paraId="1B486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自本公告发布之日起一个工作日。</w:t>
      </w:r>
    </w:p>
    <w:p w14:paraId="4C39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 w14:paraId="4C77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南通吕四港城市发展有限公司</w:t>
      </w:r>
    </w:p>
    <w:p w14:paraId="2103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2264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B4A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F3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93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3040B"/>
    <w:multiLevelType w:val="singleLevel"/>
    <w:tmpl w:val="57C304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jdkMzljOTE1MmJlZWJjMDExOTgxODc5OWFmYTgifQ=="/>
  </w:docVars>
  <w:rsids>
    <w:rsidRoot w:val="4BA810CD"/>
    <w:rsid w:val="01505F15"/>
    <w:rsid w:val="03CA1FAF"/>
    <w:rsid w:val="03FD7899"/>
    <w:rsid w:val="06586F79"/>
    <w:rsid w:val="07682FD0"/>
    <w:rsid w:val="07A02347"/>
    <w:rsid w:val="07A03DDC"/>
    <w:rsid w:val="0B7F6A7B"/>
    <w:rsid w:val="109C4D8A"/>
    <w:rsid w:val="11746BA6"/>
    <w:rsid w:val="13F20AEE"/>
    <w:rsid w:val="174F004F"/>
    <w:rsid w:val="191F2814"/>
    <w:rsid w:val="1D875D6B"/>
    <w:rsid w:val="1F910AEF"/>
    <w:rsid w:val="1FF22B62"/>
    <w:rsid w:val="215E68D8"/>
    <w:rsid w:val="2349222B"/>
    <w:rsid w:val="2435457A"/>
    <w:rsid w:val="260E23A8"/>
    <w:rsid w:val="26EC5E6B"/>
    <w:rsid w:val="29197BAF"/>
    <w:rsid w:val="2A796890"/>
    <w:rsid w:val="2AE44030"/>
    <w:rsid w:val="3112754B"/>
    <w:rsid w:val="32203212"/>
    <w:rsid w:val="33E64896"/>
    <w:rsid w:val="3757610D"/>
    <w:rsid w:val="380D5A5B"/>
    <w:rsid w:val="39ED1A03"/>
    <w:rsid w:val="39FC0FC3"/>
    <w:rsid w:val="3BA13267"/>
    <w:rsid w:val="3C83048E"/>
    <w:rsid w:val="400E09A7"/>
    <w:rsid w:val="457E44CE"/>
    <w:rsid w:val="464C03B4"/>
    <w:rsid w:val="46E1396C"/>
    <w:rsid w:val="4748521A"/>
    <w:rsid w:val="4A031CE6"/>
    <w:rsid w:val="4A266DE0"/>
    <w:rsid w:val="4A80723C"/>
    <w:rsid w:val="4BA810CD"/>
    <w:rsid w:val="4D5514A5"/>
    <w:rsid w:val="4F71325B"/>
    <w:rsid w:val="4F78026B"/>
    <w:rsid w:val="515D336A"/>
    <w:rsid w:val="542B1DC5"/>
    <w:rsid w:val="55410F72"/>
    <w:rsid w:val="57684EDC"/>
    <w:rsid w:val="594B0611"/>
    <w:rsid w:val="5983109C"/>
    <w:rsid w:val="5B0D4937"/>
    <w:rsid w:val="5E631FE5"/>
    <w:rsid w:val="5E6C5C1E"/>
    <w:rsid w:val="63B6760A"/>
    <w:rsid w:val="64553C30"/>
    <w:rsid w:val="65BC1A9F"/>
    <w:rsid w:val="66A96394"/>
    <w:rsid w:val="67263453"/>
    <w:rsid w:val="6832693C"/>
    <w:rsid w:val="68641C53"/>
    <w:rsid w:val="6A3109A4"/>
    <w:rsid w:val="6B375665"/>
    <w:rsid w:val="6D1B3A1D"/>
    <w:rsid w:val="6D933BEF"/>
    <w:rsid w:val="6E8F2591"/>
    <w:rsid w:val="79B716E3"/>
    <w:rsid w:val="7C75683C"/>
    <w:rsid w:val="7CD37A1B"/>
    <w:rsid w:val="7CF16A69"/>
    <w:rsid w:val="7D937F7F"/>
    <w:rsid w:val="7DF856A5"/>
    <w:rsid w:val="7F6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800080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none"/>
    </w:rPr>
  </w:style>
  <w:style w:type="character" w:styleId="13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6"/>
    <w:autoRedefine/>
    <w:qFormat/>
    <w:uiPriority w:val="0"/>
    <w:rPr>
      <w:color w:val="5FB878"/>
    </w:rPr>
  </w:style>
  <w:style w:type="character" w:customStyle="1" w:styleId="18">
    <w:name w:val="hover1"/>
    <w:basedOn w:val="6"/>
    <w:autoRedefine/>
    <w:qFormat/>
    <w:uiPriority w:val="0"/>
    <w:rPr>
      <w:color w:val="5FB878"/>
    </w:rPr>
  </w:style>
  <w:style w:type="character" w:customStyle="1" w:styleId="19">
    <w:name w:val="hover2"/>
    <w:basedOn w:val="6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372</Characters>
  <Lines>0</Lines>
  <Paragraphs>0</Paragraphs>
  <TotalTime>49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2020-08-18T08:20:00Z</dcterms:created>
  <dc:creator>星之物语</dc:creator>
  <cp:lastModifiedBy>A张豆豆</cp:lastModifiedBy>
  <cp:lastPrinted>2025-08-18T01:05:39Z</cp:lastPrinted>
  <dcterms:modified xsi:type="dcterms:W3CDTF">2025-08-18T01:05:45Z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A26FF5D278FE438B80E05C64DA064104_13</vt:lpwstr>
  </property>
  <property fmtid="{D5CDD505-2E9C-101B-9397-08002B2CF9AE}" pid="4" name="KSOTemplateDocerSaveRecord">
    <vt:lpwstr>eyJoZGlkIjoiMjY3ODM3OGI0NGZjOTk3MTEzOTRjOTc4MTE2OTlmYTkiLCJ1c2VySWQiOiI1MjY3ODYxNjQifQ==</vt:lpwstr>
  </property>
</Properties>
</file>