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8CE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启东市低空经济智慧研学基地展厅采购项目</w:t>
      </w:r>
    </w:p>
    <w:p w14:paraId="6133351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GB"/>
        </w:rPr>
        <w:t>市场</w:t>
      </w:r>
      <w:r>
        <w:rPr>
          <w:rFonts w:hint="eastAsia" w:ascii="宋体" w:hAnsi="宋体" w:cs="宋体"/>
          <w:b/>
          <w:bCs/>
          <w:sz w:val="32"/>
          <w:szCs w:val="32"/>
        </w:rPr>
        <w:t>询价公告</w:t>
      </w:r>
    </w:p>
    <w:p w14:paraId="3EA824ED">
      <w:pPr>
        <w:spacing w:line="600" w:lineRule="exact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  <w:t>根据启东市政府采购管理的有关规定，就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启东市低空经济智慧研学基地展厅采购项目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  <w:t>进行市场采购询价。</w:t>
      </w:r>
    </w:p>
    <w:p w14:paraId="1120230E">
      <w:pPr>
        <w:spacing w:line="600" w:lineRule="exact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  <w:t>一、采购项目需求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</w:rPr>
        <w:t>(详见报价表)</w:t>
      </w:r>
      <w:bookmarkStart w:id="0" w:name="_GoBack"/>
      <w:bookmarkEnd w:id="0"/>
    </w:p>
    <w:p w14:paraId="5DF3F927">
      <w:pPr>
        <w:spacing w:line="600" w:lineRule="exact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  <w:lang w:val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zh-CN"/>
        </w:rPr>
        <w:t>二、约定事项</w:t>
      </w:r>
    </w:p>
    <w:p w14:paraId="42A935D6">
      <w:pPr>
        <w:spacing w:line="600" w:lineRule="exac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1.质保、售后服务要求：</w:t>
      </w:r>
    </w:p>
    <w:p w14:paraId="6639CD6E">
      <w:pPr>
        <w:spacing w:line="600" w:lineRule="exac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①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  <w:t>质保要求：本项目质保期为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  <w:t>年，在质保期内，成交供应商应免费提供维保服务（自交货并验收合格之日起计）。</w:t>
      </w:r>
    </w:p>
    <w:p w14:paraId="25ED125E">
      <w:pPr>
        <w:spacing w:line="600" w:lineRule="exac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②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</w:rPr>
        <w:t>售后服务：在质保期内，同一商品、同一质量问题连续两次维修仍无法正常使用，供应商无条件给予全套更新或退货。在免费质保期内，供应商在接到用户单位电话通知后，必须在4小时之内上门服务，并在8小时内负责修复。如需更换货物或送修，必须在12小时内提供备用货物，并在7个工作日内负责对送修货物维修完毕并送至用户单位处。</w:t>
      </w:r>
    </w:p>
    <w:p w14:paraId="3EC16642">
      <w:pPr>
        <w:spacing w:line="600" w:lineRule="exact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>.拟定支付方式及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  <w:t>期限：本项目安装调试结束并经验收合格后付至合同价的90%，余款在五年质保期满后一次性付清。</w:t>
      </w:r>
    </w:p>
    <w:p w14:paraId="72C726C8">
      <w:pPr>
        <w:spacing w:line="600" w:lineRule="exact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>.市场询价表及营业执照复印件（加盖公章）等相关材料于2025年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  <w:t>12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>日17:00前，送或寄（以邮戳为准）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启东市和平中路808号景都大厦五楼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>，联系人：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张娟娟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>，联系电话：0513-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83302829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 xml:space="preserve"> 。</w:t>
      </w:r>
    </w:p>
    <w:p w14:paraId="751BDC9A">
      <w:pPr>
        <w:spacing w:line="600" w:lineRule="exact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  <w:lang w:val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zh-CN"/>
        </w:rPr>
        <w:t>.其他：（1）请报价单位认真核算、如实报价，如发现虚假报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zh-CN"/>
        </w:rPr>
        <w:t>价的，该单位将被列入黑名单；（2）本次报价仅作为市场调研用，因此价格仅供参考；（3）本次调研询价不接收质疑函，只接收对本项目的建议。</w:t>
      </w:r>
    </w:p>
    <w:p w14:paraId="63E158F4">
      <w:pPr>
        <w:spacing w:line="560" w:lineRule="exact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  <w:lang w:val="zh-CN"/>
        </w:rPr>
      </w:pPr>
    </w:p>
    <w:p w14:paraId="06502021">
      <w:pPr>
        <w:spacing w:line="560" w:lineRule="exact"/>
        <w:ind w:firstLine="560" w:firstLineChars="200"/>
        <w:jc w:val="right"/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启东江海传媒有限公司</w:t>
      </w:r>
    </w:p>
    <w:p w14:paraId="79E5D6BD">
      <w:pPr>
        <w:pStyle w:val="2"/>
        <w:rPr>
          <w:rFonts w:hint="eastAsia"/>
          <w:lang w:eastAsia="zh-CN"/>
        </w:rPr>
      </w:pPr>
    </w:p>
    <w:p w14:paraId="2F3F145F">
      <w:pPr>
        <w:spacing w:line="560" w:lineRule="exact"/>
        <w:ind w:firstLine="560" w:firstLineChars="200"/>
        <w:jc w:val="right"/>
        <w:rPr>
          <w:rFonts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  <w:t>2025年12月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shd w:val="clear" w:color="auto" w:fill="FFFFFF"/>
        </w:rPr>
        <w:t>日</w:t>
      </w:r>
    </w:p>
    <w:p w14:paraId="4302F6F3">
      <w:pPr>
        <w:spacing w:line="560" w:lineRule="exact"/>
        <w:ind w:firstLine="560" w:firstLineChars="200"/>
        <w:jc w:val="right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</w:p>
    <w:p w14:paraId="7BDB799F">
      <w:pPr>
        <w:rPr>
          <w:rFonts w:ascii="宋体" w:hAnsi="宋体" w:cs="宋体"/>
          <w:b/>
          <w:bCs/>
          <w:color w:val="333333"/>
          <w:kern w:val="0"/>
          <w:sz w:val="48"/>
          <w:szCs w:val="4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czYTJiM2U0ODQ0ZTk0N2I0ZjE0NzYwMDU3YzEifQ=="/>
  </w:docVars>
  <w:rsids>
    <w:rsidRoot w:val="6B69680E"/>
    <w:rsid w:val="000B35DD"/>
    <w:rsid w:val="002267F8"/>
    <w:rsid w:val="004C6D2E"/>
    <w:rsid w:val="00716DEF"/>
    <w:rsid w:val="00A16BE5"/>
    <w:rsid w:val="00D20B4D"/>
    <w:rsid w:val="00FC524B"/>
    <w:rsid w:val="014F36E7"/>
    <w:rsid w:val="01FD609D"/>
    <w:rsid w:val="02430271"/>
    <w:rsid w:val="02720839"/>
    <w:rsid w:val="03063A9B"/>
    <w:rsid w:val="0422003D"/>
    <w:rsid w:val="04FB0622"/>
    <w:rsid w:val="060C2D53"/>
    <w:rsid w:val="071A31D7"/>
    <w:rsid w:val="07397B77"/>
    <w:rsid w:val="085B386A"/>
    <w:rsid w:val="09440A55"/>
    <w:rsid w:val="09B96D4E"/>
    <w:rsid w:val="09D41DD9"/>
    <w:rsid w:val="0A4C62AC"/>
    <w:rsid w:val="0AFE3FC1"/>
    <w:rsid w:val="0C3628D7"/>
    <w:rsid w:val="0C4C0AF0"/>
    <w:rsid w:val="0C9D2956"/>
    <w:rsid w:val="0D725B91"/>
    <w:rsid w:val="0E372937"/>
    <w:rsid w:val="0FD0094D"/>
    <w:rsid w:val="108D2CE2"/>
    <w:rsid w:val="116E48C1"/>
    <w:rsid w:val="117B2B3A"/>
    <w:rsid w:val="142851FC"/>
    <w:rsid w:val="14CA0061"/>
    <w:rsid w:val="14F670A8"/>
    <w:rsid w:val="153D4CD7"/>
    <w:rsid w:val="159A3ED7"/>
    <w:rsid w:val="1632798A"/>
    <w:rsid w:val="16816E45"/>
    <w:rsid w:val="18BA2DE2"/>
    <w:rsid w:val="19A277FE"/>
    <w:rsid w:val="1AF008C8"/>
    <w:rsid w:val="1B077EA6"/>
    <w:rsid w:val="1B3C77DE"/>
    <w:rsid w:val="1CF814E3"/>
    <w:rsid w:val="1E2E1990"/>
    <w:rsid w:val="1E3D5D47"/>
    <w:rsid w:val="1EEE7042"/>
    <w:rsid w:val="20790B8D"/>
    <w:rsid w:val="211A411E"/>
    <w:rsid w:val="21EB7868"/>
    <w:rsid w:val="22F70F96"/>
    <w:rsid w:val="235651B5"/>
    <w:rsid w:val="23C71C0F"/>
    <w:rsid w:val="24082954"/>
    <w:rsid w:val="24200536"/>
    <w:rsid w:val="245D63F5"/>
    <w:rsid w:val="24CE2D1C"/>
    <w:rsid w:val="26D44D6F"/>
    <w:rsid w:val="275B0FEC"/>
    <w:rsid w:val="27A24E6D"/>
    <w:rsid w:val="27D019DA"/>
    <w:rsid w:val="27DA0413"/>
    <w:rsid w:val="28A10C81"/>
    <w:rsid w:val="29583A35"/>
    <w:rsid w:val="295D54F0"/>
    <w:rsid w:val="29A44ECD"/>
    <w:rsid w:val="29B449E4"/>
    <w:rsid w:val="29EC2E3D"/>
    <w:rsid w:val="29FA2D3E"/>
    <w:rsid w:val="2A073BBA"/>
    <w:rsid w:val="2A3873C3"/>
    <w:rsid w:val="2A9767DF"/>
    <w:rsid w:val="2AB63109"/>
    <w:rsid w:val="2AB7272B"/>
    <w:rsid w:val="2B404781"/>
    <w:rsid w:val="2BC01D66"/>
    <w:rsid w:val="2C9C632F"/>
    <w:rsid w:val="2CD12D2F"/>
    <w:rsid w:val="2CE657FC"/>
    <w:rsid w:val="2D053ED4"/>
    <w:rsid w:val="2DD85FB1"/>
    <w:rsid w:val="2FD61B58"/>
    <w:rsid w:val="312132A7"/>
    <w:rsid w:val="314E571E"/>
    <w:rsid w:val="33411B1D"/>
    <w:rsid w:val="33C85C5B"/>
    <w:rsid w:val="34321327"/>
    <w:rsid w:val="35337105"/>
    <w:rsid w:val="365F1A90"/>
    <w:rsid w:val="36625EF3"/>
    <w:rsid w:val="366D1C16"/>
    <w:rsid w:val="36730100"/>
    <w:rsid w:val="374675C3"/>
    <w:rsid w:val="38106D51"/>
    <w:rsid w:val="38252C94"/>
    <w:rsid w:val="38F44DFD"/>
    <w:rsid w:val="390D38F7"/>
    <w:rsid w:val="39AF2438"/>
    <w:rsid w:val="39DB56CC"/>
    <w:rsid w:val="3A39340F"/>
    <w:rsid w:val="3A946897"/>
    <w:rsid w:val="3ABE1B66"/>
    <w:rsid w:val="3BF55114"/>
    <w:rsid w:val="3CA31014"/>
    <w:rsid w:val="3CB7061B"/>
    <w:rsid w:val="3D424389"/>
    <w:rsid w:val="3DBF59D9"/>
    <w:rsid w:val="3E7E2202"/>
    <w:rsid w:val="3E817133"/>
    <w:rsid w:val="3F23468E"/>
    <w:rsid w:val="40647E75"/>
    <w:rsid w:val="40F57C71"/>
    <w:rsid w:val="41C04416"/>
    <w:rsid w:val="41F67E38"/>
    <w:rsid w:val="42472441"/>
    <w:rsid w:val="44FA7C3F"/>
    <w:rsid w:val="45B147A1"/>
    <w:rsid w:val="46737CA9"/>
    <w:rsid w:val="4740402F"/>
    <w:rsid w:val="47BE31A6"/>
    <w:rsid w:val="47E32C0C"/>
    <w:rsid w:val="4B007631"/>
    <w:rsid w:val="4B4B6AFE"/>
    <w:rsid w:val="4BE3142D"/>
    <w:rsid w:val="4D3D2DBF"/>
    <w:rsid w:val="4E2B51E7"/>
    <w:rsid w:val="4EB470B0"/>
    <w:rsid w:val="4EFD2805"/>
    <w:rsid w:val="500D0826"/>
    <w:rsid w:val="51C94C21"/>
    <w:rsid w:val="52D65847"/>
    <w:rsid w:val="52F65EE9"/>
    <w:rsid w:val="53177C0E"/>
    <w:rsid w:val="54125A92"/>
    <w:rsid w:val="545C3B2A"/>
    <w:rsid w:val="54C6369A"/>
    <w:rsid w:val="55AD03B6"/>
    <w:rsid w:val="58474AF1"/>
    <w:rsid w:val="585D2B85"/>
    <w:rsid w:val="58B9588A"/>
    <w:rsid w:val="5A096502"/>
    <w:rsid w:val="5AFE3B8D"/>
    <w:rsid w:val="5B3A4DE3"/>
    <w:rsid w:val="5BD00E23"/>
    <w:rsid w:val="5C643EC4"/>
    <w:rsid w:val="5C657C3C"/>
    <w:rsid w:val="5E123703"/>
    <w:rsid w:val="5E443FAD"/>
    <w:rsid w:val="5F265461"/>
    <w:rsid w:val="5F7563E8"/>
    <w:rsid w:val="5F9B1AE6"/>
    <w:rsid w:val="6109328C"/>
    <w:rsid w:val="613F6CAD"/>
    <w:rsid w:val="61AA121E"/>
    <w:rsid w:val="61C55405"/>
    <w:rsid w:val="628506F0"/>
    <w:rsid w:val="62FD472A"/>
    <w:rsid w:val="63872778"/>
    <w:rsid w:val="63E92F01"/>
    <w:rsid w:val="63EE6769"/>
    <w:rsid w:val="63F773CC"/>
    <w:rsid w:val="64D911C7"/>
    <w:rsid w:val="651D10B4"/>
    <w:rsid w:val="66195D1F"/>
    <w:rsid w:val="66281018"/>
    <w:rsid w:val="68CA3301"/>
    <w:rsid w:val="696F3EA8"/>
    <w:rsid w:val="6A7E326D"/>
    <w:rsid w:val="6AEF5A9A"/>
    <w:rsid w:val="6B69680E"/>
    <w:rsid w:val="6C417D7E"/>
    <w:rsid w:val="6F5A4CB2"/>
    <w:rsid w:val="6F9E7295"/>
    <w:rsid w:val="70A56F3F"/>
    <w:rsid w:val="723E08BB"/>
    <w:rsid w:val="74CC6652"/>
    <w:rsid w:val="75181898"/>
    <w:rsid w:val="761D2E3A"/>
    <w:rsid w:val="763C15B6"/>
    <w:rsid w:val="77316C41"/>
    <w:rsid w:val="784B788E"/>
    <w:rsid w:val="795A422D"/>
    <w:rsid w:val="7A8D0632"/>
    <w:rsid w:val="7CA73C2D"/>
    <w:rsid w:val="7D142945"/>
    <w:rsid w:val="7D715FE9"/>
    <w:rsid w:val="7E0E55E6"/>
    <w:rsid w:val="7E3316BF"/>
    <w:rsid w:val="7F9A1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jb"/>
    <w:basedOn w:val="7"/>
    <w:qFormat/>
    <w:uiPriority w:val="0"/>
    <w:rPr>
      <w:color w:val="E2A229"/>
      <w:bdr w:val="single" w:color="E2A229" w:sz="6" w:space="0"/>
    </w:rPr>
  </w:style>
  <w:style w:type="character" w:customStyle="1" w:styleId="11">
    <w:name w:val="z2"/>
    <w:basedOn w:val="7"/>
    <w:qFormat/>
    <w:uiPriority w:val="0"/>
    <w:rPr>
      <w:color w:val="DA0000"/>
      <w:shd w:val="clear" w:color="auto" w:fill="FFFFFF"/>
    </w:rPr>
  </w:style>
  <w:style w:type="character" w:customStyle="1" w:styleId="12">
    <w:name w:val="zx"/>
    <w:basedOn w:val="7"/>
    <w:qFormat/>
    <w:uiPriority w:val="0"/>
    <w:rPr>
      <w:color w:val="2FB8A0"/>
      <w:bdr w:val="single" w:color="2FB8A0" w:sz="6" w:space="0"/>
    </w:rPr>
  </w:style>
  <w:style w:type="character" w:customStyle="1" w:styleId="13">
    <w:name w:val="ts"/>
    <w:basedOn w:val="7"/>
    <w:qFormat/>
    <w:uiPriority w:val="0"/>
    <w:rPr>
      <w:color w:val="C82A3F"/>
      <w:bdr w:val="single" w:color="C82A3F" w:sz="6" w:space="0"/>
    </w:rPr>
  </w:style>
  <w:style w:type="character" w:customStyle="1" w:styleId="14">
    <w:name w:val="act"/>
    <w:basedOn w:val="7"/>
    <w:qFormat/>
    <w:uiPriority w:val="0"/>
    <w:rPr>
      <w:shd w:val="clear" w:color="auto" w:fill="FF9900"/>
    </w:rPr>
  </w:style>
  <w:style w:type="character" w:customStyle="1" w:styleId="15">
    <w:name w:val="act1"/>
    <w:basedOn w:val="7"/>
    <w:qFormat/>
    <w:uiPriority w:val="0"/>
    <w:rPr>
      <w:color w:val="4D87BE"/>
      <w:shd w:val="clear" w:color="auto" w:fill="FFFFFF"/>
    </w:rPr>
  </w:style>
  <w:style w:type="character" w:customStyle="1" w:styleId="16">
    <w:name w:val="act2"/>
    <w:basedOn w:val="7"/>
    <w:qFormat/>
    <w:uiPriority w:val="0"/>
    <w:rPr>
      <w:color w:val="4D87BE"/>
      <w:shd w:val="clear" w:color="auto" w:fill="FFFFFF"/>
    </w:rPr>
  </w:style>
  <w:style w:type="character" w:customStyle="1" w:styleId="17">
    <w:name w:val="jxz"/>
    <w:basedOn w:val="7"/>
    <w:qFormat/>
    <w:uiPriority w:val="0"/>
    <w:rPr>
      <w:color w:val="C82A3F"/>
      <w:bdr w:val="single" w:color="C82A3F" w:sz="6" w:space="0"/>
    </w:rPr>
  </w:style>
  <w:style w:type="character" w:customStyle="1" w:styleId="18">
    <w:name w:val="act3"/>
    <w:basedOn w:val="7"/>
    <w:qFormat/>
    <w:uiPriority w:val="0"/>
    <w:rPr>
      <w:color w:val="4D87BE"/>
      <w:shd w:val="clear" w:color="auto" w:fill="FFFFFF"/>
    </w:rPr>
  </w:style>
  <w:style w:type="character" w:customStyle="1" w:styleId="19">
    <w:name w:val="act4"/>
    <w:basedOn w:val="7"/>
    <w:qFormat/>
    <w:uiPriority w:val="0"/>
    <w:rPr>
      <w:shd w:val="clear" w:color="auto" w:fill="FF9900"/>
    </w:rPr>
  </w:style>
  <w:style w:type="character" w:customStyle="1" w:styleId="2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554</Words>
  <Characters>588</Characters>
  <Lines>2</Lines>
  <Paragraphs>1</Paragraphs>
  <TotalTime>154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2023-04-12T01:10:00Z</dcterms:created>
  <dc:creator>荸荠</dc:creator>
  <cp:lastModifiedBy>快乐的小笼包</cp:lastModifiedBy>
  <dcterms:modified xsi:type="dcterms:W3CDTF">2025-12-05T07:36:57Z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8F7A0D7058A34883AFF001F6516FFE15_13</vt:lpwstr>
  </property>
  <property fmtid="{D5CDD505-2E9C-101B-9397-08002B2CF9AE}" pid="4" name="KSOTemplateDocerSaveRecord">
    <vt:lpwstr>eyJoZGlkIjoiOTJjNDQ4NGMyOTU3ZDhlYzQ1MjNhNDZkZTkwNmIyNTYiLCJ1c2VySWQiOiI0ODEwNjk1NTYifQ==</vt:lpwstr>
  </property>
</Properties>
</file>