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81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江苏启泓文旅集团财务系统及OA系统采购项目</w:t>
      </w:r>
    </w:p>
    <w:p w14:paraId="2BD83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市场询价公告</w:t>
      </w:r>
    </w:p>
    <w:p w14:paraId="542DC88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江苏启泓文旅集团财务系统及OA系统采购项目即将实施，现就本项目进行市场询价调研。</w:t>
      </w:r>
    </w:p>
    <w:p w14:paraId="0AD44AE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一、项目建设要求</w:t>
      </w:r>
    </w:p>
    <w:p w14:paraId="10B0779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1、项目建设目标</w:t>
      </w:r>
    </w:p>
    <w:p w14:paraId="6596FBB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（1）信息共享，打造智慧体系。有效打破集团内部信息沟通壁垒，建立全覆盖的信息化共享平台。</w:t>
      </w:r>
    </w:p>
    <w:p w14:paraId="38799F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2）整合职能，提高监管效能。集中统一开展财务、供应链、资金等动态监测和经济运行分析，综合分析行业与企业情况、经营与财务情况，及时、准确提供运行数据，全面掌控国企运行状况，为宏观调控和国有资产监管工作提供基础支撑。推进企业信息共享和动态监管，实现依法监管、分类监管、阳光监管。</w:t>
      </w:r>
    </w:p>
    <w:p w14:paraId="63FD21E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3）精准监管，增强企业活力。遵循市场经济规律和企业发展规律，突出权责一致，确保责任落实，将精简监管事项与完善国有企业法人治理结构想结合，依法落实企业法人财产权和经营自主权，激发企业活力、创造力和市场竞争力，打造适应市场竞争要求，以提高核心竞争力和资源配置效率为目标的现代企业。</w:t>
      </w:r>
    </w:p>
    <w:p w14:paraId="77E79EA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2、项目建设原则</w:t>
      </w:r>
    </w:p>
    <w:p w14:paraId="105DA46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本次项目建设是一项复杂性、综合性、专业性极强的信息化系统工程，根据项目建设目标，系统的设计和建设要反映以下六个原则：</w:t>
      </w:r>
    </w:p>
    <w:p w14:paraId="6B1963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1）实用性原则。系统能够满足当前业务工作需求，适应各业务角色的工作特点，易于使用、管理与维护。同时须遵照标准的用户界面设计规范，充分考虑业务人员与管理决策人员的操作习惯，通过人性化界面便捷完成业务处理工作。</w:t>
      </w:r>
    </w:p>
    <w:p w14:paraId="0203C13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（2）先进性原则。在保证系统实用、稳定的前提下，适当采用先进成熟的主流技术，符合今后的发展方向，使设计系统能够最大限度地适应技术发展变化的需要，延长系统的生命周期，以确保系统的先进性。</w:t>
      </w:r>
    </w:p>
    <w:p w14:paraId="3A41373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（3）高效性原则。系统运行、响应速度快，各类数据组织合理，信息查询、更新、顺畅，而且不因系统运行时间长、数据量不断增加而影响系统速度。</w:t>
      </w:r>
    </w:p>
    <w:p w14:paraId="464489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（4）标准化原则。系统的建设要严格按照国家、地方和行业有关的标准和规范，如数据的质量、元数据标准等。</w:t>
      </w:r>
    </w:p>
    <w:p w14:paraId="410423C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5）可扩展性原则。系统设计应标准化、规范化，按照分层设计，软件构件化实现。考虑到系统建设是一个循序渐进、不断扩充的过程，组件化设计，整体构架要考虑系统间的无缝连接，为今后系统扩展和集成留有扩充余量。</w:t>
      </w:r>
    </w:p>
    <w:p w14:paraId="22DB59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6）可移植性原则。要求系统对环境有较强的适应能力，为了确保系统的真正可移植，在应用软件的设计和开发中，开发方法、数据规范、指标代码体系都将遵循软件开发的规范要求，可实现跨系统环境、跨平台运行，使系统具有良好的可移植性。</w:t>
      </w:r>
    </w:p>
    <w:p w14:paraId="453C9FA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二、建设内容</w:t>
      </w:r>
    </w:p>
    <w:p w14:paraId="2D97C45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（1）购买用友NCC集团财务管理软件，将财务数据从其他NCC集团财务系统中完整迁入。</w:t>
      </w:r>
    </w:p>
    <w:p w14:paraId="4927968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2）根据集团公司业务开展需要,在用友NCC集团财务系统中完善资金及供应链管理，同时增加OA办公系统，具体包括：企业构建平台、财务管理平台、供应链管理平台、资金管理平台、企业绩效管理平台、OA办公平台。</w:t>
      </w:r>
    </w:p>
    <w:p w14:paraId="68F828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三、具体采购需求</w:t>
      </w:r>
    </w:p>
    <w:p w14:paraId="21EC20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1、用友NCC集团财务管理系统软件模块要求</w:t>
      </w:r>
    </w:p>
    <w:p w14:paraId="04ABDF3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用友NCC版本软件模块清单</w:t>
      </w: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4005"/>
        <w:gridCol w:w="2372"/>
      </w:tblGrid>
      <w:tr w14:paraId="28E76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tcBorders>
              <w:tl2br w:val="nil"/>
              <w:tr2bl w:val="nil"/>
            </w:tcBorders>
            <w:shd w:val="clear" w:color="auto" w:fill="EEF1F6"/>
            <w:noWrap w:val="0"/>
            <w:vAlign w:val="center"/>
          </w:tcPr>
          <w:p w14:paraId="3F098F3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350" w:type="pct"/>
            <w:tcBorders>
              <w:tl2br w:val="nil"/>
              <w:tr2bl w:val="nil"/>
            </w:tcBorders>
            <w:shd w:val="clear" w:color="auto" w:fill="EEF1F6"/>
            <w:noWrap w:val="0"/>
            <w:vAlign w:val="center"/>
          </w:tcPr>
          <w:p w14:paraId="1EDEF63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模块名称</w:t>
            </w:r>
          </w:p>
        </w:tc>
        <w:tc>
          <w:tcPr>
            <w:tcW w:w="1392" w:type="pct"/>
            <w:tcBorders>
              <w:tl2br w:val="nil"/>
              <w:tr2bl w:val="nil"/>
            </w:tcBorders>
            <w:shd w:val="clear" w:color="auto" w:fill="EEF1F6"/>
            <w:noWrap w:val="0"/>
            <w:vAlign w:val="center"/>
          </w:tcPr>
          <w:p w14:paraId="44648A9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许可注册用户数</w:t>
            </w:r>
          </w:p>
        </w:tc>
      </w:tr>
      <w:tr w14:paraId="37D0B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6A92CD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平台</w:t>
            </w: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20E4FA6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动态建模平台</w:t>
            </w:r>
          </w:p>
        </w:tc>
        <w:tc>
          <w:tcPr>
            <w:tcW w:w="1392" w:type="pct"/>
            <w:tcBorders>
              <w:tl2br w:val="nil"/>
              <w:tr2bl w:val="nil"/>
            </w:tcBorders>
            <w:noWrap/>
            <w:vAlign w:val="center"/>
          </w:tcPr>
          <w:p w14:paraId="0208F93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-</w:t>
            </w:r>
          </w:p>
        </w:tc>
      </w:tr>
      <w:tr w14:paraId="6E741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85526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50" w:type="pct"/>
            <w:tcBorders>
              <w:tl2br w:val="nil"/>
              <w:tr2bl w:val="nil"/>
            </w:tcBorders>
            <w:noWrap w:val="0"/>
            <w:vAlign w:val="center"/>
          </w:tcPr>
          <w:p w14:paraId="3C6E6C4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报表平台（200张）</w:t>
            </w:r>
          </w:p>
        </w:tc>
        <w:tc>
          <w:tcPr>
            <w:tcW w:w="1392" w:type="pct"/>
            <w:tcBorders>
              <w:tl2br w:val="nil"/>
              <w:tr2bl w:val="nil"/>
            </w:tcBorders>
            <w:noWrap/>
            <w:vAlign w:val="center"/>
          </w:tcPr>
          <w:p w14:paraId="2876904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</w:tr>
      <w:tr w14:paraId="0DD51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7BA799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企业绩效管理</w:t>
            </w: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1830495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企业报表</w:t>
            </w:r>
          </w:p>
        </w:tc>
        <w:tc>
          <w:tcPr>
            <w:tcW w:w="139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FD3091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</w:t>
            </w:r>
          </w:p>
        </w:tc>
      </w:tr>
      <w:tr w14:paraId="52D86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CA2B2B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798C170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合并报表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4D9631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08EC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FB778C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财务会计</w:t>
            </w: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65133D6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总账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243D3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92EE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6450E4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3B25515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固定资产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D6654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8979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5AE9E6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5C37FD5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存货核算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06C6C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A91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400AA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25701F3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应付管理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CCB76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EA8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C8092F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资金管理</w:t>
            </w: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50244C9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现金管理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9D738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76F5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904FF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224F7F7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商业汇票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5B5A8F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2FB7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6C72E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0806115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贷款管理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A04F7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623D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0081E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50" w:type="pct"/>
            <w:tcBorders>
              <w:tl2br w:val="nil"/>
              <w:tr2bl w:val="nil"/>
            </w:tcBorders>
            <w:noWrap/>
            <w:vAlign w:val="center"/>
          </w:tcPr>
          <w:p w14:paraId="56F00B3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担保管理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BC945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B7A7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F27D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供应链</w:t>
            </w:r>
          </w:p>
        </w:tc>
        <w:tc>
          <w:tcPr>
            <w:tcW w:w="23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AFAC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采购管理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7D4F6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6B07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5D87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0BB44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库存管理</w:t>
            </w:r>
          </w:p>
        </w:tc>
        <w:tc>
          <w:tcPr>
            <w:tcW w:w="139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D4CB6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 w:righ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08B8608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2、用友NCC集团财务管理系统实施要求</w:t>
      </w:r>
    </w:p>
    <w:p w14:paraId="25CBA1F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将截至到目前的账务数据从其他NCC系统导入到本次系统中。包含系统部署、数据迁移、权限调整，并对以上新增模块进行实施（包括但不限于基础档案整理校验、操作培训等）、验收和持续支持。</w:t>
      </w:r>
    </w:p>
    <w:p w14:paraId="65BF81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3、OA系统功能需求：</w:t>
      </w:r>
    </w:p>
    <w:p w14:paraId="6C1C830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（1）总体技术需求</w:t>
      </w:r>
    </w:p>
    <w:p w14:paraId="164B33C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基于J2EE技术构建跨平台的应用系统，基于XML的结构化数据设计，基于web services技术的数据交换，确保系统架构先进性、稳健性、和可扩展性。系统应具有跨平台性，支持集群、分布方式的部署；</w:t>
      </w:r>
    </w:p>
    <w:p w14:paraId="17CB0A3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基于B/S结构、高度兼容多种内核的多类型版本的浏览器，提供友好的客户端界面； </w:t>
      </w:r>
    </w:p>
    <w:p w14:paraId="1FCBD3A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系统支持标准office控件+PDF插件：支持Word、Excel、Wps、ET格式的文档编辑、痕迹保留，支持查看PDF；支持Word、Excel、PPT、PDF格式的文档在线预览。</w:t>
      </w:r>
    </w:p>
    <w:p w14:paraId="4E6DB6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支持开放的标准(J2EE等)；</w:t>
      </w:r>
    </w:p>
    <w:p w14:paraId="470BE3E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支持多种操作系统平台，可以运行于Windows平台及Linux平台；</w:t>
      </w:r>
    </w:p>
    <w:p w14:paraId="3A29F6B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支持双机集群数据服务器运行。</w:t>
      </w:r>
    </w:p>
    <w:p w14:paraId="36862B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（2）协同平台用户数要求：</w:t>
      </w:r>
    </w:p>
    <w:p w14:paraId="010AAD4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PC端30个并发用户，移动端100个注册用户。</w:t>
      </w:r>
    </w:p>
    <w:p w14:paraId="782C9FF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（3）协同平台建设内容</w:t>
      </w:r>
    </w:p>
    <w:p w14:paraId="6D7D817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基础协同平台建设内容：</w:t>
      </w:r>
    </w:p>
    <w:p w14:paraId="28C63EF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实现门户建设，单位门户、部门门户、业务门户、报表门户等。</w:t>
      </w:r>
    </w:p>
    <w:p w14:paraId="2CB26AF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实现流程审批，支持所有流程审批，预警功能。</w:t>
      </w:r>
    </w:p>
    <w:p w14:paraId="29F5423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实现会议管理，支持手机端，电脑端。</w:t>
      </w:r>
    </w:p>
    <w:p w14:paraId="556EADE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支持文化建设管理，发布新闻、公告、调查、讨论、大秀。</w:t>
      </w:r>
    </w:p>
    <w:p w14:paraId="32FD2AA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支持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基于工作流平台，面向不同的角色提供更多流程规则，实现流程全过程管理；包括：流程仿真、流程相关数据、环形流程、流程智能预测、流程节点动作封装、智能流程审批、抢单派单、流程版本管理、流程模板审批后发布、流程消息设置、流程泳道、流程复活功能；</w:t>
      </w:r>
    </w:p>
    <w:p w14:paraId="7EC8A7F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2）公文管理系统建设内容：</w:t>
      </w:r>
    </w:p>
    <w:p w14:paraId="7DC1C07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实现收发文管理，查询统计，权限设定，公文签报，发文档案。</w:t>
      </w:r>
    </w:p>
    <w:p w14:paraId="09E3D42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支持公文起草，审核、会签、签发、分发、交换、登记、拟办、传阅。</w:t>
      </w:r>
    </w:p>
    <w:p w14:paraId="76106C8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支持留痕信息管理。</w:t>
      </w:r>
    </w:p>
    <w:p w14:paraId="27F4D1D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支持电子公文归档和安全存放，支持跨单位传递。</w:t>
      </w:r>
    </w:p>
    <w:p w14:paraId="35708FB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支持印章管理。</w:t>
      </w:r>
    </w:p>
    <w:p w14:paraId="20D397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支持报表查询，明细查看。</w:t>
      </w:r>
    </w:p>
    <w:p w14:paraId="1017649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三重一大”建设内容：</w:t>
      </w:r>
    </w:p>
    <w:p w14:paraId="05D7FB3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规范管理，防范风险：根据“三重一大”管理的相关制度，将管理过程程序化，从提出、论证、预告、讨论、表决、纪要、执行到公开，让三重一大决策更科学、更民主。</w:t>
      </w:r>
    </w:p>
    <w:p w14:paraId="4FC25F8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电子履职，痕迹清晰：责任单位通过平台上报“三重一大”事项的决策执行情况，纪检部门（或三重一大专项主管部门）在线接收会议预告信息、审核会议纪要及执行反馈报告，平台自动记录每一次操作的时间、操作情况、固态保存工作任务实施的各个环节，确保工作流程有迹可寻、有据可查。</w:t>
      </w:r>
    </w:p>
    <w:p w14:paraId="467E7CD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领导查询，掌控直观：领导登录平台后可以看到“三重一大”事项的分布情况、决策情况、完成情况、监督情况、考核情况等；平台提供图表功能及图片上传功能，便于领导直观掌控、全面把握大局，及时做出决策。</w:t>
      </w:r>
    </w:p>
    <w:p w14:paraId="20A6D6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电子监察，严肃有力：平台对“三重一大”事项的提出、调研论证、会前酝酿、上会讨论、表决、执行全过程实施电子监察；每一环节都在系统中留下电子痕迹，支持照片、扫描件等文件上传，让系统说话、纪检监督与公众监督并举，电子监察严肃有力。</w:t>
      </w:r>
    </w:p>
    <w:p w14:paraId="49B6EB1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4）知识社区建设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：</w:t>
      </w:r>
    </w:p>
    <w:p w14:paraId="78B5CC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提供文档库管理、知识广场、知识地图、知识门户、知识检索、文档中心、知识积分管理，实现文档知识的上传、查看、下载、分享、收藏、互动等，实现个人及组织知识信息的沉淀与再利用；</w:t>
      </w:r>
    </w:p>
    <w:p w14:paraId="7330C1D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提供协同、公文、流程表单、流程附件、新闻、公告等归档能力；</w:t>
      </w:r>
    </w:p>
    <w:p w14:paraId="3EB916C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与BPM流程结合，提供知识审批能力，支持通过流程进行权限申请、文档修改、删除、上传等管理</w:t>
      </w:r>
    </w:p>
    <w:p w14:paraId="4A494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支持文档中心文档批量下载，便捷化本地文档管理：文件夹及文档可批量下载；可设置文件批量下载参数；</w:t>
      </w:r>
    </w:p>
    <w:p w14:paraId="61BE7CF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5）目标管理建设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：</w:t>
      </w:r>
    </w:p>
    <w:p w14:paraId="2870AFE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支持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项目、任务、计划、日程等应用，支持将协同内容按项目分类查看、支持团队级任务制定 → 执行 → 结果检查，支持组织及个人的工作计划、时间安排、领导日程，提高团队及个人工作效率</w:t>
      </w:r>
    </w:p>
    <w:p w14:paraId="537AFD2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6）全文检索功能</w:t>
      </w:r>
    </w:p>
    <w:p w14:paraId="3C06FF1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支持全文检索；</w:t>
      </w:r>
    </w:p>
    <w:p w14:paraId="4948215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支持模糊搜索、拼音搜索、相关搜索词推荐等；</w:t>
      </w:r>
    </w:p>
    <w:p w14:paraId="0AFBEF2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支持问答式检索；</w:t>
      </w:r>
    </w:p>
    <w:p w14:paraId="5844B88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7）系统提供业务定制平台功能</w:t>
      </w:r>
    </w:p>
    <w:p w14:paraId="5331F0C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系统需要支持0代码、配置级、一体化、可视化的应用定制，详细功能要求如下：</w:t>
      </w:r>
    </w:p>
    <w:p w14:paraId="112A028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）平台能力：高效的设计能力、业务展现能力、可维护性、规模交付能力、扩展开发能力、数据联通能力、增强应用特性等。</w:t>
      </w:r>
    </w:p>
    <w:p w14:paraId="1FE7D88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）主要模块：工作台、设计中心、运维中心、监测中心；</w:t>
      </w:r>
    </w:p>
    <w:p w14:paraId="08C1A80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平台需具备：</w:t>
      </w:r>
    </w:p>
    <w:p w14:paraId="4DD88E1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为应用全生命周期管理提供支撑，让应用可定制、可调整、可维护、可监测。</w:t>
      </w:r>
    </w:p>
    <w:p w14:paraId="35FE4D2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支持统一、可视化、概念清晰的业务关系设置；</w:t>
      </w:r>
    </w:p>
    <w:p w14:paraId="35E3B73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支持跨业务单据的自有报表分析；</w:t>
      </w:r>
    </w:p>
    <w:p w14:paraId="52DC4D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支持基于模板机制的界面封装，更符合专业业务系统交互要求；</w:t>
      </w:r>
    </w:p>
    <w:p w14:paraId="7B0733C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支持独立业务门户封装，提供安全门户、审计管理等门户自定义模板；</w:t>
      </w:r>
    </w:p>
    <w:p w14:paraId="5C71B06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支持开放式的平台扩展能力，及自定义控件、自定义模板等扩展开发机制；</w:t>
      </w:r>
    </w:p>
    <w:p w14:paraId="723D40C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8）基于业务定制平台功能建设</w:t>
      </w:r>
    </w:p>
    <w:p w14:paraId="7D3750F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实现行政相关的流程建设、合同管理流程建设、费用报销流程建设等</w:t>
      </w:r>
    </w:p>
    <w:p w14:paraId="7AB7F90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9）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NC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C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集成建设内容：</w:t>
      </w:r>
    </w:p>
    <w:p w14:paraId="684E1F6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系统支持第三方应用的业务流程集成，提供统一的实施和管理控制台。流程集成的所有内容可实现一站式配置化实现，包括集成应用关联、流程/节点触发设置、第三方任务绑定、异常控制、回滚设置、发布与共享等</w:t>
      </w:r>
    </w:p>
    <w:p w14:paraId="69DAB76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系统支持NCC可视化配置工具导入的数据交换任务热部署,支持配置运行状态下的NCC系统数据源,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 w:eastAsia="zh-CN" w:bidi="ar-SA"/>
        </w:rPr>
        <w:t>实现从基础主数据、信息、门户、业务流程的全面无缝集成，满足客户跨系统业务实现、决策支持、知识挖掘、商业智能等一体化服务的需求。</w:t>
      </w:r>
    </w:p>
    <w:p w14:paraId="140D120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系统实现费用报销和NCC系统的凭证集成应用。</w:t>
      </w:r>
    </w:p>
    <w:p w14:paraId="6EF279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4、 项目实施要求</w:t>
      </w:r>
    </w:p>
    <w:p w14:paraId="50EBB7F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（1）项目管理要求</w:t>
      </w:r>
    </w:p>
    <w:p w14:paraId="21C1761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投标人必须成立合理的实施团队，建立健全保障项目顺利实施的各项管理制度和质量保证体系。</w:t>
      </w:r>
    </w:p>
    <w:p w14:paraId="7DD2990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投标人必须指定专职于本项目的项目经理，配置相应的项目管理、系统分析、设计、开发、测试、集成、培训、质量保证等人员，保证有足够的高素质人员参加本项目的建设，确保工程顺利实施。</w:t>
      </w:r>
    </w:p>
    <w:p w14:paraId="5EF6973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参与本项目的技术人员必须对本平台及业务系统相关业务有所熟悉。</w:t>
      </w:r>
    </w:p>
    <w:p w14:paraId="45966E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投标人应根据项目建设的具体内容和整体工期要求，向采购人提交切实可行的项目工作计划。</w:t>
      </w:r>
    </w:p>
    <w:p w14:paraId="1E0C34D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（2）项目基本人员要求</w:t>
      </w:r>
    </w:p>
    <w:p w14:paraId="5E3C38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项目经理具备PMP证书，并具备用友NCC实施认证证书；</w:t>
      </w:r>
    </w:p>
    <w:p w14:paraId="113C917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实施项目组不得少于3人；</w:t>
      </w:r>
    </w:p>
    <w:p w14:paraId="7BDE569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（3）项目进度要求</w:t>
      </w:r>
    </w:p>
    <w:p w14:paraId="144858B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（1）合同签订后，2个月内完成集团财务系统上线。</w:t>
      </w:r>
    </w:p>
    <w:p w14:paraId="78519CE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（2）4个月内完成整体功能上线。</w:t>
      </w:r>
    </w:p>
    <w:p w14:paraId="685B36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（3）系统连续稳定试运行满2个月，由采购人组织验收。</w:t>
      </w:r>
    </w:p>
    <w:p w14:paraId="1518290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（4）投标人提出最终验收的申请，提交技术资料和验收文档，完成项目终验。</w:t>
      </w:r>
    </w:p>
    <w:p w14:paraId="002C5BC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5、项目验收要求</w:t>
      </w:r>
    </w:p>
    <w:p w14:paraId="60F85E2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项目验收提交成果要求如下：本项目所涉及的技术规定文档、设计书、用户手册、用户报告等，以及项目实施过程中形成的各类月报、会议纪要、沟通记录等文件。</w:t>
      </w:r>
    </w:p>
    <w:p w14:paraId="2388184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6、质量保证和售后服务要求</w:t>
      </w:r>
    </w:p>
    <w:p w14:paraId="6FA5B8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（1）中标人对所提供的软件系统提供1年免费软件维护、故障处理等保修服务，保修期自用户验收通过之日起计算。</w:t>
      </w:r>
    </w:p>
    <w:p w14:paraId="5477323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2）系统运维期间，在接到用户故障报告后响应时间不超过30分钟；出现故障影响系统正常运行时，要在4小时内到达现场，修复故障的时间不应超过24小时，期间如不能修复，必须在48小内提供应急措施，保证系统的正常运行。</w:t>
      </w:r>
    </w:p>
    <w:p w14:paraId="6A58DF5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（3）保修期满后，投标单位仍愿继续提供长期技术支持和维修服务（包括现场服务），按照不得高于软件建设费用的10%收取维保费用。</w:t>
      </w:r>
    </w:p>
    <w:p w14:paraId="2FA109A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7、系统培训需求</w:t>
      </w:r>
    </w:p>
    <w:p w14:paraId="728F9AB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（1）必须提供针对不同阶段、不同用户的培训方案；</w:t>
      </w:r>
    </w:p>
    <w:p w14:paraId="6EA551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（2）培训人数：所有软件使用人员和相关技术人员；</w:t>
      </w:r>
    </w:p>
    <w:p w14:paraId="1DE17B7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（3）培训内容：必须为技术人员提供包括系统的使用、配置、维护等相关内容以及系统应用培训，确保用户能够对系统足够的了解和熟悉，能够独立进行系统的日常维护、使用和管理。</w:t>
      </w:r>
    </w:p>
    <w:p w14:paraId="2BC15F8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五、约定事项：</w:t>
      </w:r>
    </w:p>
    <w:p w14:paraId="7470B4F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1、报价单位须提供营业执照。</w:t>
      </w:r>
    </w:p>
    <w:p w14:paraId="629B68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、市场询价表及相关材料（报价单加盖公章）于2024年12月2日17:00前，送或寄（以邮戳为准）或者电子邮箱（以邮件收到时间为准）。送或寄的地址为：启东市汇龙镇公园南路启晟大厦17楼，联系人：徐启维，联系电话：13962811768。电子邮箱地址为：1315976049@qq.com。</w:t>
      </w:r>
    </w:p>
    <w:p w14:paraId="38A5F95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、其他：（1）请报价单位认真核算、如实报价，如发现虚假报价的，该单位今后将列入采购单位黑名单；（2）本次报价仅作为市场调研用，因此价格仅供参考；（3）本次调研询价不接收质疑函，只接收对本项目的建议。</w:t>
      </w:r>
    </w:p>
    <w:p w14:paraId="20263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60" w:firstLineChars="236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02A5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60" w:firstLineChars="236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江苏启泓文旅产业发展集团有限公司</w:t>
      </w:r>
    </w:p>
    <w:p w14:paraId="1916B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60" w:firstLineChars="236"/>
        <w:jc w:val="right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2024年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11月27日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402E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D4E8C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D4E8C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DJkYzFiZjA2OTM4Y2FmMjMwY2FmNDhiYzYxZDgifQ=="/>
    <w:docVar w:name="KSO_WPS_MARK_KEY" w:val="63367d54-26cd-4d93-8c0f-1eaf1044e357"/>
  </w:docVars>
  <w:rsids>
    <w:rsidRoot w:val="5843135D"/>
    <w:rsid w:val="00060C6A"/>
    <w:rsid w:val="00065358"/>
    <w:rsid w:val="000C1FF9"/>
    <w:rsid w:val="000E3FC3"/>
    <w:rsid w:val="0018159B"/>
    <w:rsid w:val="001D1F32"/>
    <w:rsid w:val="00225378"/>
    <w:rsid w:val="003752C8"/>
    <w:rsid w:val="0055595B"/>
    <w:rsid w:val="005F183A"/>
    <w:rsid w:val="00752604"/>
    <w:rsid w:val="00A74F4A"/>
    <w:rsid w:val="00AE7907"/>
    <w:rsid w:val="00AF709F"/>
    <w:rsid w:val="00C01DC8"/>
    <w:rsid w:val="00CB2204"/>
    <w:rsid w:val="00D87344"/>
    <w:rsid w:val="01192C1F"/>
    <w:rsid w:val="0168325F"/>
    <w:rsid w:val="016D4D19"/>
    <w:rsid w:val="01981D96"/>
    <w:rsid w:val="019A5999"/>
    <w:rsid w:val="01BF5575"/>
    <w:rsid w:val="01D95F0B"/>
    <w:rsid w:val="01E274B5"/>
    <w:rsid w:val="01E4322D"/>
    <w:rsid w:val="020531A4"/>
    <w:rsid w:val="022A6766"/>
    <w:rsid w:val="02385327"/>
    <w:rsid w:val="02533F0F"/>
    <w:rsid w:val="025D6B3C"/>
    <w:rsid w:val="026305F6"/>
    <w:rsid w:val="026E0D49"/>
    <w:rsid w:val="02741193"/>
    <w:rsid w:val="027F4D04"/>
    <w:rsid w:val="029F7056"/>
    <w:rsid w:val="02B726F0"/>
    <w:rsid w:val="02DA63DE"/>
    <w:rsid w:val="03357E7C"/>
    <w:rsid w:val="03371508"/>
    <w:rsid w:val="03525F75"/>
    <w:rsid w:val="03764359"/>
    <w:rsid w:val="03767C8E"/>
    <w:rsid w:val="039D7B38"/>
    <w:rsid w:val="03F92894"/>
    <w:rsid w:val="040179BD"/>
    <w:rsid w:val="0402799B"/>
    <w:rsid w:val="04212517"/>
    <w:rsid w:val="042518DB"/>
    <w:rsid w:val="043D5FF4"/>
    <w:rsid w:val="045126D0"/>
    <w:rsid w:val="04575F38"/>
    <w:rsid w:val="047C52D9"/>
    <w:rsid w:val="049031F8"/>
    <w:rsid w:val="049251C3"/>
    <w:rsid w:val="04AD0B48"/>
    <w:rsid w:val="05047743"/>
    <w:rsid w:val="05237BC9"/>
    <w:rsid w:val="05335E16"/>
    <w:rsid w:val="0553507C"/>
    <w:rsid w:val="055A37C8"/>
    <w:rsid w:val="05644E3C"/>
    <w:rsid w:val="057E5747"/>
    <w:rsid w:val="059B00A7"/>
    <w:rsid w:val="05CA44E8"/>
    <w:rsid w:val="05D45367"/>
    <w:rsid w:val="05E82BC0"/>
    <w:rsid w:val="06222576"/>
    <w:rsid w:val="064249C6"/>
    <w:rsid w:val="06B56F46"/>
    <w:rsid w:val="06B6041D"/>
    <w:rsid w:val="06C82BB5"/>
    <w:rsid w:val="06F26699"/>
    <w:rsid w:val="07025650"/>
    <w:rsid w:val="07070BEE"/>
    <w:rsid w:val="070954E4"/>
    <w:rsid w:val="07177C01"/>
    <w:rsid w:val="071F0864"/>
    <w:rsid w:val="072D20FB"/>
    <w:rsid w:val="07322345"/>
    <w:rsid w:val="074B1659"/>
    <w:rsid w:val="075159FB"/>
    <w:rsid w:val="07B54D24"/>
    <w:rsid w:val="07BA233A"/>
    <w:rsid w:val="07D478A0"/>
    <w:rsid w:val="07E72244"/>
    <w:rsid w:val="0808579C"/>
    <w:rsid w:val="0817778D"/>
    <w:rsid w:val="08183C31"/>
    <w:rsid w:val="082E1370"/>
    <w:rsid w:val="08444A26"/>
    <w:rsid w:val="0845254C"/>
    <w:rsid w:val="085D0891"/>
    <w:rsid w:val="08874912"/>
    <w:rsid w:val="08A2174C"/>
    <w:rsid w:val="08A74FB5"/>
    <w:rsid w:val="08AF5792"/>
    <w:rsid w:val="08BA6A96"/>
    <w:rsid w:val="08DA2C94"/>
    <w:rsid w:val="08EF690D"/>
    <w:rsid w:val="09304FAA"/>
    <w:rsid w:val="09652EA6"/>
    <w:rsid w:val="096B5FE2"/>
    <w:rsid w:val="096E703F"/>
    <w:rsid w:val="09833D68"/>
    <w:rsid w:val="09ED4C49"/>
    <w:rsid w:val="0A211347"/>
    <w:rsid w:val="0A2C43CA"/>
    <w:rsid w:val="0A4505E1"/>
    <w:rsid w:val="0A4C2604"/>
    <w:rsid w:val="0A4F1460"/>
    <w:rsid w:val="0A5A32F8"/>
    <w:rsid w:val="0A670558"/>
    <w:rsid w:val="0A72767F"/>
    <w:rsid w:val="0A742C74"/>
    <w:rsid w:val="0A821835"/>
    <w:rsid w:val="0A913826"/>
    <w:rsid w:val="0A9D666F"/>
    <w:rsid w:val="0AA17477"/>
    <w:rsid w:val="0AAC1D85"/>
    <w:rsid w:val="0AB319EF"/>
    <w:rsid w:val="0B0264D2"/>
    <w:rsid w:val="0B2621C1"/>
    <w:rsid w:val="0B440899"/>
    <w:rsid w:val="0B550762"/>
    <w:rsid w:val="0B626F71"/>
    <w:rsid w:val="0B666A61"/>
    <w:rsid w:val="0B7D3DAB"/>
    <w:rsid w:val="0B8E5FB8"/>
    <w:rsid w:val="0BBC2E35"/>
    <w:rsid w:val="0BED7182"/>
    <w:rsid w:val="0BF26547"/>
    <w:rsid w:val="0BF422BF"/>
    <w:rsid w:val="0BFE5C52"/>
    <w:rsid w:val="0BFF2A12"/>
    <w:rsid w:val="0C0B585A"/>
    <w:rsid w:val="0C2D57D1"/>
    <w:rsid w:val="0C2F1549"/>
    <w:rsid w:val="0C403756"/>
    <w:rsid w:val="0C5C1C12"/>
    <w:rsid w:val="0C7B29E0"/>
    <w:rsid w:val="0C7D0506"/>
    <w:rsid w:val="0CE20369"/>
    <w:rsid w:val="0CFF53BF"/>
    <w:rsid w:val="0D1A3FA7"/>
    <w:rsid w:val="0D276FDF"/>
    <w:rsid w:val="0D3112F1"/>
    <w:rsid w:val="0D58062B"/>
    <w:rsid w:val="0D6B65B1"/>
    <w:rsid w:val="0D731909"/>
    <w:rsid w:val="0D764ED8"/>
    <w:rsid w:val="0D8B6C53"/>
    <w:rsid w:val="0D95362E"/>
    <w:rsid w:val="0D9D1A98"/>
    <w:rsid w:val="0DAF0B93"/>
    <w:rsid w:val="0DB00467"/>
    <w:rsid w:val="0DBE593F"/>
    <w:rsid w:val="0DBF6330"/>
    <w:rsid w:val="0DC22523"/>
    <w:rsid w:val="0E121122"/>
    <w:rsid w:val="0E282053"/>
    <w:rsid w:val="0E462B7A"/>
    <w:rsid w:val="0E4B63E2"/>
    <w:rsid w:val="0E6D6359"/>
    <w:rsid w:val="0E9C09EC"/>
    <w:rsid w:val="0EB126E9"/>
    <w:rsid w:val="0EBB6970"/>
    <w:rsid w:val="0EBC4BEA"/>
    <w:rsid w:val="0EC03D86"/>
    <w:rsid w:val="0ECA5559"/>
    <w:rsid w:val="0EE20AF5"/>
    <w:rsid w:val="0EF820C6"/>
    <w:rsid w:val="0F0E3698"/>
    <w:rsid w:val="0F3B1FB3"/>
    <w:rsid w:val="0F3F7CF5"/>
    <w:rsid w:val="0F827BE2"/>
    <w:rsid w:val="0F8E635E"/>
    <w:rsid w:val="0F931DEF"/>
    <w:rsid w:val="0FC65D20"/>
    <w:rsid w:val="0FCE1079"/>
    <w:rsid w:val="0FE268D2"/>
    <w:rsid w:val="0FF22FB9"/>
    <w:rsid w:val="104650B3"/>
    <w:rsid w:val="10482BD9"/>
    <w:rsid w:val="105C4A36"/>
    <w:rsid w:val="10637A13"/>
    <w:rsid w:val="10831E63"/>
    <w:rsid w:val="10D10E21"/>
    <w:rsid w:val="1102722C"/>
    <w:rsid w:val="1111121D"/>
    <w:rsid w:val="11160F29"/>
    <w:rsid w:val="116E0688"/>
    <w:rsid w:val="11AB1672"/>
    <w:rsid w:val="11AD1ABA"/>
    <w:rsid w:val="11B60016"/>
    <w:rsid w:val="11BB562D"/>
    <w:rsid w:val="11DC5CCF"/>
    <w:rsid w:val="11DD1A47"/>
    <w:rsid w:val="11EC63A9"/>
    <w:rsid w:val="11FA6155"/>
    <w:rsid w:val="12485112"/>
    <w:rsid w:val="124B69B1"/>
    <w:rsid w:val="12577862"/>
    <w:rsid w:val="12753A2E"/>
    <w:rsid w:val="12940358"/>
    <w:rsid w:val="12A52565"/>
    <w:rsid w:val="12AA36D7"/>
    <w:rsid w:val="12BB3B36"/>
    <w:rsid w:val="12E27315"/>
    <w:rsid w:val="12E666D9"/>
    <w:rsid w:val="12F26E2C"/>
    <w:rsid w:val="1303728B"/>
    <w:rsid w:val="13115F8C"/>
    <w:rsid w:val="13166FBF"/>
    <w:rsid w:val="131D034D"/>
    <w:rsid w:val="1324544C"/>
    <w:rsid w:val="133D09EF"/>
    <w:rsid w:val="13533D6F"/>
    <w:rsid w:val="135B2C24"/>
    <w:rsid w:val="135E0DDA"/>
    <w:rsid w:val="1360648C"/>
    <w:rsid w:val="13705AE8"/>
    <w:rsid w:val="137F2DB6"/>
    <w:rsid w:val="13906D71"/>
    <w:rsid w:val="1392370B"/>
    <w:rsid w:val="13960100"/>
    <w:rsid w:val="13A50343"/>
    <w:rsid w:val="13A7230D"/>
    <w:rsid w:val="13B011C1"/>
    <w:rsid w:val="13D84217"/>
    <w:rsid w:val="14317BE2"/>
    <w:rsid w:val="143376FC"/>
    <w:rsid w:val="14832432"/>
    <w:rsid w:val="14860174"/>
    <w:rsid w:val="14891A12"/>
    <w:rsid w:val="14910077"/>
    <w:rsid w:val="14A5684C"/>
    <w:rsid w:val="14AA20B4"/>
    <w:rsid w:val="14AF76CB"/>
    <w:rsid w:val="14C36CD2"/>
    <w:rsid w:val="15007F26"/>
    <w:rsid w:val="1525173B"/>
    <w:rsid w:val="1537146E"/>
    <w:rsid w:val="153D68B5"/>
    <w:rsid w:val="15610299"/>
    <w:rsid w:val="1563643D"/>
    <w:rsid w:val="15970DC8"/>
    <w:rsid w:val="15AA1C40"/>
    <w:rsid w:val="15DD5B72"/>
    <w:rsid w:val="15E45152"/>
    <w:rsid w:val="160C28FB"/>
    <w:rsid w:val="165027E8"/>
    <w:rsid w:val="16711489"/>
    <w:rsid w:val="16A668AC"/>
    <w:rsid w:val="16AD3796"/>
    <w:rsid w:val="16C62AAA"/>
    <w:rsid w:val="16E66CA8"/>
    <w:rsid w:val="16FB6BF7"/>
    <w:rsid w:val="17261E3F"/>
    <w:rsid w:val="17604CAC"/>
    <w:rsid w:val="17716EB9"/>
    <w:rsid w:val="177C3206"/>
    <w:rsid w:val="179C380B"/>
    <w:rsid w:val="17EA5634"/>
    <w:rsid w:val="17F3155F"/>
    <w:rsid w:val="17F43ABA"/>
    <w:rsid w:val="17FF44C5"/>
    <w:rsid w:val="18277578"/>
    <w:rsid w:val="18300B23"/>
    <w:rsid w:val="1840688C"/>
    <w:rsid w:val="184243B2"/>
    <w:rsid w:val="18636A0E"/>
    <w:rsid w:val="186E164B"/>
    <w:rsid w:val="187529D9"/>
    <w:rsid w:val="18770500"/>
    <w:rsid w:val="187F1162"/>
    <w:rsid w:val="18846779"/>
    <w:rsid w:val="189A2440"/>
    <w:rsid w:val="18B90B18"/>
    <w:rsid w:val="18EA6F23"/>
    <w:rsid w:val="18F002B2"/>
    <w:rsid w:val="18F179C4"/>
    <w:rsid w:val="18F355FE"/>
    <w:rsid w:val="191250D1"/>
    <w:rsid w:val="19161B44"/>
    <w:rsid w:val="191F26B5"/>
    <w:rsid w:val="192D6E10"/>
    <w:rsid w:val="19353F17"/>
    <w:rsid w:val="194376F7"/>
    <w:rsid w:val="1988673C"/>
    <w:rsid w:val="199D3F96"/>
    <w:rsid w:val="19AF7825"/>
    <w:rsid w:val="19C92FDD"/>
    <w:rsid w:val="19E971DB"/>
    <w:rsid w:val="1A0C111B"/>
    <w:rsid w:val="1A1D2DED"/>
    <w:rsid w:val="1A1F0E4F"/>
    <w:rsid w:val="1A3B37AF"/>
    <w:rsid w:val="1A4740F4"/>
    <w:rsid w:val="1A4A57A0"/>
    <w:rsid w:val="1A937147"/>
    <w:rsid w:val="1A9A2283"/>
    <w:rsid w:val="1ABA46D4"/>
    <w:rsid w:val="1ABD2416"/>
    <w:rsid w:val="1AFC07EC"/>
    <w:rsid w:val="1B0644E6"/>
    <w:rsid w:val="1B100797"/>
    <w:rsid w:val="1B1C538E"/>
    <w:rsid w:val="1B2D1349"/>
    <w:rsid w:val="1B4B17D0"/>
    <w:rsid w:val="1B542D7A"/>
    <w:rsid w:val="1B75356E"/>
    <w:rsid w:val="1B8F5B60"/>
    <w:rsid w:val="1BC7354C"/>
    <w:rsid w:val="1BD67990"/>
    <w:rsid w:val="1BD87507"/>
    <w:rsid w:val="1BD9010B"/>
    <w:rsid w:val="1BDD4FE6"/>
    <w:rsid w:val="1BE20386"/>
    <w:rsid w:val="1BF12377"/>
    <w:rsid w:val="1BFE4A94"/>
    <w:rsid w:val="1C1355B7"/>
    <w:rsid w:val="1C177904"/>
    <w:rsid w:val="1C2C7853"/>
    <w:rsid w:val="1C2F10F1"/>
    <w:rsid w:val="1C422BD3"/>
    <w:rsid w:val="1CA218C3"/>
    <w:rsid w:val="1CB6536F"/>
    <w:rsid w:val="1CBE3B06"/>
    <w:rsid w:val="1CD6156D"/>
    <w:rsid w:val="1CEC2B3E"/>
    <w:rsid w:val="1CF0718B"/>
    <w:rsid w:val="1CF55E97"/>
    <w:rsid w:val="1CFF6D16"/>
    <w:rsid w:val="1D046999"/>
    <w:rsid w:val="1D100F23"/>
    <w:rsid w:val="1D526E45"/>
    <w:rsid w:val="1DB91FA1"/>
    <w:rsid w:val="1DC55869"/>
    <w:rsid w:val="1DE2466D"/>
    <w:rsid w:val="1DED6B6E"/>
    <w:rsid w:val="1DF1219E"/>
    <w:rsid w:val="1E0E5085"/>
    <w:rsid w:val="1E262080"/>
    <w:rsid w:val="1E311151"/>
    <w:rsid w:val="1E5D3CF4"/>
    <w:rsid w:val="1EA27958"/>
    <w:rsid w:val="1EBD4792"/>
    <w:rsid w:val="1F2B3DF2"/>
    <w:rsid w:val="1F4C5B16"/>
    <w:rsid w:val="1F587BBF"/>
    <w:rsid w:val="1F737547"/>
    <w:rsid w:val="1F813A12"/>
    <w:rsid w:val="1F9000F9"/>
    <w:rsid w:val="1FB65DB1"/>
    <w:rsid w:val="1FBE6A14"/>
    <w:rsid w:val="1FBF453A"/>
    <w:rsid w:val="1FCB2EDF"/>
    <w:rsid w:val="20147CC9"/>
    <w:rsid w:val="20232D1B"/>
    <w:rsid w:val="202C7E22"/>
    <w:rsid w:val="20427645"/>
    <w:rsid w:val="20AF4987"/>
    <w:rsid w:val="20B61DE1"/>
    <w:rsid w:val="20BE47F2"/>
    <w:rsid w:val="20C242E2"/>
    <w:rsid w:val="20CF69FF"/>
    <w:rsid w:val="20E777AD"/>
    <w:rsid w:val="20F75237"/>
    <w:rsid w:val="210D14B3"/>
    <w:rsid w:val="213827F6"/>
    <w:rsid w:val="213B4D5E"/>
    <w:rsid w:val="213D1BBA"/>
    <w:rsid w:val="215A658E"/>
    <w:rsid w:val="218D2ED7"/>
    <w:rsid w:val="21B06830"/>
    <w:rsid w:val="22121299"/>
    <w:rsid w:val="2228286B"/>
    <w:rsid w:val="22462CF1"/>
    <w:rsid w:val="224C5812"/>
    <w:rsid w:val="22531561"/>
    <w:rsid w:val="226A4C31"/>
    <w:rsid w:val="227D6B69"/>
    <w:rsid w:val="228A7081"/>
    <w:rsid w:val="228F4698"/>
    <w:rsid w:val="22FD7853"/>
    <w:rsid w:val="231D6147"/>
    <w:rsid w:val="233174FD"/>
    <w:rsid w:val="233C22E0"/>
    <w:rsid w:val="233F1C1A"/>
    <w:rsid w:val="23585C01"/>
    <w:rsid w:val="236829DA"/>
    <w:rsid w:val="237D224F"/>
    <w:rsid w:val="23985DF6"/>
    <w:rsid w:val="23A14683"/>
    <w:rsid w:val="23B87C1E"/>
    <w:rsid w:val="23BA3996"/>
    <w:rsid w:val="23BD3192"/>
    <w:rsid w:val="23C87CFE"/>
    <w:rsid w:val="23D507D0"/>
    <w:rsid w:val="23DA7B95"/>
    <w:rsid w:val="240D3AC6"/>
    <w:rsid w:val="24155071"/>
    <w:rsid w:val="245931AF"/>
    <w:rsid w:val="248B1094"/>
    <w:rsid w:val="248F097F"/>
    <w:rsid w:val="249146F7"/>
    <w:rsid w:val="249E6E14"/>
    <w:rsid w:val="24C7636B"/>
    <w:rsid w:val="24D148A9"/>
    <w:rsid w:val="24D171E9"/>
    <w:rsid w:val="24F17A5D"/>
    <w:rsid w:val="251470D6"/>
    <w:rsid w:val="25463631"/>
    <w:rsid w:val="254C6870"/>
    <w:rsid w:val="25976B13"/>
    <w:rsid w:val="25A77F4A"/>
    <w:rsid w:val="25B508B9"/>
    <w:rsid w:val="25E371D4"/>
    <w:rsid w:val="25F25669"/>
    <w:rsid w:val="25F80BEF"/>
    <w:rsid w:val="2665408D"/>
    <w:rsid w:val="26737C48"/>
    <w:rsid w:val="26AF70B6"/>
    <w:rsid w:val="26E2748C"/>
    <w:rsid w:val="26E86A6C"/>
    <w:rsid w:val="26EF1BA9"/>
    <w:rsid w:val="271635D9"/>
    <w:rsid w:val="271D04C4"/>
    <w:rsid w:val="27231852"/>
    <w:rsid w:val="272A2BE1"/>
    <w:rsid w:val="27532138"/>
    <w:rsid w:val="2758774E"/>
    <w:rsid w:val="27E40FE2"/>
    <w:rsid w:val="27F05BD9"/>
    <w:rsid w:val="27F154AD"/>
    <w:rsid w:val="27F21951"/>
    <w:rsid w:val="280A256F"/>
    <w:rsid w:val="282615FA"/>
    <w:rsid w:val="285E0D94"/>
    <w:rsid w:val="28610884"/>
    <w:rsid w:val="287F0D0A"/>
    <w:rsid w:val="28885D4D"/>
    <w:rsid w:val="288F719F"/>
    <w:rsid w:val="28D41056"/>
    <w:rsid w:val="28D741E0"/>
    <w:rsid w:val="28F25980"/>
    <w:rsid w:val="2900094D"/>
    <w:rsid w:val="29021300"/>
    <w:rsid w:val="29243392"/>
    <w:rsid w:val="2940049A"/>
    <w:rsid w:val="2940493E"/>
    <w:rsid w:val="29891E41"/>
    <w:rsid w:val="29CE3CF8"/>
    <w:rsid w:val="2A02510E"/>
    <w:rsid w:val="2A07545B"/>
    <w:rsid w:val="2A1C40C0"/>
    <w:rsid w:val="2A1D07DB"/>
    <w:rsid w:val="2A662182"/>
    <w:rsid w:val="2AD772CF"/>
    <w:rsid w:val="2ADE3AA8"/>
    <w:rsid w:val="2ADE7F6A"/>
    <w:rsid w:val="2B157704"/>
    <w:rsid w:val="2B165956"/>
    <w:rsid w:val="2B2D7144"/>
    <w:rsid w:val="2B3D40AA"/>
    <w:rsid w:val="2B5446D0"/>
    <w:rsid w:val="2B5841C1"/>
    <w:rsid w:val="2B7D59D5"/>
    <w:rsid w:val="2B824D9A"/>
    <w:rsid w:val="2B8F395A"/>
    <w:rsid w:val="2BA613A2"/>
    <w:rsid w:val="2BA967CA"/>
    <w:rsid w:val="2BD001FB"/>
    <w:rsid w:val="2BD66E93"/>
    <w:rsid w:val="2BFA7026"/>
    <w:rsid w:val="2C2D2F24"/>
    <w:rsid w:val="2C35005E"/>
    <w:rsid w:val="2C601B51"/>
    <w:rsid w:val="2C697D08"/>
    <w:rsid w:val="2C8E6A23"/>
    <w:rsid w:val="2C9D2D79"/>
    <w:rsid w:val="2CA62D0A"/>
    <w:rsid w:val="2CB35427"/>
    <w:rsid w:val="2CCC180D"/>
    <w:rsid w:val="2CD535EF"/>
    <w:rsid w:val="2CE00904"/>
    <w:rsid w:val="2D2F2CFF"/>
    <w:rsid w:val="2D346567"/>
    <w:rsid w:val="2D727090"/>
    <w:rsid w:val="2DAC25A2"/>
    <w:rsid w:val="2DB27D71"/>
    <w:rsid w:val="2DBE4083"/>
    <w:rsid w:val="2DC0604D"/>
    <w:rsid w:val="2DCC054E"/>
    <w:rsid w:val="2E271C28"/>
    <w:rsid w:val="2E334A71"/>
    <w:rsid w:val="2E400F3C"/>
    <w:rsid w:val="2E5642BC"/>
    <w:rsid w:val="2E5F13C2"/>
    <w:rsid w:val="2EC4391B"/>
    <w:rsid w:val="2ECD0A22"/>
    <w:rsid w:val="2EEB0EA8"/>
    <w:rsid w:val="2EF53AD4"/>
    <w:rsid w:val="2F041F69"/>
    <w:rsid w:val="2F0957D2"/>
    <w:rsid w:val="2F204FF5"/>
    <w:rsid w:val="2F40000E"/>
    <w:rsid w:val="2F4E3E29"/>
    <w:rsid w:val="2F561899"/>
    <w:rsid w:val="2F7C35EF"/>
    <w:rsid w:val="2F94153F"/>
    <w:rsid w:val="2F9C320D"/>
    <w:rsid w:val="2F9D7E90"/>
    <w:rsid w:val="2FA06136"/>
    <w:rsid w:val="2FB43990"/>
    <w:rsid w:val="2FCE2CA3"/>
    <w:rsid w:val="2FEA115F"/>
    <w:rsid w:val="2FF124EE"/>
    <w:rsid w:val="2FFA0EF1"/>
    <w:rsid w:val="301F52AD"/>
    <w:rsid w:val="30406FD1"/>
    <w:rsid w:val="30515682"/>
    <w:rsid w:val="30922B28"/>
    <w:rsid w:val="30B8300C"/>
    <w:rsid w:val="30D53BBD"/>
    <w:rsid w:val="310821E5"/>
    <w:rsid w:val="313652CC"/>
    <w:rsid w:val="313F08BC"/>
    <w:rsid w:val="314772DF"/>
    <w:rsid w:val="317A39CD"/>
    <w:rsid w:val="31C80C10"/>
    <w:rsid w:val="31C82638"/>
    <w:rsid w:val="320A3D3B"/>
    <w:rsid w:val="3220355E"/>
    <w:rsid w:val="325212E9"/>
    <w:rsid w:val="325D20BC"/>
    <w:rsid w:val="329D695D"/>
    <w:rsid w:val="32A25D21"/>
    <w:rsid w:val="32A63A63"/>
    <w:rsid w:val="33122102"/>
    <w:rsid w:val="332B21BB"/>
    <w:rsid w:val="333170A5"/>
    <w:rsid w:val="33423060"/>
    <w:rsid w:val="334B30A4"/>
    <w:rsid w:val="335831A6"/>
    <w:rsid w:val="33721B98"/>
    <w:rsid w:val="339578F6"/>
    <w:rsid w:val="339D654F"/>
    <w:rsid w:val="33BC1065"/>
    <w:rsid w:val="33E30432"/>
    <w:rsid w:val="33E660E2"/>
    <w:rsid w:val="34522791"/>
    <w:rsid w:val="346040E6"/>
    <w:rsid w:val="346E07C0"/>
    <w:rsid w:val="348C4EDB"/>
    <w:rsid w:val="34BA1A48"/>
    <w:rsid w:val="350902DA"/>
    <w:rsid w:val="351D29EB"/>
    <w:rsid w:val="353A0493"/>
    <w:rsid w:val="353F3069"/>
    <w:rsid w:val="35465780"/>
    <w:rsid w:val="35492DCC"/>
    <w:rsid w:val="354B6B44"/>
    <w:rsid w:val="355C36F2"/>
    <w:rsid w:val="357D65D2"/>
    <w:rsid w:val="358931C8"/>
    <w:rsid w:val="35A04FF5"/>
    <w:rsid w:val="35B9585C"/>
    <w:rsid w:val="35C46CE3"/>
    <w:rsid w:val="36062A6B"/>
    <w:rsid w:val="36197974"/>
    <w:rsid w:val="36280C33"/>
    <w:rsid w:val="3639699D"/>
    <w:rsid w:val="367F5952"/>
    <w:rsid w:val="3680281D"/>
    <w:rsid w:val="36A52284"/>
    <w:rsid w:val="36B424C7"/>
    <w:rsid w:val="36C6531C"/>
    <w:rsid w:val="36F31241"/>
    <w:rsid w:val="36FD79CA"/>
    <w:rsid w:val="370C40B1"/>
    <w:rsid w:val="37182A56"/>
    <w:rsid w:val="371A4A20"/>
    <w:rsid w:val="37597386"/>
    <w:rsid w:val="378620B5"/>
    <w:rsid w:val="379C5435"/>
    <w:rsid w:val="37AF0A14"/>
    <w:rsid w:val="37C52BDE"/>
    <w:rsid w:val="38033706"/>
    <w:rsid w:val="380D1E8F"/>
    <w:rsid w:val="381E5787"/>
    <w:rsid w:val="381E7EEB"/>
    <w:rsid w:val="382B0567"/>
    <w:rsid w:val="38303DCF"/>
    <w:rsid w:val="384635F3"/>
    <w:rsid w:val="385201EA"/>
    <w:rsid w:val="38855EC9"/>
    <w:rsid w:val="389941AE"/>
    <w:rsid w:val="389B3DA9"/>
    <w:rsid w:val="38A10829"/>
    <w:rsid w:val="38C04055"/>
    <w:rsid w:val="38EF77E6"/>
    <w:rsid w:val="38F4304F"/>
    <w:rsid w:val="38F92413"/>
    <w:rsid w:val="38FC247C"/>
    <w:rsid w:val="3902751A"/>
    <w:rsid w:val="3914724D"/>
    <w:rsid w:val="39184F8F"/>
    <w:rsid w:val="391F33FA"/>
    <w:rsid w:val="393570DE"/>
    <w:rsid w:val="393731E6"/>
    <w:rsid w:val="394E6C03"/>
    <w:rsid w:val="39763A64"/>
    <w:rsid w:val="399A1E48"/>
    <w:rsid w:val="39A700C1"/>
    <w:rsid w:val="3A0C3897"/>
    <w:rsid w:val="3A141A60"/>
    <w:rsid w:val="3A1B29A8"/>
    <w:rsid w:val="3A1F40FB"/>
    <w:rsid w:val="3A2450A8"/>
    <w:rsid w:val="3A26548A"/>
    <w:rsid w:val="3A377697"/>
    <w:rsid w:val="3A4B6C9E"/>
    <w:rsid w:val="3A4F2C33"/>
    <w:rsid w:val="3AA20FB4"/>
    <w:rsid w:val="3AA34D2C"/>
    <w:rsid w:val="3AAA60BB"/>
    <w:rsid w:val="3AC23405"/>
    <w:rsid w:val="3AC76C6D"/>
    <w:rsid w:val="3ADC656C"/>
    <w:rsid w:val="3AF9494C"/>
    <w:rsid w:val="3B2A71FC"/>
    <w:rsid w:val="3B2C6AD0"/>
    <w:rsid w:val="3B343BD6"/>
    <w:rsid w:val="3B4F5CD2"/>
    <w:rsid w:val="3B7C6E0D"/>
    <w:rsid w:val="3B9603ED"/>
    <w:rsid w:val="3BAA3A7D"/>
    <w:rsid w:val="3BAB20EB"/>
    <w:rsid w:val="3BC6719A"/>
    <w:rsid w:val="3BED2703"/>
    <w:rsid w:val="3BF8135D"/>
    <w:rsid w:val="3BFB745C"/>
    <w:rsid w:val="3C340332"/>
    <w:rsid w:val="3C487939"/>
    <w:rsid w:val="3C5E715D"/>
    <w:rsid w:val="3C836BC3"/>
    <w:rsid w:val="3CAA05F4"/>
    <w:rsid w:val="3CB90837"/>
    <w:rsid w:val="3CD1792F"/>
    <w:rsid w:val="3CD25455"/>
    <w:rsid w:val="3CD72A6B"/>
    <w:rsid w:val="3CFB49AC"/>
    <w:rsid w:val="3D0221DE"/>
    <w:rsid w:val="3D5B705F"/>
    <w:rsid w:val="3D6469F5"/>
    <w:rsid w:val="3DA037A5"/>
    <w:rsid w:val="3DDF7E2A"/>
    <w:rsid w:val="3DEB2C72"/>
    <w:rsid w:val="3DF02037"/>
    <w:rsid w:val="3DFF671E"/>
    <w:rsid w:val="3E4D56DB"/>
    <w:rsid w:val="3E4D7489"/>
    <w:rsid w:val="3E5720B6"/>
    <w:rsid w:val="3E693B97"/>
    <w:rsid w:val="3E732C75"/>
    <w:rsid w:val="3E7743E8"/>
    <w:rsid w:val="3E886713"/>
    <w:rsid w:val="3EB219E2"/>
    <w:rsid w:val="3EB94B1E"/>
    <w:rsid w:val="3EF9316D"/>
    <w:rsid w:val="3F261A88"/>
    <w:rsid w:val="3F32667F"/>
    <w:rsid w:val="3F4940F4"/>
    <w:rsid w:val="3F80388E"/>
    <w:rsid w:val="3F8F3AD1"/>
    <w:rsid w:val="3FA4132B"/>
    <w:rsid w:val="3FA70E1B"/>
    <w:rsid w:val="3FA93B60"/>
    <w:rsid w:val="3FCE63A8"/>
    <w:rsid w:val="402C1320"/>
    <w:rsid w:val="403A2E3B"/>
    <w:rsid w:val="40512B35"/>
    <w:rsid w:val="40743C2F"/>
    <w:rsid w:val="40766C97"/>
    <w:rsid w:val="40786313"/>
    <w:rsid w:val="40970E8F"/>
    <w:rsid w:val="40EB2F89"/>
    <w:rsid w:val="40FA4F7A"/>
    <w:rsid w:val="40FE4A6B"/>
    <w:rsid w:val="41250249"/>
    <w:rsid w:val="412C5169"/>
    <w:rsid w:val="41727207"/>
    <w:rsid w:val="41764F49"/>
    <w:rsid w:val="41782A6F"/>
    <w:rsid w:val="41913B31"/>
    <w:rsid w:val="41DE7E7A"/>
    <w:rsid w:val="41FF0A9A"/>
    <w:rsid w:val="42116A20"/>
    <w:rsid w:val="421D3616"/>
    <w:rsid w:val="42975177"/>
    <w:rsid w:val="42DD0AFB"/>
    <w:rsid w:val="430D110E"/>
    <w:rsid w:val="437159C8"/>
    <w:rsid w:val="437B05F4"/>
    <w:rsid w:val="438020AF"/>
    <w:rsid w:val="439416B6"/>
    <w:rsid w:val="43A86F10"/>
    <w:rsid w:val="43BE6733"/>
    <w:rsid w:val="43DE2931"/>
    <w:rsid w:val="43EC4D30"/>
    <w:rsid w:val="44136A7F"/>
    <w:rsid w:val="441B3B85"/>
    <w:rsid w:val="442944F4"/>
    <w:rsid w:val="443F7874"/>
    <w:rsid w:val="445B14E5"/>
    <w:rsid w:val="4469669F"/>
    <w:rsid w:val="447F2366"/>
    <w:rsid w:val="448E2A61"/>
    <w:rsid w:val="449E7555"/>
    <w:rsid w:val="44B00C1A"/>
    <w:rsid w:val="44EB79FC"/>
    <w:rsid w:val="44FC39B7"/>
    <w:rsid w:val="45356EC9"/>
    <w:rsid w:val="45390767"/>
    <w:rsid w:val="453944FC"/>
    <w:rsid w:val="453A003B"/>
    <w:rsid w:val="454B049A"/>
    <w:rsid w:val="458957D7"/>
    <w:rsid w:val="45C049E4"/>
    <w:rsid w:val="45C30031"/>
    <w:rsid w:val="45FC77EA"/>
    <w:rsid w:val="46003033"/>
    <w:rsid w:val="460348D1"/>
    <w:rsid w:val="460A5C60"/>
    <w:rsid w:val="460C7C2A"/>
    <w:rsid w:val="4653037D"/>
    <w:rsid w:val="46715CDF"/>
    <w:rsid w:val="468E1CA0"/>
    <w:rsid w:val="46C95B1B"/>
    <w:rsid w:val="46D02A05"/>
    <w:rsid w:val="471E7C15"/>
    <w:rsid w:val="471F1BDF"/>
    <w:rsid w:val="473236C0"/>
    <w:rsid w:val="475E2707"/>
    <w:rsid w:val="47977C8D"/>
    <w:rsid w:val="479E6FA7"/>
    <w:rsid w:val="47AB6FCE"/>
    <w:rsid w:val="47CF7161"/>
    <w:rsid w:val="47D93349"/>
    <w:rsid w:val="47E10C42"/>
    <w:rsid w:val="47E30E5E"/>
    <w:rsid w:val="48253225"/>
    <w:rsid w:val="48390A7E"/>
    <w:rsid w:val="484E4529"/>
    <w:rsid w:val="48B325DE"/>
    <w:rsid w:val="49064E04"/>
    <w:rsid w:val="490C1CEF"/>
    <w:rsid w:val="49362B2E"/>
    <w:rsid w:val="493C25D4"/>
    <w:rsid w:val="493F5E50"/>
    <w:rsid w:val="49EF5898"/>
    <w:rsid w:val="4A1D0657"/>
    <w:rsid w:val="4A225C6E"/>
    <w:rsid w:val="4A253068"/>
    <w:rsid w:val="4A484FA8"/>
    <w:rsid w:val="4A4C4A99"/>
    <w:rsid w:val="4A657908"/>
    <w:rsid w:val="4A914BA1"/>
    <w:rsid w:val="4A9621B8"/>
    <w:rsid w:val="4A9D2073"/>
    <w:rsid w:val="4AB34B18"/>
    <w:rsid w:val="4AB52062"/>
    <w:rsid w:val="4AB80380"/>
    <w:rsid w:val="4ABA40F8"/>
    <w:rsid w:val="4B16092B"/>
    <w:rsid w:val="4B166E55"/>
    <w:rsid w:val="4B302753"/>
    <w:rsid w:val="4B4B11F4"/>
    <w:rsid w:val="4B5736F5"/>
    <w:rsid w:val="4B5F07FC"/>
    <w:rsid w:val="4B6B0F4E"/>
    <w:rsid w:val="4B8169C4"/>
    <w:rsid w:val="4B95246F"/>
    <w:rsid w:val="4B985147"/>
    <w:rsid w:val="4BA32DDE"/>
    <w:rsid w:val="4BF76C86"/>
    <w:rsid w:val="4C0D0258"/>
    <w:rsid w:val="4C247146"/>
    <w:rsid w:val="4C3679FE"/>
    <w:rsid w:val="4C3954F1"/>
    <w:rsid w:val="4C681932"/>
    <w:rsid w:val="4C7B1665"/>
    <w:rsid w:val="4C7B78B7"/>
    <w:rsid w:val="4C820C46"/>
    <w:rsid w:val="4C8C3872"/>
    <w:rsid w:val="4CA7245A"/>
    <w:rsid w:val="4CC57982"/>
    <w:rsid w:val="4CFD207A"/>
    <w:rsid w:val="4D1A70D0"/>
    <w:rsid w:val="4D3A71AE"/>
    <w:rsid w:val="4D4B1038"/>
    <w:rsid w:val="4D4E6D7A"/>
    <w:rsid w:val="4D8353D0"/>
    <w:rsid w:val="4D844549"/>
    <w:rsid w:val="4D9A5B1B"/>
    <w:rsid w:val="4DAD1CF2"/>
    <w:rsid w:val="4DDF3E76"/>
    <w:rsid w:val="4DE13C01"/>
    <w:rsid w:val="4E073661"/>
    <w:rsid w:val="4E6C395B"/>
    <w:rsid w:val="4E6C5709"/>
    <w:rsid w:val="4E7C43B9"/>
    <w:rsid w:val="4E8F764A"/>
    <w:rsid w:val="4EBE7F2F"/>
    <w:rsid w:val="4ED60DD5"/>
    <w:rsid w:val="4EEF1E97"/>
    <w:rsid w:val="4EF92D15"/>
    <w:rsid w:val="4F0A4F22"/>
    <w:rsid w:val="4F0D1087"/>
    <w:rsid w:val="4F2C4E99"/>
    <w:rsid w:val="4F4F0B87"/>
    <w:rsid w:val="4F6E3703"/>
    <w:rsid w:val="4F7B372A"/>
    <w:rsid w:val="4F7E2395"/>
    <w:rsid w:val="4FB8497E"/>
    <w:rsid w:val="4FBF3F5F"/>
    <w:rsid w:val="4FC82E13"/>
    <w:rsid w:val="4FDD6193"/>
    <w:rsid w:val="4FE70DC0"/>
    <w:rsid w:val="502838B2"/>
    <w:rsid w:val="50923421"/>
    <w:rsid w:val="50DB2D3D"/>
    <w:rsid w:val="511F2F07"/>
    <w:rsid w:val="512E4EF8"/>
    <w:rsid w:val="515D69ED"/>
    <w:rsid w:val="516E1798"/>
    <w:rsid w:val="51867E54"/>
    <w:rsid w:val="518C60C3"/>
    <w:rsid w:val="51AC0513"/>
    <w:rsid w:val="51B51175"/>
    <w:rsid w:val="51BB67FB"/>
    <w:rsid w:val="51F64AEC"/>
    <w:rsid w:val="5210071B"/>
    <w:rsid w:val="522E2CD6"/>
    <w:rsid w:val="523C1897"/>
    <w:rsid w:val="524424F9"/>
    <w:rsid w:val="525F10E1"/>
    <w:rsid w:val="526F57C8"/>
    <w:rsid w:val="52796647"/>
    <w:rsid w:val="527C0FAC"/>
    <w:rsid w:val="52873B67"/>
    <w:rsid w:val="52CF6267"/>
    <w:rsid w:val="52ED2B91"/>
    <w:rsid w:val="532D11DF"/>
    <w:rsid w:val="53310CD0"/>
    <w:rsid w:val="53332C9A"/>
    <w:rsid w:val="53334A48"/>
    <w:rsid w:val="5334431C"/>
    <w:rsid w:val="5338592C"/>
    <w:rsid w:val="535E75EB"/>
    <w:rsid w:val="53672943"/>
    <w:rsid w:val="538A5B0B"/>
    <w:rsid w:val="538B1C74"/>
    <w:rsid w:val="53A206C1"/>
    <w:rsid w:val="53AE0572"/>
    <w:rsid w:val="53B4545D"/>
    <w:rsid w:val="53BF62DB"/>
    <w:rsid w:val="5411465D"/>
    <w:rsid w:val="541303D5"/>
    <w:rsid w:val="54181E8F"/>
    <w:rsid w:val="544B5DC1"/>
    <w:rsid w:val="54684BC5"/>
    <w:rsid w:val="548F2152"/>
    <w:rsid w:val="54B020C8"/>
    <w:rsid w:val="54C65448"/>
    <w:rsid w:val="54F15B76"/>
    <w:rsid w:val="552F123F"/>
    <w:rsid w:val="553D1BAE"/>
    <w:rsid w:val="55466588"/>
    <w:rsid w:val="554E3DBB"/>
    <w:rsid w:val="55652EB2"/>
    <w:rsid w:val="556E620B"/>
    <w:rsid w:val="55853555"/>
    <w:rsid w:val="55AD03B6"/>
    <w:rsid w:val="55C55009"/>
    <w:rsid w:val="55DD6EED"/>
    <w:rsid w:val="55F10BEA"/>
    <w:rsid w:val="56243368"/>
    <w:rsid w:val="56356D29"/>
    <w:rsid w:val="565077F5"/>
    <w:rsid w:val="569746C6"/>
    <w:rsid w:val="5697495F"/>
    <w:rsid w:val="56C10BF6"/>
    <w:rsid w:val="57001AF2"/>
    <w:rsid w:val="571F7091"/>
    <w:rsid w:val="57266671"/>
    <w:rsid w:val="57816951"/>
    <w:rsid w:val="57853398"/>
    <w:rsid w:val="57AD1762"/>
    <w:rsid w:val="57C00874"/>
    <w:rsid w:val="57C71C02"/>
    <w:rsid w:val="57D04F5B"/>
    <w:rsid w:val="57DA7B88"/>
    <w:rsid w:val="580530E5"/>
    <w:rsid w:val="58204938"/>
    <w:rsid w:val="582E1C82"/>
    <w:rsid w:val="58337298"/>
    <w:rsid w:val="5843135D"/>
    <w:rsid w:val="585039A6"/>
    <w:rsid w:val="58613E05"/>
    <w:rsid w:val="5875677A"/>
    <w:rsid w:val="58CD4DE9"/>
    <w:rsid w:val="59020F0F"/>
    <w:rsid w:val="592117E6"/>
    <w:rsid w:val="592F5CB1"/>
    <w:rsid w:val="5955323E"/>
    <w:rsid w:val="596B480F"/>
    <w:rsid w:val="597E09E7"/>
    <w:rsid w:val="59835FFD"/>
    <w:rsid w:val="598A0F77"/>
    <w:rsid w:val="59AE5EBC"/>
    <w:rsid w:val="59C53F20"/>
    <w:rsid w:val="59CA7788"/>
    <w:rsid w:val="59CC3500"/>
    <w:rsid w:val="59DD395F"/>
    <w:rsid w:val="5A0C5FF2"/>
    <w:rsid w:val="5A2A6479"/>
    <w:rsid w:val="5A382944"/>
    <w:rsid w:val="5A405C9C"/>
    <w:rsid w:val="5A4968FF"/>
    <w:rsid w:val="5A6E0A5B"/>
    <w:rsid w:val="5A81253D"/>
    <w:rsid w:val="5A867B53"/>
    <w:rsid w:val="5A89319F"/>
    <w:rsid w:val="5AB04370"/>
    <w:rsid w:val="5ACE00A3"/>
    <w:rsid w:val="5ADA39FB"/>
    <w:rsid w:val="5AFD10E3"/>
    <w:rsid w:val="5B0441BD"/>
    <w:rsid w:val="5B044F1C"/>
    <w:rsid w:val="5B1433B1"/>
    <w:rsid w:val="5B3D791A"/>
    <w:rsid w:val="5B70435F"/>
    <w:rsid w:val="5B767BC7"/>
    <w:rsid w:val="5B7714C8"/>
    <w:rsid w:val="5B791466"/>
    <w:rsid w:val="5B8F47E5"/>
    <w:rsid w:val="5B99375F"/>
    <w:rsid w:val="5BA40562"/>
    <w:rsid w:val="5BD95199"/>
    <w:rsid w:val="5BED59B0"/>
    <w:rsid w:val="5C207B33"/>
    <w:rsid w:val="5C641313"/>
    <w:rsid w:val="5C6C4B26"/>
    <w:rsid w:val="5C875445"/>
    <w:rsid w:val="5CB10FE2"/>
    <w:rsid w:val="5CBE5B3D"/>
    <w:rsid w:val="5CEB0141"/>
    <w:rsid w:val="5D451CAE"/>
    <w:rsid w:val="5D560E2B"/>
    <w:rsid w:val="5D7F119F"/>
    <w:rsid w:val="5D885990"/>
    <w:rsid w:val="5D8F563D"/>
    <w:rsid w:val="5D8F5795"/>
    <w:rsid w:val="5DAA7FFC"/>
    <w:rsid w:val="5DAD189A"/>
    <w:rsid w:val="5DB91FED"/>
    <w:rsid w:val="5DC1219E"/>
    <w:rsid w:val="5DCE5755"/>
    <w:rsid w:val="5DCF58DD"/>
    <w:rsid w:val="5DD5494D"/>
    <w:rsid w:val="5DF954D4"/>
    <w:rsid w:val="5E094101"/>
    <w:rsid w:val="5E532442"/>
    <w:rsid w:val="5E6261E1"/>
    <w:rsid w:val="5E631F59"/>
    <w:rsid w:val="5E671A49"/>
    <w:rsid w:val="5E9A1E1F"/>
    <w:rsid w:val="5E9A68C0"/>
    <w:rsid w:val="5E9F7435"/>
    <w:rsid w:val="5EA52572"/>
    <w:rsid w:val="5EBE5EC5"/>
    <w:rsid w:val="5EDD1D0C"/>
    <w:rsid w:val="5EF552A7"/>
    <w:rsid w:val="5EF86B45"/>
    <w:rsid w:val="5EFD33AF"/>
    <w:rsid w:val="5F1131BF"/>
    <w:rsid w:val="5F394535"/>
    <w:rsid w:val="5F3A2CDE"/>
    <w:rsid w:val="5F4104EC"/>
    <w:rsid w:val="5F426012"/>
    <w:rsid w:val="5F5F6BC4"/>
    <w:rsid w:val="5F69359F"/>
    <w:rsid w:val="5F6A42C1"/>
    <w:rsid w:val="5F733E4F"/>
    <w:rsid w:val="5F8D1984"/>
    <w:rsid w:val="5FD4310E"/>
    <w:rsid w:val="5FDF3861"/>
    <w:rsid w:val="5FEA2932"/>
    <w:rsid w:val="5FED5F7E"/>
    <w:rsid w:val="603911C4"/>
    <w:rsid w:val="606F1089"/>
    <w:rsid w:val="60754A82"/>
    <w:rsid w:val="60A96349"/>
    <w:rsid w:val="60BA0556"/>
    <w:rsid w:val="60D55390"/>
    <w:rsid w:val="60EE0939"/>
    <w:rsid w:val="61073325"/>
    <w:rsid w:val="612E684E"/>
    <w:rsid w:val="6155191C"/>
    <w:rsid w:val="616B7AA3"/>
    <w:rsid w:val="618F7035"/>
    <w:rsid w:val="61A037CF"/>
    <w:rsid w:val="61A53BD5"/>
    <w:rsid w:val="61B74A96"/>
    <w:rsid w:val="61BF1B9C"/>
    <w:rsid w:val="61E11B13"/>
    <w:rsid w:val="620A1069"/>
    <w:rsid w:val="62141EE8"/>
    <w:rsid w:val="62157A0E"/>
    <w:rsid w:val="6218237D"/>
    <w:rsid w:val="6220263B"/>
    <w:rsid w:val="6239194F"/>
    <w:rsid w:val="625D388F"/>
    <w:rsid w:val="6267552A"/>
    <w:rsid w:val="626C5880"/>
    <w:rsid w:val="627E7362"/>
    <w:rsid w:val="62856942"/>
    <w:rsid w:val="629628FD"/>
    <w:rsid w:val="62C531E2"/>
    <w:rsid w:val="62D13935"/>
    <w:rsid w:val="62E713AB"/>
    <w:rsid w:val="630B0EDA"/>
    <w:rsid w:val="631B72A6"/>
    <w:rsid w:val="63260125"/>
    <w:rsid w:val="63273E9D"/>
    <w:rsid w:val="63514A76"/>
    <w:rsid w:val="6356208C"/>
    <w:rsid w:val="635C5315"/>
    <w:rsid w:val="638C5AAE"/>
    <w:rsid w:val="639037F0"/>
    <w:rsid w:val="639A466F"/>
    <w:rsid w:val="63D47B81"/>
    <w:rsid w:val="63E1404C"/>
    <w:rsid w:val="63F26259"/>
    <w:rsid w:val="64045705"/>
    <w:rsid w:val="641206A9"/>
    <w:rsid w:val="64177A6E"/>
    <w:rsid w:val="64185CA3"/>
    <w:rsid w:val="641937E6"/>
    <w:rsid w:val="643E0467"/>
    <w:rsid w:val="64436AB5"/>
    <w:rsid w:val="644929A9"/>
    <w:rsid w:val="64713622"/>
    <w:rsid w:val="64790728"/>
    <w:rsid w:val="64C37C7C"/>
    <w:rsid w:val="64C86FBA"/>
    <w:rsid w:val="64EA51BE"/>
    <w:rsid w:val="64F362B7"/>
    <w:rsid w:val="65332685"/>
    <w:rsid w:val="65376193"/>
    <w:rsid w:val="657D78F5"/>
    <w:rsid w:val="65901886"/>
    <w:rsid w:val="65B37C6A"/>
    <w:rsid w:val="65B80DDC"/>
    <w:rsid w:val="65DC0B09"/>
    <w:rsid w:val="65DD759E"/>
    <w:rsid w:val="65E10333"/>
    <w:rsid w:val="65E240AB"/>
    <w:rsid w:val="65E61A9B"/>
    <w:rsid w:val="660364FC"/>
    <w:rsid w:val="661863C2"/>
    <w:rsid w:val="667A42E4"/>
    <w:rsid w:val="66833654"/>
    <w:rsid w:val="668F1B3D"/>
    <w:rsid w:val="669B4986"/>
    <w:rsid w:val="66C739CD"/>
    <w:rsid w:val="66F26570"/>
    <w:rsid w:val="66FC2F4B"/>
    <w:rsid w:val="670047E9"/>
    <w:rsid w:val="670267B3"/>
    <w:rsid w:val="675114E9"/>
    <w:rsid w:val="677D0530"/>
    <w:rsid w:val="678D51AE"/>
    <w:rsid w:val="67A13DC7"/>
    <w:rsid w:val="67AC671F"/>
    <w:rsid w:val="67C42D4B"/>
    <w:rsid w:val="67DC5256"/>
    <w:rsid w:val="67E1286C"/>
    <w:rsid w:val="67FD51CC"/>
    <w:rsid w:val="680C385D"/>
    <w:rsid w:val="68182006"/>
    <w:rsid w:val="68183DB4"/>
    <w:rsid w:val="683706DE"/>
    <w:rsid w:val="68383780"/>
    <w:rsid w:val="683954A2"/>
    <w:rsid w:val="68701E42"/>
    <w:rsid w:val="6894168D"/>
    <w:rsid w:val="68CF6B69"/>
    <w:rsid w:val="68D221B5"/>
    <w:rsid w:val="68F5618E"/>
    <w:rsid w:val="68FC5484"/>
    <w:rsid w:val="69074555"/>
    <w:rsid w:val="69747710"/>
    <w:rsid w:val="697F233D"/>
    <w:rsid w:val="69D106BF"/>
    <w:rsid w:val="69D72179"/>
    <w:rsid w:val="69FA5E67"/>
    <w:rsid w:val="6A2C1D99"/>
    <w:rsid w:val="6A554E4C"/>
    <w:rsid w:val="6A5F216E"/>
    <w:rsid w:val="6A682DD1"/>
    <w:rsid w:val="6A687B43"/>
    <w:rsid w:val="6A892D47"/>
    <w:rsid w:val="6A8C1096"/>
    <w:rsid w:val="6A9260A0"/>
    <w:rsid w:val="6A9B0A69"/>
    <w:rsid w:val="6AD16387"/>
    <w:rsid w:val="6AE34B4E"/>
    <w:rsid w:val="6AE61F48"/>
    <w:rsid w:val="6B2A5B4A"/>
    <w:rsid w:val="6B3C600C"/>
    <w:rsid w:val="6B785296"/>
    <w:rsid w:val="6B797260"/>
    <w:rsid w:val="6B7D0AFE"/>
    <w:rsid w:val="6B916358"/>
    <w:rsid w:val="6B9C34AC"/>
    <w:rsid w:val="6BAC4F3F"/>
    <w:rsid w:val="6BE4292B"/>
    <w:rsid w:val="6BFB1A23"/>
    <w:rsid w:val="6BFE229C"/>
    <w:rsid w:val="6C2216A6"/>
    <w:rsid w:val="6C423AF6"/>
    <w:rsid w:val="6C506213"/>
    <w:rsid w:val="6C5A2BED"/>
    <w:rsid w:val="6C5F1FB2"/>
    <w:rsid w:val="6C684F19"/>
    <w:rsid w:val="6C7B11C2"/>
    <w:rsid w:val="6C807B96"/>
    <w:rsid w:val="6C931128"/>
    <w:rsid w:val="6C9500C9"/>
    <w:rsid w:val="6CBA7B30"/>
    <w:rsid w:val="6CC12C6C"/>
    <w:rsid w:val="6CD26C28"/>
    <w:rsid w:val="6CF546C4"/>
    <w:rsid w:val="6D0509B6"/>
    <w:rsid w:val="6D140FEE"/>
    <w:rsid w:val="6D25144D"/>
    <w:rsid w:val="6D284A9A"/>
    <w:rsid w:val="6D2E426F"/>
    <w:rsid w:val="6D2F3C23"/>
    <w:rsid w:val="6D34343E"/>
    <w:rsid w:val="6D3F3B91"/>
    <w:rsid w:val="6D5E495F"/>
    <w:rsid w:val="6D602384"/>
    <w:rsid w:val="6D7C6B93"/>
    <w:rsid w:val="6D935FB0"/>
    <w:rsid w:val="6D9D7236"/>
    <w:rsid w:val="6DAC56CB"/>
    <w:rsid w:val="6DB4611F"/>
    <w:rsid w:val="6DB80D3C"/>
    <w:rsid w:val="6DBF513E"/>
    <w:rsid w:val="6DCC7B1B"/>
    <w:rsid w:val="6DD24A05"/>
    <w:rsid w:val="6DEE7A91"/>
    <w:rsid w:val="6E3A711A"/>
    <w:rsid w:val="6E761835"/>
    <w:rsid w:val="6EBC7B8F"/>
    <w:rsid w:val="6EE3336E"/>
    <w:rsid w:val="6EF530A1"/>
    <w:rsid w:val="6F03131A"/>
    <w:rsid w:val="6F31369C"/>
    <w:rsid w:val="6F3B6D06"/>
    <w:rsid w:val="6F4B0F13"/>
    <w:rsid w:val="6F4B2CC1"/>
    <w:rsid w:val="6F71097A"/>
    <w:rsid w:val="6F8A37EA"/>
    <w:rsid w:val="6FB45252"/>
    <w:rsid w:val="6FB5762B"/>
    <w:rsid w:val="6FF60E7F"/>
    <w:rsid w:val="6FFA2C86"/>
    <w:rsid w:val="6FFE5F86"/>
    <w:rsid w:val="70090BB2"/>
    <w:rsid w:val="701A2DBF"/>
    <w:rsid w:val="7047792D"/>
    <w:rsid w:val="70756248"/>
    <w:rsid w:val="70860455"/>
    <w:rsid w:val="709132F1"/>
    <w:rsid w:val="709661BE"/>
    <w:rsid w:val="70A221ED"/>
    <w:rsid w:val="70F33611"/>
    <w:rsid w:val="71192018"/>
    <w:rsid w:val="714A390E"/>
    <w:rsid w:val="718F3339"/>
    <w:rsid w:val="71CC00E9"/>
    <w:rsid w:val="71FB09CF"/>
    <w:rsid w:val="721760B7"/>
    <w:rsid w:val="72281098"/>
    <w:rsid w:val="724C394A"/>
    <w:rsid w:val="726059C5"/>
    <w:rsid w:val="7265409A"/>
    <w:rsid w:val="727A7B45"/>
    <w:rsid w:val="72D66D46"/>
    <w:rsid w:val="72E01973"/>
    <w:rsid w:val="73267CCD"/>
    <w:rsid w:val="73282524"/>
    <w:rsid w:val="732E6B82"/>
    <w:rsid w:val="73532145"/>
    <w:rsid w:val="735760D9"/>
    <w:rsid w:val="737A01A0"/>
    <w:rsid w:val="737C5B3F"/>
    <w:rsid w:val="73880040"/>
    <w:rsid w:val="73886292"/>
    <w:rsid w:val="73946C51"/>
    <w:rsid w:val="73B01345"/>
    <w:rsid w:val="73F935BC"/>
    <w:rsid w:val="74185868"/>
    <w:rsid w:val="742C4357"/>
    <w:rsid w:val="743456AC"/>
    <w:rsid w:val="743C5964"/>
    <w:rsid w:val="74427546"/>
    <w:rsid w:val="744C3764"/>
    <w:rsid w:val="745C1BA6"/>
    <w:rsid w:val="747728A9"/>
    <w:rsid w:val="74786307"/>
    <w:rsid w:val="748922C2"/>
    <w:rsid w:val="752E10BB"/>
    <w:rsid w:val="753F0BD2"/>
    <w:rsid w:val="75526B58"/>
    <w:rsid w:val="75610B49"/>
    <w:rsid w:val="75752846"/>
    <w:rsid w:val="7577047E"/>
    <w:rsid w:val="75D02172"/>
    <w:rsid w:val="75D307FB"/>
    <w:rsid w:val="75F23E97"/>
    <w:rsid w:val="75F61BD9"/>
    <w:rsid w:val="76115DBF"/>
    <w:rsid w:val="761B33ED"/>
    <w:rsid w:val="761C7166"/>
    <w:rsid w:val="763E70DC"/>
    <w:rsid w:val="76447599"/>
    <w:rsid w:val="76796366"/>
    <w:rsid w:val="767E572A"/>
    <w:rsid w:val="76946CFC"/>
    <w:rsid w:val="769E7B7B"/>
    <w:rsid w:val="76A64F41"/>
    <w:rsid w:val="76AE6010"/>
    <w:rsid w:val="76EE0B02"/>
    <w:rsid w:val="76F61765"/>
    <w:rsid w:val="76FD2AF3"/>
    <w:rsid w:val="770C2D36"/>
    <w:rsid w:val="7715608F"/>
    <w:rsid w:val="773055AF"/>
    <w:rsid w:val="77446974"/>
    <w:rsid w:val="77543C13"/>
    <w:rsid w:val="777D1E86"/>
    <w:rsid w:val="779C055E"/>
    <w:rsid w:val="77AC3E43"/>
    <w:rsid w:val="77B37656"/>
    <w:rsid w:val="77B84C6C"/>
    <w:rsid w:val="77D575CC"/>
    <w:rsid w:val="77D93560"/>
    <w:rsid w:val="78306EF8"/>
    <w:rsid w:val="78325054"/>
    <w:rsid w:val="784A5B3F"/>
    <w:rsid w:val="788D60F9"/>
    <w:rsid w:val="789408FF"/>
    <w:rsid w:val="78A3591C"/>
    <w:rsid w:val="78C0027C"/>
    <w:rsid w:val="78C064CE"/>
    <w:rsid w:val="78DE6954"/>
    <w:rsid w:val="78E8332F"/>
    <w:rsid w:val="78F5683D"/>
    <w:rsid w:val="79074B53"/>
    <w:rsid w:val="792A1B99"/>
    <w:rsid w:val="792E74DB"/>
    <w:rsid w:val="793D7B1F"/>
    <w:rsid w:val="79725A1A"/>
    <w:rsid w:val="798C015E"/>
    <w:rsid w:val="79BE0C60"/>
    <w:rsid w:val="79C46C18"/>
    <w:rsid w:val="79D10B67"/>
    <w:rsid w:val="7A0B5527"/>
    <w:rsid w:val="7A1563A6"/>
    <w:rsid w:val="7A3B5150"/>
    <w:rsid w:val="7A3C7DD6"/>
    <w:rsid w:val="7A41719B"/>
    <w:rsid w:val="7A545120"/>
    <w:rsid w:val="7A57076C"/>
    <w:rsid w:val="7A8D418E"/>
    <w:rsid w:val="7A911ED0"/>
    <w:rsid w:val="7ACF47A6"/>
    <w:rsid w:val="7AD93685"/>
    <w:rsid w:val="7AE244DA"/>
    <w:rsid w:val="7AE5221C"/>
    <w:rsid w:val="7AFE32DE"/>
    <w:rsid w:val="7B02692A"/>
    <w:rsid w:val="7B334D35"/>
    <w:rsid w:val="7B3B62E0"/>
    <w:rsid w:val="7B767318"/>
    <w:rsid w:val="7BA06143"/>
    <w:rsid w:val="7BBB4173"/>
    <w:rsid w:val="7BD06A28"/>
    <w:rsid w:val="7BE14791"/>
    <w:rsid w:val="7BE97AEA"/>
    <w:rsid w:val="7C262AEC"/>
    <w:rsid w:val="7C29438A"/>
    <w:rsid w:val="7C38511E"/>
    <w:rsid w:val="7C444D20"/>
    <w:rsid w:val="7C484810"/>
    <w:rsid w:val="7C4D5C50"/>
    <w:rsid w:val="7C72188D"/>
    <w:rsid w:val="7C993579"/>
    <w:rsid w:val="7CAF4890"/>
    <w:rsid w:val="7CBB3234"/>
    <w:rsid w:val="7CDE6F23"/>
    <w:rsid w:val="7D227995"/>
    <w:rsid w:val="7D425FCE"/>
    <w:rsid w:val="7D4C6582"/>
    <w:rsid w:val="7D807FDA"/>
    <w:rsid w:val="7D8950E1"/>
    <w:rsid w:val="7DAB14FB"/>
    <w:rsid w:val="7DF15BE7"/>
    <w:rsid w:val="7DFD787D"/>
    <w:rsid w:val="7E1E353D"/>
    <w:rsid w:val="7E4436FD"/>
    <w:rsid w:val="7E4B683A"/>
    <w:rsid w:val="7E5A082B"/>
    <w:rsid w:val="7E6D67B0"/>
    <w:rsid w:val="7E8458A8"/>
    <w:rsid w:val="7E9E2E0E"/>
    <w:rsid w:val="7ED52CBB"/>
    <w:rsid w:val="7ED700CE"/>
    <w:rsid w:val="7F1B620C"/>
    <w:rsid w:val="7F2826D7"/>
    <w:rsid w:val="7F3D43D5"/>
    <w:rsid w:val="7F4339B5"/>
    <w:rsid w:val="7F4B3F39"/>
    <w:rsid w:val="7F6A2CF0"/>
    <w:rsid w:val="7F811AFC"/>
    <w:rsid w:val="7F961D37"/>
    <w:rsid w:val="7F9B559F"/>
    <w:rsid w:val="7F9E2999"/>
    <w:rsid w:val="7FBE4DEA"/>
    <w:rsid w:val="7FF54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qFormat/>
    <w:uiPriority w:val="0"/>
    <w:pPr>
      <w:spacing w:after="120" w:afterLines="0"/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none"/>
    </w:rPr>
  </w:style>
  <w:style w:type="character" w:styleId="15">
    <w:name w:val="HTML Definition"/>
    <w:basedOn w:val="13"/>
    <w:autoRedefine/>
    <w:qFormat/>
    <w:uiPriority w:val="0"/>
  </w:style>
  <w:style w:type="character" w:styleId="16">
    <w:name w:val="HTML Typewriter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3"/>
    <w:autoRedefine/>
    <w:qFormat/>
    <w:uiPriority w:val="0"/>
  </w:style>
  <w:style w:type="character" w:styleId="18">
    <w:name w:val="HTML Variable"/>
    <w:basedOn w:val="13"/>
    <w:autoRedefine/>
    <w:qFormat/>
    <w:uiPriority w:val="0"/>
  </w:style>
  <w:style w:type="character" w:styleId="19">
    <w:name w:val="Hyperlink"/>
    <w:basedOn w:val="13"/>
    <w:autoRedefine/>
    <w:qFormat/>
    <w:uiPriority w:val="0"/>
    <w:rPr>
      <w:color w:val="0000FF"/>
      <w:u w:val="none"/>
    </w:rPr>
  </w:style>
  <w:style w:type="character" w:styleId="20">
    <w:name w:val="HTML Code"/>
    <w:basedOn w:val="13"/>
    <w:autoRedefine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Cite"/>
    <w:basedOn w:val="13"/>
    <w:autoRedefine/>
    <w:qFormat/>
    <w:uiPriority w:val="0"/>
  </w:style>
  <w:style w:type="character" w:styleId="22">
    <w:name w:val="HTML Keyboard"/>
    <w:basedOn w:val="1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3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4">
    <w:name w:val="NormalCharacter"/>
    <w:autoRedefine/>
    <w:qFormat/>
    <w:uiPriority w:val="99"/>
  </w:style>
  <w:style w:type="character" w:customStyle="1" w:styleId="25">
    <w:name w:val="jxz"/>
    <w:basedOn w:val="13"/>
    <w:autoRedefine/>
    <w:qFormat/>
    <w:uiPriority w:val="0"/>
    <w:rPr>
      <w:color w:val="C82A3F"/>
      <w:bdr w:val="single" w:color="C82A3F" w:sz="6" w:space="0"/>
    </w:rPr>
  </w:style>
  <w:style w:type="character" w:customStyle="1" w:styleId="26">
    <w:name w:val="act2"/>
    <w:basedOn w:val="13"/>
    <w:autoRedefine/>
    <w:qFormat/>
    <w:uiPriority w:val="0"/>
    <w:rPr>
      <w:color w:val="4D87BE"/>
      <w:shd w:val="clear" w:fill="FFFFFF"/>
    </w:rPr>
  </w:style>
  <w:style w:type="character" w:customStyle="1" w:styleId="27">
    <w:name w:val="act3"/>
    <w:basedOn w:val="13"/>
    <w:autoRedefine/>
    <w:qFormat/>
    <w:uiPriority w:val="0"/>
    <w:rPr>
      <w:color w:val="4D87BE"/>
      <w:shd w:val="clear" w:fill="FFFFFF"/>
    </w:rPr>
  </w:style>
  <w:style w:type="character" w:customStyle="1" w:styleId="28">
    <w:name w:val="act4"/>
    <w:basedOn w:val="13"/>
    <w:autoRedefine/>
    <w:qFormat/>
    <w:uiPriority w:val="0"/>
    <w:rPr>
      <w:shd w:val="clear" w:fill="FF9900"/>
    </w:rPr>
  </w:style>
  <w:style w:type="character" w:customStyle="1" w:styleId="29">
    <w:name w:val="zx"/>
    <w:basedOn w:val="13"/>
    <w:autoRedefine/>
    <w:qFormat/>
    <w:uiPriority w:val="0"/>
    <w:rPr>
      <w:color w:val="2FB8A0"/>
      <w:bdr w:val="single" w:color="2FB8A0" w:sz="6" w:space="0"/>
    </w:rPr>
  </w:style>
  <w:style w:type="character" w:customStyle="1" w:styleId="30">
    <w:name w:val="z2"/>
    <w:basedOn w:val="13"/>
    <w:autoRedefine/>
    <w:qFormat/>
    <w:uiPriority w:val="0"/>
    <w:rPr>
      <w:color w:val="DA0000"/>
      <w:shd w:val="clear" w:fill="FFFFFF"/>
    </w:rPr>
  </w:style>
  <w:style w:type="character" w:customStyle="1" w:styleId="31">
    <w:name w:val="ts"/>
    <w:basedOn w:val="13"/>
    <w:autoRedefine/>
    <w:qFormat/>
    <w:uiPriority w:val="0"/>
    <w:rPr>
      <w:color w:val="C82A3F"/>
      <w:bdr w:val="single" w:color="C82A3F" w:sz="6" w:space="0"/>
    </w:rPr>
  </w:style>
  <w:style w:type="character" w:customStyle="1" w:styleId="32">
    <w:name w:val="jb"/>
    <w:basedOn w:val="13"/>
    <w:autoRedefine/>
    <w:qFormat/>
    <w:uiPriority w:val="0"/>
    <w:rPr>
      <w:color w:val="E2A229"/>
      <w:bdr w:val="single" w:color="E2A229" w:sz="6" w:space="0"/>
    </w:rPr>
  </w:style>
  <w:style w:type="paragraph" w:customStyle="1" w:styleId="33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34">
    <w:name w:val="hover"/>
    <w:basedOn w:val="13"/>
    <w:autoRedefine/>
    <w:qFormat/>
    <w:uiPriority w:val="0"/>
    <w:rPr>
      <w:color w:val="5FB878"/>
    </w:rPr>
  </w:style>
  <w:style w:type="character" w:customStyle="1" w:styleId="35">
    <w:name w:val="hover1"/>
    <w:basedOn w:val="13"/>
    <w:autoRedefine/>
    <w:qFormat/>
    <w:uiPriority w:val="0"/>
    <w:rPr>
      <w:color w:val="FFFFFF"/>
    </w:rPr>
  </w:style>
  <w:style w:type="character" w:customStyle="1" w:styleId="36">
    <w:name w:val="hover2"/>
    <w:basedOn w:val="13"/>
    <w:autoRedefine/>
    <w:qFormat/>
    <w:uiPriority w:val="0"/>
    <w:rPr>
      <w:color w:val="5FB878"/>
    </w:rPr>
  </w:style>
  <w:style w:type="character" w:customStyle="1" w:styleId="37">
    <w:name w:val="first-child"/>
    <w:basedOn w:val="13"/>
    <w:autoRedefine/>
    <w:qFormat/>
    <w:uiPriority w:val="0"/>
  </w:style>
  <w:style w:type="character" w:customStyle="1" w:styleId="38">
    <w:name w:val="layui-this"/>
    <w:basedOn w:val="13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39">
    <w:name w:val="layui-this2"/>
    <w:basedOn w:val="13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40">
    <w:name w:val="active15"/>
    <w:basedOn w:val="13"/>
    <w:autoRedefine/>
    <w:qFormat/>
    <w:uiPriority w:val="0"/>
    <w:rPr>
      <w:color w:val="FFFFFF"/>
      <w:bdr w:val="single" w:color="0F5BB9" w:sz="6" w:space="0"/>
      <w:shd w:val="clear" w:fill="0F5BB9"/>
    </w:rPr>
  </w:style>
  <w:style w:type="paragraph" w:customStyle="1" w:styleId="41">
    <w:name w:val="列出段落2"/>
    <w:basedOn w:val="1"/>
    <w:autoRedefine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2">
    <w:name w:val="font21"/>
    <w:basedOn w:val="13"/>
    <w:autoRedefine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43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4503</Words>
  <Characters>4650</Characters>
  <Lines>18</Lines>
  <Paragraphs>5</Paragraphs>
  <TotalTime>18</TotalTime>
  <ScaleCrop>false</ScaleCrop>
  <LinksUpToDate>false</LinksUpToDate>
  <CharactersWithSpaces>4657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2022-10-24T06:08:00Z</dcterms:created>
  <dc:creator>Ugly Betty</dc:creator>
  <cp:lastModifiedBy>cw</cp:lastModifiedBy>
  <cp:lastPrinted>2023-03-13T01:45:00Z</cp:lastPrinted>
  <dcterms:modified xsi:type="dcterms:W3CDTF">2024-11-27T08:54:13Z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54A8B0B0806B46EF9CA8FF3A2AA893C0_13</vt:lpwstr>
  </property>
</Properties>
</file>