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B31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bookmarkStart w:id="0" w:name="_GoBack"/>
      <w:bookmarkEnd w:id="0"/>
      <w:r>
        <w:rPr>
          <w:rFonts w:hint="eastAsia" w:cs="宋体"/>
          <w:b/>
          <w:bCs/>
          <w:i w:val="0"/>
          <w:iCs w:val="0"/>
          <w:caps w:val="0"/>
          <w:spacing w:val="8"/>
          <w:kern w:val="44"/>
          <w:sz w:val="32"/>
          <w:szCs w:val="32"/>
          <w:shd w:val="clear" w:fill="FFFFFF"/>
          <w:lang w:val="en-US" w:eastAsia="zh-CN" w:bidi="ar"/>
        </w:rPr>
        <w:t>启东大晟港务有限公司地形修测服务项目询价公告</w:t>
      </w:r>
    </w:p>
    <w:p w14:paraId="46401A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启东大晟港务有限公司</w:t>
      </w:r>
      <w:r>
        <w:rPr>
          <w:rFonts w:hint="eastAsia" w:ascii="宋体" w:hAnsi="宋体" w:eastAsia="宋体" w:cs="宋体"/>
          <w:sz w:val="24"/>
          <w:szCs w:val="32"/>
          <w:lang w:eastAsia="zh-CN"/>
        </w:rPr>
        <w:t>根据启东市政府采购管理的有关规定，就</w:t>
      </w:r>
      <w:r>
        <w:rPr>
          <w:rFonts w:hint="eastAsia" w:ascii="宋体" w:hAnsi="宋体" w:eastAsia="宋体" w:cs="宋体"/>
          <w:sz w:val="24"/>
          <w:szCs w:val="32"/>
          <w:u w:val="single"/>
          <w:lang w:val="en-US" w:eastAsia="zh-CN"/>
        </w:rPr>
        <w:t>启东大晟港务有限公司地形修测服务项目</w:t>
      </w:r>
      <w:r>
        <w:rPr>
          <w:rFonts w:hint="eastAsia" w:ascii="宋体" w:hAnsi="宋体" w:eastAsia="宋体" w:cs="宋体"/>
          <w:sz w:val="24"/>
          <w:szCs w:val="32"/>
          <w:lang w:eastAsia="zh-CN"/>
        </w:rPr>
        <w:t>进行公开询价采购。</w:t>
      </w:r>
    </w:p>
    <w:p w14:paraId="1E879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319" w:type="dxa"/>
            <w:vAlign w:val="center"/>
          </w:tcPr>
          <w:p w14:paraId="0A70D9B5">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19" w:type="dxa"/>
            <w:vAlign w:val="center"/>
          </w:tcPr>
          <w:p w14:paraId="3B03E3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ascii="宋体" w:hAnsi="宋体" w:eastAsia="宋体" w:cs="Times New Roman"/>
                <w:color w:val="000000"/>
                <w:kern w:val="0"/>
                <w:sz w:val="24"/>
                <w:szCs w:val="24"/>
                <w:lang w:val="en-US" w:eastAsia="zh-CN"/>
              </w:rPr>
            </w:pPr>
            <w:r>
              <w:rPr>
                <w:rFonts w:hint="eastAsia" w:cs="Times New Roman"/>
                <w:color w:val="000000"/>
                <w:kern w:val="0"/>
                <w:sz w:val="24"/>
                <w:szCs w:val="24"/>
                <w:lang w:val="en-US" w:eastAsia="zh-CN"/>
              </w:rPr>
              <w:t>详见附件测量技术要求及测量范围图。</w:t>
            </w:r>
          </w:p>
        </w:tc>
      </w:tr>
    </w:tbl>
    <w:p w14:paraId="5EBE24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408BEF3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50000.00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2、具有合法有效的营业执照；</w:t>
      </w:r>
    </w:p>
    <w:p w14:paraId="699C60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3、具备测绘乙级及以上资质，专业范围包含工程测量、地形测量相关专业，资质证书在有效期内；</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4、近三年内没有因骗取中标、严重违约、违法经营等问题受到有关部门行政处罚或被暂停投标资格并在暂停期内；</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778CF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本项目采用总价报价方式。</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但不限于人工费、设备费、交通费、质检费、成果制作费、税费等完成该项目所产生的一切费用。报价时应根据</w:t>
      </w:r>
      <w:r>
        <w:rPr>
          <w:rFonts w:hint="eastAsia" w:cs="Times New Roman"/>
          <w:color w:val="000000"/>
          <w:kern w:val="0"/>
          <w:sz w:val="24"/>
          <w:szCs w:val="24"/>
          <w:lang w:val="en-US" w:eastAsia="zh-CN"/>
        </w:rPr>
        <w:t>测量技术要求</w:t>
      </w:r>
      <w:r>
        <w:rPr>
          <w:rFonts w:hint="eastAsia" w:ascii="宋体" w:hAnsi="宋体" w:eastAsia="宋体" w:cs="宋体"/>
          <w:color w:val="auto"/>
          <w:sz w:val="24"/>
          <w:szCs w:val="32"/>
          <w:highlight w:val="none"/>
          <w:lang w:eastAsia="zh-CN"/>
        </w:rPr>
        <w:t>、</w:t>
      </w:r>
      <w:r>
        <w:rPr>
          <w:rFonts w:hint="eastAsia" w:cs="Times New Roman"/>
          <w:color w:val="000000"/>
          <w:kern w:val="0"/>
          <w:sz w:val="24"/>
          <w:szCs w:val="24"/>
          <w:lang w:val="en-US" w:eastAsia="zh-CN"/>
        </w:rPr>
        <w:t>测量范围图等</w:t>
      </w:r>
      <w:r>
        <w:rPr>
          <w:rFonts w:hint="eastAsia" w:ascii="宋体" w:hAnsi="宋体" w:eastAsia="宋体" w:cs="宋体"/>
          <w:color w:val="auto"/>
          <w:sz w:val="24"/>
          <w:szCs w:val="32"/>
          <w:highlight w:val="none"/>
          <w:lang w:eastAsia="zh-CN"/>
        </w:rPr>
        <w:t>充分考虑实际情况以及现场情况。</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w:t>
      </w:r>
      <w:r>
        <w:rPr>
          <w:rFonts w:hint="eastAsia" w:ascii="宋体" w:hAnsi="宋体" w:eastAsia="宋体" w:cs="宋体"/>
          <w:color w:val="000000" w:themeColor="text1"/>
          <w:sz w:val="24"/>
          <w:szCs w:val="32"/>
          <w:highlight w:val="none"/>
          <w14:textFill>
            <w14:solidFill>
              <w14:schemeClr w14:val="tx1"/>
            </w14:solidFill>
          </w14:textFill>
        </w:rPr>
        <w:t>价在合同实施期间不因市场变化因素而变动。</w:t>
      </w:r>
    </w:p>
    <w:p w14:paraId="093F13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w:t>
      </w:r>
      <w:r>
        <w:rPr>
          <w:rFonts w:hint="eastAsia" w:ascii="宋体" w:hAnsi="宋体" w:eastAsia="宋体" w:cs="宋体"/>
          <w:color w:val="000000" w:themeColor="text1"/>
          <w:sz w:val="24"/>
          <w:szCs w:val="32"/>
          <w:highlight w:val="none"/>
          <w:lang w:val="en-US" w:eastAsia="zh-CN"/>
          <w14:textFill>
            <w14:solidFill>
              <w14:schemeClr w14:val="tx1"/>
            </w14:solidFill>
          </w14:textFill>
        </w:rPr>
        <w:t>启东大晟港务有限公司</w:t>
      </w:r>
    </w:p>
    <w:p w14:paraId="55CB40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eastAsia="zh-CN"/>
          <w14:textFill>
            <w14:solidFill>
              <w14:schemeClr w14:val="tx1"/>
            </w14:solidFill>
          </w14:textFill>
        </w:rPr>
        <w:t>沙</w:t>
      </w:r>
      <w:r>
        <w:rPr>
          <w:rFonts w:hint="eastAsia" w:ascii="宋体" w:hAnsi="宋体" w:eastAsia="宋体" w:cs="宋体"/>
          <w:color w:val="000000" w:themeColor="text1"/>
          <w:sz w:val="24"/>
          <w:szCs w:val="32"/>
          <w:lang w:val="en-US" w:eastAsia="zh-CN"/>
          <w14:textFill>
            <w14:solidFill>
              <w14:schemeClr w14:val="tx1"/>
            </w14:solidFill>
          </w14:textFill>
        </w:rPr>
        <w:t>先生</w:t>
      </w:r>
    </w:p>
    <w:p w14:paraId="1965C32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联系</w:t>
      </w:r>
      <w:r>
        <w:rPr>
          <w:rFonts w:hint="eastAsia" w:ascii="宋体" w:hAnsi="宋体" w:eastAsia="宋体" w:cs="宋体"/>
          <w:sz w:val="24"/>
          <w:szCs w:val="32"/>
          <w:highlight w:val="none"/>
        </w:rPr>
        <w:t>电话：13033573232</w:t>
      </w:r>
    </w:p>
    <w:p w14:paraId="327286E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14:paraId="51D6C955">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）企业资质证书复印件；</w:t>
      </w:r>
    </w:p>
    <w:p w14:paraId="52DC5BF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6</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p>
    <w:p w14:paraId="17B2B6A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3</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31</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3</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31</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14:paraId="3875DD9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3FEA6FC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cs="Times New Roman"/>
          <w:color w:val="000000"/>
          <w:kern w:val="0"/>
          <w:sz w:val="24"/>
          <w:szCs w:val="24"/>
          <w:lang w:val="en-US" w:eastAsia="zh-CN"/>
        </w:rPr>
      </w:pPr>
      <w:r>
        <w:rPr>
          <w:rFonts w:hint="eastAsia" w:ascii="宋体" w:hAnsi="宋体" w:eastAsia="宋体" w:cs="宋体"/>
          <w:kern w:val="2"/>
          <w:sz w:val="24"/>
          <w:szCs w:val="32"/>
          <w:lang w:val="en-US" w:eastAsia="zh-CN" w:bidi="ar-SA"/>
        </w:rPr>
        <w:t>1、服务期限：自合同签订之日起三日历天内完成全部修测工作、提交成果报告</w:t>
      </w:r>
      <w:r>
        <w:rPr>
          <w:rFonts w:hint="eastAsia" w:cs="Times New Roman"/>
          <w:color w:val="000000"/>
          <w:kern w:val="0"/>
          <w:sz w:val="24"/>
          <w:szCs w:val="24"/>
          <w:lang w:val="en-US" w:eastAsia="zh-CN"/>
        </w:rPr>
        <w:t>，如因成交供应商原因延期提交成果的，按违约处理。每推迟一天罚款2000元。</w:t>
      </w:r>
    </w:p>
    <w:p w14:paraId="138F0A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default" w:cs="Times New Roman"/>
          <w:color w:val="000000"/>
          <w:kern w:val="0"/>
          <w:sz w:val="24"/>
          <w:szCs w:val="24"/>
          <w:lang w:val="en-US" w:eastAsia="zh-CN"/>
        </w:rPr>
      </w:pPr>
      <w:r>
        <w:rPr>
          <w:rFonts w:hint="eastAsia" w:cs="Times New Roman"/>
          <w:color w:val="000000"/>
          <w:kern w:val="0"/>
          <w:sz w:val="24"/>
          <w:szCs w:val="24"/>
          <w:lang w:val="en-US" w:eastAsia="zh-CN"/>
        </w:rPr>
        <w:t>2、质量要求：符合国家、行业及地方现行测绘相关规范、标准，成果通过采购单位及相关主管部门验收，地形图现势性、精度满足项目使用要求。</w:t>
      </w:r>
    </w:p>
    <w:p w14:paraId="761B0ED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3、本项目的技术标准与规范：本项目采用的技术标准与规范按国家、省、市有关行业主管部门制定的技术标准、规范执行，如有变更以最新发布的为准。</w:t>
      </w:r>
    </w:p>
    <w:p w14:paraId="31905F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4、</w:t>
      </w:r>
      <w:r>
        <w:rPr>
          <w:rFonts w:hint="eastAsia" w:ascii="宋体" w:hAnsi="宋体" w:eastAsia="宋体" w:cs="宋体"/>
          <w:color w:val="auto"/>
          <w:kern w:val="2"/>
          <w:sz w:val="24"/>
          <w:szCs w:val="32"/>
          <w:lang w:val="en-US" w:eastAsia="zh-CN" w:bidi="ar-SA"/>
        </w:rPr>
        <w:t>投标人应服从采购单位的安全文明生产管理，投标人必须对其公司人员进行安全生产教育，以增强法治观念和增强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w:t>
      </w:r>
      <w:r>
        <w:rPr>
          <w:rFonts w:hint="eastAsia" w:ascii="宋体" w:hAnsi="宋体" w:eastAsia="宋体" w:cs="宋体"/>
          <w:sz w:val="24"/>
          <w:szCs w:val="32"/>
          <w:lang w:eastAsia="zh-CN"/>
        </w:rPr>
        <w:t>三日</w:t>
      </w:r>
      <w:r>
        <w:rPr>
          <w:rFonts w:hint="eastAsia" w:ascii="宋体" w:hAnsi="宋体" w:eastAsia="宋体" w:cs="宋体"/>
          <w:sz w:val="24"/>
          <w:szCs w:val="32"/>
        </w:rPr>
        <w:t>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采购单位收到符合要求的地形修测报告及合法有效的发票后30个工作日内一次性支付服务费。成交供应商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212CDC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7CABFFF4">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启东大晟港务有限公司</w:t>
      </w:r>
    </w:p>
    <w:p w14:paraId="62673085">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27</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0872E14"/>
    <w:rsid w:val="01211AD4"/>
    <w:rsid w:val="02446A62"/>
    <w:rsid w:val="0259629F"/>
    <w:rsid w:val="04573FFD"/>
    <w:rsid w:val="053718C6"/>
    <w:rsid w:val="05872FAB"/>
    <w:rsid w:val="05DE75CE"/>
    <w:rsid w:val="06DF081F"/>
    <w:rsid w:val="06FD08ED"/>
    <w:rsid w:val="07A5743E"/>
    <w:rsid w:val="08422A5C"/>
    <w:rsid w:val="086230FE"/>
    <w:rsid w:val="09B5725D"/>
    <w:rsid w:val="0B3C431D"/>
    <w:rsid w:val="0B6E3B68"/>
    <w:rsid w:val="0B744AF7"/>
    <w:rsid w:val="0B9E444D"/>
    <w:rsid w:val="0BA31A63"/>
    <w:rsid w:val="0F4A626D"/>
    <w:rsid w:val="0F4D385B"/>
    <w:rsid w:val="0FF245EB"/>
    <w:rsid w:val="108703E7"/>
    <w:rsid w:val="12380CAF"/>
    <w:rsid w:val="13386C1E"/>
    <w:rsid w:val="13A63941"/>
    <w:rsid w:val="141D437D"/>
    <w:rsid w:val="147815B3"/>
    <w:rsid w:val="1510544A"/>
    <w:rsid w:val="16BA597A"/>
    <w:rsid w:val="17824D2F"/>
    <w:rsid w:val="18344781"/>
    <w:rsid w:val="186C142F"/>
    <w:rsid w:val="189746FE"/>
    <w:rsid w:val="18F54DF5"/>
    <w:rsid w:val="1B826FFA"/>
    <w:rsid w:val="1CCC4663"/>
    <w:rsid w:val="1D904DB0"/>
    <w:rsid w:val="1E2642CF"/>
    <w:rsid w:val="1F274302"/>
    <w:rsid w:val="1F4C78B0"/>
    <w:rsid w:val="23182955"/>
    <w:rsid w:val="24ED56A6"/>
    <w:rsid w:val="25303D77"/>
    <w:rsid w:val="25B60C44"/>
    <w:rsid w:val="262579C2"/>
    <w:rsid w:val="266D01A2"/>
    <w:rsid w:val="294066EC"/>
    <w:rsid w:val="294947E5"/>
    <w:rsid w:val="296C74E1"/>
    <w:rsid w:val="2A135BAE"/>
    <w:rsid w:val="2AB6159E"/>
    <w:rsid w:val="2E032A06"/>
    <w:rsid w:val="2E1C04AA"/>
    <w:rsid w:val="2E291E44"/>
    <w:rsid w:val="2F8C3DBF"/>
    <w:rsid w:val="2FF124EE"/>
    <w:rsid w:val="304F751B"/>
    <w:rsid w:val="31A33026"/>
    <w:rsid w:val="323A2127"/>
    <w:rsid w:val="323C7C18"/>
    <w:rsid w:val="34C80ADD"/>
    <w:rsid w:val="352154CD"/>
    <w:rsid w:val="356525A9"/>
    <w:rsid w:val="35B75F88"/>
    <w:rsid w:val="35C02D69"/>
    <w:rsid w:val="364F6C0E"/>
    <w:rsid w:val="37963E26"/>
    <w:rsid w:val="37C36E66"/>
    <w:rsid w:val="383C3143"/>
    <w:rsid w:val="38B87A4C"/>
    <w:rsid w:val="392E6B63"/>
    <w:rsid w:val="3A733D5B"/>
    <w:rsid w:val="3CAA23A2"/>
    <w:rsid w:val="3D516CC2"/>
    <w:rsid w:val="3E06185A"/>
    <w:rsid w:val="3F892175"/>
    <w:rsid w:val="405E7C9B"/>
    <w:rsid w:val="41D852BC"/>
    <w:rsid w:val="42485A45"/>
    <w:rsid w:val="42EF4FB3"/>
    <w:rsid w:val="44E906E3"/>
    <w:rsid w:val="44FA7C3F"/>
    <w:rsid w:val="44FE772F"/>
    <w:rsid w:val="451F3201"/>
    <w:rsid w:val="45C10B4B"/>
    <w:rsid w:val="46853538"/>
    <w:rsid w:val="46E30305"/>
    <w:rsid w:val="486E0FF2"/>
    <w:rsid w:val="497F54EC"/>
    <w:rsid w:val="499C57DC"/>
    <w:rsid w:val="49E317C8"/>
    <w:rsid w:val="4A9B157C"/>
    <w:rsid w:val="4B1D3871"/>
    <w:rsid w:val="4BA821A3"/>
    <w:rsid w:val="4BB5666E"/>
    <w:rsid w:val="4BFB288F"/>
    <w:rsid w:val="4C1769A7"/>
    <w:rsid w:val="4C1C66ED"/>
    <w:rsid w:val="4C510646"/>
    <w:rsid w:val="4D7E765F"/>
    <w:rsid w:val="4E962559"/>
    <w:rsid w:val="4F153217"/>
    <w:rsid w:val="505A46D7"/>
    <w:rsid w:val="5129502C"/>
    <w:rsid w:val="5321541D"/>
    <w:rsid w:val="54F63F7F"/>
    <w:rsid w:val="56E94A7A"/>
    <w:rsid w:val="575E0F3C"/>
    <w:rsid w:val="581A595D"/>
    <w:rsid w:val="588C0756"/>
    <w:rsid w:val="58D03034"/>
    <w:rsid w:val="59B92BF4"/>
    <w:rsid w:val="59C12008"/>
    <w:rsid w:val="5A64198B"/>
    <w:rsid w:val="5B2D7FCE"/>
    <w:rsid w:val="5B3D4DE9"/>
    <w:rsid w:val="5B860DDB"/>
    <w:rsid w:val="5BDB00C7"/>
    <w:rsid w:val="5BDE3CB3"/>
    <w:rsid w:val="5BE87A82"/>
    <w:rsid w:val="5C043425"/>
    <w:rsid w:val="5D275545"/>
    <w:rsid w:val="5D680188"/>
    <w:rsid w:val="5E8A5738"/>
    <w:rsid w:val="5F32463C"/>
    <w:rsid w:val="5FDD5C4B"/>
    <w:rsid w:val="5FF53085"/>
    <w:rsid w:val="603E67DA"/>
    <w:rsid w:val="60ED5E93"/>
    <w:rsid w:val="610E2650"/>
    <w:rsid w:val="61B0665D"/>
    <w:rsid w:val="61D70CB9"/>
    <w:rsid w:val="61E15FB7"/>
    <w:rsid w:val="639237D7"/>
    <w:rsid w:val="63C27722"/>
    <w:rsid w:val="643A5F30"/>
    <w:rsid w:val="64556689"/>
    <w:rsid w:val="651B17E0"/>
    <w:rsid w:val="65544699"/>
    <w:rsid w:val="656B4E5D"/>
    <w:rsid w:val="658147C9"/>
    <w:rsid w:val="664D4EE3"/>
    <w:rsid w:val="668D2F14"/>
    <w:rsid w:val="668F2A3A"/>
    <w:rsid w:val="67AA7E25"/>
    <w:rsid w:val="67BC2E06"/>
    <w:rsid w:val="68951ECE"/>
    <w:rsid w:val="689A7DBD"/>
    <w:rsid w:val="68FD38E2"/>
    <w:rsid w:val="693059C0"/>
    <w:rsid w:val="6A373295"/>
    <w:rsid w:val="6A3D5371"/>
    <w:rsid w:val="6BA46902"/>
    <w:rsid w:val="6BB032C1"/>
    <w:rsid w:val="6C044D2B"/>
    <w:rsid w:val="6CE413AC"/>
    <w:rsid w:val="6E063004"/>
    <w:rsid w:val="6E695A32"/>
    <w:rsid w:val="6E7B6E4B"/>
    <w:rsid w:val="6F3C6EA4"/>
    <w:rsid w:val="6FE8130D"/>
    <w:rsid w:val="72281098"/>
    <w:rsid w:val="735955DB"/>
    <w:rsid w:val="73E607BC"/>
    <w:rsid w:val="74E724EC"/>
    <w:rsid w:val="76C05D43"/>
    <w:rsid w:val="77CA669B"/>
    <w:rsid w:val="77F8480C"/>
    <w:rsid w:val="78C5624B"/>
    <w:rsid w:val="78E01FCD"/>
    <w:rsid w:val="79A670BB"/>
    <w:rsid w:val="7A3E7E41"/>
    <w:rsid w:val="7BFF10BB"/>
    <w:rsid w:val="7C6929D9"/>
    <w:rsid w:val="7CF6426C"/>
    <w:rsid w:val="7D8775BA"/>
    <w:rsid w:val="7DC900B8"/>
    <w:rsid w:val="7F587A63"/>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layui-this"/>
    <w:basedOn w:val="10"/>
    <w:qFormat/>
    <w:uiPriority w:val="0"/>
    <w:rPr>
      <w:bdr w:val="single" w:color="EEEEEE" w:sz="6" w:space="0"/>
      <w:shd w:val="clear" w:fill="FFFFFF"/>
    </w:rPr>
  </w:style>
  <w:style w:type="character" w:customStyle="1" w:styleId="23">
    <w:name w:val="first-child"/>
    <w:basedOn w:val="10"/>
    <w:qFormat/>
    <w:uiPriority w:val="0"/>
  </w:style>
  <w:style w:type="character" w:customStyle="1" w:styleId="24">
    <w:name w:val="hover3"/>
    <w:basedOn w:val="10"/>
    <w:qFormat/>
    <w:uiPriority w:val="0"/>
    <w:rPr>
      <w:color w:val="5FB878"/>
    </w:rPr>
  </w:style>
  <w:style w:type="character" w:customStyle="1" w:styleId="25">
    <w:name w:val="hover4"/>
    <w:basedOn w:val="10"/>
    <w:qFormat/>
    <w:uiPriority w:val="0"/>
    <w:rPr>
      <w:color w:val="5FB878"/>
    </w:rPr>
  </w:style>
  <w:style w:type="character" w:customStyle="1" w:styleId="26">
    <w:name w:val="hover5"/>
    <w:basedOn w:val="10"/>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1766</Words>
  <Characters>1842</Characters>
  <Lines>0</Lines>
  <Paragraphs>0</Paragraphs>
  <TotalTime>8</TotalTime>
  <ScaleCrop>false</ScaleCrop>
  <LinksUpToDate>false</LinksUpToDate>
  <CharactersWithSpaces>1848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Administrator</cp:lastModifiedBy>
  <dcterms:modified xsi:type="dcterms:W3CDTF">2026-03-27T07:59:04Z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973CF657B11947F5B53B51654A04C639_13</vt:lpwstr>
  </property>
</Properties>
</file>