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26936">
      <w:pPr>
        <w:bidi w:val="0"/>
        <w:jc w:val="center"/>
        <w:rPr>
          <w:rFonts w:hint="eastAsia"/>
          <w:sz w:val="32"/>
          <w:szCs w:val="32"/>
          <w:lang w:val="en-GB" w:eastAsia="zh-CN"/>
        </w:rPr>
      </w:pPr>
      <w:r>
        <w:rPr>
          <w:rFonts w:hint="eastAsia"/>
          <w:sz w:val="32"/>
          <w:szCs w:val="32"/>
          <w:lang w:val="en-GB" w:eastAsia="zh-CN"/>
        </w:rPr>
        <w:t>启东交投环卫服务有限公司202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rFonts w:hint="eastAsia"/>
          <w:sz w:val="32"/>
          <w:szCs w:val="32"/>
          <w:lang w:val="en-GB" w:eastAsia="zh-CN"/>
        </w:rPr>
        <w:t>年度劳保用品采购项目</w:t>
      </w:r>
    </w:p>
    <w:p w14:paraId="011DDA5F">
      <w:pPr>
        <w:jc w:val="center"/>
        <w:rPr>
          <w:sz w:val="32"/>
          <w:szCs w:val="32"/>
          <w:lang w:val="en-GB"/>
        </w:rPr>
      </w:pPr>
      <w:r>
        <w:rPr>
          <w:rFonts w:hint="eastAsia"/>
          <w:sz w:val="32"/>
          <w:szCs w:val="32"/>
        </w:rPr>
        <w:t>市场询价</w:t>
      </w:r>
      <w:r>
        <w:rPr>
          <w:rFonts w:hint="eastAsia"/>
          <w:sz w:val="32"/>
          <w:szCs w:val="32"/>
          <w:lang w:val="en-GB"/>
        </w:rPr>
        <w:t>报价表</w:t>
      </w:r>
    </w:p>
    <w:tbl>
      <w:tblPr>
        <w:tblStyle w:val="4"/>
        <w:tblpPr w:leftFromText="180" w:rightFromText="180" w:vertAnchor="text" w:horzAnchor="page" w:tblpXSpec="center" w:tblpY="90"/>
        <w:tblOverlap w:val="never"/>
        <w:tblW w:w="48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365"/>
        <w:gridCol w:w="1740"/>
        <w:gridCol w:w="2250"/>
        <w:gridCol w:w="870"/>
        <w:gridCol w:w="1296"/>
      </w:tblGrid>
      <w:tr w14:paraId="3BAC2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25" w:type="pct"/>
            <w:vAlign w:val="center"/>
          </w:tcPr>
          <w:p w14:paraId="0F0610E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序号</w:t>
            </w:r>
          </w:p>
        </w:tc>
        <w:tc>
          <w:tcPr>
            <w:tcW w:w="830" w:type="pct"/>
            <w:vAlign w:val="center"/>
          </w:tcPr>
          <w:p w14:paraId="59BC32A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品名</w:t>
            </w:r>
          </w:p>
        </w:tc>
        <w:tc>
          <w:tcPr>
            <w:tcW w:w="1058" w:type="pct"/>
            <w:vAlign w:val="center"/>
          </w:tcPr>
          <w:p w14:paraId="53D35B4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规格型号</w:t>
            </w:r>
          </w:p>
          <w:p w14:paraId="25148385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（净含量）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2B6A959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推荐品牌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0A3937E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数量</w:t>
            </w:r>
          </w:p>
        </w:tc>
        <w:tc>
          <w:tcPr>
            <w:tcW w:w="788" w:type="pct"/>
            <w:vAlign w:val="center"/>
          </w:tcPr>
          <w:p w14:paraId="1BB1801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单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价</w:t>
            </w:r>
          </w:p>
          <w:p w14:paraId="6777C63C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元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）</w:t>
            </w:r>
          </w:p>
        </w:tc>
      </w:tr>
      <w:tr w14:paraId="78E09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425" w:type="pct"/>
            <w:vAlign w:val="center"/>
          </w:tcPr>
          <w:p w14:paraId="1FD92884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1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F7217C6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洗衣液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15ED59C8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≥3L/瓶</w:t>
            </w: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*2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508CBED6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家安、碧浪、蓝月亮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1452AD6">
            <w:pPr>
              <w:spacing w:line="360" w:lineRule="exact"/>
              <w:jc w:val="center"/>
              <w:rPr>
                <w:rFonts w:hint="default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1组</w:t>
            </w:r>
          </w:p>
        </w:tc>
        <w:tc>
          <w:tcPr>
            <w:tcW w:w="788" w:type="pct"/>
            <w:vAlign w:val="center"/>
          </w:tcPr>
          <w:p w14:paraId="6B101E7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 w14:paraId="087A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25" w:type="pct"/>
            <w:vAlign w:val="center"/>
          </w:tcPr>
          <w:p w14:paraId="1ACF8AA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2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1A951940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洗发水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7AA534FC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≥750ml/瓶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1F504C0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海飞丝、飘柔、潘婷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3CC2592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1瓶</w:t>
            </w:r>
          </w:p>
        </w:tc>
        <w:tc>
          <w:tcPr>
            <w:tcW w:w="788" w:type="pct"/>
            <w:vAlign w:val="center"/>
          </w:tcPr>
          <w:p w14:paraId="6785B641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</w:p>
        </w:tc>
      </w:tr>
      <w:tr w14:paraId="08EC2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25" w:type="pct"/>
            <w:vAlign w:val="center"/>
          </w:tcPr>
          <w:p w14:paraId="632F293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3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7BEDBAD9">
            <w:pPr>
              <w:spacing w:line="360" w:lineRule="exact"/>
              <w:jc w:val="center"/>
              <w:rPr>
                <w:rFonts w:hint="default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香皂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0EB4FFF">
            <w:pPr>
              <w:spacing w:line="360" w:lineRule="exact"/>
              <w:jc w:val="center"/>
              <w:rPr>
                <w:rFonts w:hint="default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≥105g/块</w:t>
            </w: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*2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0FB2B81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六神、滴露、满婷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76748DE0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1组</w:t>
            </w:r>
          </w:p>
        </w:tc>
        <w:tc>
          <w:tcPr>
            <w:tcW w:w="788" w:type="pct"/>
            <w:vAlign w:val="center"/>
          </w:tcPr>
          <w:p w14:paraId="245AB48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B81A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25" w:type="pct"/>
            <w:vAlign w:val="center"/>
          </w:tcPr>
          <w:p w14:paraId="5C423C0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4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3BC14A18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沐浴露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0409B56B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≥750ml/瓶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2CACEEE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舒肤佳、多芬、六神、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6DD898B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1瓶</w:t>
            </w:r>
          </w:p>
        </w:tc>
        <w:tc>
          <w:tcPr>
            <w:tcW w:w="788" w:type="pct"/>
            <w:vAlign w:val="center"/>
          </w:tcPr>
          <w:p w14:paraId="63D5FC0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69D6E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5" w:type="pct"/>
            <w:vAlign w:val="center"/>
          </w:tcPr>
          <w:p w14:paraId="5F7AAB67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5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19D693FB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肥皂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6CBFC596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≥205g/块*3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773F3938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奥妙、家安、立白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46306E5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2组</w:t>
            </w:r>
          </w:p>
        </w:tc>
        <w:tc>
          <w:tcPr>
            <w:tcW w:w="788" w:type="pct"/>
            <w:vAlign w:val="center"/>
          </w:tcPr>
          <w:p w14:paraId="6CB0A64A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07DFE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425" w:type="pct"/>
            <w:vAlign w:val="center"/>
          </w:tcPr>
          <w:p w14:paraId="0AD12D0D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30" w:type="pct"/>
            <w:shd w:val="clear" w:color="auto" w:fill="auto"/>
            <w:vAlign w:val="center"/>
          </w:tcPr>
          <w:p w14:paraId="6D59E396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val="en-US" w:eastAsia="zh-CN"/>
              </w:rPr>
              <w:t>衣物</w:t>
            </w:r>
            <w:r>
              <w:rPr>
                <w:rFonts w:hint="eastAsia" w:ascii="黑体" w:hAnsi="黑体" w:eastAsia="黑体"/>
                <w:sz w:val="22"/>
                <w:szCs w:val="22"/>
              </w:rPr>
              <w:t>柔顺剂</w:t>
            </w:r>
          </w:p>
        </w:tc>
        <w:tc>
          <w:tcPr>
            <w:tcW w:w="1058" w:type="pct"/>
            <w:shd w:val="clear" w:color="auto" w:fill="auto"/>
            <w:vAlign w:val="center"/>
          </w:tcPr>
          <w:p w14:paraId="1B58140E">
            <w:pPr>
              <w:spacing w:line="360" w:lineRule="exact"/>
              <w:jc w:val="center"/>
              <w:rPr>
                <w:rFonts w:hint="eastAsia" w:ascii="黑体" w:hAnsi="黑体" w:eastAsia="黑体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≥4L/瓶</w:t>
            </w:r>
          </w:p>
        </w:tc>
        <w:tc>
          <w:tcPr>
            <w:tcW w:w="1368" w:type="pct"/>
            <w:shd w:val="clear" w:color="auto" w:fill="auto"/>
            <w:vAlign w:val="center"/>
          </w:tcPr>
          <w:p w14:paraId="3C7C2FE2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金纺、山姆MM、当妮</w:t>
            </w:r>
          </w:p>
        </w:tc>
        <w:tc>
          <w:tcPr>
            <w:tcW w:w="529" w:type="pct"/>
            <w:shd w:val="clear" w:color="auto" w:fill="auto"/>
            <w:vAlign w:val="center"/>
          </w:tcPr>
          <w:p w14:paraId="10F36B53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1瓶</w:t>
            </w:r>
          </w:p>
        </w:tc>
        <w:tc>
          <w:tcPr>
            <w:tcW w:w="788" w:type="pct"/>
            <w:vAlign w:val="center"/>
          </w:tcPr>
          <w:p w14:paraId="6CAD3B1F">
            <w:pPr>
              <w:spacing w:line="360" w:lineRule="exact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</w:tr>
      <w:tr w14:paraId="4A447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000" w:type="pct"/>
            <w:gridSpan w:val="6"/>
            <w:vAlign w:val="bottom"/>
          </w:tcPr>
          <w:p w14:paraId="6CFC957B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singl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single"/>
              </w:rPr>
              <w:t>总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single"/>
                <w:lang w:val="en-US" w:eastAsia="zh-CN"/>
              </w:rPr>
              <w:t>计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single"/>
              </w:rPr>
              <w:t xml:space="preserve">：（大写）    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u w:val="single"/>
              </w:rPr>
              <w:t>（小写          ）</w:t>
            </w:r>
          </w:p>
        </w:tc>
      </w:tr>
      <w:tr w14:paraId="4C19E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5000" w:type="pct"/>
            <w:gridSpan w:val="6"/>
            <w:vAlign w:val="center"/>
          </w:tcPr>
          <w:p w14:paraId="76797A99">
            <w:pPr>
              <w:spacing w:line="360" w:lineRule="exact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备注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0"/>
                <w:szCs w:val="20"/>
                <w:lang w:val="en-US" w:eastAsia="zh-CN"/>
              </w:rPr>
              <w:t>：</w:t>
            </w:r>
          </w:p>
          <w:p w14:paraId="3DB73822">
            <w:pPr>
              <w:spacing w:line="360" w:lineRule="exact"/>
              <w:ind w:firstLine="480" w:firstLineChars="20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val="zh-CN" w:eastAsia="zh-CN"/>
              </w:rPr>
              <w:t>报价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中含货物采购、运输装卸、分发摆放、验收检测（含每样4份送检货物费用）、售后服务、招标代理费及税金等所有相关费用，采购人不再另行支付其他费用。</w:t>
            </w:r>
          </w:p>
          <w:p w14:paraId="00592374">
            <w:pPr>
              <w:spacing w:line="360" w:lineRule="exact"/>
              <w:ind w:firstLine="480" w:firstLineChars="2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2.货物单价包含2瓶洗衣液、1瓶洗发水、2块香皂、1瓶沐浴露、6块肥皂、1瓶衣物柔顺剂。</w:t>
            </w:r>
          </w:p>
        </w:tc>
      </w:tr>
    </w:tbl>
    <w:p w14:paraId="02201EAC">
      <w:pPr>
        <w:spacing w:line="360" w:lineRule="exact"/>
        <w:jc w:val="both"/>
        <w:rPr>
          <w:sz w:val="28"/>
          <w:szCs w:val="28"/>
        </w:rPr>
      </w:pPr>
    </w:p>
    <w:p w14:paraId="2CFAD34F">
      <w:pPr>
        <w:spacing w:line="360" w:lineRule="exact"/>
        <w:jc w:val="both"/>
      </w:pPr>
      <w:bookmarkStart w:id="0" w:name="_GoBack"/>
      <w:bookmarkEnd w:id="0"/>
    </w:p>
    <w:p w14:paraId="42BB38FC">
      <w:pPr>
        <w:pStyle w:val="2"/>
      </w:pPr>
    </w:p>
    <w:p w14:paraId="25770F7B"/>
    <w:p w14:paraId="476FBC1C">
      <w:pPr>
        <w:spacing w:line="360" w:lineRule="exact"/>
        <w:jc w:val="both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报价单位：</w:t>
      </w:r>
    </w:p>
    <w:p w14:paraId="0C14C863">
      <w:pPr>
        <w:jc w:val="left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联系人：</w:t>
      </w:r>
    </w:p>
    <w:p w14:paraId="5E268F3B">
      <w:pPr>
        <w:jc w:val="left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联系电话：</w:t>
      </w:r>
    </w:p>
    <w:p w14:paraId="56AC91F2">
      <w:pPr>
        <w:jc w:val="left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报价日期：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NzczYTJiM2U0ODQ0ZTk0N2I0ZjE0NzYwMDU3YzEifQ=="/>
  </w:docVars>
  <w:rsids>
    <w:rsidRoot w:val="08DE3DA8"/>
    <w:rsid w:val="005E2C37"/>
    <w:rsid w:val="00FD5DCD"/>
    <w:rsid w:val="02300221"/>
    <w:rsid w:val="05B53EC1"/>
    <w:rsid w:val="07465DF0"/>
    <w:rsid w:val="08A72DC7"/>
    <w:rsid w:val="08A94889"/>
    <w:rsid w:val="08DE3DA8"/>
    <w:rsid w:val="0EC84DF3"/>
    <w:rsid w:val="0F24331D"/>
    <w:rsid w:val="160872E3"/>
    <w:rsid w:val="173619DD"/>
    <w:rsid w:val="17D23DEC"/>
    <w:rsid w:val="19BF4C24"/>
    <w:rsid w:val="19C94796"/>
    <w:rsid w:val="19FC6974"/>
    <w:rsid w:val="1AA63A91"/>
    <w:rsid w:val="1B065CC5"/>
    <w:rsid w:val="1DC64B9A"/>
    <w:rsid w:val="1EE26AB7"/>
    <w:rsid w:val="2009535E"/>
    <w:rsid w:val="22F369D5"/>
    <w:rsid w:val="23641680"/>
    <w:rsid w:val="26C51673"/>
    <w:rsid w:val="27C463D1"/>
    <w:rsid w:val="29C50B62"/>
    <w:rsid w:val="2B216D04"/>
    <w:rsid w:val="2CB41E9D"/>
    <w:rsid w:val="2D5A4230"/>
    <w:rsid w:val="2DAB30DD"/>
    <w:rsid w:val="2EDF2CF6"/>
    <w:rsid w:val="325268D6"/>
    <w:rsid w:val="38417D8A"/>
    <w:rsid w:val="3A2D05C6"/>
    <w:rsid w:val="3ACF78CF"/>
    <w:rsid w:val="3B1F2605"/>
    <w:rsid w:val="3CB94393"/>
    <w:rsid w:val="3FC92B3F"/>
    <w:rsid w:val="43E10D28"/>
    <w:rsid w:val="474E7DCE"/>
    <w:rsid w:val="48961F89"/>
    <w:rsid w:val="49DD23D7"/>
    <w:rsid w:val="4A0A26D2"/>
    <w:rsid w:val="4AD30D16"/>
    <w:rsid w:val="4E7F6AC7"/>
    <w:rsid w:val="52595FA5"/>
    <w:rsid w:val="53C21688"/>
    <w:rsid w:val="54DA7C26"/>
    <w:rsid w:val="550C3FF3"/>
    <w:rsid w:val="558E2409"/>
    <w:rsid w:val="57377C89"/>
    <w:rsid w:val="589B6A8C"/>
    <w:rsid w:val="60381F2C"/>
    <w:rsid w:val="604A62BE"/>
    <w:rsid w:val="605467B2"/>
    <w:rsid w:val="6063229B"/>
    <w:rsid w:val="626F68A9"/>
    <w:rsid w:val="62EE42BC"/>
    <w:rsid w:val="63A6346E"/>
    <w:rsid w:val="675E35C5"/>
    <w:rsid w:val="67B35CFF"/>
    <w:rsid w:val="6A2E78BF"/>
    <w:rsid w:val="6C4C227F"/>
    <w:rsid w:val="6C97174C"/>
    <w:rsid w:val="6D967C55"/>
    <w:rsid w:val="6E1312A6"/>
    <w:rsid w:val="7519513A"/>
    <w:rsid w:val="76356F25"/>
    <w:rsid w:val="765B1A3C"/>
    <w:rsid w:val="77903967"/>
    <w:rsid w:val="77DA3636"/>
    <w:rsid w:val="79256331"/>
    <w:rsid w:val="796706F8"/>
    <w:rsid w:val="7B7A2964"/>
    <w:rsid w:val="7B7D06A6"/>
    <w:rsid w:val="7E53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313</Words>
  <Characters>344</Characters>
  <Lines>2</Lines>
  <Paragraphs>1</Paragraphs>
  <TotalTime>1</TotalTime>
  <ScaleCrop>false</ScaleCrop>
  <LinksUpToDate>false</LinksUpToDate>
  <CharactersWithSpaces>374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2022-11-17T00:46:00Z</dcterms:created>
  <dc:creator>荸荠</dc:creator>
  <cp:lastModifiedBy>无双</cp:lastModifiedBy>
  <dcterms:modified xsi:type="dcterms:W3CDTF">2026-01-07T02:19:14Z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2946F5048A6A462EA2280A83752AB3A6_13</vt:lpwstr>
  </property>
  <property fmtid="{D5CDD505-2E9C-101B-9397-08002B2CF9AE}" pid="4" name="KSOTemplateDocerSaveRecord">
    <vt:lpwstr>eyJoZGlkIjoiYTQ0YzgwNDcwOTVjNTc2OWMyYzJhNDZjZDQ5MWU1ZDYiLCJ1c2VySWQiOiI1MjQ1MzkxNzAifQ==</vt:lpwstr>
  </property>
</Properties>
</file>