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90" w:lineRule="atLeast"/>
        <w:ind w:firstLine="0"/>
        <w:jc w:val="center"/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</w:rPr>
      </w:pPr>
      <w:bookmarkStart w:id="0" w:name="OLE_LINK5"/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  <w:lang w:val="en-US" w:eastAsia="zh-CN"/>
        </w:rPr>
        <w:t>启东市数据局企业服务驾驶舱</w:t>
      </w:r>
      <w:bookmarkStart w:id="1" w:name="_GoBack"/>
      <w:bookmarkEnd w:id="1"/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  <w:lang w:val="en-US" w:eastAsia="zh-CN"/>
        </w:rPr>
        <w:t>采购</w:t>
      </w:r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  <w:lang w:eastAsia="zh-CN"/>
        </w:rPr>
        <w:t>前</w:t>
      </w:r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</w:rPr>
        <w:t>询价表</w:t>
      </w:r>
    </w:p>
    <w:p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utoSpaceDE w:val="0"/>
        <w:autoSpaceDN w:val="0"/>
        <w:snapToGrid w:val="0"/>
        <w:spacing w:line="590" w:lineRule="atLeast"/>
        <w:jc w:val="left"/>
        <w:rPr>
          <w:rFonts w:hint="default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  <w:t>一、询价单</w:t>
      </w:r>
    </w:p>
    <w:bookmarkEnd w:id="0"/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135"/>
        <w:gridCol w:w="1349"/>
        <w:gridCol w:w="1351"/>
        <w:gridCol w:w="143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序号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服务名称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）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合计（元）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default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1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default" w:ascii="仿宋" w:hAnsi="仿宋" w:eastAsia="仿宋" w:cs="仿宋"/>
                <w:snapToGrid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XXXX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8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合计</w:t>
            </w:r>
          </w:p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default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（人民币）</w:t>
            </w:r>
          </w:p>
        </w:tc>
        <w:tc>
          <w:tcPr>
            <w:tcW w:w="3179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小写：</w:t>
            </w:r>
          </w:p>
          <w:p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default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大写：</w:t>
            </w:r>
          </w:p>
        </w:tc>
      </w:tr>
    </w:tbl>
    <w:p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>填表说明：1.本表仅用于项目采购前询价（不作为项目中标依据），以此为依据供我单位确定项目预算及招标预算。</w:t>
      </w:r>
    </w:p>
    <w:p>
      <w:pPr>
        <w:autoSpaceDE w:val="0"/>
        <w:autoSpaceDN w:val="0"/>
        <w:snapToGrid w:val="0"/>
        <w:spacing w:line="590" w:lineRule="atLeast"/>
        <w:jc w:val="left"/>
        <w:rPr>
          <w:rFonts w:ascii="宋体" w:hAnsi="宋体" w:eastAsia="仿宋_GB2312"/>
          <w:b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>2.请根据我单位项目需求及说明提供报价。如有其它建议意见等请在备注中说明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仿宋_GB2312"/>
          <w:b/>
          <w:sz w:val="28"/>
          <w:szCs w:val="28"/>
        </w:rPr>
        <w:t xml:space="preserve">                                  </w:t>
      </w:r>
      <w:r>
        <w:rPr>
          <w:rFonts w:ascii="宋体" w:hAnsi="宋体" w:eastAsia="仿宋_GB2312"/>
          <w:b/>
          <w:sz w:val="28"/>
          <w:szCs w:val="28"/>
        </w:rPr>
        <w:t xml:space="preserve">      </w:t>
      </w:r>
    </w:p>
    <w:p>
      <w:pPr>
        <w:autoSpaceDE w:val="0"/>
        <w:autoSpaceDN w:val="0"/>
        <w:snapToGrid w:val="0"/>
        <w:spacing w:line="590" w:lineRule="atLeast"/>
        <w:jc w:val="left"/>
        <w:rPr>
          <w:rFonts w:hint="eastAsia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</w:pPr>
    </w:p>
    <w:p>
      <w:pPr>
        <w:autoSpaceDE w:val="0"/>
        <w:autoSpaceDN w:val="0"/>
        <w:snapToGrid w:val="0"/>
        <w:spacing w:line="590" w:lineRule="atLeast"/>
        <w:jc w:val="left"/>
        <w:rPr>
          <w:rFonts w:hint="eastAsia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  <w:t>二、联系方式</w:t>
      </w:r>
    </w:p>
    <w:p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</w:rPr>
        <w:t xml:space="preserve">报价单位（盖章）：           </w:t>
      </w:r>
    </w:p>
    <w:p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</w:rPr>
        <w:t xml:space="preserve">联系人：        </w:t>
      </w:r>
    </w:p>
    <w:p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</w:rPr>
        <w:t>联系电话：</w:t>
      </w:r>
    </w:p>
    <w:p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/>
        </w:rPr>
        <w:t>地址：</w:t>
      </w:r>
    </w:p>
    <w:p>
      <w:pPr>
        <w:autoSpaceDE w:val="0"/>
        <w:autoSpaceDN w:val="0"/>
        <w:snapToGrid w:val="0"/>
        <w:spacing w:line="590" w:lineRule="atLeast"/>
        <w:jc w:val="right"/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/>
        </w:rPr>
        <w:t>202X年XX月XX日</w:t>
      </w:r>
    </w:p>
    <w:p>
      <w:pPr>
        <w:rPr>
          <w:rFonts w:hint="default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6EED6A-412A-495D-8512-C72A39495F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98FCA2-49B0-4AFC-93EB-CC67E2C01F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4EAC74-62D0-40CB-B9DE-E5C2C599DE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CD55D6-8524-45E5-93FC-AF84A8A546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ZTFmYjg2MjFjZjM0YjEyZDgwNDc5NmU3ZTg0ZDQifQ=="/>
    <w:docVar w:name="KSO_WPS_MARK_KEY" w:val="6e0ab1e6-7835-4f3e-8299-5ba8ff1dc3b9"/>
  </w:docVars>
  <w:rsids>
    <w:rsidRoot w:val="677F577C"/>
    <w:rsid w:val="002C4449"/>
    <w:rsid w:val="09B6207A"/>
    <w:rsid w:val="09BE6112"/>
    <w:rsid w:val="1B7C72D2"/>
    <w:rsid w:val="2E632FBB"/>
    <w:rsid w:val="32855454"/>
    <w:rsid w:val="32BE6269"/>
    <w:rsid w:val="38473A4B"/>
    <w:rsid w:val="44FD289D"/>
    <w:rsid w:val="4A36530C"/>
    <w:rsid w:val="5AD36B10"/>
    <w:rsid w:val="5CDF76BE"/>
    <w:rsid w:val="677F577C"/>
    <w:rsid w:val="6A4D243B"/>
    <w:rsid w:val="75DC0B17"/>
    <w:rsid w:val="7D4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182</Characters>
  <Lines>0</Lines>
  <Paragraphs>0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2023-03-09T07:49:00Z</dcterms:created>
  <dc:creator>沈理钢</dc:creator>
  <cp:lastModifiedBy>HJK</cp:lastModifiedBy>
  <dcterms:modified xsi:type="dcterms:W3CDTF">2025-02-14T02:59:10Z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54FD22317D7E4D669931FB790BFF0F46</vt:lpwstr>
  </property>
</Properties>
</file>