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440" w:lineRule="exact"/>
        <w:rPr>
          <w:rFonts w:ascii="仿宋_GB2312" w:eastAsia="仿宋_GB2312"/>
          <w:b/>
          <w:sz w:val="28"/>
          <w:highlight w:val="none"/>
        </w:rPr>
      </w:pPr>
      <w:bookmarkStart w:id="0" w:name="_GoBack"/>
      <w:bookmarkEnd w:id="0"/>
      <w:r>
        <w:rPr>
          <w:rFonts w:hint="eastAsia" w:ascii="仿宋_GB2312" w:eastAsia="仿宋_GB2312"/>
          <w:b/>
          <w:sz w:val="28"/>
          <w:highlight w:val="none"/>
        </w:rPr>
        <w:t>附件1：</w:t>
      </w:r>
    </w:p>
    <w:p w14:paraId="1C605BB4">
      <w:pPr>
        <w:spacing w:line="440" w:lineRule="exact"/>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 定 代 表 人 授 权 委 托 书</w:t>
      </w:r>
    </w:p>
    <w:p w14:paraId="6F084828">
      <w:pPr>
        <w:spacing w:line="500" w:lineRule="exact"/>
        <w:rPr>
          <w:rFonts w:ascii="仿宋_GB2312" w:hAnsi="仿宋_GB2312" w:eastAsia="仿宋_GB2312" w:cs="仿宋_GB2312"/>
          <w:sz w:val="28"/>
          <w:szCs w:val="28"/>
          <w:highlight w:val="none"/>
        </w:rPr>
      </w:pPr>
      <w:r>
        <w:rPr>
          <w:rFonts w:hint="eastAsia"/>
          <w:b/>
          <w:bCs/>
          <w:sz w:val="24"/>
          <w:szCs w:val="32"/>
          <w:u w:val="single"/>
          <w:lang w:val="en-US" w:eastAsia="zh-CN"/>
        </w:rPr>
        <w:t>江苏启晟集团有限公司</w:t>
      </w:r>
      <w:r>
        <w:rPr>
          <w:rFonts w:hint="eastAsia" w:ascii="仿宋_GB2312" w:hAnsi="仿宋_GB2312" w:eastAsia="仿宋_GB2312" w:cs="仿宋_GB2312"/>
          <w:sz w:val="28"/>
          <w:szCs w:val="28"/>
          <w:highlight w:val="none"/>
        </w:rPr>
        <w:t>：</w:t>
      </w:r>
    </w:p>
    <w:p w14:paraId="3AF4C7A6">
      <w:pPr>
        <w:spacing w:line="500" w:lineRule="exact"/>
        <w:ind w:firstLine="560" w:firstLineChars="200"/>
        <w:rPr>
          <w:rFonts w:ascii="仿宋_GB2312" w:hAnsi="宋体" w:eastAsia="仿宋_GB2312"/>
          <w:color w:val="000000"/>
          <w:sz w:val="28"/>
          <w:szCs w:val="28"/>
          <w:highlight w:val="none"/>
          <w:u w:val="single"/>
        </w:rPr>
      </w:pP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rPr>
        <w:t xml:space="preserve">     （单位名称）</w:t>
      </w:r>
      <w:r>
        <w:rPr>
          <w:rFonts w:hint="eastAsia" w:ascii="仿宋_GB2312" w:hAnsi="仿宋_GB2312" w:eastAsia="仿宋_GB2312" w:cs="仿宋_GB2312"/>
          <w:sz w:val="28"/>
          <w:szCs w:val="28"/>
          <w:highlight w:val="none"/>
        </w:rPr>
        <w:t xml:space="preserve"> 系中华人民共和国合法企业，法定地址：</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，特授权代表我公司</w:t>
      </w: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全权办理针对</w:t>
      </w:r>
      <w:r>
        <w:rPr>
          <w:rFonts w:hint="eastAsia" w:ascii="仿宋_GB2312" w:hAnsi="宋体" w:eastAsia="仿宋_GB2312"/>
          <w:color w:val="000000"/>
          <w:sz w:val="28"/>
          <w:szCs w:val="28"/>
          <w:highlight w:val="none"/>
          <w:u w:val="single"/>
          <w:lang w:val="en-US" w:eastAsia="zh-CN"/>
        </w:rPr>
        <w:t xml:space="preserve">           </w:t>
      </w:r>
      <w:r>
        <w:rPr>
          <w:rFonts w:hint="eastAsia" w:ascii="仿宋_GB2312" w:hAnsi="宋体" w:eastAsia="仿宋_GB2312"/>
          <w:color w:val="000000"/>
          <w:sz w:val="28"/>
          <w:szCs w:val="28"/>
          <w:highlight w:val="none"/>
          <w:u w:val="single"/>
        </w:rPr>
        <w:t xml:space="preserve"> </w:t>
      </w:r>
      <w:r>
        <w:rPr>
          <w:rFonts w:hint="eastAsia" w:ascii="仿宋_GB2312" w:hAnsi="仿宋_GB2312" w:eastAsia="仿宋_GB2312" w:cs="仿宋_GB2312"/>
          <w:sz w:val="28"/>
          <w:szCs w:val="28"/>
          <w:highlight w:val="none"/>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被授权人无权转委托。</w:t>
      </w:r>
    </w:p>
    <w:p w14:paraId="4DE04D45">
      <w:pPr>
        <w:spacing w:line="500" w:lineRule="exact"/>
        <w:ind w:firstLine="560" w:firstLineChars="200"/>
        <w:rPr>
          <w:rFonts w:ascii="仿宋_GB2312" w:hAnsi="仿宋_GB2312" w:eastAsia="仿宋_GB2312" w:cs="仿宋_GB2312"/>
          <w:sz w:val="28"/>
          <w:szCs w:val="28"/>
          <w:highlight w:val="none"/>
        </w:rPr>
      </w:pPr>
    </w:p>
    <w:p w14:paraId="4953EE5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被授权人（签字）：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性别： </w:t>
      </w:r>
      <w:r>
        <w:rPr>
          <w:rFonts w:ascii="仿宋_GB2312" w:hAnsi="仿宋_GB2312" w:eastAsia="仿宋_GB2312" w:cs="仿宋_GB2312"/>
          <w:sz w:val="28"/>
          <w:szCs w:val="28"/>
          <w:highlight w:val="none"/>
        </w:rPr>
        <w:t xml:space="preserve">    </w:t>
      </w:r>
    </w:p>
    <w:p w14:paraId="1D2FF11E">
      <w:pPr>
        <w:spacing w:line="500" w:lineRule="exact"/>
        <w:ind w:firstLine="560" w:firstLineChars="200"/>
        <w:rPr>
          <w:rFonts w:ascii="仿宋_GB2312" w:hAnsi="仿宋_GB2312" w:eastAsia="仿宋_GB2312" w:cs="仿宋_GB2312"/>
          <w:sz w:val="28"/>
          <w:szCs w:val="28"/>
          <w:highlight w:val="none"/>
        </w:rPr>
      </w:pPr>
    </w:p>
    <w:p w14:paraId="65E79689">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年龄：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职务：</w:t>
      </w:r>
    </w:p>
    <w:p w14:paraId="0F3EBA88">
      <w:pPr>
        <w:spacing w:line="500" w:lineRule="exact"/>
        <w:ind w:firstLine="560" w:firstLineChars="200"/>
        <w:rPr>
          <w:rFonts w:ascii="仿宋_GB2312" w:hAnsi="仿宋_GB2312" w:eastAsia="仿宋_GB2312" w:cs="仿宋_GB2312"/>
          <w:sz w:val="28"/>
          <w:szCs w:val="28"/>
          <w:highlight w:val="none"/>
        </w:rPr>
      </w:pPr>
    </w:p>
    <w:p w14:paraId="18D5BA87">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身份证号码：</w:t>
      </w:r>
    </w:p>
    <w:p w14:paraId="0225D6D7">
      <w:pPr>
        <w:spacing w:line="500" w:lineRule="exact"/>
        <w:ind w:firstLine="560" w:firstLineChars="200"/>
        <w:rPr>
          <w:rFonts w:ascii="仿宋_GB2312" w:hAnsi="仿宋_GB2312" w:eastAsia="仿宋_GB2312" w:cs="仿宋_GB2312"/>
          <w:sz w:val="28"/>
          <w:szCs w:val="28"/>
          <w:highlight w:val="none"/>
        </w:rPr>
      </w:pPr>
    </w:p>
    <w:p w14:paraId="64B2576E">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通讯地址：</w:t>
      </w:r>
    </w:p>
    <w:p w14:paraId="6734FAF1">
      <w:pPr>
        <w:spacing w:line="500" w:lineRule="exact"/>
        <w:ind w:firstLine="560" w:firstLineChars="200"/>
        <w:rPr>
          <w:rFonts w:ascii="仿宋_GB2312" w:hAnsi="仿宋_GB2312" w:eastAsia="仿宋_GB2312" w:cs="仿宋_GB2312"/>
          <w:sz w:val="28"/>
          <w:szCs w:val="28"/>
          <w:highlight w:val="none"/>
        </w:rPr>
      </w:pPr>
    </w:p>
    <w:p w14:paraId="52B36D84">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联系电话（手机）：</w:t>
      </w:r>
    </w:p>
    <w:p w14:paraId="63871400">
      <w:pPr>
        <w:spacing w:line="500" w:lineRule="exact"/>
        <w:ind w:firstLine="560" w:firstLineChars="200"/>
        <w:rPr>
          <w:rFonts w:ascii="仿宋_GB2312" w:hAnsi="仿宋_GB2312" w:eastAsia="仿宋_GB2312" w:cs="仿宋_GB2312"/>
          <w:sz w:val="28"/>
          <w:szCs w:val="28"/>
          <w:highlight w:val="none"/>
        </w:rPr>
      </w:pPr>
    </w:p>
    <w:p w14:paraId="3C9112D0">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法定代表人（签字或盖章）：</w:t>
      </w:r>
    </w:p>
    <w:p w14:paraId="0CB34CCE">
      <w:pPr>
        <w:spacing w:line="500" w:lineRule="exact"/>
        <w:ind w:firstLine="560" w:firstLineChars="200"/>
        <w:rPr>
          <w:rFonts w:ascii="仿宋_GB2312" w:hAnsi="仿宋_GB2312" w:eastAsia="仿宋_GB2312" w:cs="仿宋_GB2312"/>
          <w:sz w:val="28"/>
          <w:szCs w:val="28"/>
          <w:highlight w:val="none"/>
        </w:rPr>
      </w:pPr>
    </w:p>
    <w:p w14:paraId="1152DF0F">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供应商（盖章）：</w:t>
      </w:r>
    </w:p>
    <w:p w14:paraId="5EB3D5BF">
      <w:pPr>
        <w:spacing w:line="500" w:lineRule="exact"/>
        <w:ind w:firstLine="560" w:firstLineChars="200"/>
        <w:jc w:val="righ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年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月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日</w:t>
      </w:r>
    </w:p>
    <w:p w14:paraId="50A1025A">
      <w:pPr>
        <w:pStyle w:val="8"/>
        <w:ind w:left="0" w:leftChars="0" w:firstLine="0" w:firstLineChars="0"/>
        <w:rPr>
          <w:highlight w:val="none"/>
        </w:rPr>
      </w:pPr>
    </w:p>
    <w:p w14:paraId="4B868495">
      <w:pPr>
        <w:spacing w:line="440" w:lineRule="exact"/>
        <w:rPr>
          <w:rFonts w:ascii="仿宋_GB2312" w:eastAsia="仿宋_GB2312"/>
          <w:b/>
          <w:sz w:val="28"/>
          <w:highlight w:val="none"/>
        </w:rPr>
      </w:pPr>
    </w:p>
    <w:p w14:paraId="3CDB243C">
      <w:pPr>
        <w:spacing w:line="440" w:lineRule="exact"/>
        <w:rPr>
          <w:rFonts w:ascii="仿宋_GB2312" w:eastAsia="仿宋_GB2312"/>
          <w:b/>
          <w:sz w:val="28"/>
          <w:highlight w:val="none"/>
        </w:rPr>
      </w:pPr>
    </w:p>
    <w:p w14:paraId="46DC79E4">
      <w:pPr>
        <w:spacing w:line="440" w:lineRule="exact"/>
        <w:rPr>
          <w:rFonts w:hint="eastAsia" w:ascii="仿宋_GB2312" w:eastAsia="仿宋_GB2312"/>
          <w:b/>
          <w:sz w:val="28"/>
          <w:highlight w:val="none"/>
        </w:rPr>
      </w:pPr>
    </w:p>
    <w:p w14:paraId="19269AA4">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附件2：</w:t>
      </w:r>
    </w:p>
    <w:p w14:paraId="5CD6C3F9">
      <w:pPr>
        <w:pStyle w:val="4"/>
        <w:spacing w:after="0" w:line="360" w:lineRule="auto"/>
        <w:ind w:firstLine="3000" w:firstLineChars="1000"/>
        <w:jc w:val="both"/>
        <w:rPr>
          <w:rFonts w:hint="eastAsia" w:ascii="黑体" w:hAnsi="黑体" w:eastAsia="黑体" w:cs="黑体"/>
          <w:sz w:val="30"/>
          <w:szCs w:val="30"/>
          <w:highlight w:val="none"/>
          <w:lang w:val="en-GB"/>
        </w:rPr>
      </w:pPr>
      <w:r>
        <w:rPr>
          <w:rFonts w:hint="eastAsia" w:ascii="黑体" w:hAnsi="黑体" w:eastAsia="黑体" w:cs="黑体"/>
          <w:sz w:val="30"/>
          <w:szCs w:val="30"/>
          <w:highlight w:val="none"/>
          <w:lang w:val="en-GB"/>
        </w:rPr>
        <w:t>诚信承诺函</w:t>
      </w:r>
    </w:p>
    <w:p w14:paraId="53CADDE6">
      <w:pPr>
        <w:pStyle w:val="12"/>
        <w:spacing w:before="156" w:beforeLines="50" w:line="420" w:lineRule="exact"/>
        <w:rPr>
          <w:rFonts w:hint="eastAsia" w:ascii="宋体" w:hAnsi="宋体" w:cs="宋体"/>
          <w:sz w:val="28"/>
          <w:szCs w:val="28"/>
          <w:highlight w:val="none"/>
        </w:rPr>
      </w:pPr>
      <w:r>
        <w:rPr>
          <w:rFonts w:hint="eastAsia"/>
          <w:b/>
          <w:bCs/>
          <w:sz w:val="24"/>
          <w:szCs w:val="32"/>
          <w:u w:val="single"/>
          <w:lang w:val="en-US" w:eastAsia="zh-CN"/>
        </w:rPr>
        <w:t>江苏启晟集团有限公司</w:t>
      </w:r>
      <w:r>
        <w:rPr>
          <w:rFonts w:hint="eastAsia" w:ascii="宋体" w:hAnsi="宋体" w:cs="宋体"/>
          <w:sz w:val="28"/>
          <w:szCs w:val="28"/>
          <w:highlight w:val="none"/>
        </w:rPr>
        <w:t>：</w:t>
      </w:r>
    </w:p>
    <w:p w14:paraId="7CD83631">
      <w:pPr>
        <w:pStyle w:val="12"/>
        <w:spacing w:line="420" w:lineRule="exact"/>
        <w:ind w:firstLine="592" w:firstLineChars="200"/>
        <w:rPr>
          <w:rFonts w:hint="eastAsia" w:ascii="宋体" w:hAnsi="宋体" w:cs="宋体"/>
          <w:sz w:val="28"/>
          <w:szCs w:val="28"/>
          <w:highlight w:val="none"/>
        </w:rPr>
      </w:pPr>
      <w:r>
        <w:rPr>
          <w:rFonts w:ascii="宋体" w:hAnsi="宋体"/>
          <w:spacing w:val="8"/>
          <w:sz w:val="28"/>
          <w:szCs w:val="28"/>
          <w:highlight w:val="none"/>
        </w:rPr>
        <w:t>我单位参</w:t>
      </w:r>
      <w:r>
        <w:rPr>
          <w:rFonts w:hint="eastAsia" w:ascii="宋体" w:hAnsi="宋体"/>
          <w:spacing w:val="8"/>
          <w:sz w:val="28"/>
          <w:szCs w:val="28"/>
          <w:highlight w:val="none"/>
        </w:rPr>
        <w:t>与</w:t>
      </w:r>
      <w:r>
        <w:rPr>
          <w:rFonts w:ascii="宋体" w:hAnsi="宋体"/>
          <w:spacing w:val="8"/>
          <w:sz w:val="28"/>
          <w:szCs w:val="28"/>
          <w:highlight w:val="none"/>
        </w:rPr>
        <w:t>贵单位</w:t>
      </w:r>
      <w:r>
        <w:rPr>
          <w:rFonts w:hint="eastAsia" w:ascii="宋体" w:hAnsi="宋体"/>
          <w:spacing w:val="8"/>
          <w:sz w:val="28"/>
          <w:szCs w:val="28"/>
          <w:highlight w:val="none"/>
        </w:rPr>
        <w:t>组织的</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（项目名称）的投标，我单位</w:t>
      </w:r>
      <w:r>
        <w:rPr>
          <w:rFonts w:ascii="宋体" w:hAnsi="宋体"/>
          <w:spacing w:val="8"/>
          <w:sz w:val="28"/>
          <w:szCs w:val="28"/>
          <w:highlight w:val="none"/>
        </w:rPr>
        <w:t>慎重</w:t>
      </w:r>
      <w:r>
        <w:rPr>
          <w:rFonts w:hint="eastAsia" w:ascii="宋体" w:hAnsi="宋体" w:cs="宋体"/>
          <w:sz w:val="28"/>
          <w:szCs w:val="28"/>
          <w:highlight w:val="none"/>
        </w:rPr>
        <w:t>作出以下承诺：</w:t>
      </w:r>
    </w:p>
    <w:p w14:paraId="601120E7">
      <w:pPr>
        <w:pStyle w:val="12"/>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1、我单位参与本项目投标，提交的投标文件包括资格审查材料均真实可信。证件及有关附件是真实的，绝无提供虚假材料行为。</w:t>
      </w:r>
    </w:p>
    <w:p w14:paraId="02041580">
      <w:pPr>
        <w:pStyle w:val="12"/>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2、我单位参与本项目投标绝无借资质、挂靠行为。</w:t>
      </w:r>
    </w:p>
    <w:p w14:paraId="2E944BC7">
      <w:pPr>
        <w:pStyle w:val="12"/>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、我单位遵守国家廉政相关规定，无失信、行贿等不良行为。</w:t>
      </w:r>
    </w:p>
    <w:p w14:paraId="35EB0925">
      <w:pPr>
        <w:pStyle w:val="12"/>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w:t>
      </w:r>
      <w:r>
        <w:rPr>
          <w:rFonts w:hint="eastAsia" w:ascii="宋体" w:hAnsi="宋体" w:cs="宋体"/>
          <w:sz w:val="28"/>
          <w:szCs w:val="28"/>
          <w:highlight w:val="none"/>
          <w:lang w:val="en-GB"/>
        </w:rPr>
        <w:t>我单位</w:t>
      </w:r>
      <w:r>
        <w:rPr>
          <w:rFonts w:hint="eastAsia" w:ascii="宋体" w:hAnsi="宋体" w:cs="宋体"/>
          <w:sz w:val="28"/>
          <w:szCs w:val="28"/>
          <w:highlight w:val="none"/>
        </w:rPr>
        <w:t>参与本项目</w:t>
      </w:r>
      <w:r>
        <w:rPr>
          <w:rFonts w:hint="eastAsia" w:ascii="宋体" w:hAnsi="宋体" w:cs="宋体"/>
          <w:sz w:val="28"/>
          <w:szCs w:val="28"/>
          <w:highlight w:val="none"/>
          <w:lang w:val="en-GB"/>
        </w:rPr>
        <w:t>投标</w:t>
      </w:r>
      <w:r>
        <w:rPr>
          <w:rFonts w:hint="eastAsia" w:ascii="宋体" w:hAnsi="宋体" w:cs="宋体"/>
          <w:sz w:val="28"/>
          <w:szCs w:val="28"/>
          <w:highlight w:val="none"/>
        </w:rPr>
        <w:t>绝无</w:t>
      </w:r>
      <w:r>
        <w:rPr>
          <w:rFonts w:hint="eastAsia" w:ascii="宋体" w:hAnsi="宋体" w:cs="宋体"/>
          <w:sz w:val="28"/>
          <w:szCs w:val="28"/>
          <w:highlight w:val="none"/>
          <w:lang w:val="en-GB"/>
        </w:rPr>
        <w:t>串标、围标等行为。</w:t>
      </w:r>
    </w:p>
    <w:p w14:paraId="443CAF5E">
      <w:pPr>
        <w:pStyle w:val="12"/>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lang w:val="en-US" w:eastAsia="zh-CN"/>
        </w:rPr>
        <w:t>5</w:t>
      </w:r>
      <w:r>
        <w:rPr>
          <w:rFonts w:hint="eastAsia"/>
          <w:sz w:val="24"/>
          <w:highlight w:val="none"/>
        </w:rPr>
        <w:t>、</w:t>
      </w:r>
      <w:r>
        <w:rPr>
          <w:rFonts w:hint="eastAsia" w:ascii="宋体" w:hAnsi="宋体" w:cs="宋体"/>
          <w:sz w:val="28"/>
          <w:szCs w:val="28"/>
          <w:highlight w:val="none"/>
          <w:lang w:val="en-GB"/>
        </w:rPr>
        <w:t>我单位在参加政府采购活动前三年内，在经营活动中没有重大违法记录。</w:t>
      </w:r>
      <w:r>
        <w:rPr>
          <w:rFonts w:hint="eastAsia" w:ascii="宋体" w:hAnsi="宋体"/>
          <w:bCs/>
          <w:sz w:val="28"/>
          <w:szCs w:val="28"/>
          <w:highlight w:val="none"/>
        </w:rPr>
        <w:t>没有因骗取中标、严重违约、违法经营等问题受到有关部门行政处罚或被暂停投标资格。</w:t>
      </w:r>
    </w:p>
    <w:p w14:paraId="05FB87F7">
      <w:pPr>
        <w:pStyle w:val="12"/>
        <w:spacing w:line="420" w:lineRule="exact"/>
        <w:ind w:firstLine="480"/>
        <w:rPr>
          <w:rFonts w:hint="eastAsia" w:ascii="宋体" w:hAnsi="宋体" w:eastAsia="宋体" w:cs="宋体"/>
          <w:sz w:val="28"/>
          <w:szCs w:val="28"/>
          <w:highlight w:val="none"/>
          <w:lang w:eastAsia="zh-CN"/>
        </w:rPr>
      </w:pPr>
      <w:r>
        <w:rPr>
          <w:rFonts w:hint="eastAsia" w:ascii="宋体" w:hAnsi="宋体"/>
          <w:sz w:val="28"/>
          <w:highlight w:val="none"/>
          <w:lang w:val="en-US" w:eastAsia="zh-CN"/>
        </w:rPr>
        <w:t>6</w:t>
      </w:r>
      <w:r>
        <w:rPr>
          <w:rFonts w:hint="eastAsia" w:ascii="宋体" w:hAnsi="宋体"/>
          <w:sz w:val="28"/>
          <w:highlight w:val="none"/>
        </w:rPr>
        <w:t>、</w:t>
      </w:r>
      <w:r>
        <w:rPr>
          <w:rFonts w:hint="eastAsia" w:ascii="宋体" w:hAnsi="宋体" w:cs="宋体"/>
          <w:sz w:val="28"/>
          <w:szCs w:val="28"/>
          <w:highlight w:val="none"/>
        </w:rPr>
        <w:t>如中标，我单位将按照招标文件规定</w:t>
      </w:r>
      <w:r>
        <w:rPr>
          <w:rFonts w:hint="eastAsia" w:ascii="宋体" w:hAnsi="宋体" w:cs="宋体"/>
          <w:sz w:val="28"/>
          <w:szCs w:val="28"/>
          <w:highlight w:val="none"/>
          <w:lang w:val="en-US" w:eastAsia="zh-CN"/>
        </w:rPr>
        <w:t>,</w:t>
      </w:r>
      <w:r>
        <w:rPr>
          <w:rFonts w:hint="eastAsia" w:ascii="宋体" w:hAnsi="宋体" w:cs="宋体"/>
          <w:sz w:val="28"/>
          <w:szCs w:val="28"/>
          <w:highlight w:val="none"/>
        </w:rPr>
        <w:t>成交供应商须在规定的时限内与采购单位签订合同</w:t>
      </w:r>
      <w:r>
        <w:rPr>
          <w:rFonts w:hint="eastAsia" w:ascii="宋体" w:hAnsi="宋体" w:cs="宋体"/>
          <w:sz w:val="28"/>
          <w:szCs w:val="28"/>
          <w:highlight w:val="none"/>
          <w:lang w:eastAsia="zh-CN"/>
        </w:rPr>
        <w:t>。</w:t>
      </w:r>
    </w:p>
    <w:p w14:paraId="794090AD">
      <w:pPr>
        <w:pStyle w:val="12"/>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、如中标，我单位将按照招标文件规定以及投标文件中承诺的相关事项向招标人提供完整相关证明材料或配合采购人做好相关工作。</w:t>
      </w:r>
    </w:p>
    <w:p w14:paraId="59D41FAD">
      <w:pPr>
        <w:pStyle w:val="12"/>
        <w:spacing w:line="42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若我单位未能兑现以上承诺，愿意放弃本项目中标资格，愿意被招标人列入政府采购黑名单1-3年，愿意接受招标人和监管部门的其它处罚，并愿意承担因违反上述承诺内容所引发的一切责任与后果。</w:t>
      </w:r>
    </w:p>
    <w:p w14:paraId="259A5E40">
      <w:pPr>
        <w:pStyle w:val="12"/>
        <w:spacing w:line="420" w:lineRule="exact"/>
        <w:rPr>
          <w:rFonts w:ascii="宋体" w:hAnsi="宋体" w:cs="宋体"/>
          <w:sz w:val="24"/>
          <w:szCs w:val="24"/>
          <w:highlight w:val="none"/>
        </w:rPr>
      </w:pPr>
      <w:r>
        <w:rPr>
          <w:rFonts w:hint="eastAsia" w:ascii="宋体" w:hAnsi="宋体" w:cs="宋体"/>
          <w:sz w:val="28"/>
          <w:szCs w:val="28"/>
          <w:highlight w:val="none"/>
        </w:rPr>
        <w:t xml:space="preserve">                        </w:t>
      </w:r>
      <w:r>
        <w:rPr>
          <w:rFonts w:hint="eastAsia" w:ascii="宋体" w:hAnsi="宋体" w:cs="宋体"/>
          <w:sz w:val="24"/>
          <w:szCs w:val="24"/>
          <w:highlight w:val="none"/>
        </w:rPr>
        <w:t xml:space="preserve"> </w:t>
      </w:r>
    </w:p>
    <w:p w14:paraId="7BDBDAAE">
      <w:pPr>
        <w:pStyle w:val="12"/>
        <w:spacing w:line="420" w:lineRule="exact"/>
        <w:ind w:firstLine="4560" w:firstLineChars="1900"/>
        <w:rPr>
          <w:rFonts w:hint="eastAsia" w:ascii="宋体" w:hAnsi="宋体" w:cs="宋体"/>
          <w:sz w:val="24"/>
          <w:szCs w:val="24"/>
          <w:highlight w:val="none"/>
        </w:rPr>
      </w:pPr>
      <w:r>
        <w:rPr>
          <w:rFonts w:hint="eastAsia" w:ascii="宋体" w:hAnsi="宋体" w:cs="宋体"/>
          <w:sz w:val="24"/>
          <w:szCs w:val="24"/>
          <w:highlight w:val="none"/>
        </w:rPr>
        <w:t xml:space="preserve">投标人（盖公章）： </w:t>
      </w:r>
      <w:r>
        <w:rPr>
          <w:rFonts w:hint="eastAsia" w:ascii="宋体" w:hAnsi="宋体" w:cs="宋体"/>
          <w:sz w:val="24"/>
          <w:szCs w:val="24"/>
          <w:highlight w:val="none"/>
          <w:u w:val="single"/>
        </w:rPr>
        <w:t xml:space="preserve">                     </w:t>
      </w:r>
    </w:p>
    <w:p w14:paraId="2EC9A0A1">
      <w:pPr>
        <w:pStyle w:val="12"/>
        <w:spacing w:line="420" w:lineRule="exact"/>
        <w:rPr>
          <w:rFonts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p>
    <w:p w14:paraId="55315F92">
      <w:pPr>
        <w:pStyle w:val="12"/>
        <w:spacing w:line="420" w:lineRule="exact"/>
        <w:rPr>
          <w:rFonts w:hint="eastAsia"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r>
        <w:rPr>
          <w:rFonts w:hint="eastAsia" w:ascii="宋体" w:hAnsi="宋体" w:cs="宋体"/>
          <w:sz w:val="24"/>
          <w:szCs w:val="24"/>
          <w:highlight w:val="none"/>
        </w:rPr>
        <w:t>法定代表人或</w:t>
      </w:r>
      <w:r>
        <w:rPr>
          <w:rFonts w:hint="eastAsia" w:ascii="宋体" w:hAnsi="宋体"/>
          <w:sz w:val="24"/>
          <w:szCs w:val="24"/>
          <w:highlight w:val="none"/>
        </w:rPr>
        <w:t>授权代表</w:t>
      </w:r>
      <w:r>
        <w:rPr>
          <w:rFonts w:hint="eastAsia" w:ascii="宋体" w:hAnsi="宋体" w:cs="宋体"/>
          <w:sz w:val="24"/>
          <w:szCs w:val="24"/>
          <w:highlight w:val="none"/>
        </w:rPr>
        <w:t>（签字）：</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4447F4E4">
      <w:pPr>
        <w:pStyle w:val="12"/>
        <w:spacing w:line="420" w:lineRule="exact"/>
        <w:ind w:firstLine="2940" w:firstLineChars="1225"/>
        <w:rPr>
          <w:rFonts w:ascii="宋体" w:hAnsi="宋体" w:cs="宋体"/>
          <w:color w:val="666666"/>
          <w:sz w:val="24"/>
          <w:szCs w:val="24"/>
          <w:highlight w:val="none"/>
        </w:rPr>
      </w:pPr>
      <w:r>
        <w:rPr>
          <w:rFonts w:hint="eastAsia" w:ascii="宋体" w:hAnsi="宋体" w:cs="宋体"/>
          <w:sz w:val="24"/>
          <w:szCs w:val="24"/>
          <w:highlight w:val="none"/>
        </w:rPr>
        <w:t xml:space="preserve"> </w:t>
      </w:r>
      <w:r>
        <w:rPr>
          <w:rFonts w:hint="eastAsia" w:ascii="宋体" w:hAnsi="宋体" w:cs="宋体"/>
          <w:color w:val="666666"/>
          <w:sz w:val="24"/>
          <w:szCs w:val="24"/>
          <w:highlight w:val="none"/>
        </w:rPr>
        <w:t xml:space="preserve">                     </w:t>
      </w:r>
    </w:p>
    <w:p w14:paraId="1F63CDF6">
      <w:pPr>
        <w:pStyle w:val="12"/>
        <w:spacing w:line="420" w:lineRule="exact"/>
        <w:ind w:firstLine="4620" w:firstLineChars="1925"/>
        <w:rPr>
          <w:rFonts w:hint="eastAsia" w:ascii="宋体" w:hAnsi="宋体" w:cs="宋体"/>
          <w:color w:val="666666"/>
          <w:sz w:val="24"/>
          <w:szCs w:val="24"/>
          <w:highlight w:val="none"/>
        </w:rPr>
      </w:pPr>
      <w:r>
        <w:rPr>
          <w:rFonts w:hint="eastAsia" w:ascii="宋体" w:hAnsi="宋体" w:cs="宋体"/>
          <w:color w:val="666666"/>
          <w:sz w:val="24"/>
          <w:szCs w:val="24"/>
          <w:highlight w:val="none"/>
          <w:u w:val="single"/>
        </w:rPr>
        <w:t xml:space="preserve"> </w:t>
      </w:r>
      <w:r>
        <w:rPr>
          <w:rFonts w:hint="eastAsia" w:ascii="宋体" w:hAnsi="宋体" w:cs="宋体"/>
          <w:color w:val="666666"/>
          <w:sz w:val="24"/>
          <w:szCs w:val="24"/>
          <w:highlight w:val="none"/>
          <w:u w:val="single"/>
          <w:lang w:val="en-US" w:eastAsia="zh-CN"/>
        </w:rPr>
        <w:t>2025</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7D22CBA">
      <w:pPr>
        <w:spacing w:line="440" w:lineRule="exact"/>
        <w:rPr>
          <w:rFonts w:ascii="仿宋_GB2312" w:eastAsia="仿宋_GB2312"/>
          <w:b/>
          <w:sz w:val="28"/>
          <w:highlight w:val="none"/>
        </w:rPr>
      </w:pPr>
    </w:p>
    <w:p w14:paraId="294FB56D">
      <w:pPr>
        <w:spacing w:line="440" w:lineRule="exact"/>
        <w:rPr>
          <w:rFonts w:hint="eastAsia" w:ascii="仿宋_GB2312" w:eastAsia="仿宋_GB2312"/>
          <w:b/>
          <w:sz w:val="28"/>
          <w:highlight w:val="none"/>
          <w:lang w:val="en-US" w:eastAsia="zh-CN"/>
        </w:rPr>
        <w:sectPr>
          <w:footerReference r:id="rId3" w:type="default"/>
          <w:pgSz w:w="11907" w:h="16840"/>
          <w:pgMar w:top="1091" w:right="1701" w:bottom="779" w:left="1701" w:header="851" w:footer="992" w:gutter="0"/>
          <w:cols w:space="720" w:num="1"/>
          <w:docGrid w:type="linesAndChars" w:linePitch="312" w:charSpace="0"/>
        </w:sectPr>
      </w:pPr>
    </w:p>
    <w:p w14:paraId="1AA1418C">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附件3：</w:t>
      </w:r>
    </w:p>
    <w:p w14:paraId="030B2C1C">
      <w:pPr>
        <w:widowControl/>
        <w:spacing w:line="540" w:lineRule="exact"/>
        <w:jc w:val="center"/>
        <w:rPr>
          <w:rFonts w:ascii="宋体" w:hAnsi="宋体" w:cs="宋体"/>
          <w:bCs/>
          <w:kern w:val="0"/>
          <w:sz w:val="24"/>
          <w:highlight w:val="none"/>
        </w:rPr>
      </w:pPr>
      <w:r>
        <w:rPr>
          <w:rFonts w:hint="eastAsia" w:ascii="宋体" w:hAnsi="宋体" w:cs="宋体"/>
          <w:bCs/>
          <w:kern w:val="0"/>
          <w:sz w:val="32"/>
          <w:szCs w:val="32"/>
          <w:highlight w:val="none"/>
          <w:shd w:val="clear" w:color="auto" w:fill="FFFFFF"/>
        </w:rPr>
        <w:t>质 保 承 诺 书</w:t>
      </w:r>
    </w:p>
    <w:p w14:paraId="1AD82FC0">
      <w:pPr>
        <w:widowControl/>
        <w:spacing w:line="540" w:lineRule="exact"/>
        <w:rPr>
          <w:rFonts w:ascii="宋体" w:hAnsi="宋体" w:cs="宋体"/>
          <w:bCs/>
          <w:kern w:val="0"/>
          <w:sz w:val="24"/>
          <w:highlight w:val="none"/>
        </w:rPr>
      </w:pPr>
      <w:r>
        <w:rPr>
          <w:rFonts w:hint="eastAsia"/>
          <w:b/>
          <w:bCs/>
          <w:sz w:val="24"/>
          <w:szCs w:val="32"/>
          <w:u w:val="single"/>
          <w:lang w:val="en-US" w:eastAsia="zh-CN"/>
        </w:rPr>
        <w:t>江苏启晟集团有限公司</w:t>
      </w:r>
      <w:r>
        <w:rPr>
          <w:rFonts w:hint="eastAsia" w:ascii="宋体" w:hAnsi="宋体" w:cs="宋体"/>
          <w:bCs/>
          <w:kern w:val="0"/>
          <w:sz w:val="28"/>
          <w:szCs w:val="28"/>
          <w:highlight w:val="none"/>
          <w:shd w:val="clear" w:color="auto" w:fill="FFFFFF"/>
        </w:rPr>
        <w:t>：</w:t>
      </w:r>
    </w:p>
    <w:p w14:paraId="405BC9D9">
      <w:pPr>
        <w:widowControl/>
        <w:spacing w:line="540" w:lineRule="exact"/>
        <w:ind w:firstLine="420"/>
        <w:rPr>
          <w:rFonts w:ascii="宋体" w:hAnsi="宋体" w:cs="宋体"/>
          <w:bCs/>
          <w:kern w:val="0"/>
          <w:sz w:val="24"/>
          <w:highlight w:val="none"/>
        </w:rPr>
      </w:pPr>
      <w:r>
        <w:rPr>
          <w:rFonts w:hint="eastAsia" w:ascii="宋体" w:hAnsi="宋体" w:cs="宋体"/>
          <w:bCs/>
          <w:kern w:val="0"/>
          <w:sz w:val="28"/>
          <w:szCs w:val="28"/>
          <w:highlight w:val="none"/>
          <w:u w:val="single"/>
          <w:shd w:val="clear" w:color="auto" w:fill="FFFFFF"/>
        </w:rPr>
        <w:t>（报价供应商全称）</w:t>
      </w:r>
      <w:r>
        <w:rPr>
          <w:rFonts w:hint="eastAsia" w:ascii="宋体" w:hAnsi="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rPr>
        <w:t>（姓  名）（职  务）</w:t>
      </w:r>
      <w:r>
        <w:rPr>
          <w:rFonts w:hint="eastAsia" w:ascii="宋体" w:hAnsi="宋体" w:cs="宋体"/>
          <w:bCs/>
          <w:kern w:val="0"/>
          <w:sz w:val="28"/>
          <w:szCs w:val="28"/>
          <w:highlight w:val="none"/>
          <w:shd w:val="clear" w:color="auto" w:fill="FFFFFF"/>
        </w:rPr>
        <w:t>为全权代表，参加</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xml:space="preserve"> </w:t>
      </w:r>
      <w:r>
        <w:rPr>
          <w:rFonts w:hint="eastAsia" w:ascii="宋体" w:hAnsi="宋体" w:cs="宋体"/>
          <w:bCs/>
          <w:kern w:val="0"/>
          <w:sz w:val="28"/>
          <w:szCs w:val="28"/>
          <w:highlight w:val="none"/>
          <w:shd w:val="clear" w:color="auto" w:fill="FFFFFF"/>
        </w:rPr>
        <w:t>询价的有关活动，并宣布同意如下：</w:t>
      </w:r>
    </w:p>
    <w:p w14:paraId="1469162A">
      <w:pPr>
        <w:widowControl/>
        <w:spacing w:line="540" w:lineRule="exact"/>
        <w:rPr>
          <w:rFonts w:ascii="宋体" w:hAnsi="宋体" w:cs="宋体"/>
          <w:bCs/>
          <w:kern w:val="0"/>
          <w:sz w:val="28"/>
          <w:szCs w:val="28"/>
          <w:highlight w:val="none"/>
          <w:shd w:val="clear" w:color="auto" w:fill="FFFFFF"/>
        </w:rPr>
      </w:pPr>
      <w:r>
        <w:rPr>
          <w:rFonts w:hint="eastAsia" w:ascii="宋体" w:hAnsi="宋体" w:cs="宋体"/>
          <w:bCs/>
          <w:kern w:val="0"/>
          <w:sz w:val="28"/>
          <w:szCs w:val="28"/>
          <w:highlight w:val="none"/>
          <w:shd w:val="clear" w:color="auto" w:fill="FFFFFF"/>
        </w:rPr>
        <w:t>    1.我方承诺对本项目采购货物提供</w:t>
      </w:r>
      <w:r>
        <w:rPr>
          <w:rFonts w:hint="eastAsia" w:ascii="宋体" w:hAnsi="宋体" w:cs="宋体"/>
          <w:bCs/>
          <w:color w:val="000000"/>
          <w:kern w:val="0"/>
          <w:sz w:val="28"/>
          <w:szCs w:val="28"/>
          <w:highlight w:val="none"/>
          <w:u w:val="single"/>
          <w:shd w:val="clear" w:color="auto" w:fill="FFFFFF"/>
          <w:lang w:val="en-US" w:eastAsia="zh-CN"/>
        </w:rPr>
        <w:t xml:space="preserve"> </w:t>
      </w:r>
      <w:r>
        <w:rPr>
          <w:rFonts w:hint="eastAsia" w:ascii="宋体" w:hAnsi="宋体" w:cs="宋体"/>
          <w:b/>
          <w:bCs w:val="0"/>
          <w:color w:val="000000"/>
          <w:kern w:val="0"/>
          <w:sz w:val="28"/>
          <w:szCs w:val="28"/>
          <w:highlight w:val="none"/>
          <w:u w:val="single"/>
          <w:shd w:val="clear" w:color="auto" w:fill="FFFFFF"/>
          <w:lang w:val="en-US" w:eastAsia="zh-CN"/>
        </w:rPr>
        <w:t xml:space="preserve"> 1 </w:t>
      </w:r>
      <w:r>
        <w:rPr>
          <w:rFonts w:hint="eastAsia" w:ascii="宋体" w:hAnsi="宋体" w:cs="宋体"/>
          <w:b/>
          <w:bCs w:val="0"/>
          <w:color w:val="000000"/>
          <w:kern w:val="0"/>
          <w:sz w:val="28"/>
          <w:szCs w:val="28"/>
          <w:highlight w:val="none"/>
          <w:u w:val="single"/>
          <w:shd w:val="clear" w:color="auto" w:fill="FFFFFF"/>
        </w:rPr>
        <w:t>年</w:t>
      </w:r>
      <w:r>
        <w:rPr>
          <w:rFonts w:hint="eastAsia" w:ascii="宋体" w:hAnsi="宋体" w:cs="宋体"/>
          <w:b/>
          <w:bCs w:val="0"/>
          <w:color w:val="000000"/>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shd w:val="clear" w:color="auto" w:fill="FFFFFF"/>
        </w:rPr>
        <w:t>的全免费质保（配件+人工）</w:t>
      </w:r>
      <w:r>
        <w:rPr>
          <w:rFonts w:hint="eastAsia" w:ascii="宋体" w:hAnsi="宋体" w:cs="宋体"/>
          <w:bCs/>
          <w:kern w:val="0"/>
          <w:sz w:val="28"/>
          <w:szCs w:val="28"/>
          <w:highlight w:val="none"/>
          <w:shd w:val="clear" w:color="auto" w:fill="FFFFFF"/>
          <w:lang w:eastAsia="zh-CN"/>
        </w:rPr>
        <w:t>，</w:t>
      </w:r>
      <w:r>
        <w:rPr>
          <w:rFonts w:hint="eastAsia" w:ascii="宋体" w:hAnsi="宋体" w:cs="宋体"/>
          <w:bCs/>
          <w:kern w:val="0"/>
          <w:sz w:val="28"/>
          <w:szCs w:val="28"/>
          <w:highlight w:val="none"/>
          <w:shd w:val="clear" w:color="auto" w:fill="FFFFFF"/>
        </w:rPr>
        <w:t>（如果货物原厂承诺的保修期高于国家规定的保修期，则按原厂承诺的执行）。</w:t>
      </w:r>
    </w:p>
    <w:p w14:paraId="455115DA">
      <w:pPr>
        <w:widowControl/>
        <w:spacing w:line="540" w:lineRule="exact"/>
        <w:ind w:firstLine="560"/>
        <w:rPr>
          <w:rFonts w:ascii="宋体" w:hAnsi="宋体" w:cs="宋体"/>
          <w:bCs/>
          <w:kern w:val="0"/>
          <w:sz w:val="28"/>
          <w:szCs w:val="28"/>
          <w:highlight w:val="none"/>
          <w:shd w:val="clear" w:color="auto" w:fill="FFFFFF"/>
        </w:rPr>
      </w:pPr>
      <w:r>
        <w:rPr>
          <w:rFonts w:hint="eastAsia" w:ascii="宋体" w:hAnsi="宋体" w:cs="宋体"/>
          <w:bCs/>
          <w:kern w:val="0"/>
          <w:sz w:val="28"/>
          <w:szCs w:val="28"/>
          <w:highlight w:val="none"/>
          <w:shd w:val="clear" w:color="auto" w:fill="FFFFFF"/>
        </w:rPr>
        <w:t>2.在免费质保期内，同一商品、同一质量问题连续两次维修仍无法正常使用，我方将无条件给予全套更新。</w:t>
      </w:r>
    </w:p>
    <w:p w14:paraId="6C9E80BA">
      <w:pPr>
        <w:widowControl/>
        <w:spacing w:line="540" w:lineRule="exact"/>
        <w:ind w:firstLine="560"/>
        <w:rPr>
          <w:rFonts w:ascii="宋体" w:hAnsi="宋体" w:cs="宋体"/>
          <w:bCs/>
          <w:color w:val="FF0000"/>
          <w:kern w:val="0"/>
          <w:sz w:val="28"/>
          <w:szCs w:val="28"/>
          <w:highlight w:val="none"/>
          <w:shd w:val="clear" w:color="auto" w:fill="FFFFFF"/>
        </w:rPr>
      </w:pPr>
      <w:r>
        <w:rPr>
          <w:rFonts w:hint="eastAsia" w:ascii="宋体" w:hAnsi="宋体" w:cs="宋体"/>
          <w:color w:val="000000"/>
          <w:kern w:val="0"/>
          <w:sz w:val="28"/>
          <w:szCs w:val="28"/>
          <w:highlight w:val="none"/>
        </w:rPr>
        <w:t>3．</w:t>
      </w:r>
      <w:r>
        <w:rPr>
          <w:rFonts w:hint="eastAsia" w:ascii="宋体" w:hAnsi="宋体" w:cs="宋体"/>
          <w:bCs/>
          <w:kern w:val="0"/>
          <w:sz w:val="28"/>
          <w:szCs w:val="28"/>
          <w:highlight w:val="none"/>
          <w:shd w:val="clear" w:color="auto" w:fill="FFFFFF"/>
        </w:rPr>
        <w:t>在免费质保期内，我方在接到用户单位电话通知后，将在24小时内到场并负责修复，确保不影响用户单位实际使用。</w:t>
      </w:r>
    </w:p>
    <w:p w14:paraId="70A56129">
      <w:pPr>
        <w:widowControl/>
        <w:spacing w:line="540" w:lineRule="exact"/>
        <w:ind w:firstLine="560"/>
        <w:rPr>
          <w:rFonts w:hint="eastAsia" w:ascii="宋体" w:hAnsi="宋体" w:cs="宋体"/>
          <w:bCs/>
          <w:kern w:val="0"/>
          <w:sz w:val="24"/>
          <w:highlight w:val="none"/>
        </w:rPr>
      </w:pPr>
      <w:r>
        <w:rPr>
          <w:rFonts w:hint="eastAsia" w:ascii="宋体" w:hAnsi="宋体" w:cs="宋体"/>
          <w:bCs/>
          <w:kern w:val="0"/>
          <w:sz w:val="28"/>
          <w:szCs w:val="28"/>
          <w:highlight w:val="none"/>
          <w:shd w:val="clear" w:color="auto" w:fill="FFFFFF"/>
        </w:rPr>
        <w:t>4.与本项目有关的一切往来通讯请寄：</w:t>
      </w:r>
    </w:p>
    <w:p w14:paraId="66FDFCDF">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40D52097">
      <w:pPr>
        <w:widowControl/>
        <w:spacing w:line="540" w:lineRule="exact"/>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p>
    <w:p w14:paraId="2C352763">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p>
    <w:p w14:paraId="538B7D1F">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23BE7B5C">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p>
    <w:p w14:paraId="7CF10EE9">
      <w:pPr>
        <w:widowControl/>
        <w:spacing w:line="540" w:lineRule="exac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年    月    日　</w:t>
      </w:r>
    </w:p>
    <w:p w14:paraId="17610F52">
      <w:pPr>
        <w:spacing w:line="440" w:lineRule="exact"/>
        <w:rPr>
          <w:rFonts w:ascii="仿宋_GB2312" w:eastAsia="仿宋_GB2312"/>
          <w:b/>
          <w:sz w:val="28"/>
          <w:highlight w:val="none"/>
        </w:rPr>
      </w:pPr>
    </w:p>
    <w:p w14:paraId="5DFE70FD">
      <w:pPr>
        <w:spacing w:line="440" w:lineRule="exact"/>
        <w:rPr>
          <w:rFonts w:hint="eastAsia" w:ascii="仿宋_GB2312" w:eastAsia="仿宋_GB2312"/>
          <w:b/>
          <w:sz w:val="28"/>
          <w:highlight w:val="none"/>
        </w:rPr>
      </w:pPr>
    </w:p>
    <w:p w14:paraId="3002A377">
      <w:pPr>
        <w:spacing w:line="440" w:lineRule="exact"/>
        <w:rPr>
          <w:rFonts w:hint="eastAsia" w:ascii="仿宋_GB2312" w:eastAsia="仿宋_GB2312"/>
          <w:b/>
          <w:sz w:val="28"/>
          <w:highlight w:val="none"/>
        </w:rPr>
      </w:pPr>
    </w:p>
    <w:p w14:paraId="2AAD9C31">
      <w:pPr>
        <w:spacing w:line="440" w:lineRule="exact"/>
        <w:rPr>
          <w:rFonts w:hint="eastAsia" w:ascii="仿宋_GB2312" w:eastAsia="仿宋_GB2312"/>
          <w:b/>
          <w:sz w:val="28"/>
          <w:highlight w:val="none"/>
        </w:rPr>
      </w:pPr>
    </w:p>
    <w:p w14:paraId="2E43B802">
      <w:pPr>
        <w:spacing w:line="440" w:lineRule="exact"/>
        <w:rPr>
          <w:rFonts w:hint="eastAsia" w:ascii="仿宋_GB2312" w:eastAsia="仿宋_GB2312"/>
          <w:b/>
          <w:sz w:val="28"/>
          <w:highlight w:val="none"/>
        </w:rPr>
      </w:pPr>
    </w:p>
    <w:p w14:paraId="0FFBD70F">
      <w:pPr>
        <w:spacing w:line="440" w:lineRule="exact"/>
        <w:rPr>
          <w:rFonts w:hint="eastAsia" w:ascii="仿宋_GB2312" w:eastAsia="仿宋_GB2312"/>
          <w:b/>
          <w:sz w:val="28"/>
          <w:highlight w:val="none"/>
        </w:rPr>
        <w:sectPr>
          <w:pgSz w:w="11907" w:h="16840"/>
          <w:pgMar w:top="1091" w:right="1701" w:bottom="779" w:left="1701" w:header="851" w:footer="992" w:gutter="0"/>
          <w:cols w:space="720" w:num="1"/>
          <w:docGrid w:type="linesAndChars" w:linePitch="312" w:charSpace="0"/>
        </w:sectPr>
      </w:pPr>
    </w:p>
    <w:p w14:paraId="5ED45E8D">
      <w:pPr>
        <w:spacing w:line="440" w:lineRule="exact"/>
        <w:rPr>
          <w:rFonts w:hint="eastAsia" w:ascii="仿宋_GB2312" w:eastAsia="仿宋_GB2312"/>
          <w:b/>
          <w:sz w:val="28"/>
          <w:highlight w:val="none"/>
        </w:rPr>
      </w:pPr>
      <w:r>
        <w:rPr>
          <w:rFonts w:hint="eastAsia" w:ascii="仿宋_GB2312" w:eastAsia="仿宋_GB2312"/>
          <w:b/>
          <w:sz w:val="28"/>
          <w:highlight w:val="none"/>
        </w:rPr>
        <w:t>附件</w:t>
      </w:r>
      <w:r>
        <w:rPr>
          <w:rFonts w:ascii="仿宋_GB2312" w:eastAsia="仿宋_GB2312"/>
          <w:b/>
          <w:sz w:val="28"/>
          <w:highlight w:val="none"/>
        </w:rPr>
        <w:t>4</w:t>
      </w:r>
      <w:r>
        <w:rPr>
          <w:rFonts w:hint="eastAsia" w:ascii="仿宋_GB2312" w:eastAsia="仿宋_GB2312"/>
          <w:b/>
          <w:sz w:val="28"/>
          <w:highlight w:val="none"/>
        </w:rPr>
        <w:t>：</w:t>
      </w:r>
    </w:p>
    <w:p w14:paraId="3BF3F5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right="0"/>
        <w:jc w:val="center"/>
        <w:rPr>
          <w:rFonts w:hint="default" w:ascii="微软雅黑" w:hAnsi="微软雅黑" w:eastAsia="微软雅黑" w:cs="微软雅黑"/>
          <w:i w:val="0"/>
          <w:iCs w:val="0"/>
          <w:caps w:val="0"/>
          <w:spacing w:val="8"/>
          <w:sz w:val="33"/>
          <w:szCs w:val="33"/>
          <w:u w:val="none"/>
          <w:lang w:val="en-US" w:eastAsia="zh-CN"/>
        </w:rPr>
      </w:pPr>
      <w:r>
        <w:rPr>
          <w:rFonts w:hint="eastAsia" w:ascii="微软雅黑" w:hAnsi="微软雅黑" w:eastAsia="微软雅黑" w:cs="微软雅黑"/>
          <w:i w:val="0"/>
          <w:iCs w:val="0"/>
          <w:caps w:val="0"/>
          <w:spacing w:val="8"/>
          <w:sz w:val="33"/>
          <w:szCs w:val="33"/>
          <w:u w:val="none"/>
          <w:shd w:val="clear" w:fill="FFFFFF"/>
          <w:lang w:val="en-US" w:eastAsia="zh-CN"/>
        </w:rPr>
        <w:t>江苏启晟集团有限公司第四季度办公保洁用品、电脑耗材类、其他品类采购明细</w:t>
      </w:r>
    </w:p>
    <w:p w14:paraId="11C2E881">
      <w:pPr>
        <w:snapToGrid w:val="0"/>
        <w:spacing w:before="468" w:beforeLines="150" w:after="312" w:afterLines="100" w:line="240" w:lineRule="atLeast"/>
        <w:ind w:firstLine="2630" w:firstLineChars="548"/>
        <w:rPr>
          <w:rFonts w:ascii="黑体" w:eastAsia="黑体"/>
          <w:b/>
          <w:sz w:val="48"/>
          <w:szCs w:val="48"/>
          <w:highlight w:val="none"/>
        </w:rPr>
      </w:pPr>
      <w:r>
        <w:rPr>
          <w:rFonts w:hint="eastAsia" w:ascii="黑体" w:eastAsia="黑体"/>
          <w:b/>
          <w:sz w:val="48"/>
          <w:szCs w:val="48"/>
          <w:highlight w:val="none"/>
        </w:rPr>
        <w:t xml:space="preserve">报  </w:t>
      </w:r>
      <w:r>
        <w:rPr>
          <w:rFonts w:hint="eastAsia" w:ascii="黑体" w:eastAsia="黑体"/>
          <w:b/>
          <w:sz w:val="48"/>
          <w:szCs w:val="48"/>
          <w:highlight w:val="none"/>
          <w:lang w:val="en-US" w:eastAsia="zh-CN"/>
        </w:rPr>
        <w:t xml:space="preserve"> </w:t>
      </w:r>
      <w:r>
        <w:rPr>
          <w:rFonts w:hint="eastAsia" w:ascii="黑体" w:eastAsia="黑体"/>
          <w:b/>
          <w:sz w:val="48"/>
          <w:szCs w:val="48"/>
          <w:highlight w:val="none"/>
        </w:rPr>
        <w:t xml:space="preserve"> 价    表</w:t>
      </w:r>
    </w:p>
    <w:tbl>
      <w:tblPr>
        <w:tblStyle w:val="9"/>
        <w:tblW w:w="112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1248"/>
        <w:gridCol w:w="1148"/>
        <w:gridCol w:w="1268"/>
        <w:gridCol w:w="2304"/>
        <w:gridCol w:w="512"/>
        <w:gridCol w:w="607"/>
        <w:gridCol w:w="966"/>
        <w:gridCol w:w="1180"/>
        <w:gridCol w:w="1209"/>
      </w:tblGrid>
      <w:tr w14:paraId="6711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22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48" w:type="dxa"/>
            <w:tcBorders>
              <w:top w:val="single" w:color="000000" w:sz="4" w:space="0"/>
              <w:left w:val="nil"/>
              <w:bottom w:val="single" w:color="000000" w:sz="4" w:space="0"/>
              <w:right w:val="single" w:color="000000" w:sz="4" w:space="0"/>
            </w:tcBorders>
            <w:shd w:val="clear" w:color="auto" w:fill="auto"/>
            <w:vAlign w:val="center"/>
          </w:tcPr>
          <w:p w14:paraId="0E215202">
            <w:pPr>
              <w:keepNext w:val="0"/>
              <w:keepLines w:val="0"/>
              <w:widowControl/>
              <w:suppressLineNumbers w:val="0"/>
              <w:jc w:val="center"/>
              <w:textAlignment w:val="bottom"/>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类别</w:t>
            </w:r>
          </w:p>
        </w:tc>
        <w:tc>
          <w:tcPr>
            <w:tcW w:w="1148" w:type="dxa"/>
            <w:tcBorders>
              <w:top w:val="single" w:color="000000" w:sz="4" w:space="0"/>
              <w:left w:val="nil"/>
              <w:bottom w:val="single" w:color="000000" w:sz="4" w:space="0"/>
              <w:right w:val="single" w:color="000000" w:sz="4" w:space="0"/>
            </w:tcBorders>
            <w:shd w:val="clear" w:color="auto" w:fill="auto"/>
            <w:vAlign w:val="center"/>
          </w:tcPr>
          <w:p w14:paraId="282AD729">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品名</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7915">
            <w:pPr>
              <w:keepNext w:val="0"/>
              <w:keepLines w:val="0"/>
              <w:widowControl/>
              <w:suppressLineNumbers w:val="0"/>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highlight w:val="none"/>
                <w:u w:val="none"/>
                <w:lang w:val="en-US" w:eastAsia="zh-CN"/>
              </w:rPr>
              <w:t>推荐品牌</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0DB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型号规格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22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4AC7">
            <w:pPr>
              <w:keepNext w:val="0"/>
              <w:keepLines w:val="0"/>
              <w:widowControl/>
              <w:suppressLineNumbers w:val="0"/>
              <w:jc w:val="center"/>
              <w:textAlignment w:val="center"/>
              <w:rPr>
                <w:rFonts w:hint="default" w:ascii="宋体" w:hAnsi="宋体" w:eastAsia="宋体" w:cs="宋体"/>
                <w:b/>
                <w:bCs/>
                <w:i w:val="0"/>
                <w:iCs w:val="0"/>
                <w:color w:val="000000"/>
                <w:kern w:val="0"/>
                <w:sz w:val="15"/>
                <w:szCs w:val="15"/>
                <w:u w:val="none"/>
                <w:lang w:val="en-US" w:eastAsia="zh-CN" w:bidi="ar"/>
              </w:rPr>
            </w:pPr>
            <w:r>
              <w:rPr>
                <w:rFonts w:hint="eastAsia" w:ascii="宋体" w:hAnsi="宋体" w:cs="宋体"/>
                <w:b/>
                <w:bCs/>
                <w:i w:val="0"/>
                <w:iCs w:val="0"/>
                <w:color w:val="000000"/>
                <w:kern w:val="0"/>
                <w:sz w:val="22"/>
                <w:szCs w:val="22"/>
                <w:u w:val="none"/>
                <w:lang w:val="en-US" w:eastAsia="zh-CN" w:bidi="ar"/>
              </w:rPr>
              <w:t>数量</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9242">
            <w:pPr>
              <w:keepNext w:val="0"/>
              <w:keepLines w:val="0"/>
              <w:widowControl/>
              <w:suppressLineNumbers w:val="0"/>
              <w:jc w:val="center"/>
              <w:textAlignment w:val="bottom"/>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预估价</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6AA5">
            <w:pPr>
              <w:keepNext w:val="0"/>
              <w:keepLines w:val="0"/>
              <w:widowControl/>
              <w:suppressLineNumbers w:val="0"/>
              <w:jc w:val="center"/>
              <w:textAlignment w:val="center"/>
              <w:rPr>
                <w:rFonts w:hint="eastAsia" w:ascii="宋体" w:hAnsi="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2"/>
                <w:sz w:val="22"/>
                <w:szCs w:val="22"/>
                <w:u w:val="none"/>
                <w:lang w:val="en-US" w:eastAsia="zh-CN" w:bidi="ar-SA"/>
              </w:rPr>
              <w:t>含税单价</w:t>
            </w:r>
          </w:p>
          <w:p w14:paraId="105A2463">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2"/>
                <w:sz w:val="16"/>
                <w:szCs w:val="16"/>
                <w:u w:val="none"/>
                <w:lang w:val="en-US" w:eastAsia="zh-CN" w:bidi="ar-SA"/>
              </w:rPr>
              <w:t>(包含13%税)</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24FF">
            <w:pPr>
              <w:keepNext w:val="0"/>
              <w:keepLines w:val="0"/>
              <w:widowControl/>
              <w:suppressLineNumbers w:val="0"/>
              <w:jc w:val="center"/>
              <w:textAlignment w:val="bottom"/>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2"/>
                <w:sz w:val="22"/>
                <w:szCs w:val="22"/>
                <w:highlight w:val="none"/>
                <w:u w:val="none"/>
                <w:lang w:val="en-US" w:eastAsia="zh-CN" w:bidi="ar-SA"/>
              </w:rPr>
              <w:t>投标品牌</w:t>
            </w:r>
          </w:p>
        </w:tc>
      </w:tr>
      <w:tr w14:paraId="3556C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4E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FF099D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4382A8D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A3打印纸</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EB8E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高品乐</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8CE5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5包/箱，70g</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DD0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箱</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D9E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3F57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BC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A5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68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32F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53E85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885C1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A4打印纸</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52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高品乐</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25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yellow"/>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8包/箱，70g</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F0C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箱</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BB5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B4D83">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000000"/>
                <w:sz w:val="18"/>
                <w:szCs w:val="18"/>
                <w:u w:val="none"/>
                <w:lang w:val="en-US" w:eastAsia="zh-CN"/>
              </w:rPr>
              <w:t>150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2A2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A2E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5F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663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E76C9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46A2A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A4彩色打印纸</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4B44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BE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100张/包，70g</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28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298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1C0F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AE1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44B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3B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151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E2640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FFB5B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信封</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D9B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67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220*110mm*40个/包</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3F1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0ED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6CBC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225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BA4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4E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0D63">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7494C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8E3D0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收据</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FCB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73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三联</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AC2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本</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7A7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A6B5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EA1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3D0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F0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8CFD">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4B5F9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25CAA5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会计凭证封面</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AFC5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江苏财政监制</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7E5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A4，竖版，裹背式</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36E0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套</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009D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82A3E">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BDC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188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40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BE4D">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8D8D3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65FD45F">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会计空白凭证</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3CA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江苏财政监制</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4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W-3*500张/包*225*135mm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59B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C6B0D">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3F661">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59B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A4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C3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D67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679E2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9100F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笔记本</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58F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4D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210mm*148mm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690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本</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8D7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4ADD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63A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04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81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6E65">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BA7F2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3AFEEA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按动签字笔</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FC5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11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黑色</w:t>
            </w:r>
            <w:r>
              <w:rPr>
                <w:rFonts w:hint="eastAsia" w:ascii="宋体" w:hAnsi="宋体" w:cs="宋体"/>
                <w:b w:val="0"/>
                <w:bCs w:val="0"/>
                <w:i w:val="0"/>
                <w:iCs w:val="0"/>
                <w:color w:val="000000"/>
                <w:kern w:val="0"/>
                <w:sz w:val="20"/>
                <w:szCs w:val="20"/>
                <w:u w:val="none"/>
                <w:lang w:val="en-US" w:eastAsia="zh-CN" w:bidi="ar"/>
              </w:rPr>
              <w:t>/蓝色/红色</w:t>
            </w:r>
            <w:r>
              <w:rPr>
                <w:rFonts w:hint="eastAsia" w:ascii="宋体" w:hAnsi="宋体" w:eastAsia="宋体" w:cs="宋体"/>
                <w:b w:val="0"/>
                <w:bCs w:val="0"/>
                <w:i w:val="0"/>
                <w:iCs w:val="0"/>
                <w:color w:val="000000"/>
                <w:kern w:val="0"/>
                <w:sz w:val="20"/>
                <w:szCs w:val="20"/>
                <w:u w:val="none"/>
                <w:lang w:val="en-US" w:eastAsia="zh-CN" w:bidi="ar"/>
              </w:rPr>
              <w:t>0.5mm，12支/盒</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25E8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625E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4AE6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18</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F9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6B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E4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368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DD9E9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70974C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非按动签字笔</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71B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E7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黑色0.5mm，12支/盒</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1890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FCD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4775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950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DB0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7E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0E56">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D6353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2A01F0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荧光笔</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C51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F4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多色</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7AA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支</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C52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DEF33">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117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AD4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26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606E">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B5F91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24618A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2B铅笔</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C6F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0E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10支/盒</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722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74C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14DD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B73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AAD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9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9CE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C085D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2FA5F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便利贴</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939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8A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正方形，76*76mm，100张/本</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715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本</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429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E3C5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140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63C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D3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6D9F">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14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A51FD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2D6E4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印泥</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78B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9B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圆形财务快干  红色</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9B74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FDA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41B1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B36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72B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10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7C75">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15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FD050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4E7AABC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白板笔</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482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90E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黑色</w:t>
            </w:r>
            <w:r>
              <w:rPr>
                <w:rFonts w:hint="eastAsia" w:ascii="宋体" w:hAnsi="宋体" w:cs="宋体"/>
                <w:b w:val="0"/>
                <w:bCs w:val="0"/>
                <w:i w:val="0"/>
                <w:iCs w:val="0"/>
                <w:color w:val="000000"/>
                <w:kern w:val="0"/>
                <w:sz w:val="20"/>
                <w:szCs w:val="20"/>
                <w:u w:val="none"/>
                <w:lang w:val="en-US" w:eastAsia="zh-CN" w:bidi="ar"/>
              </w:rPr>
              <w:t>/红色/蓝色</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5E35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支</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1F08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867C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3F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5A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E2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F19C">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16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59B16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EA2237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白板</w:t>
            </w:r>
            <w:r>
              <w:rPr>
                <w:rFonts w:hint="eastAsia" w:ascii="宋体" w:hAnsi="宋体" w:cs="宋体"/>
                <w:b w:val="0"/>
                <w:bCs w:val="0"/>
                <w:i w:val="0"/>
                <w:iCs w:val="0"/>
                <w:color w:val="000000"/>
                <w:kern w:val="0"/>
                <w:sz w:val="20"/>
                <w:szCs w:val="20"/>
                <w:u w:val="none"/>
                <w:lang w:val="en-US" w:eastAsia="zh-CN" w:bidi="ar"/>
              </w:rPr>
              <w:t>擦</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BDE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523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小号，可吸附</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2087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E14A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B5BAC">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6B6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7D5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8E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7707">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17</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9E218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1E79D5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标签贴</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C20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90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单格35*50mm，4枚/张12张/包</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0829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AFF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78CF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AB5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73D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6C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C248">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18</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722A3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0026C9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订书机</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EE8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B1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可旋转可订50页</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EB0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D7F3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31E0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F89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63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29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ED79">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4F676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BE1D9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订书针</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E81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92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24/6，常规型，1000枚/盒</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92A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CE7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D62F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877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C1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94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214F">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DDDF2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32F80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回形针</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A6F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70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3#，100枚/盒</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405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174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E78C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632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0A5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F1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DC28">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D699D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288322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橡皮</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8ECA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EED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小号</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6E6D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47A5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9D36C">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458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5F6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67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1E7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F76F1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4684D4A8">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固体胶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6BBEE">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4F0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15g/根</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50BA1">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根</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9B0C6">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79305">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805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373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F8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0772">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23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16CDC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76879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液体胶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05A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A9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50ml/瓶</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21A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瓶</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C9D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FD71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640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5F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BF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407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64F1F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16D6B0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透明胶布</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219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E4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48mm*60y*50um，6卷/筒</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198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D06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8A34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18</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D0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D3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6D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30B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25</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3BE5BE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46A058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透明胶布</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39E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89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宽12mm*长12.8m，6卷/筒</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51F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E14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DB98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A53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AD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8B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F69B">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26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93592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E6AA0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卷笔刀</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040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B0D8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方形 </w:t>
            </w:r>
            <w:r>
              <w:rPr>
                <w:rFonts w:hint="eastAsia" w:ascii="宋体" w:hAnsi="宋体" w:cs="宋体"/>
                <w:b w:val="0"/>
                <w:bCs w:val="0"/>
                <w:i w:val="0"/>
                <w:iCs w:val="0"/>
                <w:color w:val="000000"/>
                <w:kern w:val="0"/>
                <w:sz w:val="20"/>
                <w:szCs w:val="20"/>
                <w:highlight w:val="none"/>
                <w:u w:val="none"/>
                <w:lang w:val="en-US" w:eastAsia="zh-CN" w:bidi="ar"/>
              </w:rPr>
              <w:t>单孔</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DD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424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A88C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0A5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788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5F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7D5F">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8B259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A65EC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书立</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6D6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F8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中号（7英寸）</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CA7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951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7D10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999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8CD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ED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7FDF">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28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E5E51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252F818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双面胶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3B1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35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宽12mm*长10m，6卷/筒</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B30B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7FCD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B724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65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643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23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F39C">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29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578E6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6A3DC5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彩色长尾夹</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3DD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18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19</w:t>
            </w:r>
            <w:r>
              <w:rPr>
                <w:rFonts w:hint="eastAsia" w:ascii="宋体" w:hAnsi="宋体" w:eastAsia="宋体" w:cs="宋体"/>
                <w:b w:val="0"/>
                <w:bCs w:val="0"/>
                <w:i w:val="0"/>
                <w:iCs w:val="0"/>
                <w:color w:val="000000"/>
                <w:kern w:val="0"/>
                <w:sz w:val="20"/>
                <w:szCs w:val="20"/>
                <w:u w:val="none"/>
                <w:lang w:val="en-US" w:eastAsia="zh-CN" w:bidi="ar"/>
              </w:rPr>
              <w:t>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D3E1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C59A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564D7">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FAA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CD1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FE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3BE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30</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E8D74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2411DD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彩色长尾夹</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72F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1B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32mm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7B1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D49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197E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70A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0D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53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E84F">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829F7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5F8015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彩色长尾夹</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DCE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0CD9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50</w:t>
            </w:r>
            <w:r>
              <w:rPr>
                <w:rFonts w:hint="eastAsia" w:ascii="宋体" w:hAnsi="宋体" w:eastAsia="宋体" w:cs="宋体"/>
                <w:b w:val="0"/>
                <w:bCs w:val="0"/>
                <w:i w:val="0"/>
                <w:iCs w:val="0"/>
                <w:color w:val="000000"/>
                <w:kern w:val="0"/>
                <w:sz w:val="20"/>
                <w:szCs w:val="20"/>
                <w:u w:val="none"/>
                <w:lang w:val="en-US" w:eastAsia="zh-CN" w:bidi="ar"/>
              </w:rPr>
              <w:t>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BD5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BE6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ED5F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F81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C37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B1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06F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BD6B4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22C888E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A4</w:t>
            </w:r>
            <w:r>
              <w:rPr>
                <w:rFonts w:hint="eastAsia" w:ascii="宋体" w:hAnsi="宋体" w:cs="宋体"/>
                <w:b w:val="0"/>
                <w:bCs w:val="0"/>
                <w:i w:val="0"/>
                <w:iCs w:val="0"/>
                <w:color w:val="000000"/>
                <w:kern w:val="0"/>
                <w:sz w:val="20"/>
                <w:szCs w:val="20"/>
                <w:u w:val="none"/>
                <w:lang w:val="en-US" w:eastAsia="zh-CN" w:bidi="ar"/>
              </w:rPr>
              <w:t>透明按扣袋</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031B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0E27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10只/包</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9C804">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AEDA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7729F">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E00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78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A8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ACAB">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2C9F6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488BEA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A4</w:t>
            </w:r>
            <w:r>
              <w:rPr>
                <w:rFonts w:hint="eastAsia" w:ascii="宋体" w:hAnsi="宋体" w:cs="宋体"/>
                <w:b w:val="0"/>
                <w:bCs w:val="0"/>
                <w:i w:val="0"/>
                <w:iCs w:val="0"/>
                <w:color w:val="000000"/>
                <w:kern w:val="0"/>
                <w:sz w:val="20"/>
                <w:szCs w:val="20"/>
                <w:u w:val="none"/>
                <w:lang w:val="en-US" w:eastAsia="zh-CN" w:bidi="ar"/>
              </w:rPr>
              <w:t>透明</w:t>
            </w:r>
            <w:r>
              <w:rPr>
                <w:rFonts w:hint="eastAsia" w:ascii="宋体" w:hAnsi="宋体" w:eastAsia="宋体" w:cs="宋体"/>
                <w:b w:val="0"/>
                <w:bCs w:val="0"/>
                <w:i w:val="0"/>
                <w:iCs w:val="0"/>
                <w:color w:val="000000"/>
                <w:kern w:val="0"/>
                <w:sz w:val="20"/>
                <w:szCs w:val="20"/>
                <w:u w:val="none"/>
                <w:lang w:val="en-US" w:eastAsia="zh-CN" w:bidi="ar"/>
              </w:rPr>
              <w:t>拉链袋</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C52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8E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10只/包</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3AF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B3D7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C02F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63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E6F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72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5DE8">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121D8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85D058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A4透明文件袋</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B38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99A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10只/包</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72FB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66C8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CF78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07F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B09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D7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D31B">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6C4F9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061E8EF">
            <w:pPr>
              <w:keepNext w:val="0"/>
              <w:keepLines w:val="0"/>
              <w:widowControl/>
              <w:suppressLineNumbers w:val="0"/>
              <w:tabs>
                <w:tab w:val="left" w:pos="412"/>
              </w:tabs>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A4十一孔袋</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B8F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08C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0.07mm,100个/包</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7695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BD5F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A9C7B">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202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356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0D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E83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292A8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5C7BD9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牛皮档案袋</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E52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A4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背宽40mm，10只/包</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256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3319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C874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199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66B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EA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96A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15701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64E82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塑料档案盒</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CED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FC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背宽</w:t>
            </w:r>
            <w:r>
              <w:rPr>
                <w:rFonts w:hint="eastAsia" w:ascii="宋体" w:hAnsi="宋体" w:cs="宋体"/>
                <w:b w:val="0"/>
                <w:bCs w:val="0"/>
                <w:i w:val="0"/>
                <w:iCs w:val="0"/>
                <w:color w:val="000000"/>
                <w:kern w:val="0"/>
                <w:sz w:val="20"/>
                <w:szCs w:val="20"/>
                <w:highlight w:val="none"/>
                <w:u w:val="none"/>
                <w:lang w:val="en-US" w:eastAsia="zh-CN" w:bidi="ar"/>
              </w:rPr>
              <w:t>3</w:t>
            </w:r>
            <w:r>
              <w:rPr>
                <w:rFonts w:hint="eastAsia" w:ascii="宋体" w:hAnsi="宋体" w:eastAsia="宋体" w:cs="宋体"/>
                <w:b w:val="0"/>
                <w:bCs w:val="0"/>
                <w:i w:val="0"/>
                <w:iCs w:val="0"/>
                <w:color w:val="000000"/>
                <w:kern w:val="0"/>
                <w:sz w:val="20"/>
                <w:szCs w:val="20"/>
                <w:highlight w:val="none"/>
                <w:u w:val="none"/>
                <w:lang w:val="en-US" w:eastAsia="zh-CN" w:bidi="ar"/>
              </w:rPr>
              <w:t>5mm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ADC0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714F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03A86">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04E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A9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B4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2F54">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ACF65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6D2F5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塑料档案盒</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857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40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背宽55mm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F49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69E9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043B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CE5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767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6C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C20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2EA91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D0A2F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塑料档案盒</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103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20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背宽</w:t>
            </w:r>
            <w:r>
              <w:rPr>
                <w:rFonts w:hint="eastAsia" w:ascii="宋体" w:hAnsi="宋体" w:cs="宋体"/>
                <w:b w:val="0"/>
                <w:bCs w:val="0"/>
                <w:i w:val="0"/>
                <w:iCs w:val="0"/>
                <w:color w:val="000000"/>
                <w:kern w:val="0"/>
                <w:sz w:val="20"/>
                <w:szCs w:val="20"/>
                <w:highlight w:val="none"/>
                <w:u w:val="none"/>
                <w:lang w:val="en-US" w:eastAsia="zh-CN" w:bidi="ar"/>
              </w:rPr>
              <w:t>7</w:t>
            </w:r>
            <w:r>
              <w:rPr>
                <w:rFonts w:hint="eastAsia" w:ascii="宋体" w:hAnsi="宋体" w:eastAsia="宋体" w:cs="宋体"/>
                <w:b w:val="0"/>
                <w:bCs w:val="0"/>
                <w:i w:val="0"/>
                <w:iCs w:val="0"/>
                <w:color w:val="000000"/>
                <w:kern w:val="0"/>
                <w:sz w:val="20"/>
                <w:szCs w:val="20"/>
                <w:highlight w:val="none"/>
                <w:u w:val="none"/>
                <w:lang w:val="en-US" w:eastAsia="zh-CN" w:bidi="ar"/>
              </w:rPr>
              <w:t>5mm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3910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887C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ADAE2">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4D2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3D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E0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E137">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40</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F871A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780FBF9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文件夹</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947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05C8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双层</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47E1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CF89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729C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CEC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970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9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01B7">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41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23FA78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430AE1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文件架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4A4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ACE4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三层</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E971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4C13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025D0">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B12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C55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C3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EF35">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42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84F7A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41337C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文件框</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C16F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51D8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四联普通款</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884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14A4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8D90">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56F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3FF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4DD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ECD0">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43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1863C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98B90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鼠标垫</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91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90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200*250mm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1ED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块</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2B7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CDA5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8</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CA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3E3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E0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6F12">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44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315BB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42C78C5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办公桌垫</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78E6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99701">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900*450mm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B7851">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块</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6F642">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94A1C">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10D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96B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36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exac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79B6">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45</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5B15E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7F5280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电池</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6F1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南孚</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78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5号，4粒/板</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8D4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板</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858D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A2A2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76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C30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E7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5C3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46</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40E013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7DD850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电池</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234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南孚</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96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7号，4粒/板</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915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板</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E24E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3239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EE6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522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38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D95A">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47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7DDE9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2B4B41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遥控钥匙电子</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A598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南孚</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ED357">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2粒/板</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3CD9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板</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61C8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550A4">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DDE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A7A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C2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970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48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E6DC5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46400D76">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遥控钥匙电池</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0B2B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南孚</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BCAD4">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2粒/板</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EF2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板</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5164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51223">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926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829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A4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C7A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49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5E196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2B3B5E2E">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笔筒</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79746">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C2AFA">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圆形，91*98mm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D322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E7807">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04629">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1B9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435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36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0A2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50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B790F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5C1467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计算器</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80E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3811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1671</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57B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EE05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4EC0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A4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3DA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D7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C717">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51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5EFA8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29E255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直尺</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04A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D11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塑料尺，30cm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CE85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根</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6C81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C9B7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4A7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9FB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23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2039">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52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51596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FFB66D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钢卷尺</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121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ECC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5m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0F604">
            <w:pPr>
              <w:keepNext w:val="0"/>
              <w:keepLines w:val="0"/>
              <w:widowControl/>
              <w:suppressLineNumbers w:val="0"/>
              <w:jc w:val="both"/>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19BF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01A90">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FF3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695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EA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45AB">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53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89330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1B6E0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剪刀</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E16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5D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中号 178mm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1C6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把</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311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3B03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F44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0FE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7C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714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54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71DEE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87053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起钉器</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24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39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可锁定</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F79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0A8E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3D4A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BDC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8B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37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4394">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55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A2155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589FD4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记号笔</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1F2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0CF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黑色双头多用油性 12支/盒</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D97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861C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300E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B7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6A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2B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6E1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56</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850A9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023614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美工刀</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1FD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得力、晨光</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03C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9mm*130mm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6B9E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E13E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F120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9E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E75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E8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8AC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57</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E9E26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351B6DC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可移动白板</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3C2E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24F1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60*90mm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2BA4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749E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147C0">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170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C8B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60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43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D39E">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58</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C441D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DBA0C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电话机</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A6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步步高</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66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座机</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875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019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7A8B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53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2E7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80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117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59</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59D12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439B6E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保温壶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716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美的</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D9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2L</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0EA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9A1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B6C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110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510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530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4B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88A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60</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B59C6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1669582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茶杯</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49A18">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希诺</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731E2">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345ml</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3CD76">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AAF4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9E15D">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059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613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F1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4C6A">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7FD92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15CE68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塑料收纳箱</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9D3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F139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带轮，65寸</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B6C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044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6B5C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F5B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1CD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FD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5F5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31512D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219E97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拖线板</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D69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公牛</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034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6插位 带开关按钮 3米线</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67B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172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E62F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432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B90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62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947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4DA9D4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办公用品类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72E0B7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拖线板</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4CA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公牛</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A21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6插位 带开关按钮5米线</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089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A11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8E6B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60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243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55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77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8F16">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F3E30E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23FEB6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一次性纸杯</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FE2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妙洁</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D9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50只/包 228ml/只</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EC1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2BCF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D3FC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25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8B6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06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B4BB">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84C2F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9714F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软包抽纸</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FE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清风</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4C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S码，</w:t>
            </w:r>
            <w:r>
              <w:rPr>
                <w:rFonts w:hint="eastAsia" w:ascii="宋体" w:hAnsi="宋体" w:cs="宋体"/>
                <w:b w:val="0"/>
                <w:bCs w:val="0"/>
                <w:i w:val="0"/>
                <w:iCs w:val="0"/>
                <w:color w:val="000000"/>
                <w:kern w:val="0"/>
                <w:sz w:val="20"/>
                <w:szCs w:val="20"/>
                <w:highlight w:val="none"/>
                <w:u w:val="none"/>
                <w:lang w:val="en-US" w:eastAsia="zh-CN" w:bidi="ar"/>
              </w:rPr>
              <w:t>80</w:t>
            </w:r>
            <w:r>
              <w:rPr>
                <w:rFonts w:hint="eastAsia" w:ascii="宋体" w:hAnsi="宋体" w:eastAsia="宋体" w:cs="宋体"/>
                <w:b w:val="0"/>
                <w:bCs w:val="0"/>
                <w:i w:val="0"/>
                <w:iCs w:val="0"/>
                <w:color w:val="000000"/>
                <w:kern w:val="0"/>
                <w:sz w:val="20"/>
                <w:szCs w:val="20"/>
                <w:highlight w:val="none"/>
                <w:u w:val="none"/>
                <w:lang w:val="en-US" w:eastAsia="zh-CN" w:bidi="ar"/>
              </w:rPr>
              <w:t xml:space="preserve">抽/包 </w:t>
            </w:r>
            <w:r>
              <w:rPr>
                <w:rFonts w:hint="eastAsia" w:ascii="宋体" w:hAnsi="宋体" w:cs="宋体"/>
                <w:b w:val="0"/>
                <w:bCs w:val="0"/>
                <w:i w:val="0"/>
                <w:iCs w:val="0"/>
                <w:color w:val="000000"/>
                <w:kern w:val="0"/>
                <w:sz w:val="20"/>
                <w:szCs w:val="20"/>
                <w:highlight w:val="none"/>
                <w:u w:val="none"/>
                <w:lang w:val="en-US" w:eastAsia="zh-CN" w:bidi="ar"/>
              </w:rPr>
              <w:t>36</w:t>
            </w:r>
            <w:r>
              <w:rPr>
                <w:rFonts w:hint="eastAsia" w:ascii="宋体" w:hAnsi="宋体" w:eastAsia="宋体" w:cs="宋体"/>
                <w:b w:val="0"/>
                <w:bCs w:val="0"/>
                <w:i w:val="0"/>
                <w:iCs w:val="0"/>
                <w:color w:val="000000"/>
                <w:kern w:val="0"/>
                <w:sz w:val="20"/>
                <w:szCs w:val="20"/>
                <w:highlight w:val="none"/>
                <w:u w:val="none"/>
                <w:lang w:val="en-US" w:eastAsia="zh-CN" w:bidi="ar"/>
              </w:rPr>
              <w:t>包/箱</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48C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箱</w:t>
            </w:r>
          </w:p>
        </w:tc>
        <w:tc>
          <w:tcPr>
            <w:tcW w:w="607" w:type="dxa"/>
            <w:tcBorders>
              <w:top w:val="nil"/>
              <w:left w:val="single" w:color="000000" w:sz="4" w:space="0"/>
              <w:bottom w:val="single" w:color="auto" w:sz="4" w:space="0"/>
              <w:right w:val="single" w:color="000000" w:sz="4" w:space="0"/>
            </w:tcBorders>
            <w:shd w:val="clear" w:color="auto" w:fill="FFFFFF"/>
            <w:noWrap/>
            <w:vAlign w:val="center"/>
          </w:tcPr>
          <w:p w14:paraId="352C5B9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nil"/>
              <w:left w:val="single" w:color="000000" w:sz="4" w:space="0"/>
              <w:bottom w:val="single" w:color="auto" w:sz="4" w:space="0"/>
              <w:right w:val="single" w:color="000000" w:sz="4" w:space="0"/>
            </w:tcBorders>
            <w:shd w:val="clear" w:color="auto" w:fill="FFFFFF"/>
            <w:noWrap/>
            <w:vAlign w:val="center"/>
          </w:tcPr>
          <w:p w14:paraId="7129899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A7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4E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A1F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346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0534B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42630E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硬盒抽纸</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6EB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清风</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327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2层200抽，36盒/箱</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0E53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箱</w:t>
            </w:r>
          </w:p>
        </w:tc>
        <w:tc>
          <w:tcPr>
            <w:tcW w:w="60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04977D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1315B81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4B6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576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19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4B9E">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0C701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2C836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平板卫生纸</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E2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洁云</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9A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300张/包，42包/箱</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FE5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箱</w:t>
            </w:r>
          </w:p>
        </w:tc>
        <w:tc>
          <w:tcPr>
            <w:tcW w:w="607"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4E5FDF3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542C81F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D88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688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20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5D7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BEDA4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A665D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平板卫生纸</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B98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洁丽家</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70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680张/包</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99AA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07"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7FE7928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29DB0A7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1FF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C6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51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49A7">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69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8F7D7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4962060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卷纸卫生纸</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F32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洁柔</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82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有芯，101*138mm4</w:t>
            </w:r>
          </w:p>
          <w:p w14:paraId="4D32FD6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层，20卷/箱</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DAEF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箱</w:t>
            </w:r>
          </w:p>
        </w:tc>
        <w:tc>
          <w:tcPr>
            <w:tcW w:w="607"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5D93BA2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2F9F6F1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AC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616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06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485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19D23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6FF96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擦手纸</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CE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清风</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BE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225*230mm，200张/包，20包/箱</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AAA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箱</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BD73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9484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500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888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E3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6EB6">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80606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5E2B9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湿巾纸（非酒精）</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DE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清风</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6E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80抽/包</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894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006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DD6A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BD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55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73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97C1">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38FA9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C6AF0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酒精湿巾纸</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7D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德佑</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3F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80抽/包</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6B1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4B3E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C088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DEC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5CC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89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FC73">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0B9A6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5F563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橡胶手套</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17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妙洁</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DCB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M号</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DFAF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双</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7E6E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B915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D7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C16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2F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415E">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721D3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2F4FAB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一次性手套（pvc非医用）</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C6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振德</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F9F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100只/盒，M</w:t>
            </w:r>
            <w:r>
              <w:rPr>
                <w:rFonts w:hint="eastAsia" w:ascii="宋体" w:hAnsi="宋体" w:cs="宋体"/>
                <w:b w:val="0"/>
                <w:bCs w:val="0"/>
                <w:i w:val="0"/>
                <w:iCs w:val="0"/>
                <w:color w:val="000000"/>
                <w:kern w:val="0"/>
                <w:sz w:val="20"/>
                <w:szCs w:val="20"/>
                <w:u w:val="none"/>
                <w:lang w:val="en-US" w:eastAsia="zh-CN" w:bidi="ar"/>
              </w:rPr>
              <w:t>号</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45E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998A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03B1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148E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EB5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11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57A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C58F7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23C1C3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一次性手套（塑料）</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6C2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妙洁</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623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100只/包</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8F91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D606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EC9B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34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3BB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4E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5277">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635F5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56508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棉手套</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29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26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550白线</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C66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双</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4EC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86E7C">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0.3</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3D3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1F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DA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824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DA63D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243074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清洁毛巾</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BF4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FC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30*60cm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8CB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条</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70E0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BEA2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B41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7C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45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08E7">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A4173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85326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海绵拖把</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3C7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妙洁</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44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伸缩杆88cm-120cm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36F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把</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BFD0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18FB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8CE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0A1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A6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7800">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79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EC96E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B6A042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平板拖把（套装）</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A43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妙洁</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5C1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板托33*12cm，有排水孔</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C0F9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2030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262C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AAC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312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0A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945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B9A1A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425328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扫帚套装（扫把、簸箕）</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E02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妙洁</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2B90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簸箕宽28cm,扫把高88cm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212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B3CB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0455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28</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11E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E2E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59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96DC">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6F349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FD0F28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百洁布</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58C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6D4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10片装/包</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16D3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38C8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08C2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FCE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D3B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DB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EEF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2B3D9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592ED5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洗手液</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0E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蓝月亮</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83A7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5kg/桶</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BE6A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桶</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8A4C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D90D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74F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A4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B3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A05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42231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4102FA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洗手液</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CE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蓝月亮</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3F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500g/瓶</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C951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FB88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478A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8</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57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A6E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9C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27EE">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A66C3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F77FBA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84消毒液</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BFB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爱特福</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18A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468ml/瓶</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F3C6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5CEE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AC4F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A7B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BA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D8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A82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B83E8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9B7A8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84消毒液</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DC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爱特福</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1E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1.25L/瓶</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9C2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9D28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AC4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539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386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88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22A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C3E0B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422318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洁厕液</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64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妙管家</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A9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600g/瓶</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9F0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瓶</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9D07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C667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07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7AC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35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A5F1">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643BF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339A8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洗洁精</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D8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白猫</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42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1.5kg/瓶</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A9E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瓶</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B5EB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BD8A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AF6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08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87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7D74">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958AA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2D067FA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空气清香剂</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09F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佳丽</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766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320ml/瓶</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8D7C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5B4D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1110F">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BA7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DAA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67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246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89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2D98A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563871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固体清香剂</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39F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妙管家</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111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120g/个</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8E1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ED8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FEF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88A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06E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E3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9381">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046DA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43D65A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玻璃清洁剂</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8B7C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蓝月亮</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9081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500g/瓶</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708D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BD0C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2E40B">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62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644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88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C4DE">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95A32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3024EC02">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除草剂</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946F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6F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200g/瓶</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81429">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B24FA">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55D11">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9D2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3C9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C6D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5353">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3B769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4CD491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垃圾袋</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3254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妙洁</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C3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平口</w:t>
            </w:r>
            <w:r>
              <w:rPr>
                <w:rFonts w:hint="eastAsia" w:ascii="宋体" w:hAnsi="宋体" w:cs="宋体"/>
                <w:b w:val="0"/>
                <w:bCs w:val="0"/>
                <w:i w:val="0"/>
                <w:iCs w:val="0"/>
                <w:color w:val="000000"/>
                <w:kern w:val="0"/>
                <w:sz w:val="20"/>
                <w:szCs w:val="20"/>
                <w:u w:val="none"/>
                <w:lang w:val="en-US" w:eastAsia="zh-CN" w:bidi="ar"/>
              </w:rPr>
              <w:t>黑色</w:t>
            </w:r>
            <w:r>
              <w:rPr>
                <w:rFonts w:hint="eastAsia" w:ascii="宋体" w:hAnsi="宋体" w:eastAsia="宋体" w:cs="宋体"/>
                <w:b w:val="0"/>
                <w:bCs w:val="0"/>
                <w:i w:val="0"/>
                <w:iCs w:val="0"/>
                <w:color w:val="000000"/>
                <w:kern w:val="0"/>
                <w:sz w:val="20"/>
                <w:szCs w:val="20"/>
                <w:u w:val="none"/>
                <w:lang w:val="en-US" w:eastAsia="zh-CN" w:bidi="ar"/>
              </w:rPr>
              <w:t>50*60cm，</w:t>
            </w:r>
            <w:r>
              <w:rPr>
                <w:rFonts w:hint="eastAsia" w:ascii="宋体" w:hAnsi="宋体" w:cs="宋体"/>
                <w:b w:val="0"/>
                <w:bCs w:val="0"/>
                <w:i w:val="0"/>
                <w:iCs w:val="0"/>
                <w:color w:val="000000"/>
                <w:kern w:val="0"/>
                <w:sz w:val="20"/>
                <w:szCs w:val="20"/>
                <w:u w:val="none"/>
                <w:lang w:val="en-US" w:eastAsia="zh-CN" w:bidi="ar"/>
              </w:rPr>
              <w:t>50只/</w:t>
            </w:r>
            <w:r>
              <w:rPr>
                <w:rFonts w:hint="eastAsia" w:ascii="宋体" w:hAnsi="宋体" w:eastAsia="宋体" w:cs="宋体"/>
                <w:b w:val="0"/>
                <w:bCs w:val="0"/>
                <w:i w:val="0"/>
                <w:iCs w:val="0"/>
                <w:color w:val="000000"/>
                <w:kern w:val="0"/>
                <w:sz w:val="20"/>
                <w:szCs w:val="20"/>
                <w:u w:val="none"/>
                <w:lang w:val="en-US" w:eastAsia="zh-CN" w:bidi="ar"/>
              </w:rPr>
              <w:t>卷</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BFB4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卷</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D699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EFF2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942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7FA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D1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A824">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8AEA6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23E22C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垃圾袋</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87C3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妙品惠</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BFD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食堂加厚款120*140cm</w:t>
            </w:r>
            <w:r>
              <w:rPr>
                <w:rFonts w:hint="eastAsia" w:ascii="宋体" w:hAnsi="宋体" w:cs="宋体"/>
                <w:b w:val="0"/>
                <w:bCs w:val="0"/>
                <w:i w:val="0"/>
                <w:iCs w:val="0"/>
                <w:color w:val="000000"/>
                <w:kern w:val="0"/>
                <w:sz w:val="20"/>
                <w:szCs w:val="20"/>
                <w:u w:val="none"/>
                <w:lang w:val="en-US" w:eastAsia="zh-CN" w:bidi="ar"/>
              </w:rPr>
              <w:t xml:space="preserve"> 50只/包</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88C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E111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0BD0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5A6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3F7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ED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447B">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0DEDD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181AD9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便池三角块</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83D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64BE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68D9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C9F0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BD95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F58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5BF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41A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39E0">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95</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4EFDA3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40ACBAE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水桶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981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7F62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塑料，18L</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AF6E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E520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22E72">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000000"/>
                <w:sz w:val="18"/>
                <w:szCs w:val="18"/>
                <w:u w:val="none"/>
                <w:lang w:val="en-US" w:eastAsia="zh-CN"/>
              </w:rPr>
              <w:t>15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0CD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07D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B1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2D18">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96</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2E38DE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CAA29F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医用棉签</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DDA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海氏海诺</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A8B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200支</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9EE04">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AF5B7">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2245B">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D1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829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F0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42E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97</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FD2A9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FFFFFF"/>
            <w:noWrap/>
            <w:vAlign w:val="center"/>
          </w:tcPr>
          <w:p w14:paraId="6052246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酒精</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ADBE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海氏海诺</w:t>
            </w:r>
          </w:p>
        </w:tc>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A939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500ml/瓶</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6DB7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600E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C763E">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F90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AD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B6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B1F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98</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50FB8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E64385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空气滤芯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A90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小米</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119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MAX（一套2片）</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7D80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套</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F686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5A026">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000000"/>
                <w:kern w:val="2"/>
                <w:sz w:val="18"/>
                <w:szCs w:val="18"/>
                <w:u w:val="none"/>
                <w:lang w:val="en-US" w:eastAsia="zh-CN" w:bidi="ar-SA"/>
              </w:rPr>
              <w:t>320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790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278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02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0C3A">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99</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418F2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2D11638C">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风油精</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16F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龙虎</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0B0C">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9ml/瓶</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964D7">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瓶</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BC243">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3588D">
            <w:pPr>
              <w:keepNext w:val="0"/>
              <w:keepLines w:val="0"/>
              <w:widowControl/>
              <w:suppressLineNumbers w:val="0"/>
              <w:jc w:val="center"/>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7</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05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3A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02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B94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100</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04EB1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95BDF0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创口贴</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1B3D">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云南白药</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E28C">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100片/盒</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1005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070BD">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7F4C0">
            <w:pPr>
              <w:keepNext w:val="0"/>
              <w:keepLines w:val="0"/>
              <w:widowControl/>
              <w:suppressLineNumbers w:val="0"/>
              <w:jc w:val="center"/>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2EA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AEF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7F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FE84">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229855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11C791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碘伏棉签棒</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16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海氏海诺</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97E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50支/盒</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1DB46">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D4BC6">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35105">
            <w:pPr>
              <w:keepNext w:val="0"/>
              <w:keepLines w:val="0"/>
              <w:widowControl/>
              <w:suppressLineNumbers w:val="0"/>
              <w:jc w:val="center"/>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A14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392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71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BDE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4C3937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62AE3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打包餐盒（配汤碗）</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D1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268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5格，汤碗200ml/套</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28A2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套</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FE318">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974E7">
            <w:pPr>
              <w:keepNext w:val="0"/>
              <w:keepLines w:val="0"/>
              <w:widowControl/>
              <w:suppressLineNumbers w:val="0"/>
              <w:jc w:val="center"/>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0.7</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3D7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B8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13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7D9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3AA8B9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6572BC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一次性筷子</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793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双枪</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BA66">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100双/包</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7BB1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包</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EA4F2">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4AB70">
            <w:pPr>
              <w:keepNext w:val="0"/>
              <w:keepLines w:val="0"/>
              <w:widowControl/>
              <w:suppressLineNumbers w:val="0"/>
              <w:jc w:val="center"/>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BC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006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7E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7AD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ABC09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A5FDFEC">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一次性口罩</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22CC">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海氏海诺</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46FD">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50只/盒</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AD604">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盒</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C9F1D">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189B7">
            <w:pPr>
              <w:keepNext w:val="0"/>
              <w:keepLines w:val="0"/>
              <w:widowControl/>
              <w:suppressLineNumbers w:val="0"/>
              <w:jc w:val="center"/>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168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CB8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AC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977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105</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37004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保洁用品类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5B12C83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垃圾桶</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8E3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27A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铁网</w:t>
            </w:r>
            <w:r>
              <w:rPr>
                <w:rFonts w:hint="eastAsia" w:ascii="宋体" w:hAnsi="宋体" w:cs="宋体"/>
                <w:b w:val="0"/>
                <w:bCs w:val="0"/>
                <w:i w:val="0"/>
                <w:iCs w:val="0"/>
                <w:color w:val="000000"/>
                <w:kern w:val="0"/>
                <w:sz w:val="20"/>
                <w:szCs w:val="20"/>
                <w:u w:val="none"/>
                <w:lang w:val="en-US" w:eastAsia="zh-CN" w:bidi="ar"/>
              </w:rPr>
              <w:t>中号12L</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24040">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ECFF7">
            <w:pPr>
              <w:keepNext w:val="0"/>
              <w:keepLines w:val="0"/>
              <w:widowControl/>
              <w:suppressLineNumbers w:val="0"/>
              <w:jc w:val="center"/>
              <w:textAlignment w:val="center"/>
              <w:rPr>
                <w:rFonts w:hint="default" w:ascii="宋体" w:hAnsi="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AF8A5">
            <w:pPr>
              <w:keepNext w:val="0"/>
              <w:keepLines w:val="0"/>
              <w:widowControl/>
              <w:suppressLineNumbers w:val="0"/>
              <w:jc w:val="center"/>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8</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7E8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9A8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58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8FA3">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B5F9E7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9C48B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A0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9524">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TN223</w:t>
            </w:r>
          </w:p>
          <w:p w14:paraId="7850C4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w:t>
            </w:r>
            <w:r>
              <w:rPr>
                <w:rFonts w:hint="eastAsia" w:ascii="宋体" w:hAnsi="宋体" w:cs="宋体"/>
                <w:b w:val="0"/>
                <w:bCs w:val="0"/>
                <w:i w:val="0"/>
                <w:iCs w:val="0"/>
                <w:color w:val="000000"/>
                <w:kern w:val="0"/>
                <w:sz w:val="20"/>
                <w:szCs w:val="20"/>
                <w:u w:val="none"/>
                <w:lang w:val="en-US" w:eastAsia="zh-CN" w:bidi="ar"/>
              </w:rPr>
              <w:t>原装</w:t>
            </w:r>
            <w:r>
              <w:rPr>
                <w:rFonts w:hint="eastAsia" w:ascii="宋体" w:hAnsi="宋体" w:eastAsia="宋体" w:cs="宋体"/>
                <w:b w:val="0"/>
                <w:bCs w:val="0"/>
                <w:i w:val="0"/>
                <w:iCs w:val="0"/>
                <w:color w:val="000000"/>
                <w:kern w:val="0"/>
                <w:sz w:val="20"/>
                <w:szCs w:val="20"/>
                <w:u w:val="none"/>
                <w:lang w:val="en-US" w:eastAsia="zh-CN" w:bidi="ar"/>
              </w:rPr>
              <w:t>黑色</w:t>
            </w:r>
            <w:r>
              <w:rPr>
                <w:rFonts w:hint="eastAsia" w:ascii="宋体" w:hAnsi="宋体" w:cs="宋体"/>
                <w:b w:val="0"/>
                <w:bCs w:val="0"/>
                <w:i w:val="0"/>
                <w:iCs w:val="0"/>
                <w:color w:val="000000"/>
                <w:kern w:val="0"/>
                <w:sz w:val="20"/>
                <w:szCs w:val="20"/>
                <w:u w:val="none"/>
                <w:lang w:val="en-US" w:eastAsia="zh-CN" w:bidi="ar"/>
              </w:rPr>
              <w:t>低容226</w:t>
            </w:r>
            <w:r>
              <w:rPr>
                <w:rFonts w:hint="eastAsia" w:ascii="宋体" w:hAnsi="宋体" w:eastAsia="宋体" w:cs="宋体"/>
                <w:b w:val="0"/>
                <w:bCs w:val="0"/>
                <w:i w:val="0"/>
                <w:iCs w:val="0"/>
                <w:color w:val="000000"/>
                <w:kern w:val="0"/>
                <w:sz w:val="20"/>
                <w:szCs w:val="20"/>
                <w:u w:val="none"/>
                <w:lang w:val="en-US" w:eastAsia="zh-CN" w:bidi="ar"/>
              </w:rPr>
              <w:t>）</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BF0C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D4DD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2857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260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23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2DC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90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2BD3">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A6793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4E650B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C3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43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TN223</w:t>
            </w:r>
          </w:p>
          <w:p w14:paraId="575399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w:t>
            </w:r>
            <w:r>
              <w:rPr>
                <w:rFonts w:hint="eastAsia" w:ascii="宋体" w:hAnsi="宋体" w:cs="宋体"/>
                <w:b w:val="0"/>
                <w:bCs w:val="0"/>
                <w:i w:val="0"/>
                <w:iCs w:val="0"/>
                <w:color w:val="000000"/>
                <w:kern w:val="0"/>
                <w:sz w:val="20"/>
                <w:szCs w:val="20"/>
                <w:u w:val="none"/>
                <w:lang w:val="en-US" w:eastAsia="zh-CN" w:bidi="ar"/>
              </w:rPr>
              <w:t>原装</w:t>
            </w:r>
            <w:r>
              <w:rPr>
                <w:rFonts w:hint="eastAsia" w:ascii="宋体" w:hAnsi="宋体" w:eastAsia="宋体" w:cs="宋体"/>
                <w:b w:val="0"/>
                <w:bCs w:val="0"/>
                <w:i w:val="0"/>
                <w:iCs w:val="0"/>
                <w:color w:val="000000"/>
                <w:kern w:val="0"/>
                <w:sz w:val="20"/>
                <w:szCs w:val="20"/>
                <w:u w:val="none"/>
                <w:lang w:val="en-US" w:eastAsia="zh-CN" w:bidi="ar"/>
              </w:rPr>
              <w:t>彩色</w:t>
            </w:r>
            <w:r>
              <w:rPr>
                <w:rFonts w:hint="eastAsia" w:ascii="宋体" w:hAnsi="宋体" w:cs="宋体"/>
                <w:b w:val="0"/>
                <w:bCs w:val="0"/>
                <w:i w:val="0"/>
                <w:iCs w:val="0"/>
                <w:color w:val="000000"/>
                <w:kern w:val="0"/>
                <w:sz w:val="20"/>
                <w:szCs w:val="20"/>
                <w:u w:val="none"/>
                <w:lang w:val="en-US" w:eastAsia="zh-CN" w:bidi="ar"/>
              </w:rPr>
              <w:t>低容226</w:t>
            </w:r>
            <w:r>
              <w:rPr>
                <w:rFonts w:hint="eastAsia" w:ascii="宋体" w:hAnsi="宋体" w:eastAsia="宋体" w:cs="宋体"/>
                <w:b w:val="0"/>
                <w:bCs w:val="0"/>
                <w:i w:val="0"/>
                <w:iCs w:val="0"/>
                <w:color w:val="000000"/>
                <w:kern w:val="0"/>
                <w:sz w:val="20"/>
                <w:szCs w:val="20"/>
                <w:u w:val="none"/>
                <w:lang w:val="en-US" w:eastAsia="zh-CN" w:bidi="ar"/>
              </w:rPr>
              <w:t>）</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70C4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F043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7D63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76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51D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AE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9CF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96BEE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5ACA1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AB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E73A">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TN228</w:t>
            </w:r>
          </w:p>
          <w:p w14:paraId="538663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w:t>
            </w:r>
            <w:r>
              <w:rPr>
                <w:rFonts w:hint="eastAsia" w:ascii="宋体" w:hAnsi="宋体" w:cs="宋体"/>
                <w:b w:val="0"/>
                <w:bCs w:val="0"/>
                <w:i w:val="0"/>
                <w:iCs w:val="0"/>
                <w:color w:val="000000"/>
                <w:kern w:val="0"/>
                <w:sz w:val="20"/>
                <w:szCs w:val="20"/>
                <w:u w:val="none"/>
                <w:lang w:val="en-US" w:eastAsia="zh-CN" w:bidi="ar"/>
              </w:rPr>
              <w:t>原装</w:t>
            </w:r>
            <w:r>
              <w:rPr>
                <w:rFonts w:hint="eastAsia" w:ascii="宋体" w:hAnsi="宋体" w:eastAsia="宋体" w:cs="宋体"/>
                <w:b w:val="0"/>
                <w:bCs w:val="0"/>
                <w:i w:val="0"/>
                <w:iCs w:val="0"/>
                <w:color w:val="000000"/>
                <w:kern w:val="0"/>
                <w:sz w:val="20"/>
                <w:szCs w:val="20"/>
                <w:u w:val="none"/>
                <w:lang w:val="en-US" w:eastAsia="zh-CN" w:bidi="ar"/>
              </w:rPr>
              <w:t>黑色</w:t>
            </w:r>
            <w:r>
              <w:rPr>
                <w:rFonts w:hint="eastAsia" w:ascii="宋体" w:hAnsi="宋体" w:cs="宋体"/>
                <w:b w:val="0"/>
                <w:bCs w:val="0"/>
                <w:i w:val="0"/>
                <w:iCs w:val="0"/>
                <w:color w:val="000000"/>
                <w:kern w:val="0"/>
                <w:sz w:val="20"/>
                <w:szCs w:val="20"/>
                <w:u w:val="none"/>
                <w:lang w:val="en-US" w:eastAsia="zh-CN" w:bidi="ar"/>
              </w:rPr>
              <w:t>低容226i/266i/286i</w:t>
            </w:r>
            <w:r>
              <w:rPr>
                <w:rFonts w:hint="eastAsia" w:ascii="宋体" w:hAnsi="宋体" w:eastAsia="宋体" w:cs="宋体"/>
                <w:b w:val="0"/>
                <w:bCs w:val="0"/>
                <w:i w:val="0"/>
                <w:iCs w:val="0"/>
                <w:color w:val="000000"/>
                <w:kern w:val="0"/>
                <w:sz w:val="20"/>
                <w:szCs w:val="20"/>
                <w:u w:val="none"/>
                <w:lang w:val="en-US" w:eastAsia="zh-CN" w:bidi="ar"/>
              </w:rPr>
              <w:t>）</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8D97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CDC5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3BD0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031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93C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F1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E444">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D204B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27FF24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D6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281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TN228</w:t>
            </w:r>
          </w:p>
          <w:p w14:paraId="70BEF8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w:t>
            </w:r>
            <w:r>
              <w:rPr>
                <w:rFonts w:hint="eastAsia" w:ascii="宋体" w:hAnsi="宋体" w:cs="宋体"/>
                <w:b w:val="0"/>
                <w:bCs w:val="0"/>
                <w:i w:val="0"/>
                <w:iCs w:val="0"/>
                <w:color w:val="000000"/>
                <w:kern w:val="0"/>
                <w:sz w:val="20"/>
                <w:szCs w:val="20"/>
                <w:u w:val="none"/>
                <w:lang w:val="en-US" w:eastAsia="zh-CN" w:bidi="ar"/>
              </w:rPr>
              <w:t>原装</w:t>
            </w:r>
            <w:r>
              <w:rPr>
                <w:rFonts w:hint="eastAsia" w:ascii="宋体" w:hAnsi="宋体" w:eastAsia="宋体" w:cs="宋体"/>
                <w:b w:val="0"/>
                <w:bCs w:val="0"/>
                <w:i w:val="0"/>
                <w:iCs w:val="0"/>
                <w:color w:val="000000"/>
                <w:kern w:val="0"/>
                <w:sz w:val="20"/>
                <w:szCs w:val="20"/>
                <w:u w:val="none"/>
                <w:lang w:val="en-US" w:eastAsia="zh-CN" w:bidi="ar"/>
              </w:rPr>
              <w:t>彩色</w:t>
            </w:r>
            <w:r>
              <w:rPr>
                <w:rFonts w:hint="eastAsia" w:ascii="宋体" w:hAnsi="宋体" w:cs="宋体"/>
                <w:b w:val="0"/>
                <w:bCs w:val="0"/>
                <w:i w:val="0"/>
                <w:iCs w:val="0"/>
                <w:color w:val="000000"/>
                <w:kern w:val="0"/>
                <w:sz w:val="20"/>
                <w:szCs w:val="20"/>
                <w:u w:val="none"/>
                <w:lang w:val="en-US" w:eastAsia="zh-CN" w:bidi="ar"/>
              </w:rPr>
              <w:t>低容</w:t>
            </w:r>
            <w:r>
              <w:rPr>
                <w:rFonts w:hint="eastAsia" w:ascii="宋体" w:hAnsi="宋体" w:eastAsia="宋体" w:cs="宋体"/>
                <w:b w:val="0"/>
                <w:bCs w:val="0"/>
                <w:i w:val="0"/>
                <w:iCs w:val="0"/>
                <w:color w:val="000000"/>
                <w:kern w:val="0"/>
                <w:sz w:val="20"/>
                <w:szCs w:val="20"/>
                <w:u w:val="none"/>
                <w:lang w:val="en-US" w:eastAsia="zh-CN" w:bidi="ar"/>
              </w:rPr>
              <w:t>）</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2E0D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97F6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3FD8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210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13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E59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FF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19A8">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1FD6D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2DA425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09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F653">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TN323</w:t>
            </w:r>
          </w:p>
          <w:p w14:paraId="63A6765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（原装低容367/287）</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74B3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1B09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2E38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D93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DC3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75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FE01">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254B9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19C10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B3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6CD6">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TN119</w:t>
            </w:r>
          </w:p>
          <w:p w14:paraId="65662FD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（原装低容205i）</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085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5184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97CD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E13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6A4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85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8BB3">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8C674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E5EB2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废碳粉盒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93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EB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C226</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D8A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0307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2D29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29B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F6A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47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391E">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E1D12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7B22B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废碳粉盒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82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687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BH367/287</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8CE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3F45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0388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9AA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6EC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7D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B64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190F9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493822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感光鼓</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A2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美能达</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53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C226</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BD0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42A1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C872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480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8E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63D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E2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FC47">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72DA4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0CC96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感光鼓</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F1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77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BH367/287</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8FA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398B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BD4C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D0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EC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1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943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F60FC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1D760D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定影组件</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34A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美能达</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15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C226</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5148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组</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1CA7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52CE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710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79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FB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CA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97A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068F6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CCABC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6A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京瓷</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E6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2211</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CB81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940B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2176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345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9DA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E2C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65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801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85099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54764C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5B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京瓷</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EA2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8124</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5D25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BF0C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BB5D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275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F6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C93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CB3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AC4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B763D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CE75A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64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70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惠普103A</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D20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D3B9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9B53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2D3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427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43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B70E">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E58C2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4E84D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D3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93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惠普M281/M254/M280/M252（黑红黄蓝）</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8BF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套</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D8D7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5DAB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09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3A6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A3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CC88">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6BDAD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8CCE6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D7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BB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惠普2612A(1020/1005/2900)</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A4D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154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0848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87C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8B9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D9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C71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89F90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D0DC2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DA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FA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惠普388A（P1007/1106/1108/126A/1136)</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EEF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6A1A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A321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995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7CF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7C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EBA7">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8FF95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542A9A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DE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CA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惠普150a（黑红黄蓝）</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97C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套</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CF2E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AFB8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180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13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63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32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F75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41F48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A4A4A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粉盒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BF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E1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惠普230A（M227/203D）</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0DB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4CF4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C21B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61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6F4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E6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7553">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56EDA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EFA9A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B0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0D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惠普 M405d</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9A8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6E3D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5259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1B9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1B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A7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E84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66E20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F4AE0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34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0E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惠普 136W</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FCC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3F35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B70E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8E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593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E9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0983">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2F316D8">
            <w:pPr>
              <w:keepNext w:val="0"/>
              <w:keepLines w:val="0"/>
              <w:widowControl/>
              <w:suppressLineNumbers w:val="0"/>
              <w:jc w:val="center"/>
              <w:textAlignment w:val="center"/>
              <w:rPr>
                <w:rFonts w:hint="eastAsia"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243276F">
            <w:pPr>
              <w:keepNext w:val="0"/>
              <w:keepLines w:val="0"/>
              <w:widowControl/>
              <w:suppressLineNumbers w:val="0"/>
              <w:jc w:val="center"/>
              <w:textAlignment w:val="center"/>
              <w:rPr>
                <w:rFonts w:hint="eastAsia"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硒鼓</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6613">
            <w:pPr>
              <w:keepNext w:val="0"/>
              <w:keepLines w:val="0"/>
              <w:widowControl/>
              <w:suppressLineNumbers w:val="0"/>
              <w:jc w:val="center"/>
              <w:textAlignment w:val="center"/>
              <w:rPr>
                <w:rFonts w:hint="eastAsia"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格之格</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69B6">
            <w:pPr>
              <w:keepNext w:val="0"/>
              <w:keepLines w:val="0"/>
              <w:widowControl/>
              <w:suppressLineNumbers w:val="0"/>
              <w:ind w:firstLine="400" w:firstLineChars="200"/>
              <w:jc w:val="center"/>
              <w:textAlignment w:val="center"/>
              <w:rPr>
                <w:rFonts w:hint="eastAsia"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佳能CRG052     （LBP211dm）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DEF58">
            <w:pPr>
              <w:keepNext w:val="0"/>
              <w:keepLines w:val="0"/>
              <w:widowControl/>
              <w:suppressLineNumbers w:val="0"/>
              <w:jc w:val="center"/>
              <w:textAlignment w:val="center"/>
              <w:rPr>
                <w:rFonts w:hint="eastAsia"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CCCF0">
            <w:pPr>
              <w:keepNext w:val="0"/>
              <w:keepLines w:val="0"/>
              <w:widowControl/>
              <w:suppressLineNumbers w:val="0"/>
              <w:jc w:val="center"/>
              <w:textAlignment w:val="center"/>
              <w:rPr>
                <w:rFonts w:hint="default"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F5E3F">
            <w:pPr>
              <w:keepNext w:val="0"/>
              <w:keepLines w:val="0"/>
              <w:widowControl/>
              <w:suppressLineNumbers w:val="0"/>
              <w:jc w:val="center"/>
              <w:textAlignment w:val="center"/>
              <w:rPr>
                <w:rFonts w:hint="default" w:ascii="宋体" w:hAnsi="宋体" w:cs="宋体"/>
                <w:b w:val="0"/>
                <w:bCs w:val="0"/>
                <w:i w:val="0"/>
                <w:iCs w:val="0"/>
                <w:color w:val="000000"/>
                <w:sz w:val="18"/>
                <w:szCs w:val="18"/>
                <w:u w:val="none"/>
                <w:lang w:val="en-US" w:eastAsia="zh-CN"/>
              </w:rPr>
            </w:pPr>
            <w:r>
              <w:rPr>
                <w:rFonts w:hint="eastAsia" w:ascii="宋体" w:hAnsi="宋体" w:cs="宋体"/>
                <w:b w:val="0"/>
                <w:bCs w:val="0"/>
                <w:i w:val="0"/>
                <w:iCs w:val="0"/>
                <w:color w:val="000000"/>
                <w:sz w:val="18"/>
                <w:szCs w:val="18"/>
                <w:u w:val="none"/>
                <w:lang w:val="en-US" w:eastAsia="zh-CN"/>
              </w:rPr>
              <w:t>80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D4176">
            <w:pPr>
              <w:keepNext w:val="0"/>
              <w:keepLines w:val="0"/>
              <w:widowControl/>
              <w:suppressLineNumbers w:val="0"/>
              <w:jc w:val="center"/>
              <w:textAlignment w:val="center"/>
              <w:rPr>
                <w:rFonts w:hint="eastAsia" w:ascii="宋体" w:hAnsi="宋体" w:cs="宋体"/>
                <w:b/>
                <w:bCs/>
                <w:i w:val="0"/>
                <w:iCs w:val="0"/>
                <w:color w:val="000000"/>
                <w:sz w:val="18"/>
                <w:szCs w:val="18"/>
                <w:u w:val="none"/>
                <w:lang w:val="en-US" w:eastAsia="zh-CN"/>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3C516">
            <w:pPr>
              <w:keepNext w:val="0"/>
              <w:keepLines w:val="0"/>
              <w:widowControl/>
              <w:suppressLineNumbers w:val="0"/>
              <w:jc w:val="center"/>
              <w:textAlignment w:val="center"/>
              <w:rPr>
                <w:rFonts w:hint="eastAsia" w:ascii="宋体" w:hAnsi="宋体" w:cs="宋体"/>
                <w:b/>
                <w:bCs/>
                <w:i w:val="0"/>
                <w:iCs w:val="0"/>
                <w:color w:val="000000"/>
                <w:sz w:val="18"/>
                <w:szCs w:val="18"/>
                <w:u w:val="none"/>
                <w:lang w:val="en-US" w:eastAsia="zh-CN"/>
              </w:rPr>
            </w:pPr>
          </w:p>
        </w:tc>
      </w:tr>
      <w:tr w14:paraId="4AA7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B85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79B3EC7">
            <w:pPr>
              <w:keepNext w:val="0"/>
              <w:keepLines w:val="0"/>
              <w:widowControl/>
              <w:suppressLineNumbers w:val="0"/>
              <w:jc w:val="center"/>
              <w:textAlignment w:val="center"/>
              <w:rPr>
                <w:rFonts w:hint="eastAsia"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0FCB81DF">
            <w:pPr>
              <w:keepNext w:val="0"/>
              <w:keepLines w:val="0"/>
              <w:widowControl/>
              <w:suppressLineNumbers w:val="0"/>
              <w:jc w:val="center"/>
              <w:textAlignment w:val="center"/>
              <w:rPr>
                <w:rFonts w:hint="eastAsia"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硒鼓</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AADF">
            <w:pPr>
              <w:keepNext w:val="0"/>
              <w:keepLines w:val="0"/>
              <w:widowControl/>
              <w:suppressLineNumbers w:val="0"/>
              <w:jc w:val="center"/>
              <w:textAlignment w:val="center"/>
              <w:rPr>
                <w:rFonts w:hint="eastAsia"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格之格</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630F">
            <w:pPr>
              <w:keepNext w:val="0"/>
              <w:keepLines w:val="0"/>
              <w:widowControl/>
              <w:suppressLineNumbers w:val="0"/>
              <w:jc w:val="center"/>
              <w:textAlignment w:val="center"/>
              <w:rPr>
                <w:rFonts w:hint="default"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佳能623</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7DB95">
            <w:pPr>
              <w:keepNext w:val="0"/>
              <w:keepLines w:val="0"/>
              <w:widowControl/>
              <w:suppressLineNumbers w:val="0"/>
              <w:jc w:val="center"/>
              <w:textAlignment w:val="center"/>
              <w:rPr>
                <w:rFonts w:hint="default"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623B5">
            <w:pPr>
              <w:keepNext w:val="0"/>
              <w:keepLines w:val="0"/>
              <w:widowControl/>
              <w:suppressLineNumbers w:val="0"/>
              <w:jc w:val="center"/>
              <w:textAlignment w:val="center"/>
              <w:rPr>
                <w:rFonts w:hint="default" w:ascii="宋体" w:hAnsi="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C31C8">
            <w:pPr>
              <w:keepNext w:val="0"/>
              <w:keepLines w:val="0"/>
              <w:widowControl/>
              <w:suppressLineNumbers w:val="0"/>
              <w:jc w:val="center"/>
              <w:textAlignment w:val="center"/>
              <w:rPr>
                <w:rFonts w:hint="default" w:ascii="宋体" w:hAnsi="宋体" w:cs="宋体"/>
                <w:b w:val="0"/>
                <w:bCs w:val="0"/>
                <w:i w:val="0"/>
                <w:iCs w:val="0"/>
                <w:color w:val="000000"/>
                <w:sz w:val="18"/>
                <w:szCs w:val="18"/>
                <w:u w:val="none"/>
                <w:lang w:val="en-US" w:eastAsia="zh-CN"/>
              </w:rPr>
            </w:pPr>
            <w:r>
              <w:rPr>
                <w:rFonts w:hint="eastAsia" w:ascii="宋体" w:hAnsi="宋体" w:cs="宋体"/>
                <w:b w:val="0"/>
                <w:bCs w:val="0"/>
                <w:i w:val="0"/>
                <w:iCs w:val="0"/>
                <w:color w:val="000000"/>
                <w:sz w:val="18"/>
                <w:szCs w:val="18"/>
                <w:u w:val="none"/>
                <w:lang w:val="en-US" w:eastAsia="zh-CN"/>
              </w:rPr>
              <w:t>100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4058A">
            <w:pPr>
              <w:keepNext w:val="0"/>
              <w:keepLines w:val="0"/>
              <w:widowControl/>
              <w:suppressLineNumbers w:val="0"/>
              <w:jc w:val="center"/>
              <w:textAlignment w:val="center"/>
              <w:rPr>
                <w:rFonts w:hint="eastAsia" w:ascii="宋体" w:hAnsi="宋体" w:cs="宋体"/>
                <w:b/>
                <w:bCs/>
                <w:i w:val="0"/>
                <w:iCs w:val="0"/>
                <w:color w:val="000000"/>
                <w:sz w:val="18"/>
                <w:szCs w:val="18"/>
                <w:u w:val="none"/>
                <w:lang w:val="en-US" w:eastAsia="zh-CN"/>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39CA8">
            <w:pPr>
              <w:keepNext w:val="0"/>
              <w:keepLines w:val="0"/>
              <w:widowControl/>
              <w:suppressLineNumbers w:val="0"/>
              <w:jc w:val="center"/>
              <w:textAlignment w:val="center"/>
              <w:rPr>
                <w:rFonts w:hint="eastAsia" w:ascii="宋体" w:hAnsi="宋体" w:cs="宋体"/>
                <w:b/>
                <w:bCs/>
                <w:i w:val="0"/>
                <w:iCs w:val="0"/>
                <w:color w:val="000000"/>
                <w:sz w:val="18"/>
                <w:szCs w:val="18"/>
                <w:u w:val="none"/>
                <w:lang w:val="en-US" w:eastAsia="zh-CN"/>
              </w:rPr>
            </w:pPr>
          </w:p>
        </w:tc>
      </w:tr>
      <w:tr w14:paraId="2EE0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BBE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4C07E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2EF679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6F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奔图</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79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418（P3308）</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10A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FD4B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0E94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CF7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F81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42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40EE">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41BB1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55747F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BE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FB5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233dw</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084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2A6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C3F3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23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049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01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867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A2A14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2F5D25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硒鼓</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95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格之格</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20D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W1680A</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DBA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2FA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B4B5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551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7FE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99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506C">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4EACA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E877C7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碎纸机</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CC7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C31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9904</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7482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3988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5A91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F31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581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3F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DDB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FDBD8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D6E0FFC">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财务装订机</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F915">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得力</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5ADF">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基础款GB700</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E5290">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CF24A">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C2AE5">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1100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38D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E0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AC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D12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2020F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耗材类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821F48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网线</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D76A">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915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5米</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25BB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根</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83999">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F9D88">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340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890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C2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896D">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686C87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48BF32E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9E8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联想</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8207">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i3-14100;8G+512G;</w:t>
            </w:r>
          </w:p>
          <w:p w14:paraId="4A156AF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23.8英寸</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C41A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2BB5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037A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3500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9AF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D6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FD9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7883">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F8C64CF">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5504C564">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0C3D">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联想</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91C1">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i5-14400;16G+512G;</w:t>
            </w:r>
          </w:p>
          <w:p w14:paraId="76F63BD7">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23.8英寸</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3D7FF">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8CFF8">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5BFE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4300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B95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A94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74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0E2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94042D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5A4EBB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打印机</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94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惠普</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AF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 xml:space="preserve"> Laser,1003W</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220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473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77B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750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05C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E5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E3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2224">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3B2277B">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F00AE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打印机</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9B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惠普</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0F9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 xml:space="preserve"> 1108 PLUS</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DA7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EB7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EBC4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1200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C39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14E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42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2247">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7B5690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C6B31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default" w:ascii="宋体" w:hAnsi="宋体" w:cs="宋体"/>
                <w:b w:val="0"/>
                <w:bCs w:val="0"/>
                <w:i w:val="0"/>
                <w:iCs w:val="0"/>
                <w:color w:val="000000"/>
                <w:kern w:val="0"/>
                <w:sz w:val="20"/>
                <w:szCs w:val="20"/>
                <w:u w:val="none"/>
                <w:lang w:val="en-US" w:eastAsia="zh-CN" w:bidi="ar"/>
              </w:rPr>
              <w:t>多功能一体机</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91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美能达</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DD1C">
            <w:pPr>
              <w:keepNext w:val="0"/>
              <w:keepLines w:val="0"/>
              <w:widowControl/>
              <w:suppressLineNumbers w:val="0"/>
              <w:ind w:firstLine="1000" w:firstLineChars="50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C226</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4B7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7F7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17F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8500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50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DA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7E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CB9D">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4B28E72">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B1999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default" w:ascii="宋体" w:hAnsi="宋体" w:cs="宋体"/>
                <w:b w:val="0"/>
                <w:bCs w:val="0"/>
                <w:i w:val="0"/>
                <w:iCs w:val="0"/>
                <w:color w:val="000000"/>
                <w:kern w:val="0"/>
                <w:sz w:val="20"/>
                <w:szCs w:val="20"/>
                <w:u w:val="none"/>
                <w:lang w:val="en-US" w:eastAsia="zh-CN" w:bidi="ar"/>
              </w:rPr>
              <w:t>多功能一体机</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6C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京瓷</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0B62">
            <w:pPr>
              <w:keepNext w:val="0"/>
              <w:keepLines w:val="0"/>
              <w:widowControl/>
              <w:suppressLineNumbers w:val="0"/>
              <w:ind w:firstLine="1000" w:firstLineChars="50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8124</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AAE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007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F40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9200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F41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52E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0E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95E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1B019ED">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521F1F71">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鼠标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885">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罗技</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A1E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无线M275</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604BB">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583D8">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575B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243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734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AC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92C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ECAA1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53529A2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鼠标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142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惠普</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DF5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有线</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B68F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2F676">
            <w:pPr>
              <w:keepNext w:val="0"/>
              <w:keepLines w:val="0"/>
              <w:widowControl/>
              <w:suppressLineNumbers w:val="0"/>
              <w:jc w:val="center"/>
              <w:textAlignment w:val="center"/>
              <w:rPr>
                <w:rFonts w:hint="default"/>
                <w:lang w:val="en-US" w:eastAsia="zh-CN"/>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9729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8A1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26F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34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267F">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3A4E9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E07F9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无线键鼠套装</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71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罗技</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FA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MK270</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A2E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套</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64E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B5AB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180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62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A0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870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B4133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23CDC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有线键鼠套装</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63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罗技</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C6C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MK120</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C7F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套</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CAF4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E9A7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33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E95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92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AB3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11FD9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E7F21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交换机</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57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TP</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43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五口千兆</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A86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F108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D958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4C1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39F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1D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E5EA">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544EA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C8225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无线网卡</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98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TP</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22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千</w:t>
            </w:r>
            <w:r>
              <w:rPr>
                <w:rFonts w:hint="eastAsia" w:ascii="宋体" w:hAnsi="宋体" w:eastAsia="宋体" w:cs="宋体"/>
                <w:b w:val="0"/>
                <w:bCs w:val="0"/>
                <w:i w:val="0"/>
                <w:iCs w:val="0"/>
                <w:color w:val="000000"/>
                <w:kern w:val="0"/>
                <w:sz w:val="20"/>
                <w:szCs w:val="20"/>
                <w:u w:val="none"/>
                <w:lang w:val="en-US" w:eastAsia="zh-CN" w:bidi="ar"/>
              </w:rPr>
              <w:t>兆</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5A1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0AD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F300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115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2A7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D5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AB3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0B7D6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72BBA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USB拓展器</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866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绿联</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2A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3.0标准款4口*2m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20C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59E9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40E7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D5D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AB4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BE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DBF1">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D132B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9D4DE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内存条</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49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金士顿</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A6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4代8G</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E2D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EA4C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C368D">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000000"/>
                <w:sz w:val="18"/>
                <w:szCs w:val="18"/>
                <w:u w:val="none"/>
                <w:lang w:val="en-US" w:eastAsia="zh-CN"/>
              </w:rPr>
              <w:t>170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60F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78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7F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4D4B">
            <w:pPr>
              <w:keepNext w:val="0"/>
              <w:keepLines w:val="0"/>
              <w:widowControl/>
              <w:suppressLineNumbers w:val="0"/>
              <w:jc w:val="center"/>
              <w:textAlignment w:val="center"/>
              <w:rPr>
                <w:rFonts w:hint="default" w:ascii="宋体" w:hAnsi="宋体" w:cs="宋体"/>
                <w:b/>
                <w:bCs/>
                <w:i w:val="0"/>
                <w:iCs w:val="0"/>
                <w:color w:val="000000"/>
                <w:sz w:val="18"/>
                <w:szCs w:val="18"/>
                <w:highlight w:val="none"/>
                <w:u w:val="none"/>
                <w:lang w:val="en-US" w:eastAsia="zh-CN"/>
              </w:rPr>
            </w:pPr>
            <w:r>
              <w:rPr>
                <w:rFonts w:hint="eastAsia" w:ascii="宋体" w:hAnsi="宋体" w:cs="宋体"/>
                <w:b/>
                <w:bCs/>
                <w:i w:val="0"/>
                <w:iCs w:val="0"/>
                <w:color w:val="000000"/>
                <w:sz w:val="18"/>
                <w:szCs w:val="18"/>
                <w:highlight w:val="none"/>
                <w:u w:val="none"/>
                <w:lang w:val="en-US" w:eastAsia="zh-CN"/>
              </w:rPr>
              <w:t>149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AED5C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473571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U盘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81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金士顿</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521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64G</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4C44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F35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6084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C21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F2A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11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D78C">
            <w:pPr>
              <w:keepNext w:val="0"/>
              <w:keepLines w:val="0"/>
              <w:widowControl/>
              <w:suppressLineNumbers w:val="0"/>
              <w:jc w:val="center"/>
              <w:textAlignment w:val="center"/>
              <w:rPr>
                <w:rFonts w:hint="default" w:ascii="宋体" w:hAnsi="宋体" w:cs="宋体"/>
                <w:b/>
                <w:bCs/>
                <w:i w:val="0"/>
                <w:iCs w:val="0"/>
                <w:color w:val="000000"/>
                <w:sz w:val="18"/>
                <w:szCs w:val="18"/>
                <w:highlight w:val="none"/>
                <w:u w:val="none"/>
                <w:lang w:val="en-US" w:eastAsia="zh-CN"/>
              </w:rPr>
            </w:pPr>
            <w:r>
              <w:rPr>
                <w:rFonts w:hint="eastAsia" w:ascii="宋体" w:hAnsi="宋体" w:cs="宋体"/>
                <w:b/>
                <w:bCs/>
                <w:i w:val="0"/>
                <w:iCs w:val="0"/>
                <w:color w:val="000000"/>
                <w:sz w:val="18"/>
                <w:szCs w:val="18"/>
                <w:highlight w:val="none"/>
                <w:u w:val="none"/>
                <w:lang w:val="en-US" w:eastAsia="zh-CN"/>
              </w:rPr>
              <w:t>150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389B4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19457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U盘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C0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金士顿</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71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128</w:t>
            </w:r>
            <w:r>
              <w:rPr>
                <w:rFonts w:hint="eastAsia" w:ascii="宋体" w:hAnsi="宋体" w:eastAsia="宋体" w:cs="宋体"/>
                <w:b w:val="0"/>
                <w:bCs w:val="0"/>
                <w:i w:val="0"/>
                <w:iCs w:val="0"/>
                <w:color w:val="000000"/>
                <w:kern w:val="0"/>
                <w:sz w:val="20"/>
                <w:szCs w:val="20"/>
                <w:u w:val="none"/>
                <w:lang w:val="en-US" w:eastAsia="zh-CN" w:bidi="ar"/>
              </w:rPr>
              <w:t>G</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397B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56A6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068C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C67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06A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23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B8B0">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BE4CB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BDFB5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固态硬盘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98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金士顿</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9C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240G</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C0B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CE84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EAC6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E71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8ED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434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BDA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65AEE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250C8B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移动硬盘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8A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希捷</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A8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1TB</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965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67A4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EBF1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BDC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DCC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F7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E7D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46717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电脑类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3A0EA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路由器</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04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TP</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56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YLWR-1200G</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188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C55A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B90A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9CC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2DF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58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4D3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505FD7A">
            <w:pPr>
              <w:keepNext w:val="0"/>
              <w:keepLines w:val="0"/>
              <w:widowControl/>
              <w:suppressLineNumbers w:val="0"/>
              <w:jc w:val="center"/>
              <w:textAlignment w:val="center"/>
              <w:rPr>
                <w:rFonts w:hint="default"/>
                <w:lang w:val="en-US" w:eastAsia="zh-CN"/>
              </w:rPr>
            </w:pPr>
            <w:r>
              <w:rPr>
                <w:rFonts w:hint="eastAsia"/>
                <w:lang w:val="en-US" w:eastAsia="zh-CN"/>
              </w:rPr>
              <w:t>其他品类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53C64D0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灭火器</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76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F35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干粉，4Kg</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C394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9DD9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39BB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932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79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E0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225C">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DADA6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5FA9DAB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灭火器箱</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8D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FA8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可容纳2个灭火器</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FA46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组</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0722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8AFB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6A9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970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62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0C17">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EAF9D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D39668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消防打印纸</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24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A5A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57*30*12mm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66F5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卷</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FB04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46F4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1D3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B08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D0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CE1B">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94429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B3703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消防值班记录本</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2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2B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常规</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D4F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本</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35E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5A4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948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8E1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BE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FF62">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742C2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4FAAA3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室外消火栓</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72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134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红漆，5Kg</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ED6A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B5AD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C67C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C8A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044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9F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34F8">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CBCEE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3FF885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室外排烟管</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11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31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8B3D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56C8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1713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3EF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E82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13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2429">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BF82C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2A2B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燃气检漏仪</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CB9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希玛</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6C8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便携式，主机168.5*66*32.3mm，管长280mm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5C65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1300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B7CD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904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FC0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B5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F058">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5AA30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AD1BFC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冰箱</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453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海尔</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1E2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118L</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3596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4CF4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ABBC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730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6A6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43D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2D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FBF0">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16910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820036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微波炉</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BFF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美的</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EB5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20L</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322A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B515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0F5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A19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436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2C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4A3A">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5CFBE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77643D5A">
            <w:pPr>
              <w:keepNext w:val="0"/>
              <w:keepLines w:val="0"/>
              <w:widowControl/>
              <w:suppressLineNumbers w:val="0"/>
              <w:ind w:firstLine="200" w:firstLineChars="100"/>
              <w:jc w:val="both"/>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对讲机</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874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宝锋</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C9B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大功率手持</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38EF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台</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401A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0A1D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1D8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A90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87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7206">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057C7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1FAFFC1">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食品留样标签</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B6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DB9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40*30mm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8C35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卷</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19DAC">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7EFC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ED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EC4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50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2AE0">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185D2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5825C32F">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手电筒</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7B1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飞利浦</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F35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2146</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708EB">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06A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2618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CA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D3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98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4918">
            <w:pPr>
              <w:keepNext w:val="0"/>
              <w:keepLines w:val="0"/>
              <w:widowControl/>
              <w:suppressLineNumbers w:val="0"/>
              <w:ind w:firstLine="180" w:firstLineChars="100"/>
              <w:jc w:val="both"/>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F80E3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1691F84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水龙头</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77BD">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EF1D">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不锈钢</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529A6">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16A68">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124BA">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kern w:val="2"/>
                <w:sz w:val="18"/>
                <w:szCs w:val="18"/>
                <w:u w:val="none"/>
                <w:lang w:val="en-US" w:eastAsia="zh-CN" w:bidi="ar-SA"/>
              </w:rPr>
              <w:t>60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89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6FC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749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F2F5">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2BC35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617EC5E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烟灰缸</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24B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518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玻璃,18*18cm</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8A48E">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8B445">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DCEC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13</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1B3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DC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90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68C4">
            <w:pPr>
              <w:keepNext w:val="0"/>
              <w:keepLines w:val="0"/>
              <w:widowControl/>
              <w:suppressLineNumbers w:val="0"/>
              <w:jc w:val="center"/>
              <w:textAlignment w:val="center"/>
              <w:rPr>
                <w:rFonts w:hint="default"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62909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lang w:val="en-US" w:eastAsia="zh-CN"/>
              </w:rPr>
              <w:t>其他品类</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4A5ED9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工具套装</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214">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东成</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BF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经典款，1201</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53E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24F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3A7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230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AFE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B69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01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20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B812">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bCs/>
                <w:i w:val="0"/>
                <w:iCs w:val="0"/>
                <w:color w:val="000000"/>
                <w:sz w:val="18"/>
                <w:szCs w:val="18"/>
                <w:u w:val="none"/>
                <w:lang w:val="en-US" w:eastAsia="zh-CN"/>
              </w:rPr>
              <w:t>总计</w:t>
            </w:r>
          </w:p>
        </w:tc>
        <w:tc>
          <w:tcPr>
            <w:tcW w:w="1148" w:type="dxa"/>
            <w:tcBorders>
              <w:top w:val="single" w:color="000000" w:sz="4" w:space="0"/>
              <w:left w:val="nil"/>
              <w:bottom w:val="single" w:color="000000" w:sz="4" w:space="0"/>
              <w:right w:val="single" w:color="000000" w:sz="4" w:space="0"/>
            </w:tcBorders>
            <w:shd w:val="clear" w:color="auto" w:fill="auto"/>
            <w:noWrap/>
            <w:vAlign w:val="center"/>
          </w:tcPr>
          <w:p w14:paraId="2720B904">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A0D4">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616D">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87931">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D9E39">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AC950">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40136.5</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A0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303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04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1121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E24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single"/>
                <w:lang w:val="en-US" w:eastAsia="zh-CN" w:bidi="ar"/>
              </w:rPr>
            </w:pPr>
            <w:r>
              <w:rPr>
                <w:rFonts w:hint="eastAsia" w:ascii="宋体" w:hAnsi="宋体" w:cs="宋体"/>
                <w:b/>
                <w:bCs/>
                <w:i w:val="0"/>
                <w:iCs w:val="0"/>
                <w:color w:val="000000"/>
                <w:kern w:val="0"/>
                <w:sz w:val="24"/>
                <w:szCs w:val="24"/>
                <w:u w:val="none"/>
                <w:lang w:val="en-US" w:eastAsia="zh-CN" w:bidi="ar"/>
              </w:rPr>
              <w:t>含税单价总计：</w:t>
            </w:r>
            <w:r>
              <w:rPr>
                <w:rFonts w:hint="eastAsia" w:ascii="宋体" w:hAnsi="宋体" w:cs="宋体"/>
                <w:b/>
                <w:bCs/>
                <w:i w:val="0"/>
                <w:iCs w:val="0"/>
                <w:color w:val="000000"/>
                <w:kern w:val="0"/>
                <w:sz w:val="24"/>
                <w:szCs w:val="24"/>
                <w:u w:val="single"/>
                <w:lang w:val="en-US" w:eastAsia="zh-CN" w:bidi="ar"/>
              </w:rPr>
              <w:t xml:space="preserve">          元。</w:t>
            </w:r>
          </w:p>
        </w:tc>
      </w:tr>
      <w:tr w14:paraId="4F41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1121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284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b/>
                <w:bCs/>
                <w:i w:val="0"/>
                <w:iCs w:val="0"/>
                <w:color w:val="000000"/>
                <w:kern w:val="0"/>
                <w:sz w:val="24"/>
                <w:szCs w:val="24"/>
                <w:u w:val="none"/>
                <w:lang w:val="en-US" w:eastAsia="zh-CN" w:bidi="ar"/>
              </w:rPr>
              <w:t>（投标人必须注明投标品牌，</w:t>
            </w:r>
            <w:r>
              <w:rPr>
                <w:rFonts w:hint="eastAsia" w:ascii="宋体" w:hAnsi="宋体" w:cs="宋体"/>
                <w:b/>
                <w:bCs/>
                <w:i w:val="0"/>
                <w:iCs w:val="0"/>
                <w:color w:val="FF0000"/>
                <w:kern w:val="0"/>
                <w:sz w:val="24"/>
                <w:szCs w:val="24"/>
                <w:u w:val="none"/>
                <w:lang w:val="en-US" w:eastAsia="zh-CN" w:bidi="ar"/>
              </w:rPr>
              <w:t>投标单价参考预估价，上下浮动不超过</w:t>
            </w:r>
            <w:r>
              <w:rPr>
                <w:rFonts w:hint="eastAsia" w:ascii="宋体" w:hAnsi="宋体" w:cs="宋体"/>
                <w:b/>
                <w:bCs/>
                <w:i w:val="0"/>
                <w:iCs w:val="0"/>
                <w:color w:val="FF0000"/>
                <w:kern w:val="0"/>
                <w:sz w:val="24"/>
                <w:szCs w:val="24"/>
                <w:highlight w:val="none"/>
                <w:u w:val="none"/>
                <w:lang w:val="en-US" w:eastAsia="zh-CN" w:bidi="ar"/>
              </w:rPr>
              <w:t>5</w:t>
            </w:r>
            <w:r>
              <w:rPr>
                <w:rFonts w:hint="eastAsia" w:ascii="宋体" w:hAnsi="宋体" w:cs="宋体"/>
                <w:b/>
                <w:bCs/>
                <w:i w:val="0"/>
                <w:iCs w:val="0"/>
                <w:color w:val="FF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，所有报价小数点后保留二位有效数字，含13%增值税专用发票）</w:t>
            </w:r>
          </w:p>
        </w:tc>
      </w:tr>
      <w:tr w14:paraId="18E94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6" w:hRule="atLeast"/>
          <w:jc w:val="center"/>
        </w:trPr>
        <w:tc>
          <w:tcPr>
            <w:tcW w:w="1121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2951">
            <w:pPr>
              <w:keepNext w:val="0"/>
              <w:keepLines w:val="0"/>
              <w:widowControl/>
              <w:suppressLineNumbers w:val="0"/>
              <w:jc w:val="both"/>
              <w:textAlignment w:val="center"/>
              <w:rPr>
                <w:rFonts w:hint="eastAsia" w:ascii="宋体" w:hAnsi="宋体" w:cs="宋体"/>
                <w:b/>
                <w:bCs/>
                <w:i w:val="0"/>
                <w:iCs w:val="0"/>
                <w:color w:val="000000"/>
                <w:kern w:val="0"/>
                <w:sz w:val="24"/>
                <w:szCs w:val="24"/>
                <w:u w:val="none"/>
                <w:lang w:val="en-US" w:eastAsia="zh-CN" w:bidi="ar"/>
              </w:rPr>
            </w:pPr>
          </w:p>
          <w:p w14:paraId="2F1C535A">
            <w:pPr>
              <w:keepNext w:val="0"/>
              <w:keepLines w:val="0"/>
              <w:widowControl/>
              <w:suppressLineNumbers w:val="0"/>
              <w:jc w:val="both"/>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p w14:paraId="2EC5BBB6">
            <w:pPr>
              <w:keepNext w:val="0"/>
              <w:keepLines w:val="0"/>
              <w:widowControl/>
              <w:suppressLineNumbers w:val="0"/>
              <w:jc w:val="both"/>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1、报价包含</w:t>
            </w:r>
            <w:r>
              <w:rPr>
                <w:rFonts w:hint="eastAsia" w:ascii="宋体" w:hAnsi="宋体"/>
                <w:b/>
                <w:color w:val="auto"/>
                <w:sz w:val="24"/>
                <w:highlight w:val="none"/>
                <w:lang w:val="en-US" w:eastAsia="zh-CN"/>
              </w:rPr>
              <w:t>全部货物及辅材的提供、包装费、运杂费（运抵现场）、装卸费、运输保险费、安装费、调试费、检测费、维修费、调试及其材料及验收合格之前保管及保修期内备品备件费、专用工具费、制造及安装过程中的检测费、利润、税金、技术服务指导、咨询费用、售后服务与维保等一切费用</w:t>
            </w:r>
            <w:r>
              <w:rPr>
                <w:rFonts w:hint="eastAsia" w:ascii="宋体" w:hAnsi="宋体" w:cs="宋体"/>
                <w:b/>
                <w:bCs/>
                <w:i w:val="0"/>
                <w:iCs w:val="0"/>
                <w:color w:val="000000"/>
                <w:kern w:val="0"/>
                <w:sz w:val="24"/>
                <w:szCs w:val="24"/>
                <w:u w:val="none"/>
                <w:lang w:val="en-US" w:eastAsia="zh-CN" w:bidi="ar"/>
              </w:rPr>
              <w:t>。</w:t>
            </w:r>
          </w:p>
          <w:p w14:paraId="6144D6C4">
            <w:pPr>
              <w:keepNext w:val="0"/>
              <w:keepLines w:val="0"/>
              <w:widowControl/>
              <w:numPr>
                <w:ilvl w:val="0"/>
                <w:numId w:val="1"/>
              </w:numPr>
              <w:suppressLineNumbers w:val="0"/>
              <w:jc w:val="both"/>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本次采购为预估数量，具体数量以采购方实际的采购数量为准，供货方式为少量多批次。</w:t>
            </w:r>
          </w:p>
          <w:p w14:paraId="479E6A32">
            <w:pPr>
              <w:keepNext w:val="0"/>
              <w:keepLines w:val="0"/>
              <w:widowControl/>
              <w:numPr>
                <w:ilvl w:val="0"/>
                <w:numId w:val="1"/>
              </w:numPr>
              <w:suppressLineNumbers w:val="0"/>
              <w:ind w:left="0" w:leftChars="0" w:firstLine="0" w:firstLineChars="0"/>
              <w:jc w:val="both"/>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投标价为固定单价，各投标单位应充分考虑各类市场风险和政策性调整确定风险系数计入报价，合同期内不作调整。</w:t>
            </w:r>
          </w:p>
          <w:p w14:paraId="08D5151D">
            <w:pPr>
              <w:keepNext w:val="0"/>
              <w:keepLines w:val="0"/>
              <w:widowControl/>
              <w:numPr>
                <w:ilvl w:val="0"/>
                <w:numId w:val="1"/>
              </w:numPr>
              <w:suppressLineNumbers w:val="0"/>
              <w:ind w:left="0" w:leftChars="0" w:firstLine="0" w:firstLineChars="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如有上表未列物品，则按不超过“京东”或“淘宝”网上单价及实际采购数量结算。</w:t>
            </w:r>
          </w:p>
          <w:p w14:paraId="2E54FAC3">
            <w:pPr>
              <w:pStyle w:val="2"/>
              <w:ind w:left="0" w:leftChars="0" w:firstLine="0" w:firstLineChars="0"/>
              <w:rPr>
                <w:rFonts w:hint="default"/>
                <w:sz w:val="24"/>
                <w:szCs w:val="24"/>
                <w:lang w:val="en-US" w:eastAsia="zh-CN"/>
              </w:rPr>
            </w:pPr>
            <w:r>
              <w:rPr>
                <w:rFonts w:hint="eastAsia" w:ascii="宋体" w:hAnsi="宋体" w:cs="宋体"/>
                <w:b/>
                <w:bCs/>
                <w:i w:val="0"/>
                <w:iCs w:val="0"/>
                <w:color w:val="000000"/>
                <w:kern w:val="0"/>
                <w:sz w:val="24"/>
                <w:szCs w:val="24"/>
                <w:u w:val="none"/>
                <w:lang w:val="en-US" w:eastAsia="zh-CN" w:bidi="ar"/>
              </w:rPr>
              <w:t>5、 所有原装耗材必须为原厂原装，支持原厂真伪查询。严禁以低容装版本冒充高容装版本。严禁提供所谓的原厂分装、原厂组装、原厂罐装、原厂贴牌、高仿、精仿、国产原装等。一经发现取消3年投标资格，相关供应商及关联公司列入集采黑名单，同时上报上级主管部门。</w:t>
            </w:r>
          </w:p>
          <w:p w14:paraId="44790D11">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w:t>
            </w:r>
          </w:p>
          <w:p w14:paraId="34E1342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w:t>
            </w:r>
          </w:p>
          <w:p w14:paraId="49ACD9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62BDBDFD">
      <w:pPr>
        <w:snapToGrid w:val="0"/>
        <w:spacing w:line="440" w:lineRule="exact"/>
        <w:jc w:val="both"/>
        <w:rPr>
          <w:rFonts w:hint="eastAsia" w:ascii="仿宋_GB2312" w:eastAsia="仿宋_GB2312"/>
          <w:sz w:val="28"/>
          <w:highlight w:val="none"/>
        </w:rPr>
      </w:pPr>
    </w:p>
    <w:p w14:paraId="0EF35B1C">
      <w:pPr>
        <w:snapToGrid w:val="0"/>
        <w:spacing w:line="480" w:lineRule="auto"/>
        <w:ind w:firstLine="2800" w:firstLineChars="1000"/>
        <w:jc w:val="both"/>
        <w:rPr>
          <w:rFonts w:ascii="仿宋_GB2312" w:eastAsia="仿宋_GB2312"/>
          <w:sz w:val="28"/>
          <w:highlight w:val="none"/>
        </w:rPr>
      </w:pPr>
      <w:r>
        <w:rPr>
          <w:rFonts w:hint="eastAsia" w:ascii="仿宋_GB2312" w:eastAsia="仿宋_GB2312"/>
          <w:sz w:val="28"/>
          <w:highlight w:val="none"/>
        </w:rPr>
        <w:t>报价单位：</w:t>
      </w:r>
      <w:r>
        <w:rPr>
          <w:rFonts w:hint="eastAsia" w:ascii="仿宋_GB2312" w:eastAsia="仿宋_GB2312"/>
          <w:sz w:val="28"/>
          <w:highlight w:val="none"/>
          <w:u w:val="single"/>
        </w:rPr>
        <w:t xml:space="preserve"> </w:t>
      </w:r>
      <w:r>
        <w:rPr>
          <w:rFonts w:ascii="仿宋_GB2312" w:eastAsia="仿宋_GB2312"/>
          <w:sz w:val="28"/>
          <w:highlight w:val="none"/>
          <w:u w:val="single"/>
        </w:rPr>
        <w:t xml:space="preserve">                     </w:t>
      </w:r>
      <w:r>
        <w:rPr>
          <w:rFonts w:hint="eastAsia" w:ascii="仿宋_GB2312" w:eastAsia="仿宋_GB2312"/>
          <w:sz w:val="28"/>
          <w:highlight w:val="none"/>
        </w:rPr>
        <w:t xml:space="preserve">（盖章）  </w:t>
      </w:r>
    </w:p>
    <w:p w14:paraId="43269634">
      <w:pPr>
        <w:snapToGrid w:val="0"/>
        <w:spacing w:line="480" w:lineRule="auto"/>
        <w:ind w:right="1120" w:firstLine="2800" w:firstLineChars="1000"/>
        <w:rPr>
          <w:rFonts w:ascii="仿宋_GB2312" w:eastAsia="仿宋_GB2312"/>
          <w:sz w:val="28"/>
          <w:highlight w:val="none"/>
        </w:rPr>
      </w:pPr>
      <w:r>
        <w:rPr>
          <w:rFonts w:hint="eastAsia" w:ascii="仿宋_GB2312" w:eastAsia="仿宋_GB2312"/>
          <w:sz w:val="28"/>
          <w:highlight w:val="none"/>
        </w:rPr>
        <w:t xml:space="preserve">法人代表或授权委托人签字： </w:t>
      </w:r>
    </w:p>
    <w:p w14:paraId="44FA2F65">
      <w:pPr>
        <w:snapToGrid w:val="0"/>
        <w:spacing w:line="480" w:lineRule="auto"/>
        <w:ind w:right="1120" w:firstLine="4480" w:firstLineChars="1600"/>
        <w:rPr>
          <w:rFonts w:hint="eastAsia" w:ascii="仿宋_GB2312" w:eastAsia="仿宋_GB2312"/>
          <w:sz w:val="28"/>
          <w:highlight w:val="none"/>
        </w:rPr>
      </w:pPr>
      <w:r>
        <w:rPr>
          <w:rFonts w:hint="eastAsia" w:ascii="仿宋_GB2312" w:eastAsia="仿宋_GB2312"/>
          <w:sz w:val="28"/>
          <w:highlight w:val="none"/>
        </w:rPr>
        <w:t>联系电话：</w:t>
      </w:r>
    </w:p>
    <w:p w14:paraId="13D12059">
      <w:pPr>
        <w:pStyle w:val="2"/>
        <w:rPr>
          <w:rFonts w:hint="eastAsia"/>
        </w:rPr>
      </w:pPr>
    </w:p>
    <w:p w14:paraId="5721C1E7">
      <w:pPr>
        <w:snapToGrid w:val="0"/>
        <w:spacing w:line="480" w:lineRule="auto"/>
        <w:ind w:right="1120" w:firstLine="4480" w:firstLineChars="1600"/>
        <w:rPr>
          <w:rFonts w:ascii="仿宋_GB2312" w:eastAsia="仿宋_GB2312"/>
          <w:sz w:val="28"/>
          <w:highlight w:val="none"/>
          <w:u w:val="single"/>
        </w:rPr>
      </w:pPr>
      <w:r>
        <w:rPr>
          <w:rFonts w:hint="eastAsia" w:ascii="仿宋_GB2312" w:eastAsia="仿宋_GB2312"/>
          <w:sz w:val="28"/>
          <w:highlight w:val="none"/>
          <w:lang w:val="en-US" w:eastAsia="zh-CN"/>
        </w:rPr>
        <w:t>2025</w:t>
      </w:r>
      <w:r>
        <w:rPr>
          <w:rFonts w:hint="eastAsia" w:ascii="仿宋_GB2312" w:eastAsia="仿宋_GB2312"/>
          <w:sz w:val="28"/>
          <w:highlight w:val="none"/>
        </w:rPr>
        <w:t>年</w:t>
      </w:r>
      <w:r>
        <w:rPr>
          <w:rFonts w:hint="eastAsia" w:ascii="仿宋_GB2312" w:eastAsia="仿宋_GB2312"/>
          <w:sz w:val="28"/>
          <w:highlight w:val="none"/>
          <w:lang w:val="en-US" w:eastAsia="zh-CN"/>
        </w:rPr>
        <w:t xml:space="preserve">   月</w:t>
      </w:r>
      <w:r>
        <w:rPr>
          <w:rFonts w:ascii="仿宋_GB2312" w:eastAsia="仿宋_GB2312"/>
          <w:sz w:val="28"/>
          <w:highlight w:val="none"/>
        </w:rPr>
        <w:t xml:space="preserve">    </w:t>
      </w:r>
      <w:r>
        <w:rPr>
          <w:rFonts w:hint="eastAsia" w:ascii="仿宋_GB2312" w:eastAsia="仿宋_GB2312"/>
          <w:sz w:val="28"/>
          <w:highlight w:val="none"/>
        </w:rPr>
        <w:t>日</w:t>
      </w:r>
    </w:p>
    <w:p w14:paraId="23A702BF">
      <w:pPr>
        <w:snapToGrid w:val="0"/>
        <w:spacing w:line="440" w:lineRule="exact"/>
        <w:jc w:val="center"/>
      </w:pPr>
      <w:r>
        <w:rPr>
          <w:rFonts w:hint="eastAsia" w:ascii="仿宋_GB2312" w:eastAsia="仿宋_GB2312"/>
          <w:sz w:val="28"/>
          <w:highlight w:val="none"/>
          <w:u w:val="single"/>
        </w:rPr>
        <w:t>(注:本报价表须机打并加盖报价单位</w:t>
      </w:r>
      <w:r>
        <w:rPr>
          <w:rFonts w:hint="eastAsia" w:ascii="仿宋_GB2312" w:eastAsia="仿宋_GB2312"/>
          <w:sz w:val="28"/>
          <w:highlight w:val="none"/>
          <w:u w:val="single"/>
          <w:lang w:val="en-US" w:eastAsia="zh-CN"/>
        </w:rPr>
        <w:t>骑缝</w:t>
      </w:r>
      <w:r>
        <w:rPr>
          <w:rFonts w:hint="eastAsia" w:ascii="仿宋_GB2312" w:eastAsia="仿宋_GB2312"/>
          <w:sz w:val="28"/>
          <w:highlight w:val="none"/>
          <w:u w:val="single"/>
        </w:rPr>
        <w:t>公章，手填无效。)</w:t>
      </w:r>
    </w:p>
    <w:sectPr>
      <w:pgSz w:w="11907" w:h="16840"/>
      <w:pgMar w:top="1091" w:right="1701" w:bottom="779"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793F40-93F3-4D75-9F31-B0B9E7289C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54D8D57-9BB6-44E7-94C5-728B974AE42D}"/>
  </w:font>
  <w:font w:name="微软雅黑">
    <w:panose1 w:val="020B0503020204020204"/>
    <w:charset w:val="86"/>
    <w:family w:val="auto"/>
    <w:pitch w:val="default"/>
    <w:sig w:usb0="80000287" w:usb1="2ACF3C50" w:usb2="00000016" w:usb3="00000000" w:csb0="0004001F" w:csb1="00000000"/>
    <w:embedRegular r:id="rId3" w:fontKey="{918971BD-6D6B-4ADF-A8B1-4374E9C8629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E02FE"/>
    <w:multiLevelType w:val="singleLevel"/>
    <w:tmpl w:val="A8DE02F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474C7B"/>
    <w:rsid w:val="005D3A62"/>
    <w:rsid w:val="006B6873"/>
    <w:rsid w:val="009514E1"/>
    <w:rsid w:val="00BF1A33"/>
    <w:rsid w:val="00CE6011"/>
    <w:rsid w:val="00CE72AE"/>
    <w:rsid w:val="00D72607"/>
    <w:rsid w:val="00ED7BAD"/>
    <w:rsid w:val="00FE7B94"/>
    <w:rsid w:val="010A2CD0"/>
    <w:rsid w:val="010D3379"/>
    <w:rsid w:val="011B299B"/>
    <w:rsid w:val="011E3D92"/>
    <w:rsid w:val="01203FAE"/>
    <w:rsid w:val="01281B77"/>
    <w:rsid w:val="014001AC"/>
    <w:rsid w:val="015A6AE3"/>
    <w:rsid w:val="015C0A67"/>
    <w:rsid w:val="015F7C67"/>
    <w:rsid w:val="01B632B2"/>
    <w:rsid w:val="01D54002"/>
    <w:rsid w:val="01D95F0B"/>
    <w:rsid w:val="01E82E1B"/>
    <w:rsid w:val="01F3406E"/>
    <w:rsid w:val="02023172"/>
    <w:rsid w:val="021F7DC1"/>
    <w:rsid w:val="024B7C8D"/>
    <w:rsid w:val="02533FC2"/>
    <w:rsid w:val="02666D64"/>
    <w:rsid w:val="02713B8A"/>
    <w:rsid w:val="02732EBF"/>
    <w:rsid w:val="029F5E89"/>
    <w:rsid w:val="02A35910"/>
    <w:rsid w:val="02A61AE1"/>
    <w:rsid w:val="02B33C2A"/>
    <w:rsid w:val="02C46BBB"/>
    <w:rsid w:val="02D31F81"/>
    <w:rsid w:val="02DF1F2C"/>
    <w:rsid w:val="02F41532"/>
    <w:rsid w:val="02F667D2"/>
    <w:rsid w:val="02FA613C"/>
    <w:rsid w:val="030A0A72"/>
    <w:rsid w:val="032F546D"/>
    <w:rsid w:val="0338201E"/>
    <w:rsid w:val="034B0FFA"/>
    <w:rsid w:val="0361265C"/>
    <w:rsid w:val="03795BF7"/>
    <w:rsid w:val="037C1086"/>
    <w:rsid w:val="038A1FE2"/>
    <w:rsid w:val="039E18E4"/>
    <w:rsid w:val="03AA4003"/>
    <w:rsid w:val="03AC0EFB"/>
    <w:rsid w:val="03C61B74"/>
    <w:rsid w:val="03C93851"/>
    <w:rsid w:val="03D510A9"/>
    <w:rsid w:val="03DC3FEC"/>
    <w:rsid w:val="03E33DE1"/>
    <w:rsid w:val="03E977F8"/>
    <w:rsid w:val="03EC63FF"/>
    <w:rsid w:val="03EE3EEF"/>
    <w:rsid w:val="03F35EA2"/>
    <w:rsid w:val="03FF387B"/>
    <w:rsid w:val="041B71C2"/>
    <w:rsid w:val="04216DD6"/>
    <w:rsid w:val="04372158"/>
    <w:rsid w:val="04390C67"/>
    <w:rsid w:val="047E0019"/>
    <w:rsid w:val="0482288A"/>
    <w:rsid w:val="04827293"/>
    <w:rsid w:val="048B7990"/>
    <w:rsid w:val="04BA2023"/>
    <w:rsid w:val="04FC088E"/>
    <w:rsid w:val="05192239"/>
    <w:rsid w:val="05364BD9"/>
    <w:rsid w:val="05407A8C"/>
    <w:rsid w:val="055B6051"/>
    <w:rsid w:val="056D6190"/>
    <w:rsid w:val="05740662"/>
    <w:rsid w:val="05973508"/>
    <w:rsid w:val="05A724C5"/>
    <w:rsid w:val="05BC5A66"/>
    <w:rsid w:val="05D5660D"/>
    <w:rsid w:val="05F96D31"/>
    <w:rsid w:val="06686A20"/>
    <w:rsid w:val="06797AEE"/>
    <w:rsid w:val="06D47F08"/>
    <w:rsid w:val="071101EA"/>
    <w:rsid w:val="07144599"/>
    <w:rsid w:val="07193863"/>
    <w:rsid w:val="071E2D3E"/>
    <w:rsid w:val="072C76B6"/>
    <w:rsid w:val="073C7668"/>
    <w:rsid w:val="074455BF"/>
    <w:rsid w:val="0786391D"/>
    <w:rsid w:val="07871439"/>
    <w:rsid w:val="07A80859"/>
    <w:rsid w:val="07C36C8D"/>
    <w:rsid w:val="07C86D9E"/>
    <w:rsid w:val="07CC0B06"/>
    <w:rsid w:val="07FE5A76"/>
    <w:rsid w:val="08233531"/>
    <w:rsid w:val="08283F8F"/>
    <w:rsid w:val="08557673"/>
    <w:rsid w:val="085F735F"/>
    <w:rsid w:val="0863048C"/>
    <w:rsid w:val="08646E76"/>
    <w:rsid w:val="086B33D9"/>
    <w:rsid w:val="08716E9D"/>
    <w:rsid w:val="08841607"/>
    <w:rsid w:val="08871EAD"/>
    <w:rsid w:val="089357DE"/>
    <w:rsid w:val="089B6EA5"/>
    <w:rsid w:val="08E7715F"/>
    <w:rsid w:val="08ED4130"/>
    <w:rsid w:val="08F757FA"/>
    <w:rsid w:val="09442735"/>
    <w:rsid w:val="09506DC0"/>
    <w:rsid w:val="09722ECD"/>
    <w:rsid w:val="097924AD"/>
    <w:rsid w:val="09812583"/>
    <w:rsid w:val="0988465A"/>
    <w:rsid w:val="0994152E"/>
    <w:rsid w:val="09984C8F"/>
    <w:rsid w:val="09B62B71"/>
    <w:rsid w:val="09C23374"/>
    <w:rsid w:val="09E87633"/>
    <w:rsid w:val="09F176D1"/>
    <w:rsid w:val="09F4422A"/>
    <w:rsid w:val="0A140428"/>
    <w:rsid w:val="0A196C89"/>
    <w:rsid w:val="0A3463D4"/>
    <w:rsid w:val="0A3A6153"/>
    <w:rsid w:val="0A9B28F7"/>
    <w:rsid w:val="0A9D21CB"/>
    <w:rsid w:val="0AC97009"/>
    <w:rsid w:val="0AD020DC"/>
    <w:rsid w:val="0ADD4CBE"/>
    <w:rsid w:val="0B4835BF"/>
    <w:rsid w:val="0B9338F5"/>
    <w:rsid w:val="0BD64902"/>
    <w:rsid w:val="0BDE58B4"/>
    <w:rsid w:val="0C0722A3"/>
    <w:rsid w:val="0C0D3381"/>
    <w:rsid w:val="0C103054"/>
    <w:rsid w:val="0C1B66E9"/>
    <w:rsid w:val="0C2801BA"/>
    <w:rsid w:val="0C2E2BE1"/>
    <w:rsid w:val="0C372D53"/>
    <w:rsid w:val="0C440A71"/>
    <w:rsid w:val="0C4D1F86"/>
    <w:rsid w:val="0CD65E68"/>
    <w:rsid w:val="0CE63A58"/>
    <w:rsid w:val="0CF26C99"/>
    <w:rsid w:val="0D336E17"/>
    <w:rsid w:val="0D42622D"/>
    <w:rsid w:val="0D441024"/>
    <w:rsid w:val="0D442DD2"/>
    <w:rsid w:val="0D4903F8"/>
    <w:rsid w:val="0D5D20E6"/>
    <w:rsid w:val="0D6671EC"/>
    <w:rsid w:val="0D837D9E"/>
    <w:rsid w:val="0D86163D"/>
    <w:rsid w:val="0D927FE1"/>
    <w:rsid w:val="0DB6779E"/>
    <w:rsid w:val="0DB973DF"/>
    <w:rsid w:val="0DBA45FA"/>
    <w:rsid w:val="0DBE2B84"/>
    <w:rsid w:val="0DDC057E"/>
    <w:rsid w:val="0E1B4801"/>
    <w:rsid w:val="0E2E3EC1"/>
    <w:rsid w:val="0E9E4764"/>
    <w:rsid w:val="0EA87391"/>
    <w:rsid w:val="0EA94A2F"/>
    <w:rsid w:val="0ED30B61"/>
    <w:rsid w:val="0F3A448D"/>
    <w:rsid w:val="0F3B0205"/>
    <w:rsid w:val="0F5512C6"/>
    <w:rsid w:val="0F582B65"/>
    <w:rsid w:val="0F587C64"/>
    <w:rsid w:val="0F692FC4"/>
    <w:rsid w:val="0F711E78"/>
    <w:rsid w:val="0F790619"/>
    <w:rsid w:val="0F803E6A"/>
    <w:rsid w:val="0FA973E4"/>
    <w:rsid w:val="0FC2757F"/>
    <w:rsid w:val="0FC41FA8"/>
    <w:rsid w:val="0FCE72CB"/>
    <w:rsid w:val="0FFE195E"/>
    <w:rsid w:val="1034070B"/>
    <w:rsid w:val="106477BA"/>
    <w:rsid w:val="10830532"/>
    <w:rsid w:val="108F70FD"/>
    <w:rsid w:val="10C51E36"/>
    <w:rsid w:val="10C61D50"/>
    <w:rsid w:val="10E86C85"/>
    <w:rsid w:val="11241C6E"/>
    <w:rsid w:val="112E1DCF"/>
    <w:rsid w:val="113373E5"/>
    <w:rsid w:val="113B28A3"/>
    <w:rsid w:val="117F6ACF"/>
    <w:rsid w:val="11F2137A"/>
    <w:rsid w:val="12303925"/>
    <w:rsid w:val="12374CB3"/>
    <w:rsid w:val="125F57D2"/>
    <w:rsid w:val="126A4B0C"/>
    <w:rsid w:val="12BA7692"/>
    <w:rsid w:val="12D469A6"/>
    <w:rsid w:val="12E35EDE"/>
    <w:rsid w:val="12EE3EC4"/>
    <w:rsid w:val="13024677"/>
    <w:rsid w:val="130D1EB8"/>
    <w:rsid w:val="13250FB0"/>
    <w:rsid w:val="132D1357"/>
    <w:rsid w:val="13361868"/>
    <w:rsid w:val="1338253B"/>
    <w:rsid w:val="1339552C"/>
    <w:rsid w:val="13452FC8"/>
    <w:rsid w:val="134A4B46"/>
    <w:rsid w:val="136274C0"/>
    <w:rsid w:val="136E42FB"/>
    <w:rsid w:val="137102B1"/>
    <w:rsid w:val="13AA4C56"/>
    <w:rsid w:val="13B924F4"/>
    <w:rsid w:val="13CD3142"/>
    <w:rsid w:val="14143273"/>
    <w:rsid w:val="141F1EA3"/>
    <w:rsid w:val="14237BE5"/>
    <w:rsid w:val="1494138F"/>
    <w:rsid w:val="14962C57"/>
    <w:rsid w:val="14967BD4"/>
    <w:rsid w:val="149D43D9"/>
    <w:rsid w:val="14BC5D3E"/>
    <w:rsid w:val="14C11897"/>
    <w:rsid w:val="14C33599"/>
    <w:rsid w:val="14CB14CE"/>
    <w:rsid w:val="14D64C58"/>
    <w:rsid w:val="14DD6BBD"/>
    <w:rsid w:val="14FA3D2C"/>
    <w:rsid w:val="14FB5517"/>
    <w:rsid w:val="150177FB"/>
    <w:rsid w:val="1517701E"/>
    <w:rsid w:val="151D3B2B"/>
    <w:rsid w:val="151D78C4"/>
    <w:rsid w:val="152A4FA3"/>
    <w:rsid w:val="154A2F50"/>
    <w:rsid w:val="155B33AF"/>
    <w:rsid w:val="1594066F"/>
    <w:rsid w:val="15C62E95"/>
    <w:rsid w:val="16117F11"/>
    <w:rsid w:val="162776F9"/>
    <w:rsid w:val="163E4C77"/>
    <w:rsid w:val="164B047C"/>
    <w:rsid w:val="167A1613"/>
    <w:rsid w:val="16893448"/>
    <w:rsid w:val="16AB6A17"/>
    <w:rsid w:val="16B32D77"/>
    <w:rsid w:val="16B94831"/>
    <w:rsid w:val="16CE195E"/>
    <w:rsid w:val="16D97F0D"/>
    <w:rsid w:val="17263699"/>
    <w:rsid w:val="17423ED5"/>
    <w:rsid w:val="1743234C"/>
    <w:rsid w:val="175D340E"/>
    <w:rsid w:val="17632BD5"/>
    <w:rsid w:val="17A0779F"/>
    <w:rsid w:val="17BD53B9"/>
    <w:rsid w:val="17C16766"/>
    <w:rsid w:val="17D72324"/>
    <w:rsid w:val="17DB07D7"/>
    <w:rsid w:val="18155A97"/>
    <w:rsid w:val="18161A81"/>
    <w:rsid w:val="183A07EC"/>
    <w:rsid w:val="1862420E"/>
    <w:rsid w:val="18643F85"/>
    <w:rsid w:val="187F0A17"/>
    <w:rsid w:val="187F0D91"/>
    <w:rsid w:val="18822A00"/>
    <w:rsid w:val="18A46E1B"/>
    <w:rsid w:val="18C001A8"/>
    <w:rsid w:val="18C268DB"/>
    <w:rsid w:val="18D717DF"/>
    <w:rsid w:val="18E95B58"/>
    <w:rsid w:val="18ED0E04"/>
    <w:rsid w:val="18ED431E"/>
    <w:rsid w:val="190201D6"/>
    <w:rsid w:val="19033E41"/>
    <w:rsid w:val="193016F5"/>
    <w:rsid w:val="193938E2"/>
    <w:rsid w:val="193F08F1"/>
    <w:rsid w:val="193F0D14"/>
    <w:rsid w:val="19566367"/>
    <w:rsid w:val="19570331"/>
    <w:rsid w:val="19627EDF"/>
    <w:rsid w:val="19742D06"/>
    <w:rsid w:val="197B401F"/>
    <w:rsid w:val="198D1BBF"/>
    <w:rsid w:val="19AF54EA"/>
    <w:rsid w:val="19C07C84"/>
    <w:rsid w:val="19DA499C"/>
    <w:rsid w:val="19EC6401"/>
    <w:rsid w:val="19F73267"/>
    <w:rsid w:val="1A15494C"/>
    <w:rsid w:val="1A3C5D88"/>
    <w:rsid w:val="1A52053F"/>
    <w:rsid w:val="1A6B5E42"/>
    <w:rsid w:val="1A78055F"/>
    <w:rsid w:val="1A9133CF"/>
    <w:rsid w:val="1AAB4490"/>
    <w:rsid w:val="1AF148FE"/>
    <w:rsid w:val="1B0E4A1F"/>
    <w:rsid w:val="1B3D59E1"/>
    <w:rsid w:val="1B4000C1"/>
    <w:rsid w:val="1B402872"/>
    <w:rsid w:val="1B642891"/>
    <w:rsid w:val="1B7F1479"/>
    <w:rsid w:val="1B912FBB"/>
    <w:rsid w:val="1BC577D4"/>
    <w:rsid w:val="1BE13EE2"/>
    <w:rsid w:val="1BEE234F"/>
    <w:rsid w:val="1C185B56"/>
    <w:rsid w:val="1C60776B"/>
    <w:rsid w:val="1C8808D7"/>
    <w:rsid w:val="1CB50888"/>
    <w:rsid w:val="1CC76A2A"/>
    <w:rsid w:val="1CE45EBD"/>
    <w:rsid w:val="1CEB5986"/>
    <w:rsid w:val="1D2D4C5B"/>
    <w:rsid w:val="1D4705C4"/>
    <w:rsid w:val="1D4D7A81"/>
    <w:rsid w:val="1DA36E52"/>
    <w:rsid w:val="1DAA0D4F"/>
    <w:rsid w:val="1DAC0C4B"/>
    <w:rsid w:val="1DB55AC1"/>
    <w:rsid w:val="1DC015D3"/>
    <w:rsid w:val="1DD4763E"/>
    <w:rsid w:val="1DE17B48"/>
    <w:rsid w:val="1E200CF1"/>
    <w:rsid w:val="1E303662"/>
    <w:rsid w:val="1E360515"/>
    <w:rsid w:val="1E3A4E55"/>
    <w:rsid w:val="1E596016"/>
    <w:rsid w:val="1E696C13"/>
    <w:rsid w:val="1E6F3A27"/>
    <w:rsid w:val="1E7601F6"/>
    <w:rsid w:val="1E9F0236"/>
    <w:rsid w:val="1EA26BE1"/>
    <w:rsid w:val="1EBA30CE"/>
    <w:rsid w:val="1EC10726"/>
    <w:rsid w:val="1ECA65B7"/>
    <w:rsid w:val="1F012649"/>
    <w:rsid w:val="1F170297"/>
    <w:rsid w:val="1F372797"/>
    <w:rsid w:val="1F4C5044"/>
    <w:rsid w:val="1F645246"/>
    <w:rsid w:val="1F7638D9"/>
    <w:rsid w:val="1FC328BD"/>
    <w:rsid w:val="1FE66D9C"/>
    <w:rsid w:val="1FEF1330"/>
    <w:rsid w:val="1FF17D66"/>
    <w:rsid w:val="1FFE32B4"/>
    <w:rsid w:val="200C041C"/>
    <w:rsid w:val="20372A69"/>
    <w:rsid w:val="20383A0C"/>
    <w:rsid w:val="203B637E"/>
    <w:rsid w:val="203E7B64"/>
    <w:rsid w:val="205A4B00"/>
    <w:rsid w:val="205E2961"/>
    <w:rsid w:val="2061063A"/>
    <w:rsid w:val="20664133"/>
    <w:rsid w:val="20BD2D45"/>
    <w:rsid w:val="20DA3C69"/>
    <w:rsid w:val="20DD3216"/>
    <w:rsid w:val="20E652F3"/>
    <w:rsid w:val="20EA2B22"/>
    <w:rsid w:val="21222FD3"/>
    <w:rsid w:val="212456F9"/>
    <w:rsid w:val="21515666"/>
    <w:rsid w:val="215B0293"/>
    <w:rsid w:val="21674E89"/>
    <w:rsid w:val="217F0425"/>
    <w:rsid w:val="218B1969"/>
    <w:rsid w:val="218B501C"/>
    <w:rsid w:val="219B6CAA"/>
    <w:rsid w:val="21A262F6"/>
    <w:rsid w:val="21C978F2"/>
    <w:rsid w:val="21DF308D"/>
    <w:rsid w:val="21EE401A"/>
    <w:rsid w:val="2213461A"/>
    <w:rsid w:val="22167246"/>
    <w:rsid w:val="221B2DD2"/>
    <w:rsid w:val="22266AF2"/>
    <w:rsid w:val="2260764C"/>
    <w:rsid w:val="22877591"/>
    <w:rsid w:val="22A853DB"/>
    <w:rsid w:val="22AA7723"/>
    <w:rsid w:val="22AF6464"/>
    <w:rsid w:val="22B8599C"/>
    <w:rsid w:val="22E16B65"/>
    <w:rsid w:val="22E72F61"/>
    <w:rsid w:val="2312327F"/>
    <w:rsid w:val="232C38FC"/>
    <w:rsid w:val="23411E36"/>
    <w:rsid w:val="23567145"/>
    <w:rsid w:val="238735C1"/>
    <w:rsid w:val="23923F53"/>
    <w:rsid w:val="23D9142D"/>
    <w:rsid w:val="23DC390D"/>
    <w:rsid w:val="23FE66A4"/>
    <w:rsid w:val="242A28CA"/>
    <w:rsid w:val="24594F5D"/>
    <w:rsid w:val="2497692F"/>
    <w:rsid w:val="249B2F22"/>
    <w:rsid w:val="249C4E4A"/>
    <w:rsid w:val="249D28D9"/>
    <w:rsid w:val="24A85EE5"/>
    <w:rsid w:val="24BA54E2"/>
    <w:rsid w:val="24BA73FC"/>
    <w:rsid w:val="24E459AD"/>
    <w:rsid w:val="24EA3D79"/>
    <w:rsid w:val="24F4036B"/>
    <w:rsid w:val="24F472B9"/>
    <w:rsid w:val="25140E84"/>
    <w:rsid w:val="25324F92"/>
    <w:rsid w:val="25496D80"/>
    <w:rsid w:val="25585215"/>
    <w:rsid w:val="25AE6518"/>
    <w:rsid w:val="25B76642"/>
    <w:rsid w:val="25BC4BC8"/>
    <w:rsid w:val="25C40AFC"/>
    <w:rsid w:val="25E66CC5"/>
    <w:rsid w:val="2609642C"/>
    <w:rsid w:val="261E645E"/>
    <w:rsid w:val="26393BEF"/>
    <w:rsid w:val="264A7253"/>
    <w:rsid w:val="26565486"/>
    <w:rsid w:val="2670375E"/>
    <w:rsid w:val="267A740D"/>
    <w:rsid w:val="2685028B"/>
    <w:rsid w:val="268C3226"/>
    <w:rsid w:val="26914E82"/>
    <w:rsid w:val="26B20955"/>
    <w:rsid w:val="26BB2545"/>
    <w:rsid w:val="2707282A"/>
    <w:rsid w:val="271A04A1"/>
    <w:rsid w:val="2763144F"/>
    <w:rsid w:val="27781B9E"/>
    <w:rsid w:val="27814EF7"/>
    <w:rsid w:val="27963AF1"/>
    <w:rsid w:val="279A12BC"/>
    <w:rsid w:val="27A02EA3"/>
    <w:rsid w:val="27A110F5"/>
    <w:rsid w:val="28136333"/>
    <w:rsid w:val="281F2BA3"/>
    <w:rsid w:val="28305CE8"/>
    <w:rsid w:val="28346C39"/>
    <w:rsid w:val="28413725"/>
    <w:rsid w:val="28464784"/>
    <w:rsid w:val="284E574A"/>
    <w:rsid w:val="285108C9"/>
    <w:rsid w:val="285443B9"/>
    <w:rsid w:val="2861278D"/>
    <w:rsid w:val="28683C57"/>
    <w:rsid w:val="28722B8D"/>
    <w:rsid w:val="287B42D1"/>
    <w:rsid w:val="28C332ED"/>
    <w:rsid w:val="28D948BF"/>
    <w:rsid w:val="2917259E"/>
    <w:rsid w:val="2932229D"/>
    <w:rsid w:val="293365AD"/>
    <w:rsid w:val="294212BB"/>
    <w:rsid w:val="29422AF1"/>
    <w:rsid w:val="295B3526"/>
    <w:rsid w:val="296625AD"/>
    <w:rsid w:val="297D5F27"/>
    <w:rsid w:val="29B95CC4"/>
    <w:rsid w:val="29C235A5"/>
    <w:rsid w:val="29EB7CFD"/>
    <w:rsid w:val="29FB7966"/>
    <w:rsid w:val="29FC72D7"/>
    <w:rsid w:val="29FF65A7"/>
    <w:rsid w:val="2A063491"/>
    <w:rsid w:val="2A3921C7"/>
    <w:rsid w:val="2A467D32"/>
    <w:rsid w:val="2A7A7651"/>
    <w:rsid w:val="2A810D6A"/>
    <w:rsid w:val="2A907A5B"/>
    <w:rsid w:val="2AB12DB4"/>
    <w:rsid w:val="2AB241FF"/>
    <w:rsid w:val="2ABB2439"/>
    <w:rsid w:val="2AE70B86"/>
    <w:rsid w:val="2AF84B7E"/>
    <w:rsid w:val="2AF966CA"/>
    <w:rsid w:val="2B1B15F8"/>
    <w:rsid w:val="2B2823EB"/>
    <w:rsid w:val="2B2902FD"/>
    <w:rsid w:val="2B2E41EE"/>
    <w:rsid w:val="2B366A2C"/>
    <w:rsid w:val="2B45773C"/>
    <w:rsid w:val="2B597F39"/>
    <w:rsid w:val="2B69017C"/>
    <w:rsid w:val="2B7E36B4"/>
    <w:rsid w:val="2B833DC9"/>
    <w:rsid w:val="2B8776E8"/>
    <w:rsid w:val="2BAF4C60"/>
    <w:rsid w:val="2BC17995"/>
    <w:rsid w:val="2BCF1B17"/>
    <w:rsid w:val="2BDE14C6"/>
    <w:rsid w:val="2BFF5672"/>
    <w:rsid w:val="2C0167A4"/>
    <w:rsid w:val="2C0E487F"/>
    <w:rsid w:val="2C190C6A"/>
    <w:rsid w:val="2C195BF9"/>
    <w:rsid w:val="2C36164E"/>
    <w:rsid w:val="2C3C763E"/>
    <w:rsid w:val="2C4C3F30"/>
    <w:rsid w:val="2C6776E7"/>
    <w:rsid w:val="2C7072E8"/>
    <w:rsid w:val="2CB6158C"/>
    <w:rsid w:val="2CCB53C6"/>
    <w:rsid w:val="2CCE30F7"/>
    <w:rsid w:val="2CD82425"/>
    <w:rsid w:val="2CDE3585"/>
    <w:rsid w:val="2CF717B7"/>
    <w:rsid w:val="2CF72DFA"/>
    <w:rsid w:val="2D031F0A"/>
    <w:rsid w:val="2D380985"/>
    <w:rsid w:val="2D3B6D66"/>
    <w:rsid w:val="2D5E5392"/>
    <w:rsid w:val="2D614E83"/>
    <w:rsid w:val="2D7E5A35"/>
    <w:rsid w:val="2DDD46B9"/>
    <w:rsid w:val="2DDE3B1B"/>
    <w:rsid w:val="2DF302D1"/>
    <w:rsid w:val="2E491DA5"/>
    <w:rsid w:val="2E50117F"/>
    <w:rsid w:val="2E6F2F9F"/>
    <w:rsid w:val="2E8B099B"/>
    <w:rsid w:val="2E9A064C"/>
    <w:rsid w:val="2EB3170E"/>
    <w:rsid w:val="2EE1627B"/>
    <w:rsid w:val="2EEB2E42"/>
    <w:rsid w:val="2EFC1307"/>
    <w:rsid w:val="2F324D29"/>
    <w:rsid w:val="2F407431"/>
    <w:rsid w:val="2F544C9F"/>
    <w:rsid w:val="2F7E7F6E"/>
    <w:rsid w:val="2F8135BA"/>
    <w:rsid w:val="2FC31E25"/>
    <w:rsid w:val="2FF40230"/>
    <w:rsid w:val="300466C5"/>
    <w:rsid w:val="302F4FC5"/>
    <w:rsid w:val="306E6417"/>
    <w:rsid w:val="306F35A1"/>
    <w:rsid w:val="306F48DA"/>
    <w:rsid w:val="30C7388D"/>
    <w:rsid w:val="30D862CB"/>
    <w:rsid w:val="30DB5F27"/>
    <w:rsid w:val="30E02716"/>
    <w:rsid w:val="30E42E53"/>
    <w:rsid w:val="30E520CC"/>
    <w:rsid w:val="30FD3806"/>
    <w:rsid w:val="31442AF1"/>
    <w:rsid w:val="31480833"/>
    <w:rsid w:val="314F6351"/>
    <w:rsid w:val="316E1210"/>
    <w:rsid w:val="31736EB3"/>
    <w:rsid w:val="31760D3D"/>
    <w:rsid w:val="318B0405"/>
    <w:rsid w:val="318B1E34"/>
    <w:rsid w:val="31927D00"/>
    <w:rsid w:val="31AB2B70"/>
    <w:rsid w:val="31AD6A0A"/>
    <w:rsid w:val="31C05D5E"/>
    <w:rsid w:val="31CC741C"/>
    <w:rsid w:val="31DB3455"/>
    <w:rsid w:val="31FC08D9"/>
    <w:rsid w:val="320F0682"/>
    <w:rsid w:val="32410FBC"/>
    <w:rsid w:val="324E146A"/>
    <w:rsid w:val="32701C79"/>
    <w:rsid w:val="328E246D"/>
    <w:rsid w:val="329F0927"/>
    <w:rsid w:val="32F17348"/>
    <w:rsid w:val="32F347CF"/>
    <w:rsid w:val="32FB47A8"/>
    <w:rsid w:val="333252F7"/>
    <w:rsid w:val="333E471E"/>
    <w:rsid w:val="334F0940"/>
    <w:rsid w:val="335A4AAC"/>
    <w:rsid w:val="336F6F2E"/>
    <w:rsid w:val="337B57CF"/>
    <w:rsid w:val="337E22EA"/>
    <w:rsid w:val="3388613A"/>
    <w:rsid w:val="338D69D1"/>
    <w:rsid w:val="338F1848"/>
    <w:rsid w:val="33944855"/>
    <w:rsid w:val="33A451C6"/>
    <w:rsid w:val="33BF0E66"/>
    <w:rsid w:val="33CA6491"/>
    <w:rsid w:val="33E12879"/>
    <w:rsid w:val="340435B4"/>
    <w:rsid w:val="347A7655"/>
    <w:rsid w:val="347B2CCE"/>
    <w:rsid w:val="34841AB2"/>
    <w:rsid w:val="34892AA0"/>
    <w:rsid w:val="3499059C"/>
    <w:rsid w:val="34A044E2"/>
    <w:rsid w:val="34BB66FC"/>
    <w:rsid w:val="352B6ABB"/>
    <w:rsid w:val="357534A8"/>
    <w:rsid w:val="35BB6DF4"/>
    <w:rsid w:val="35E5121D"/>
    <w:rsid w:val="35E85F6A"/>
    <w:rsid w:val="35EF127D"/>
    <w:rsid w:val="35F87650"/>
    <w:rsid w:val="36370E76"/>
    <w:rsid w:val="366D6646"/>
    <w:rsid w:val="367F5E2B"/>
    <w:rsid w:val="36966ADC"/>
    <w:rsid w:val="3699568D"/>
    <w:rsid w:val="36D16BD5"/>
    <w:rsid w:val="36F17277"/>
    <w:rsid w:val="37074CED"/>
    <w:rsid w:val="37533A8E"/>
    <w:rsid w:val="376445E6"/>
    <w:rsid w:val="3781684D"/>
    <w:rsid w:val="378D51F2"/>
    <w:rsid w:val="37906A90"/>
    <w:rsid w:val="379506F0"/>
    <w:rsid w:val="37DA41AF"/>
    <w:rsid w:val="37DF1180"/>
    <w:rsid w:val="37F20093"/>
    <w:rsid w:val="37FA104F"/>
    <w:rsid w:val="3815496C"/>
    <w:rsid w:val="386122F9"/>
    <w:rsid w:val="387E4ADA"/>
    <w:rsid w:val="388C7258"/>
    <w:rsid w:val="38910F96"/>
    <w:rsid w:val="389B393F"/>
    <w:rsid w:val="38B74427"/>
    <w:rsid w:val="38C649FE"/>
    <w:rsid w:val="38CE04EE"/>
    <w:rsid w:val="38D26C34"/>
    <w:rsid w:val="38DB1859"/>
    <w:rsid w:val="38FF781C"/>
    <w:rsid w:val="390E5946"/>
    <w:rsid w:val="39365415"/>
    <w:rsid w:val="3961704A"/>
    <w:rsid w:val="39867D06"/>
    <w:rsid w:val="39896207"/>
    <w:rsid w:val="39A24859"/>
    <w:rsid w:val="39B04856"/>
    <w:rsid w:val="39C37426"/>
    <w:rsid w:val="39C40C73"/>
    <w:rsid w:val="39D24B04"/>
    <w:rsid w:val="3A01552A"/>
    <w:rsid w:val="3A064DE8"/>
    <w:rsid w:val="3A2020BF"/>
    <w:rsid w:val="3A272642"/>
    <w:rsid w:val="3A306308"/>
    <w:rsid w:val="3A4C1C4D"/>
    <w:rsid w:val="3A5A5133"/>
    <w:rsid w:val="3A6303AE"/>
    <w:rsid w:val="3AA52853"/>
    <w:rsid w:val="3AAF36D1"/>
    <w:rsid w:val="3AB66E52"/>
    <w:rsid w:val="3AC05B37"/>
    <w:rsid w:val="3AC52EF5"/>
    <w:rsid w:val="3AD71A4C"/>
    <w:rsid w:val="3AEC1764"/>
    <w:rsid w:val="3AF67A8F"/>
    <w:rsid w:val="3B0A0908"/>
    <w:rsid w:val="3B3824D3"/>
    <w:rsid w:val="3B6427BF"/>
    <w:rsid w:val="3B8D1DF5"/>
    <w:rsid w:val="3B9B5A04"/>
    <w:rsid w:val="3B9C540C"/>
    <w:rsid w:val="3BB05953"/>
    <w:rsid w:val="3BF2101A"/>
    <w:rsid w:val="3BFA6BCE"/>
    <w:rsid w:val="3C1F2CBF"/>
    <w:rsid w:val="3C354037"/>
    <w:rsid w:val="3C4966B8"/>
    <w:rsid w:val="3C720E5A"/>
    <w:rsid w:val="3C7B7D0F"/>
    <w:rsid w:val="3C7E5011"/>
    <w:rsid w:val="3CAA4150"/>
    <w:rsid w:val="3CBA6AF0"/>
    <w:rsid w:val="3CCA02B2"/>
    <w:rsid w:val="3CDA6878"/>
    <w:rsid w:val="3CDB69FF"/>
    <w:rsid w:val="3CE533DA"/>
    <w:rsid w:val="3D031AB2"/>
    <w:rsid w:val="3D3F28F9"/>
    <w:rsid w:val="3D762284"/>
    <w:rsid w:val="3D852FC6"/>
    <w:rsid w:val="3DB11AD4"/>
    <w:rsid w:val="3DDF42CD"/>
    <w:rsid w:val="3DF633C5"/>
    <w:rsid w:val="3DFF04CC"/>
    <w:rsid w:val="3E416D36"/>
    <w:rsid w:val="3E5A61D7"/>
    <w:rsid w:val="3E640B6F"/>
    <w:rsid w:val="3E7F33BB"/>
    <w:rsid w:val="3EAC5C59"/>
    <w:rsid w:val="3EB53E17"/>
    <w:rsid w:val="3ECB73CB"/>
    <w:rsid w:val="3EDE68A2"/>
    <w:rsid w:val="3F09747F"/>
    <w:rsid w:val="3F31181D"/>
    <w:rsid w:val="3F762A0F"/>
    <w:rsid w:val="3F795F1D"/>
    <w:rsid w:val="3F7D28BA"/>
    <w:rsid w:val="3F7D5B4C"/>
    <w:rsid w:val="3F8769CB"/>
    <w:rsid w:val="3F877A8D"/>
    <w:rsid w:val="3FA61A86"/>
    <w:rsid w:val="3FA83CD7"/>
    <w:rsid w:val="3FAE1726"/>
    <w:rsid w:val="3FD76B31"/>
    <w:rsid w:val="3FF322B2"/>
    <w:rsid w:val="3FF676AC"/>
    <w:rsid w:val="400F4AD2"/>
    <w:rsid w:val="403326AF"/>
    <w:rsid w:val="404D45F6"/>
    <w:rsid w:val="405B2F04"/>
    <w:rsid w:val="40734192"/>
    <w:rsid w:val="40E01ACC"/>
    <w:rsid w:val="40F00EF8"/>
    <w:rsid w:val="41177B75"/>
    <w:rsid w:val="412A1038"/>
    <w:rsid w:val="41475661"/>
    <w:rsid w:val="41701561"/>
    <w:rsid w:val="41950E9A"/>
    <w:rsid w:val="41AE46E3"/>
    <w:rsid w:val="41D4746B"/>
    <w:rsid w:val="41EA3241"/>
    <w:rsid w:val="4221165B"/>
    <w:rsid w:val="42332E3A"/>
    <w:rsid w:val="42366486"/>
    <w:rsid w:val="42392187"/>
    <w:rsid w:val="42416CF7"/>
    <w:rsid w:val="424A6FF0"/>
    <w:rsid w:val="426125C4"/>
    <w:rsid w:val="42642FF3"/>
    <w:rsid w:val="42663905"/>
    <w:rsid w:val="4290203A"/>
    <w:rsid w:val="42903E8E"/>
    <w:rsid w:val="429B7C19"/>
    <w:rsid w:val="42DC2129"/>
    <w:rsid w:val="42FA4804"/>
    <w:rsid w:val="42FF2D1C"/>
    <w:rsid w:val="4348154D"/>
    <w:rsid w:val="435F0B20"/>
    <w:rsid w:val="4367618F"/>
    <w:rsid w:val="438C104B"/>
    <w:rsid w:val="439F6551"/>
    <w:rsid w:val="43CC2BFE"/>
    <w:rsid w:val="43E837B0"/>
    <w:rsid w:val="440432E7"/>
    <w:rsid w:val="4407106E"/>
    <w:rsid w:val="441A7E0D"/>
    <w:rsid w:val="442567B2"/>
    <w:rsid w:val="443C4C3E"/>
    <w:rsid w:val="44722F56"/>
    <w:rsid w:val="448C60E3"/>
    <w:rsid w:val="44A10863"/>
    <w:rsid w:val="44CE29A6"/>
    <w:rsid w:val="44E124CF"/>
    <w:rsid w:val="44E126D9"/>
    <w:rsid w:val="44E4041B"/>
    <w:rsid w:val="44E41ED5"/>
    <w:rsid w:val="44ED3F34"/>
    <w:rsid w:val="45060392"/>
    <w:rsid w:val="45140D01"/>
    <w:rsid w:val="45185946"/>
    <w:rsid w:val="45376531"/>
    <w:rsid w:val="45790B64"/>
    <w:rsid w:val="45827F5F"/>
    <w:rsid w:val="458F0464"/>
    <w:rsid w:val="45C23304"/>
    <w:rsid w:val="45C73FC5"/>
    <w:rsid w:val="45E61D15"/>
    <w:rsid w:val="45EE7EF1"/>
    <w:rsid w:val="461A2EB7"/>
    <w:rsid w:val="461A653B"/>
    <w:rsid w:val="462036D5"/>
    <w:rsid w:val="4628346D"/>
    <w:rsid w:val="46430BED"/>
    <w:rsid w:val="464E3D9E"/>
    <w:rsid w:val="46733805"/>
    <w:rsid w:val="46B856BC"/>
    <w:rsid w:val="46C6602A"/>
    <w:rsid w:val="46F00173"/>
    <w:rsid w:val="47356E70"/>
    <w:rsid w:val="474A4194"/>
    <w:rsid w:val="477041E8"/>
    <w:rsid w:val="477A5EA1"/>
    <w:rsid w:val="478058DD"/>
    <w:rsid w:val="479A17D1"/>
    <w:rsid w:val="47A61463"/>
    <w:rsid w:val="47C357EA"/>
    <w:rsid w:val="47D42842"/>
    <w:rsid w:val="480E0C56"/>
    <w:rsid w:val="48117779"/>
    <w:rsid w:val="4851401A"/>
    <w:rsid w:val="487D6BBD"/>
    <w:rsid w:val="4884223E"/>
    <w:rsid w:val="488B752C"/>
    <w:rsid w:val="48991D80"/>
    <w:rsid w:val="48AA2445"/>
    <w:rsid w:val="48AE39F0"/>
    <w:rsid w:val="48B75B10"/>
    <w:rsid w:val="48C200B9"/>
    <w:rsid w:val="48D15842"/>
    <w:rsid w:val="48F22724"/>
    <w:rsid w:val="490D3DF6"/>
    <w:rsid w:val="493C0826"/>
    <w:rsid w:val="494F4E40"/>
    <w:rsid w:val="49566A19"/>
    <w:rsid w:val="496447D7"/>
    <w:rsid w:val="498578B0"/>
    <w:rsid w:val="49864568"/>
    <w:rsid w:val="49DD716A"/>
    <w:rsid w:val="49E62540"/>
    <w:rsid w:val="49E8450A"/>
    <w:rsid w:val="49EF45A5"/>
    <w:rsid w:val="49F568B6"/>
    <w:rsid w:val="4A3534B2"/>
    <w:rsid w:val="4A431740"/>
    <w:rsid w:val="4A4F6337"/>
    <w:rsid w:val="4A6022F2"/>
    <w:rsid w:val="4A6D7EDF"/>
    <w:rsid w:val="4A8F4985"/>
    <w:rsid w:val="4AC22FAD"/>
    <w:rsid w:val="4AC93522"/>
    <w:rsid w:val="4B334BC8"/>
    <w:rsid w:val="4B3519D1"/>
    <w:rsid w:val="4B55797D"/>
    <w:rsid w:val="4B5B0A99"/>
    <w:rsid w:val="4B962BFD"/>
    <w:rsid w:val="4BA3693A"/>
    <w:rsid w:val="4BB1115C"/>
    <w:rsid w:val="4BBC21EF"/>
    <w:rsid w:val="4BDA3A5B"/>
    <w:rsid w:val="4C200E1C"/>
    <w:rsid w:val="4C2555A1"/>
    <w:rsid w:val="4C3C6755"/>
    <w:rsid w:val="4C467A7D"/>
    <w:rsid w:val="4C6E4BBE"/>
    <w:rsid w:val="4C7C4B97"/>
    <w:rsid w:val="4CA65850"/>
    <w:rsid w:val="4CC90623"/>
    <w:rsid w:val="4CCD0D31"/>
    <w:rsid w:val="4CF43DF1"/>
    <w:rsid w:val="4D1473C4"/>
    <w:rsid w:val="4D31441A"/>
    <w:rsid w:val="4D471547"/>
    <w:rsid w:val="4D62461F"/>
    <w:rsid w:val="4D8617C8"/>
    <w:rsid w:val="4D8757B4"/>
    <w:rsid w:val="4D9B201E"/>
    <w:rsid w:val="4E097D1B"/>
    <w:rsid w:val="4E1C5AB8"/>
    <w:rsid w:val="4E222700"/>
    <w:rsid w:val="4E2C5D94"/>
    <w:rsid w:val="4E4767DD"/>
    <w:rsid w:val="4E604FAB"/>
    <w:rsid w:val="4E680619"/>
    <w:rsid w:val="4E720846"/>
    <w:rsid w:val="4E7403F7"/>
    <w:rsid w:val="4E840CAD"/>
    <w:rsid w:val="4E8642F1"/>
    <w:rsid w:val="4E9D5B9F"/>
    <w:rsid w:val="4EC72DB2"/>
    <w:rsid w:val="4EEE303D"/>
    <w:rsid w:val="4F15301E"/>
    <w:rsid w:val="4F1F2A7F"/>
    <w:rsid w:val="4F350835"/>
    <w:rsid w:val="4F6B04EE"/>
    <w:rsid w:val="4F9A62A6"/>
    <w:rsid w:val="4FA669F9"/>
    <w:rsid w:val="4FA90297"/>
    <w:rsid w:val="4FB82BD0"/>
    <w:rsid w:val="4FCC21D8"/>
    <w:rsid w:val="4FD247EF"/>
    <w:rsid w:val="4FF1342D"/>
    <w:rsid w:val="500100D3"/>
    <w:rsid w:val="5017360B"/>
    <w:rsid w:val="501F67AB"/>
    <w:rsid w:val="505D789E"/>
    <w:rsid w:val="507B7E86"/>
    <w:rsid w:val="508060C6"/>
    <w:rsid w:val="509C284F"/>
    <w:rsid w:val="50AD3DB7"/>
    <w:rsid w:val="50B9212C"/>
    <w:rsid w:val="50C11611"/>
    <w:rsid w:val="50F60F77"/>
    <w:rsid w:val="510F4DF2"/>
    <w:rsid w:val="510F7E99"/>
    <w:rsid w:val="5113750C"/>
    <w:rsid w:val="511E1C85"/>
    <w:rsid w:val="51475FBA"/>
    <w:rsid w:val="51476DD1"/>
    <w:rsid w:val="516C3C72"/>
    <w:rsid w:val="5176064D"/>
    <w:rsid w:val="519937A8"/>
    <w:rsid w:val="51A12630"/>
    <w:rsid w:val="51AD364F"/>
    <w:rsid w:val="51B9600D"/>
    <w:rsid w:val="51ED2148"/>
    <w:rsid w:val="51F73523"/>
    <w:rsid w:val="52204F9A"/>
    <w:rsid w:val="52302EF2"/>
    <w:rsid w:val="52477A61"/>
    <w:rsid w:val="524C54FF"/>
    <w:rsid w:val="52525B8A"/>
    <w:rsid w:val="52576383"/>
    <w:rsid w:val="52577B53"/>
    <w:rsid w:val="527072CC"/>
    <w:rsid w:val="52912004"/>
    <w:rsid w:val="52A44405"/>
    <w:rsid w:val="52AB2578"/>
    <w:rsid w:val="52CD6993"/>
    <w:rsid w:val="52CE04EC"/>
    <w:rsid w:val="52E52DC9"/>
    <w:rsid w:val="53084200"/>
    <w:rsid w:val="531145A8"/>
    <w:rsid w:val="53193986"/>
    <w:rsid w:val="534C3D5B"/>
    <w:rsid w:val="535202BB"/>
    <w:rsid w:val="535449BE"/>
    <w:rsid w:val="537B019D"/>
    <w:rsid w:val="53A019B1"/>
    <w:rsid w:val="53A2397B"/>
    <w:rsid w:val="53AE2320"/>
    <w:rsid w:val="53EE7631"/>
    <w:rsid w:val="5429409D"/>
    <w:rsid w:val="54423A33"/>
    <w:rsid w:val="545A2E92"/>
    <w:rsid w:val="549C4376"/>
    <w:rsid w:val="54B70C74"/>
    <w:rsid w:val="54BA568B"/>
    <w:rsid w:val="54CC0708"/>
    <w:rsid w:val="54D37C4D"/>
    <w:rsid w:val="54D564A0"/>
    <w:rsid w:val="54EF2BF0"/>
    <w:rsid w:val="550152DB"/>
    <w:rsid w:val="55083CB2"/>
    <w:rsid w:val="550E7ACA"/>
    <w:rsid w:val="5518712B"/>
    <w:rsid w:val="553C49CA"/>
    <w:rsid w:val="55535E25"/>
    <w:rsid w:val="555667CB"/>
    <w:rsid w:val="55603AEE"/>
    <w:rsid w:val="556D40C2"/>
    <w:rsid w:val="55851320"/>
    <w:rsid w:val="55A84374"/>
    <w:rsid w:val="55AB2C15"/>
    <w:rsid w:val="55C51BA3"/>
    <w:rsid w:val="55D3606E"/>
    <w:rsid w:val="55D83902"/>
    <w:rsid w:val="55DF4622"/>
    <w:rsid w:val="55E0582E"/>
    <w:rsid w:val="55F10BEA"/>
    <w:rsid w:val="55F54236"/>
    <w:rsid w:val="560557C7"/>
    <w:rsid w:val="56072347"/>
    <w:rsid w:val="5611604E"/>
    <w:rsid w:val="561B6BA6"/>
    <w:rsid w:val="563832B6"/>
    <w:rsid w:val="564C657B"/>
    <w:rsid w:val="566C201F"/>
    <w:rsid w:val="56720E36"/>
    <w:rsid w:val="56B70936"/>
    <w:rsid w:val="56C2130C"/>
    <w:rsid w:val="5748483A"/>
    <w:rsid w:val="57696734"/>
    <w:rsid w:val="57917F8F"/>
    <w:rsid w:val="57923D07"/>
    <w:rsid w:val="57B976AF"/>
    <w:rsid w:val="57D367F9"/>
    <w:rsid w:val="57D54CC1"/>
    <w:rsid w:val="58125FE0"/>
    <w:rsid w:val="58360B36"/>
    <w:rsid w:val="58491B68"/>
    <w:rsid w:val="587F428B"/>
    <w:rsid w:val="58871E88"/>
    <w:rsid w:val="58BA1767"/>
    <w:rsid w:val="58C67691"/>
    <w:rsid w:val="58CF0EC3"/>
    <w:rsid w:val="58DA13B9"/>
    <w:rsid w:val="58E6255C"/>
    <w:rsid w:val="58ED38EB"/>
    <w:rsid w:val="58F05172"/>
    <w:rsid w:val="58F92290"/>
    <w:rsid w:val="591475C2"/>
    <w:rsid w:val="59172716"/>
    <w:rsid w:val="596762F0"/>
    <w:rsid w:val="5983448B"/>
    <w:rsid w:val="598A781B"/>
    <w:rsid w:val="59B60181"/>
    <w:rsid w:val="59DD570D"/>
    <w:rsid w:val="5A1B6236"/>
    <w:rsid w:val="5A2029B6"/>
    <w:rsid w:val="5A4243F6"/>
    <w:rsid w:val="5A56726E"/>
    <w:rsid w:val="5A672C25"/>
    <w:rsid w:val="5ADC78D8"/>
    <w:rsid w:val="5AE34FA5"/>
    <w:rsid w:val="5AFD12A8"/>
    <w:rsid w:val="5B155E6E"/>
    <w:rsid w:val="5B1C6FF3"/>
    <w:rsid w:val="5B3A0320"/>
    <w:rsid w:val="5B501F0F"/>
    <w:rsid w:val="5B547C51"/>
    <w:rsid w:val="5B597015"/>
    <w:rsid w:val="5B791466"/>
    <w:rsid w:val="5B8116F9"/>
    <w:rsid w:val="5B9B50D2"/>
    <w:rsid w:val="5BA364E3"/>
    <w:rsid w:val="5C1D1988"/>
    <w:rsid w:val="5C4375B3"/>
    <w:rsid w:val="5C4B5585"/>
    <w:rsid w:val="5C5069F0"/>
    <w:rsid w:val="5C7B745F"/>
    <w:rsid w:val="5CBE11AA"/>
    <w:rsid w:val="5CC26E3C"/>
    <w:rsid w:val="5CC826A5"/>
    <w:rsid w:val="5CCD7CBB"/>
    <w:rsid w:val="5CE768A3"/>
    <w:rsid w:val="5CFE6238"/>
    <w:rsid w:val="5D0A4D9F"/>
    <w:rsid w:val="5D1A6B11"/>
    <w:rsid w:val="5D333896"/>
    <w:rsid w:val="5D4159B0"/>
    <w:rsid w:val="5D6701D9"/>
    <w:rsid w:val="5D695D51"/>
    <w:rsid w:val="5D704AEA"/>
    <w:rsid w:val="5D7161CA"/>
    <w:rsid w:val="5D7874FB"/>
    <w:rsid w:val="5D79399F"/>
    <w:rsid w:val="5D964551"/>
    <w:rsid w:val="5DBB24AA"/>
    <w:rsid w:val="5DFD3BB5"/>
    <w:rsid w:val="5E1E0136"/>
    <w:rsid w:val="5E2E1C30"/>
    <w:rsid w:val="5E4915C3"/>
    <w:rsid w:val="5E80168B"/>
    <w:rsid w:val="5E851682"/>
    <w:rsid w:val="5E916846"/>
    <w:rsid w:val="5E9A1E1F"/>
    <w:rsid w:val="5E9B6061"/>
    <w:rsid w:val="5EC47DFD"/>
    <w:rsid w:val="5F5C2300"/>
    <w:rsid w:val="5F7A1C50"/>
    <w:rsid w:val="5FAD3BE8"/>
    <w:rsid w:val="5FD35AB0"/>
    <w:rsid w:val="5FDA4FBB"/>
    <w:rsid w:val="5FDE5D05"/>
    <w:rsid w:val="5FE7139C"/>
    <w:rsid w:val="5FFA3AEF"/>
    <w:rsid w:val="602E616E"/>
    <w:rsid w:val="603B0FA8"/>
    <w:rsid w:val="603D3CB1"/>
    <w:rsid w:val="60477D84"/>
    <w:rsid w:val="605F3855"/>
    <w:rsid w:val="608930C3"/>
    <w:rsid w:val="60C03693"/>
    <w:rsid w:val="60C44DAC"/>
    <w:rsid w:val="60D57568"/>
    <w:rsid w:val="60EF50B4"/>
    <w:rsid w:val="61021A6A"/>
    <w:rsid w:val="613F280A"/>
    <w:rsid w:val="614D039F"/>
    <w:rsid w:val="61686204"/>
    <w:rsid w:val="61BE6D19"/>
    <w:rsid w:val="61E138C1"/>
    <w:rsid w:val="61F5665D"/>
    <w:rsid w:val="620A72BB"/>
    <w:rsid w:val="623460E6"/>
    <w:rsid w:val="6247022C"/>
    <w:rsid w:val="625C5C41"/>
    <w:rsid w:val="62935219"/>
    <w:rsid w:val="62A3542F"/>
    <w:rsid w:val="62AF39BF"/>
    <w:rsid w:val="62CF6380"/>
    <w:rsid w:val="62DF24F6"/>
    <w:rsid w:val="62E17E0E"/>
    <w:rsid w:val="62EA0BF5"/>
    <w:rsid w:val="63100901"/>
    <w:rsid w:val="63104518"/>
    <w:rsid w:val="63317D35"/>
    <w:rsid w:val="63370F71"/>
    <w:rsid w:val="63394059"/>
    <w:rsid w:val="63C416EC"/>
    <w:rsid w:val="63EB4B5E"/>
    <w:rsid w:val="63EE6769"/>
    <w:rsid w:val="63F0603D"/>
    <w:rsid w:val="64153CF6"/>
    <w:rsid w:val="6456360A"/>
    <w:rsid w:val="64662B1A"/>
    <w:rsid w:val="647305F2"/>
    <w:rsid w:val="647D5345"/>
    <w:rsid w:val="649165CE"/>
    <w:rsid w:val="64C23E7D"/>
    <w:rsid w:val="653E102A"/>
    <w:rsid w:val="65516386"/>
    <w:rsid w:val="65613696"/>
    <w:rsid w:val="656C1AA8"/>
    <w:rsid w:val="65985BD0"/>
    <w:rsid w:val="65DC0F6F"/>
    <w:rsid w:val="65F610EC"/>
    <w:rsid w:val="66063A14"/>
    <w:rsid w:val="660758C0"/>
    <w:rsid w:val="663155B4"/>
    <w:rsid w:val="66320B8F"/>
    <w:rsid w:val="66450862"/>
    <w:rsid w:val="666A1054"/>
    <w:rsid w:val="6672542F"/>
    <w:rsid w:val="6681296F"/>
    <w:rsid w:val="6686428A"/>
    <w:rsid w:val="668A09CB"/>
    <w:rsid w:val="66BA3EC8"/>
    <w:rsid w:val="66C12D98"/>
    <w:rsid w:val="66D90C60"/>
    <w:rsid w:val="66D968EE"/>
    <w:rsid w:val="671107CB"/>
    <w:rsid w:val="67281F92"/>
    <w:rsid w:val="67550AD9"/>
    <w:rsid w:val="675F6CEE"/>
    <w:rsid w:val="67675304"/>
    <w:rsid w:val="67BF28F6"/>
    <w:rsid w:val="67D320AA"/>
    <w:rsid w:val="67E36F09"/>
    <w:rsid w:val="67F325A0"/>
    <w:rsid w:val="6817503B"/>
    <w:rsid w:val="68182006"/>
    <w:rsid w:val="682049D3"/>
    <w:rsid w:val="682C0484"/>
    <w:rsid w:val="68320F80"/>
    <w:rsid w:val="68350617"/>
    <w:rsid w:val="68483333"/>
    <w:rsid w:val="684D16E4"/>
    <w:rsid w:val="686E3FED"/>
    <w:rsid w:val="688D6550"/>
    <w:rsid w:val="68997610"/>
    <w:rsid w:val="68B96ACA"/>
    <w:rsid w:val="68C40B26"/>
    <w:rsid w:val="69061350"/>
    <w:rsid w:val="691E189E"/>
    <w:rsid w:val="693423DD"/>
    <w:rsid w:val="693C5EBC"/>
    <w:rsid w:val="69704AFB"/>
    <w:rsid w:val="69704EF9"/>
    <w:rsid w:val="69992CD3"/>
    <w:rsid w:val="69BB0E9B"/>
    <w:rsid w:val="69BE3C72"/>
    <w:rsid w:val="69DD7064"/>
    <w:rsid w:val="6A4115E1"/>
    <w:rsid w:val="6A440E91"/>
    <w:rsid w:val="6A6F2B80"/>
    <w:rsid w:val="6A8E09AA"/>
    <w:rsid w:val="6A997972"/>
    <w:rsid w:val="6A9A6D03"/>
    <w:rsid w:val="6AA1679D"/>
    <w:rsid w:val="6ACF2E50"/>
    <w:rsid w:val="6AE12EF9"/>
    <w:rsid w:val="6AF04617"/>
    <w:rsid w:val="6AF82952"/>
    <w:rsid w:val="6AFB4359"/>
    <w:rsid w:val="6AFB496C"/>
    <w:rsid w:val="6B206F84"/>
    <w:rsid w:val="6B802775"/>
    <w:rsid w:val="6B841E74"/>
    <w:rsid w:val="6B90226A"/>
    <w:rsid w:val="6B955A7A"/>
    <w:rsid w:val="6BAE1C5F"/>
    <w:rsid w:val="6BC30A2F"/>
    <w:rsid w:val="6BD91AAD"/>
    <w:rsid w:val="6BFA3EFD"/>
    <w:rsid w:val="6C1146EC"/>
    <w:rsid w:val="6C5C4BB7"/>
    <w:rsid w:val="6C6A16B7"/>
    <w:rsid w:val="6C8D127D"/>
    <w:rsid w:val="6C9F2CF6"/>
    <w:rsid w:val="6CA670D8"/>
    <w:rsid w:val="6CA9147F"/>
    <w:rsid w:val="6CFB0A01"/>
    <w:rsid w:val="6D1561EF"/>
    <w:rsid w:val="6D4573FA"/>
    <w:rsid w:val="6D526FBD"/>
    <w:rsid w:val="6D572E2F"/>
    <w:rsid w:val="6D6D4BA2"/>
    <w:rsid w:val="6D7D6C0F"/>
    <w:rsid w:val="6D8C05DE"/>
    <w:rsid w:val="6D94212F"/>
    <w:rsid w:val="6DAE3BB3"/>
    <w:rsid w:val="6DE1292C"/>
    <w:rsid w:val="6E587EF0"/>
    <w:rsid w:val="6E5B49FB"/>
    <w:rsid w:val="6E851A78"/>
    <w:rsid w:val="6EB1286D"/>
    <w:rsid w:val="6EC24A7A"/>
    <w:rsid w:val="6ECA1D42"/>
    <w:rsid w:val="6ECD63BB"/>
    <w:rsid w:val="6F16141F"/>
    <w:rsid w:val="6F566B1F"/>
    <w:rsid w:val="6F697E58"/>
    <w:rsid w:val="6F833119"/>
    <w:rsid w:val="6FA35D80"/>
    <w:rsid w:val="6FD2156D"/>
    <w:rsid w:val="6FD66A2F"/>
    <w:rsid w:val="6FE0340A"/>
    <w:rsid w:val="6FFD3FBC"/>
    <w:rsid w:val="701D01BA"/>
    <w:rsid w:val="701E6613"/>
    <w:rsid w:val="70391C42"/>
    <w:rsid w:val="70427B87"/>
    <w:rsid w:val="70490379"/>
    <w:rsid w:val="706235E0"/>
    <w:rsid w:val="706E310B"/>
    <w:rsid w:val="70787AE6"/>
    <w:rsid w:val="707A0DD5"/>
    <w:rsid w:val="70943533"/>
    <w:rsid w:val="70992FE9"/>
    <w:rsid w:val="70A03947"/>
    <w:rsid w:val="70B3705C"/>
    <w:rsid w:val="70C13206"/>
    <w:rsid w:val="70D7566B"/>
    <w:rsid w:val="70FE2F6C"/>
    <w:rsid w:val="71063344"/>
    <w:rsid w:val="71127B9B"/>
    <w:rsid w:val="71193077"/>
    <w:rsid w:val="71453E6C"/>
    <w:rsid w:val="715B69BC"/>
    <w:rsid w:val="7163695C"/>
    <w:rsid w:val="71871D75"/>
    <w:rsid w:val="718F40F9"/>
    <w:rsid w:val="71AA5631"/>
    <w:rsid w:val="71B33600"/>
    <w:rsid w:val="71B61001"/>
    <w:rsid w:val="71C94E53"/>
    <w:rsid w:val="71CE09AC"/>
    <w:rsid w:val="71F118FE"/>
    <w:rsid w:val="71F44334"/>
    <w:rsid w:val="720158DC"/>
    <w:rsid w:val="720553A9"/>
    <w:rsid w:val="721077BE"/>
    <w:rsid w:val="722577FA"/>
    <w:rsid w:val="724712EC"/>
    <w:rsid w:val="72523709"/>
    <w:rsid w:val="725D1503"/>
    <w:rsid w:val="727062C8"/>
    <w:rsid w:val="728704B4"/>
    <w:rsid w:val="728E0803"/>
    <w:rsid w:val="7294672D"/>
    <w:rsid w:val="72BB0C50"/>
    <w:rsid w:val="72BF19FC"/>
    <w:rsid w:val="72BF4AF0"/>
    <w:rsid w:val="73097D8D"/>
    <w:rsid w:val="73242BFE"/>
    <w:rsid w:val="73462701"/>
    <w:rsid w:val="73586254"/>
    <w:rsid w:val="735E3C41"/>
    <w:rsid w:val="73744F22"/>
    <w:rsid w:val="739C34AF"/>
    <w:rsid w:val="73E56BC8"/>
    <w:rsid w:val="74035E80"/>
    <w:rsid w:val="741A09E2"/>
    <w:rsid w:val="742606FC"/>
    <w:rsid w:val="7428727A"/>
    <w:rsid w:val="742F1838"/>
    <w:rsid w:val="74302426"/>
    <w:rsid w:val="74350427"/>
    <w:rsid w:val="745F760F"/>
    <w:rsid w:val="74882AB2"/>
    <w:rsid w:val="74951456"/>
    <w:rsid w:val="750F2E33"/>
    <w:rsid w:val="751E2BA7"/>
    <w:rsid w:val="75563DE9"/>
    <w:rsid w:val="7556504A"/>
    <w:rsid w:val="75B47E7E"/>
    <w:rsid w:val="75D734B1"/>
    <w:rsid w:val="75E5336E"/>
    <w:rsid w:val="75FA7566"/>
    <w:rsid w:val="760E61E4"/>
    <w:rsid w:val="761013D1"/>
    <w:rsid w:val="761B567B"/>
    <w:rsid w:val="762334DF"/>
    <w:rsid w:val="763C29CE"/>
    <w:rsid w:val="765E32DA"/>
    <w:rsid w:val="7663421D"/>
    <w:rsid w:val="766E5C13"/>
    <w:rsid w:val="76766876"/>
    <w:rsid w:val="76A55AC8"/>
    <w:rsid w:val="76B741D6"/>
    <w:rsid w:val="76CD12D3"/>
    <w:rsid w:val="76D261B0"/>
    <w:rsid w:val="76FD5F77"/>
    <w:rsid w:val="771316E8"/>
    <w:rsid w:val="7713608E"/>
    <w:rsid w:val="772B58B2"/>
    <w:rsid w:val="773109EF"/>
    <w:rsid w:val="773F4EBA"/>
    <w:rsid w:val="77444BC6"/>
    <w:rsid w:val="775E72F0"/>
    <w:rsid w:val="77642B72"/>
    <w:rsid w:val="77831FF5"/>
    <w:rsid w:val="77996CC0"/>
    <w:rsid w:val="77A16C9F"/>
    <w:rsid w:val="77A458E3"/>
    <w:rsid w:val="77B533CE"/>
    <w:rsid w:val="77BA0F87"/>
    <w:rsid w:val="77E958C7"/>
    <w:rsid w:val="77EE068E"/>
    <w:rsid w:val="77FA641A"/>
    <w:rsid w:val="783575D0"/>
    <w:rsid w:val="786077DD"/>
    <w:rsid w:val="786E553B"/>
    <w:rsid w:val="78707CA6"/>
    <w:rsid w:val="78886D34"/>
    <w:rsid w:val="78A135F8"/>
    <w:rsid w:val="78A52CC1"/>
    <w:rsid w:val="78A609C8"/>
    <w:rsid w:val="78A8340F"/>
    <w:rsid w:val="78AE246B"/>
    <w:rsid w:val="78C82B24"/>
    <w:rsid w:val="78CD4DCF"/>
    <w:rsid w:val="79111764"/>
    <w:rsid w:val="79145048"/>
    <w:rsid w:val="79352A18"/>
    <w:rsid w:val="793751A4"/>
    <w:rsid w:val="794269D6"/>
    <w:rsid w:val="79543C98"/>
    <w:rsid w:val="799A287B"/>
    <w:rsid w:val="799F7E92"/>
    <w:rsid w:val="79D7762B"/>
    <w:rsid w:val="79ED0AF3"/>
    <w:rsid w:val="7A0447E1"/>
    <w:rsid w:val="7A256931"/>
    <w:rsid w:val="7A5C393B"/>
    <w:rsid w:val="7A7509B3"/>
    <w:rsid w:val="7AA00365"/>
    <w:rsid w:val="7AAE2E34"/>
    <w:rsid w:val="7AD12D3B"/>
    <w:rsid w:val="7B3B2796"/>
    <w:rsid w:val="7B4927AB"/>
    <w:rsid w:val="7B751281"/>
    <w:rsid w:val="7B875283"/>
    <w:rsid w:val="7BB50AED"/>
    <w:rsid w:val="7BBB055C"/>
    <w:rsid w:val="7BCF6E26"/>
    <w:rsid w:val="7BDC53CD"/>
    <w:rsid w:val="7BE75B20"/>
    <w:rsid w:val="7BFE17E7"/>
    <w:rsid w:val="7BFE7030"/>
    <w:rsid w:val="7C193FFE"/>
    <w:rsid w:val="7C2E374F"/>
    <w:rsid w:val="7C3A0345"/>
    <w:rsid w:val="7C3E3273"/>
    <w:rsid w:val="7C585797"/>
    <w:rsid w:val="7C607F65"/>
    <w:rsid w:val="7C8D2B6B"/>
    <w:rsid w:val="7CCD740C"/>
    <w:rsid w:val="7D1B1F25"/>
    <w:rsid w:val="7DB7510A"/>
    <w:rsid w:val="7E5C0A47"/>
    <w:rsid w:val="7E7142FF"/>
    <w:rsid w:val="7E8F2BCB"/>
    <w:rsid w:val="7EA1645A"/>
    <w:rsid w:val="7EA46A65"/>
    <w:rsid w:val="7F01514B"/>
    <w:rsid w:val="7F06543F"/>
    <w:rsid w:val="7F1B620C"/>
    <w:rsid w:val="7F475253"/>
    <w:rsid w:val="7F4E6C58"/>
    <w:rsid w:val="7F596D35"/>
    <w:rsid w:val="7F6B740A"/>
    <w:rsid w:val="7F7E025C"/>
    <w:rsid w:val="7F7E679B"/>
    <w:rsid w:val="7FCB7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Autospacing="1" w:afterAutospacing="1"/>
    </w:pPr>
    <w:rPr>
      <w:rFonts w:cs="Times New Roman"/>
      <w:sz w:val="24"/>
    </w:rPr>
  </w:style>
  <w:style w:type="paragraph" w:styleId="8">
    <w:name w:val="Body Text First Indent 2"/>
    <w:basedOn w:val="5"/>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0"/>
    <w:basedOn w:val="1"/>
    <w:qFormat/>
    <w:uiPriority w:val="0"/>
    <w:pPr>
      <w:widowControl/>
    </w:pPr>
    <w:rPr>
      <w:kern w:val="0"/>
      <w:szCs w:val="21"/>
    </w:rPr>
  </w:style>
  <w:style w:type="character" w:customStyle="1" w:styleId="13">
    <w:name w:val="font31"/>
    <w:qFormat/>
    <w:uiPriority w:val="0"/>
    <w:rPr>
      <w:rFonts w:hint="eastAsia" w:ascii="宋体" w:hAnsi="宋体" w:eastAsia="宋体" w:cs="宋体"/>
      <w:color w:val="000000"/>
      <w:sz w:val="18"/>
      <w:szCs w:val="18"/>
      <w:u w:val="none"/>
    </w:rPr>
  </w:style>
  <w:style w:type="paragraph" w:customStyle="1" w:styleId="14">
    <w:name w:val="标题 81"/>
    <w:basedOn w:val="1"/>
    <w:qFormat/>
    <w:uiPriority w:val="1"/>
    <w:pPr>
      <w:ind w:left="680"/>
      <w:outlineLvl w:val="8"/>
    </w:pPr>
    <w:rPr>
      <w:b/>
      <w:bCs/>
      <w:sz w:val="21"/>
      <w:szCs w:val="21"/>
    </w:rPr>
  </w:style>
  <w:style w:type="character" w:customStyle="1" w:styleId="15">
    <w:name w:val="NormalCharacte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4810</Words>
  <Characters>5974</Characters>
  <Lines>0</Lines>
  <Paragraphs>0</Paragraphs>
  <TotalTime>1</TotalTime>
  <ScaleCrop>false</ScaleCrop>
  <LinksUpToDate>false</LinksUpToDate>
  <CharactersWithSpaces>6663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愤怒的豆儿</cp:lastModifiedBy>
  <cp:lastPrinted>2025-07-18T02:36:00Z</cp:lastPrinted>
  <dcterms:modified xsi:type="dcterms:W3CDTF">2025-10-23T02:14:26Z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773634A57EFB4EFDAD97566C62D80CEE_13</vt:lpwstr>
  </property>
  <property fmtid="{D5CDD505-2E9C-101B-9397-08002B2CF9AE}" pid="4" name="KSOTemplateDocerSaveRecord">
    <vt:lpwstr>eyJoZGlkIjoiMTBmNjgwMDgwODI3ZDhkMjI4MGY2OTRiMzRiNGU2MzIiLCJ1c2VySWQiOiI0Njg4ODY0ODUifQ==</vt:lpwstr>
  </property>
</Properties>
</file>