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440" w:lineRule="exact"/>
        <w:rPr>
          <w:rFonts w:ascii="仿宋_GB2312" w:eastAsia="仿宋_GB2312"/>
          <w:b/>
          <w:sz w:val="28"/>
          <w:highlight w:val="none"/>
        </w:rPr>
      </w:pPr>
      <w:r>
        <w:rPr>
          <w:rFonts w:hint="eastAsia" w:ascii="仿宋_GB2312" w:eastAsia="仿宋_GB2312"/>
          <w:b/>
          <w:sz w:val="28"/>
          <w:highlight w:val="none"/>
        </w:rPr>
        <w:t>附件1：</w:t>
      </w:r>
    </w:p>
    <w:p w14:paraId="1C605BB4">
      <w:pPr>
        <w:spacing w:line="44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 定 代 表 人 授 权 委 托 书</w:t>
      </w:r>
    </w:p>
    <w:p w14:paraId="6F084828">
      <w:pPr>
        <w:spacing w:line="500" w:lineRule="exact"/>
        <w:rPr>
          <w:rFonts w:ascii="仿宋_GB2312" w:hAnsi="仿宋_GB2312" w:eastAsia="仿宋_GB2312" w:cs="仿宋_GB2312"/>
          <w:sz w:val="28"/>
          <w:szCs w:val="28"/>
          <w:highlight w:val="none"/>
        </w:rPr>
      </w:pPr>
      <w:r>
        <w:rPr>
          <w:rFonts w:hint="eastAsia"/>
          <w:b/>
          <w:bCs/>
          <w:sz w:val="24"/>
          <w:szCs w:val="32"/>
          <w:u w:val="single"/>
          <w:lang w:val="en-US" w:eastAsia="zh-CN"/>
        </w:rPr>
        <w:t>启东市方振农业有限公司</w:t>
      </w:r>
      <w:r>
        <w:rPr>
          <w:rFonts w:hint="eastAsia" w:ascii="仿宋_GB2312" w:hAnsi="仿宋_GB2312" w:eastAsia="仿宋_GB2312" w:cs="仿宋_GB2312"/>
          <w:sz w:val="28"/>
          <w:szCs w:val="28"/>
          <w:highlight w:val="none"/>
        </w:rPr>
        <w:t>：</w:t>
      </w:r>
    </w:p>
    <w:p w14:paraId="3AF4C7A6">
      <w:pPr>
        <w:spacing w:line="500" w:lineRule="exact"/>
        <w:ind w:firstLine="560" w:firstLineChars="200"/>
        <w:rPr>
          <w:rFonts w:ascii="仿宋_GB2312" w:hAnsi="宋体" w:eastAsia="仿宋_GB2312"/>
          <w:color w:val="000000"/>
          <w:sz w:val="28"/>
          <w:szCs w:val="28"/>
          <w:highlight w:val="none"/>
          <w:u w:val="single"/>
        </w:rPr>
      </w:pP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（单位名称）</w:t>
      </w:r>
      <w:r>
        <w:rPr>
          <w:rFonts w:hint="eastAsia" w:ascii="仿宋_GB2312" w:hAnsi="仿宋_GB2312" w:eastAsia="仿宋_GB2312" w:cs="仿宋_GB2312"/>
          <w:sz w:val="28"/>
          <w:szCs w:val="28"/>
          <w:highlight w:val="none"/>
        </w:rPr>
        <w:t xml:space="preserve"> 系中华人民共和国合法企业，法定地址：</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，特授权代表我公司</w:t>
      </w: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全权办理针对</w:t>
      </w:r>
      <w:r>
        <w:rPr>
          <w:rFonts w:hint="eastAsia" w:ascii="仿宋_GB2312" w:hAnsi="宋体" w:eastAsia="仿宋_GB2312"/>
          <w:color w:val="000000"/>
          <w:sz w:val="28"/>
          <w:szCs w:val="28"/>
          <w:highlight w:val="none"/>
          <w:u w:val="single"/>
          <w:lang w:val="en-US" w:eastAsia="zh-CN"/>
        </w:rPr>
        <w:t xml:space="preserve">           </w:t>
      </w:r>
      <w:r>
        <w:rPr>
          <w:rFonts w:hint="eastAsia" w:ascii="仿宋_GB2312" w:hAnsi="宋体" w:eastAsia="仿宋_GB2312"/>
          <w:color w:val="000000"/>
          <w:sz w:val="28"/>
          <w:szCs w:val="28"/>
          <w:highlight w:val="none"/>
          <w:u w:val="single"/>
        </w:rPr>
        <w:t xml:space="preserve"> </w:t>
      </w:r>
      <w:r>
        <w:rPr>
          <w:rFonts w:hint="eastAsia" w:ascii="仿宋_GB2312" w:hAnsi="仿宋_GB2312" w:eastAsia="仿宋_GB2312" w:cs="仿宋_GB2312"/>
          <w:sz w:val="28"/>
          <w:szCs w:val="28"/>
          <w:highlight w:val="none"/>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被授权人无权转委托。</w:t>
      </w:r>
    </w:p>
    <w:p w14:paraId="4DE04D45">
      <w:pPr>
        <w:spacing w:line="500" w:lineRule="exact"/>
        <w:ind w:firstLine="560" w:firstLineChars="200"/>
        <w:rPr>
          <w:rFonts w:ascii="仿宋_GB2312" w:hAnsi="仿宋_GB2312" w:eastAsia="仿宋_GB2312" w:cs="仿宋_GB2312"/>
          <w:sz w:val="28"/>
          <w:szCs w:val="28"/>
          <w:highlight w:val="none"/>
        </w:rPr>
      </w:pPr>
    </w:p>
    <w:p w14:paraId="4953EE5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被授权人（签字）：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性别： </w:t>
      </w:r>
      <w:r>
        <w:rPr>
          <w:rFonts w:ascii="仿宋_GB2312" w:hAnsi="仿宋_GB2312" w:eastAsia="仿宋_GB2312" w:cs="仿宋_GB2312"/>
          <w:sz w:val="28"/>
          <w:szCs w:val="28"/>
          <w:highlight w:val="none"/>
        </w:rPr>
        <w:t xml:space="preserve">    </w:t>
      </w:r>
    </w:p>
    <w:p w14:paraId="1D2FF11E">
      <w:pPr>
        <w:spacing w:line="500" w:lineRule="exact"/>
        <w:ind w:firstLine="560" w:firstLineChars="200"/>
        <w:rPr>
          <w:rFonts w:ascii="仿宋_GB2312" w:hAnsi="仿宋_GB2312" w:eastAsia="仿宋_GB2312" w:cs="仿宋_GB2312"/>
          <w:sz w:val="28"/>
          <w:szCs w:val="28"/>
          <w:highlight w:val="none"/>
        </w:rPr>
      </w:pPr>
    </w:p>
    <w:p w14:paraId="65E79689">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年龄：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职务：</w:t>
      </w:r>
    </w:p>
    <w:p w14:paraId="0F3EBA88">
      <w:pPr>
        <w:spacing w:line="500" w:lineRule="exact"/>
        <w:ind w:firstLine="560" w:firstLineChars="200"/>
        <w:rPr>
          <w:rFonts w:ascii="仿宋_GB2312" w:hAnsi="仿宋_GB2312" w:eastAsia="仿宋_GB2312" w:cs="仿宋_GB2312"/>
          <w:sz w:val="28"/>
          <w:szCs w:val="28"/>
          <w:highlight w:val="none"/>
        </w:rPr>
      </w:pPr>
    </w:p>
    <w:p w14:paraId="18D5BA87">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身份证号码：</w:t>
      </w:r>
    </w:p>
    <w:p w14:paraId="0225D6D7">
      <w:pPr>
        <w:spacing w:line="500" w:lineRule="exact"/>
        <w:ind w:firstLine="560" w:firstLineChars="200"/>
        <w:rPr>
          <w:rFonts w:ascii="仿宋_GB2312" w:hAnsi="仿宋_GB2312" w:eastAsia="仿宋_GB2312" w:cs="仿宋_GB2312"/>
          <w:sz w:val="28"/>
          <w:szCs w:val="28"/>
          <w:highlight w:val="none"/>
        </w:rPr>
      </w:pPr>
    </w:p>
    <w:p w14:paraId="64B2576E">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通讯地址：</w:t>
      </w:r>
    </w:p>
    <w:p w14:paraId="6734FAF1">
      <w:pPr>
        <w:spacing w:line="500" w:lineRule="exact"/>
        <w:ind w:firstLine="560" w:firstLineChars="200"/>
        <w:rPr>
          <w:rFonts w:ascii="仿宋_GB2312" w:hAnsi="仿宋_GB2312" w:eastAsia="仿宋_GB2312" w:cs="仿宋_GB2312"/>
          <w:sz w:val="28"/>
          <w:szCs w:val="28"/>
          <w:highlight w:val="none"/>
        </w:rPr>
      </w:pPr>
    </w:p>
    <w:p w14:paraId="52B36D84">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联系电话（手机）：</w:t>
      </w:r>
    </w:p>
    <w:p w14:paraId="63871400">
      <w:pPr>
        <w:spacing w:line="500" w:lineRule="exact"/>
        <w:ind w:firstLine="560" w:firstLineChars="200"/>
        <w:rPr>
          <w:rFonts w:ascii="仿宋_GB2312" w:hAnsi="仿宋_GB2312" w:eastAsia="仿宋_GB2312" w:cs="仿宋_GB2312"/>
          <w:sz w:val="28"/>
          <w:szCs w:val="28"/>
          <w:highlight w:val="none"/>
        </w:rPr>
      </w:pPr>
    </w:p>
    <w:p w14:paraId="3C9112D0">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法定代表人（签字或盖章）：</w:t>
      </w:r>
    </w:p>
    <w:p w14:paraId="0CB34CCE">
      <w:pPr>
        <w:spacing w:line="500" w:lineRule="exact"/>
        <w:ind w:firstLine="560" w:firstLineChars="200"/>
        <w:rPr>
          <w:rFonts w:ascii="仿宋_GB2312" w:hAnsi="仿宋_GB2312" w:eastAsia="仿宋_GB2312" w:cs="仿宋_GB2312"/>
          <w:sz w:val="28"/>
          <w:szCs w:val="28"/>
          <w:highlight w:val="none"/>
        </w:rPr>
      </w:pPr>
    </w:p>
    <w:p w14:paraId="1152DF0F">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供应商（盖章）：</w:t>
      </w:r>
    </w:p>
    <w:p w14:paraId="5EB3D5BF">
      <w:pPr>
        <w:spacing w:line="500" w:lineRule="exact"/>
        <w:ind w:firstLine="560" w:firstLineChars="200"/>
        <w:jc w:val="righ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年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月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日</w:t>
      </w:r>
    </w:p>
    <w:p w14:paraId="50A1025A">
      <w:pPr>
        <w:pStyle w:val="8"/>
        <w:ind w:left="0" w:leftChars="0" w:firstLine="0" w:firstLineChars="0"/>
        <w:rPr>
          <w:highlight w:val="none"/>
        </w:rPr>
      </w:pPr>
    </w:p>
    <w:p w14:paraId="4B868495">
      <w:pPr>
        <w:spacing w:line="440" w:lineRule="exact"/>
        <w:rPr>
          <w:rFonts w:ascii="仿宋_GB2312" w:eastAsia="仿宋_GB2312"/>
          <w:b/>
          <w:sz w:val="28"/>
          <w:highlight w:val="none"/>
        </w:rPr>
      </w:pPr>
    </w:p>
    <w:p w14:paraId="3CDB243C">
      <w:pPr>
        <w:spacing w:line="440" w:lineRule="exact"/>
        <w:rPr>
          <w:rFonts w:ascii="仿宋_GB2312" w:eastAsia="仿宋_GB2312"/>
          <w:b/>
          <w:sz w:val="28"/>
          <w:highlight w:val="none"/>
        </w:rPr>
      </w:pPr>
    </w:p>
    <w:p w14:paraId="46DC79E4">
      <w:pPr>
        <w:spacing w:line="440" w:lineRule="exact"/>
        <w:rPr>
          <w:rFonts w:hint="eastAsia" w:ascii="仿宋_GB2312" w:eastAsia="仿宋_GB2312"/>
          <w:b/>
          <w:sz w:val="28"/>
          <w:highlight w:val="none"/>
        </w:rPr>
      </w:pPr>
    </w:p>
    <w:p w14:paraId="3F4AFC89">
      <w:pPr>
        <w:spacing w:line="440" w:lineRule="exact"/>
        <w:rPr>
          <w:rFonts w:hint="eastAsia" w:ascii="仿宋_GB2312" w:eastAsia="仿宋_GB2312"/>
          <w:b/>
          <w:sz w:val="28"/>
          <w:highlight w:val="none"/>
        </w:rPr>
      </w:pPr>
    </w:p>
    <w:p w14:paraId="336AC0DB">
      <w:pPr>
        <w:pStyle w:val="14"/>
        <w:spacing w:line="360" w:lineRule="auto"/>
        <w:ind w:left="0" w:firstLine="422" w:firstLineChars="200"/>
        <w:outlineLvl w:val="9"/>
        <w:rPr>
          <w:rFonts w:hint="eastAsia" w:ascii="宋体" w:hAnsi="宋体" w:eastAsia="宋体" w:cs="Times New Roman"/>
          <w:b/>
          <w:bCs w:val="0"/>
          <w:color w:val="auto"/>
          <w:highlight w:val="none"/>
          <w:shd w:val="clear" w:color="auto" w:fill="auto"/>
          <w:lang w:eastAsia="zh-CN"/>
        </w:rPr>
      </w:pPr>
    </w:p>
    <w:p w14:paraId="3479B5A0">
      <w:pPr>
        <w:pStyle w:val="14"/>
        <w:spacing w:line="360" w:lineRule="auto"/>
        <w:ind w:left="0" w:firstLine="422" w:firstLineChars="200"/>
        <w:outlineLvl w:val="9"/>
        <w:rPr>
          <w:rFonts w:hint="eastAsia" w:ascii="宋体" w:hAnsi="宋体" w:eastAsia="宋体" w:cs="Times New Roman"/>
          <w:b/>
          <w:bCs w:val="0"/>
          <w:color w:val="auto"/>
          <w:highlight w:val="none"/>
          <w:shd w:val="clear" w:color="auto" w:fill="auto"/>
          <w:lang w:eastAsia="zh-CN"/>
        </w:rPr>
      </w:pPr>
    </w:p>
    <w:p w14:paraId="19269AA4">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附件2：</w:t>
      </w:r>
    </w:p>
    <w:p w14:paraId="7AD65DA5">
      <w:pPr>
        <w:pStyle w:val="14"/>
        <w:spacing w:line="360" w:lineRule="auto"/>
        <w:ind w:left="0" w:firstLine="560" w:firstLineChars="200"/>
        <w:outlineLvl w:val="9"/>
        <w:rPr>
          <w:rFonts w:hint="eastAsia" w:ascii="仿宋_GB2312" w:hAnsi="仿宋_GB2312" w:eastAsia="仿宋_GB2312" w:cs="仿宋_GB2312"/>
          <w:b w:val="0"/>
          <w:bCs w:val="0"/>
          <w:kern w:val="2"/>
          <w:sz w:val="28"/>
          <w:szCs w:val="28"/>
          <w:highlight w:val="none"/>
          <w:lang w:val="en-US" w:eastAsia="zh-CN" w:bidi="ar-SA"/>
        </w:rPr>
      </w:pPr>
    </w:p>
    <w:p w14:paraId="731D2B0E">
      <w:pPr>
        <w:pStyle w:val="14"/>
        <w:spacing w:line="360" w:lineRule="auto"/>
        <w:ind w:left="0" w:firstLine="560" w:firstLineChars="200"/>
        <w:outlineLvl w:val="9"/>
        <w:rPr>
          <w:rFonts w:hint="eastAsia" w:ascii="仿宋_GB2312" w:hAnsi="仿宋_GB2312" w:eastAsia="仿宋_GB2312" w:cs="仿宋_GB2312"/>
          <w:b w:val="0"/>
          <w:bCs w:val="0"/>
          <w:kern w:val="2"/>
          <w:sz w:val="28"/>
          <w:szCs w:val="28"/>
          <w:highlight w:val="none"/>
          <w:lang w:val="en-US" w:eastAsia="en-US" w:bidi="ar-SA"/>
        </w:rPr>
      </w:pPr>
      <w:r>
        <w:rPr>
          <w:rFonts w:hint="eastAsia" w:ascii="仿宋_GB2312" w:hAnsi="仿宋_GB2312" w:eastAsia="仿宋_GB2312" w:cs="仿宋_GB2312"/>
          <w:b w:val="0"/>
          <w:bCs w:val="0"/>
          <w:kern w:val="2"/>
          <w:sz w:val="28"/>
          <w:szCs w:val="28"/>
          <w:highlight w:val="none"/>
          <w:lang w:val="en-US" w:eastAsia="en-US" w:bidi="ar-SA"/>
        </w:rPr>
        <w:t>参加政府采购活动前三年内，在经营活动中没有重大违法记录</w:t>
      </w:r>
      <w:r>
        <w:rPr>
          <w:rFonts w:hint="eastAsia" w:ascii="仿宋_GB2312" w:hAnsi="仿宋_GB2312" w:eastAsia="仿宋_GB2312" w:cs="仿宋_GB2312"/>
          <w:b w:val="0"/>
          <w:bCs w:val="0"/>
          <w:kern w:val="2"/>
          <w:sz w:val="28"/>
          <w:szCs w:val="28"/>
          <w:highlight w:val="none"/>
          <w:lang w:val="en-US" w:eastAsia="zh-CN" w:bidi="ar-SA"/>
        </w:rPr>
        <w:t>，满足</w:t>
      </w:r>
      <w:r>
        <w:rPr>
          <w:rFonts w:hint="eastAsia" w:ascii="仿宋_GB2312" w:hAnsi="仿宋_GB2312" w:eastAsia="仿宋_GB2312" w:cs="仿宋_GB2312"/>
          <w:b w:val="0"/>
          <w:bCs w:val="0"/>
          <w:kern w:val="2"/>
          <w:sz w:val="28"/>
          <w:szCs w:val="28"/>
          <w:highlight w:val="none"/>
          <w:lang w:val="en-US" w:eastAsia="en-US" w:bidi="ar-SA"/>
        </w:rPr>
        <w:t>法律、行政法规规定的其他条件（提供声明函）。</w:t>
      </w:r>
    </w:p>
    <w:p w14:paraId="1EB69CB4">
      <w:pPr>
        <w:pStyle w:val="7"/>
        <w:spacing w:beforeAutospacing="0" w:afterAutospacing="0" w:line="520" w:lineRule="exact"/>
        <w:jc w:val="center"/>
        <w:rPr>
          <w:rFonts w:hint="eastAsia" w:ascii="仿宋_GB2312" w:hAnsi="仿宋_GB2312" w:eastAsia="仿宋_GB2312" w:cs="仿宋_GB2312"/>
          <w:b w:val="0"/>
          <w:bCs w:val="0"/>
          <w:kern w:val="2"/>
          <w:sz w:val="28"/>
          <w:szCs w:val="28"/>
          <w:highlight w:val="none"/>
          <w:lang w:val="en-US" w:eastAsia="zh-CN" w:bidi="ar-SA"/>
        </w:rPr>
      </w:pPr>
    </w:p>
    <w:p w14:paraId="1C909588">
      <w:pPr>
        <w:pStyle w:val="7"/>
        <w:spacing w:beforeAutospacing="0" w:afterAutospacing="0" w:line="520" w:lineRule="exact"/>
        <w:jc w:val="center"/>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无重大违法记录声明函</w:t>
      </w:r>
    </w:p>
    <w:p w14:paraId="6F60CE01">
      <w:pPr>
        <w:pStyle w:val="7"/>
        <w:spacing w:beforeAutospacing="0" w:afterAutospacing="0" w:line="520" w:lineRule="exact"/>
        <w:ind w:firstLine="480"/>
        <w:jc w:val="center"/>
        <w:rPr>
          <w:rFonts w:hint="eastAsia" w:ascii="仿宋_GB2312" w:hAnsi="仿宋_GB2312" w:eastAsia="仿宋_GB2312" w:cs="仿宋_GB2312"/>
          <w:b w:val="0"/>
          <w:bCs w:val="0"/>
          <w:kern w:val="2"/>
          <w:sz w:val="28"/>
          <w:szCs w:val="28"/>
          <w:highlight w:val="none"/>
          <w:lang w:val="en-US" w:eastAsia="zh-CN" w:bidi="ar-SA"/>
        </w:rPr>
      </w:pPr>
    </w:p>
    <w:p w14:paraId="6DB0C3D6">
      <w:pPr>
        <w:pStyle w:val="7"/>
        <w:spacing w:beforeAutospacing="0" w:afterAutospacing="0" w:line="520" w:lineRule="exact"/>
        <w:ind w:firstLine="480"/>
        <w:jc w:val="both"/>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我单位参加  </w:t>
      </w:r>
      <w:r>
        <w:rPr>
          <w:rFonts w:hint="eastAsia" w:ascii="仿宋_GB2312" w:hAnsi="仿宋_GB2312" w:eastAsia="仿宋_GB2312" w:cs="仿宋_GB2312"/>
          <w:b w:val="0"/>
          <w:bCs w:val="0"/>
          <w:kern w:val="2"/>
          <w:sz w:val="28"/>
          <w:szCs w:val="28"/>
          <w:highlight w:val="none"/>
          <w:u w:val="single"/>
          <w:lang w:val="en-US" w:eastAsia="zh-CN" w:bidi="ar-SA"/>
        </w:rPr>
        <w:t xml:space="preserve">                       </w:t>
      </w:r>
      <w:r>
        <w:rPr>
          <w:rFonts w:hint="eastAsia" w:ascii="仿宋_GB2312" w:hAnsi="仿宋_GB2312" w:eastAsia="仿宋_GB2312" w:cs="仿宋_GB2312"/>
          <w:b w:val="0"/>
          <w:bCs w:val="0"/>
          <w:kern w:val="2"/>
          <w:sz w:val="28"/>
          <w:szCs w:val="28"/>
          <w:highlight w:val="none"/>
          <w:lang w:val="en-US" w:eastAsia="zh-CN" w:bidi="ar-SA"/>
        </w:rPr>
        <w:t>（项目名称）做出如下声明：</w:t>
      </w:r>
    </w:p>
    <w:p w14:paraId="5070457F">
      <w:pPr>
        <w:pStyle w:val="7"/>
        <w:spacing w:beforeAutospacing="0" w:afterAutospacing="0" w:line="520" w:lineRule="exact"/>
        <w:ind w:firstLine="482"/>
        <w:jc w:val="both"/>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949268D">
      <w:pPr>
        <w:pStyle w:val="7"/>
        <w:spacing w:beforeAutospacing="0" w:afterAutospacing="0" w:line="520" w:lineRule="exact"/>
        <w:ind w:firstLine="482"/>
        <w:jc w:val="both"/>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我单位满足法律、行政法规规定的其他条件。</w:t>
      </w:r>
    </w:p>
    <w:p w14:paraId="2925B461">
      <w:pPr>
        <w:pStyle w:val="7"/>
        <w:spacing w:beforeAutospacing="0" w:afterAutospacing="0" w:line="520" w:lineRule="exact"/>
        <w:jc w:val="both"/>
        <w:rPr>
          <w:rFonts w:hint="eastAsia" w:ascii="仿宋_GB2312" w:hAnsi="仿宋_GB2312" w:eastAsia="仿宋_GB2312" w:cs="仿宋_GB2312"/>
          <w:b w:val="0"/>
          <w:bCs w:val="0"/>
          <w:kern w:val="2"/>
          <w:sz w:val="28"/>
          <w:szCs w:val="28"/>
          <w:highlight w:val="none"/>
          <w:lang w:val="en-US" w:eastAsia="zh-CN" w:bidi="ar-SA"/>
        </w:rPr>
      </w:pPr>
    </w:p>
    <w:p w14:paraId="73D9ED15">
      <w:pPr>
        <w:pStyle w:val="7"/>
        <w:spacing w:beforeAutospacing="0" w:afterAutospacing="0" w:line="520" w:lineRule="exact"/>
        <w:jc w:val="center"/>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                                     承诺人名称（公章）：</w:t>
      </w:r>
    </w:p>
    <w:p w14:paraId="05D4066D">
      <w:pPr>
        <w:pStyle w:val="7"/>
        <w:spacing w:beforeAutospacing="0" w:afterAutospacing="0" w:line="520" w:lineRule="exact"/>
        <w:jc w:val="center"/>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 xml:space="preserve">                      </w:t>
      </w:r>
    </w:p>
    <w:p w14:paraId="05E7AE1D">
      <w:pPr>
        <w:pStyle w:val="7"/>
        <w:spacing w:beforeAutospacing="0" w:afterAutospacing="0" w:line="520" w:lineRule="exact"/>
        <w:jc w:val="center"/>
        <w:rPr>
          <w:rFonts w:hint="eastAsia" w:ascii="仿宋_GB2312" w:hAnsi="仿宋_GB2312" w:eastAsia="仿宋_GB2312" w:cs="仿宋_GB2312"/>
          <w:b w:val="0"/>
          <w:bCs w:val="0"/>
          <w:kern w:val="2"/>
          <w:sz w:val="28"/>
          <w:szCs w:val="28"/>
          <w:highlight w:val="none"/>
          <w:lang w:val="en-US" w:eastAsia="zh-CN" w:bidi="ar-SA"/>
        </w:rPr>
        <w:sectPr>
          <w:pgSz w:w="11905" w:h="16838"/>
          <w:pgMar w:top="850" w:right="850" w:bottom="850" w:left="1417" w:header="397" w:footer="454" w:gutter="0"/>
          <w:cols w:space="720" w:num="1"/>
          <w:titlePg/>
          <w:docGrid w:type="lines" w:linePitch="315" w:charSpace="0"/>
        </w:sectPr>
      </w:pPr>
      <w:r>
        <w:rPr>
          <w:rFonts w:hint="eastAsia" w:ascii="仿宋_GB2312" w:hAnsi="仿宋_GB2312" w:eastAsia="仿宋_GB2312" w:cs="仿宋_GB2312"/>
          <w:b w:val="0"/>
          <w:bCs w:val="0"/>
          <w:kern w:val="2"/>
          <w:sz w:val="28"/>
          <w:szCs w:val="28"/>
          <w:highlight w:val="none"/>
          <w:lang w:val="en-US" w:eastAsia="zh-CN" w:bidi="ar-SA"/>
        </w:rPr>
        <w:t xml:space="preserve">                             日期：_____年____月____日</w:t>
      </w:r>
    </w:p>
    <w:p w14:paraId="609A5CBE">
      <w:pPr>
        <w:spacing w:line="440" w:lineRule="exact"/>
        <w:rPr>
          <w:rFonts w:ascii="仿宋_GB2312" w:eastAsia="仿宋_GB2312"/>
          <w:b/>
          <w:sz w:val="28"/>
          <w:highlight w:val="none"/>
        </w:rPr>
      </w:pPr>
    </w:p>
    <w:p w14:paraId="1AA1418C">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附件3：</w:t>
      </w:r>
    </w:p>
    <w:p w14:paraId="781189F9">
      <w:pPr>
        <w:pStyle w:val="14"/>
        <w:spacing w:line="360" w:lineRule="auto"/>
        <w:ind w:left="0" w:leftChars="0" w:firstLine="0" w:firstLineChars="0"/>
        <w:outlineLvl w:val="9"/>
        <w:rPr>
          <w:rFonts w:hint="default" w:ascii="宋体" w:hAnsi="宋体" w:eastAsia="宋体" w:cs="Times New Roman"/>
          <w:b/>
          <w:bCs w:val="0"/>
          <w:color w:val="auto"/>
          <w:highlight w:val="none"/>
          <w:shd w:val="clear" w:color="auto" w:fill="auto"/>
          <w:lang w:val="en-US" w:eastAsia="zh-CN"/>
        </w:rPr>
      </w:pPr>
    </w:p>
    <w:p w14:paraId="27C00386">
      <w:pPr>
        <w:pStyle w:val="14"/>
        <w:spacing w:line="360" w:lineRule="auto"/>
        <w:ind w:left="0" w:firstLine="560" w:firstLineChars="200"/>
        <w:outlineLvl w:val="9"/>
        <w:rPr>
          <w:rFonts w:hint="eastAsia" w:ascii="仿宋_GB2312" w:hAnsi="仿宋_GB2312" w:eastAsia="仿宋_GB2312" w:cs="仿宋_GB2312"/>
          <w:b w:val="0"/>
          <w:bCs w:val="0"/>
          <w:kern w:val="2"/>
          <w:sz w:val="28"/>
          <w:szCs w:val="28"/>
          <w:highlight w:val="none"/>
          <w:lang w:val="en-US" w:eastAsia="en-US" w:bidi="ar-SA"/>
        </w:rPr>
      </w:pPr>
      <w:r>
        <w:rPr>
          <w:rFonts w:hint="eastAsia" w:ascii="仿宋_GB2312" w:hAnsi="仿宋_GB2312" w:eastAsia="仿宋_GB2312" w:cs="仿宋_GB2312"/>
          <w:b w:val="0"/>
          <w:bCs w:val="0"/>
          <w:kern w:val="2"/>
          <w:sz w:val="28"/>
          <w:szCs w:val="28"/>
          <w:highlight w:val="none"/>
          <w:lang w:val="en-US" w:eastAsia="zh-CN" w:bidi="ar-SA"/>
        </w:rPr>
        <w:t>供应商近三年内无食品安全事故，有营业场地和配送能力，供应本项目的所有商品均须为原厂新品，且无经营劣迹或不良诚信行为（提供承诺函，格式见附件）。</w:t>
      </w:r>
    </w:p>
    <w:p w14:paraId="629F166C">
      <w:pPr>
        <w:rPr>
          <w:b/>
          <w:bCs/>
          <w:color w:val="auto"/>
          <w:highlight w:val="none"/>
          <w:shd w:val="clear" w:color="auto" w:fill="auto"/>
        </w:rPr>
      </w:pPr>
    </w:p>
    <w:p w14:paraId="0A2CB975">
      <w:pPr>
        <w:spacing w:line="520" w:lineRule="exact"/>
        <w:jc w:val="center"/>
        <w:outlineLvl w:val="2"/>
        <w:rPr>
          <w:rFonts w:hint="eastAsia" w:hAnsi="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承诺书</w:t>
      </w:r>
    </w:p>
    <w:p w14:paraId="2E378473">
      <w:pPr>
        <w:keepNext w:val="0"/>
        <w:keepLines w:val="0"/>
        <w:pageBreakBefore w:val="0"/>
        <w:widowControl w:val="0"/>
        <w:kinsoku/>
        <w:wordWrap/>
        <w:overflowPunct/>
        <w:topLinePunct w:val="0"/>
        <w:autoSpaceDE/>
        <w:autoSpaceDN/>
        <w:bidi w:val="0"/>
        <w:spacing w:line="360" w:lineRule="auto"/>
        <w:ind w:firstLine="492"/>
        <w:rPr>
          <w:rFonts w:hint="eastAsia" w:ascii="宋体" w:hAnsi="宋体"/>
          <w:b w:val="0"/>
          <w:bCs w:val="0"/>
          <w:color w:val="auto"/>
          <w:sz w:val="24"/>
          <w:szCs w:val="21"/>
          <w:highlight w:val="none"/>
          <w:lang w:val="en-US" w:eastAsia="zh-CN"/>
        </w:rPr>
      </w:pPr>
    </w:p>
    <w:p w14:paraId="774C6DA8">
      <w:pPr>
        <w:keepNext w:val="0"/>
        <w:keepLines w:val="0"/>
        <w:pageBreakBefore w:val="0"/>
        <w:widowControl w:val="0"/>
        <w:kinsoku/>
        <w:wordWrap/>
        <w:overflowPunct/>
        <w:topLinePunct w:val="0"/>
        <w:autoSpaceDE/>
        <w:autoSpaceDN/>
        <w:bidi w:val="0"/>
        <w:spacing w:line="360" w:lineRule="auto"/>
        <w:ind w:firstLine="492"/>
        <w:rPr>
          <w:rFonts w:hint="eastAsia" w:ascii="宋体" w:hAnsi="宋体"/>
          <w:b w:val="0"/>
          <w:bCs w:val="0"/>
          <w:color w:val="auto"/>
          <w:sz w:val="24"/>
          <w:szCs w:val="21"/>
          <w:highlight w:val="none"/>
        </w:rPr>
      </w:pPr>
      <w:r>
        <w:rPr>
          <w:rFonts w:hint="eastAsia" w:ascii="宋体" w:hAnsi="宋体"/>
          <w:b w:val="0"/>
          <w:bCs w:val="0"/>
          <w:color w:val="auto"/>
          <w:sz w:val="24"/>
          <w:szCs w:val="21"/>
          <w:highlight w:val="none"/>
          <w:lang w:val="en-US" w:eastAsia="zh-CN"/>
        </w:rPr>
        <w:t>启东市方振农业有限公司</w:t>
      </w:r>
      <w:r>
        <w:rPr>
          <w:rFonts w:hint="eastAsia" w:ascii="宋体" w:hAnsi="宋体"/>
          <w:b w:val="0"/>
          <w:bCs w:val="0"/>
          <w:color w:val="auto"/>
          <w:sz w:val="24"/>
          <w:szCs w:val="21"/>
          <w:highlight w:val="none"/>
        </w:rPr>
        <w:t>：</w:t>
      </w:r>
    </w:p>
    <w:p w14:paraId="3C0F7B20">
      <w:pPr>
        <w:keepNext w:val="0"/>
        <w:keepLines w:val="0"/>
        <w:pageBreakBefore w:val="0"/>
        <w:widowControl w:val="0"/>
        <w:kinsoku/>
        <w:wordWrap/>
        <w:overflowPunct/>
        <w:topLinePunct w:val="0"/>
        <w:autoSpaceDE/>
        <w:autoSpaceDN/>
        <w:bidi w:val="0"/>
        <w:spacing w:line="360" w:lineRule="auto"/>
        <w:ind w:firstLine="492"/>
        <w:rPr>
          <w:rFonts w:hint="eastAsia" w:ascii="宋体" w:hAnsi="宋体"/>
          <w:b w:val="0"/>
          <w:bCs w:val="0"/>
          <w:color w:val="auto"/>
          <w:sz w:val="24"/>
          <w:szCs w:val="21"/>
          <w:highlight w:val="none"/>
          <w:lang w:val="en-US" w:eastAsia="zh-CN"/>
        </w:rPr>
      </w:pPr>
      <w:r>
        <w:rPr>
          <w:rFonts w:hint="eastAsia" w:ascii="宋体" w:hAnsi="宋体"/>
          <w:b w:val="0"/>
          <w:bCs w:val="0"/>
          <w:color w:val="auto"/>
          <w:sz w:val="24"/>
          <w:szCs w:val="21"/>
          <w:highlight w:val="none"/>
        </w:rPr>
        <w:t>我单位郑重</w:t>
      </w:r>
      <w:r>
        <w:rPr>
          <w:rFonts w:hint="eastAsia" w:ascii="宋体" w:hAnsi="宋体"/>
          <w:b w:val="0"/>
          <w:bCs w:val="0"/>
          <w:color w:val="auto"/>
          <w:sz w:val="24"/>
          <w:szCs w:val="21"/>
          <w:highlight w:val="none"/>
          <w:lang w:val="en-US" w:eastAsia="zh-CN"/>
        </w:rPr>
        <w:t>承诺</w:t>
      </w:r>
      <w:r>
        <w:rPr>
          <w:rFonts w:hint="eastAsia" w:ascii="宋体" w:hAnsi="宋体"/>
          <w:b w:val="0"/>
          <w:bCs w:val="0"/>
          <w:color w:val="auto"/>
          <w:sz w:val="24"/>
          <w:szCs w:val="21"/>
          <w:highlight w:val="none"/>
        </w:rPr>
        <w:t>：我单位</w:t>
      </w:r>
      <w:r>
        <w:rPr>
          <w:rFonts w:hint="eastAsia" w:ascii="宋体" w:hAnsi="宋体"/>
          <w:b w:val="0"/>
          <w:bCs w:val="0"/>
          <w:color w:val="auto"/>
          <w:sz w:val="24"/>
          <w:szCs w:val="21"/>
          <w:highlight w:val="none"/>
          <w:lang w:val="en-US" w:eastAsia="zh-CN"/>
        </w:rPr>
        <w:t>近三年内无食品安全事故，有营业场地和配送能力，供应本项目的所有商品均须为原厂新品，且无经营劣迹或不良诚信行为。</w:t>
      </w:r>
    </w:p>
    <w:p w14:paraId="533587AD">
      <w:pPr>
        <w:autoSpaceDE/>
        <w:autoSpaceDN/>
        <w:spacing w:line="360" w:lineRule="auto"/>
        <w:ind w:firstLine="492"/>
        <w:rPr>
          <w:rFonts w:hint="eastAsia"/>
          <w:color w:val="auto"/>
          <w:sz w:val="24"/>
          <w:szCs w:val="21"/>
          <w:highlight w:val="none"/>
          <w:lang w:val="en-US" w:eastAsia="zh-CN"/>
        </w:rPr>
      </w:pPr>
      <w:r>
        <w:rPr>
          <w:rFonts w:hint="eastAsia"/>
          <w:color w:val="auto"/>
          <w:sz w:val="24"/>
          <w:szCs w:val="21"/>
          <w:highlight w:val="none"/>
          <w:lang w:val="en-US" w:eastAsia="zh-CN"/>
        </w:rPr>
        <w:t>若我单位配送的食材不符合要求或发生食品安全事故，我公司同意采购人追究我公司责任，我公司承诺无论我公司是否有过错，先行承担赔付责任。</w:t>
      </w:r>
    </w:p>
    <w:p w14:paraId="7FF306A2">
      <w:pPr>
        <w:jc w:val="right"/>
        <w:rPr>
          <w:rFonts w:hint="eastAsia" w:hAnsi="宋体" w:cs="宋体"/>
          <w:color w:val="auto"/>
          <w:sz w:val="24"/>
          <w:szCs w:val="24"/>
          <w:highlight w:val="none"/>
        </w:rPr>
      </w:pPr>
    </w:p>
    <w:p w14:paraId="07AC4D4F">
      <w:pPr>
        <w:jc w:val="right"/>
        <w:rPr>
          <w:rFonts w:hint="eastAsia" w:cs="宋体"/>
          <w:color w:val="auto"/>
          <w:sz w:val="24"/>
          <w:szCs w:val="24"/>
          <w:highlight w:val="none"/>
          <w:lang w:eastAsia="zh-CN"/>
        </w:rPr>
      </w:pPr>
    </w:p>
    <w:p w14:paraId="20EDF18F">
      <w:pPr>
        <w:jc w:val="right"/>
        <w:rPr>
          <w:rFonts w:hint="eastAsia" w:cs="宋体"/>
          <w:color w:val="auto"/>
          <w:sz w:val="24"/>
          <w:szCs w:val="24"/>
          <w:highlight w:val="none"/>
          <w:lang w:eastAsia="zh-CN"/>
        </w:rPr>
      </w:pPr>
    </w:p>
    <w:p w14:paraId="1255FFCF">
      <w:pPr>
        <w:jc w:val="right"/>
        <w:rPr>
          <w:rFonts w:hAnsi="宋体" w:cs="宋体"/>
          <w:color w:val="auto"/>
          <w:sz w:val="24"/>
          <w:szCs w:val="24"/>
          <w:highlight w:val="none"/>
        </w:rPr>
      </w:pPr>
      <w:r>
        <w:rPr>
          <w:rFonts w:hint="eastAsia" w:cs="宋体"/>
          <w:color w:val="auto"/>
          <w:sz w:val="24"/>
          <w:szCs w:val="24"/>
          <w:highlight w:val="none"/>
          <w:lang w:eastAsia="zh-CN"/>
        </w:rPr>
        <w:t>投标人</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（加盖公章）</w:t>
      </w:r>
    </w:p>
    <w:p w14:paraId="22DE4FE9">
      <w:pPr>
        <w:jc w:val="right"/>
        <w:rPr>
          <w:rFonts w:hint="eastAsia" w:hAnsi="宋体" w:cs="宋体"/>
          <w:color w:val="auto"/>
          <w:sz w:val="24"/>
          <w:szCs w:val="24"/>
          <w:highlight w:val="none"/>
        </w:rPr>
      </w:pPr>
    </w:p>
    <w:p w14:paraId="4AFCA9B2">
      <w:pPr>
        <w:jc w:val="right"/>
        <w:rPr>
          <w:rFonts w:hAnsi="宋体" w:cs="宋体"/>
          <w:color w:val="auto"/>
          <w:sz w:val="24"/>
          <w:szCs w:val="24"/>
          <w:highlight w:val="none"/>
        </w:rPr>
      </w:pPr>
      <w:r>
        <w:rPr>
          <w:rFonts w:hint="eastAsia" w:hAnsi="宋体" w:cs="宋体"/>
          <w:color w:val="auto"/>
          <w:sz w:val="24"/>
          <w:szCs w:val="24"/>
          <w:highlight w:val="none"/>
        </w:rPr>
        <w:t>法定代表人或被授权人：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（签字或盖章）</w:t>
      </w:r>
    </w:p>
    <w:p w14:paraId="2216CDDE">
      <w:pPr>
        <w:jc w:val="right"/>
        <w:rPr>
          <w:rFonts w:hint="eastAsia" w:hAnsi="宋体" w:cs="宋体"/>
          <w:color w:val="auto"/>
          <w:sz w:val="24"/>
          <w:szCs w:val="24"/>
          <w:highlight w:val="none"/>
        </w:rPr>
      </w:pPr>
    </w:p>
    <w:p w14:paraId="217C06EB">
      <w:pPr>
        <w:jc w:val="right"/>
        <w:rPr>
          <w:rFonts w:hint="eastAsia" w:hAnsi="宋体" w:cs="宋体"/>
          <w:color w:val="auto"/>
          <w:sz w:val="24"/>
          <w:szCs w:val="24"/>
          <w:highlight w:val="none"/>
        </w:rPr>
      </w:pPr>
    </w:p>
    <w:p w14:paraId="73677722">
      <w:pPr>
        <w:jc w:val="right"/>
        <w:rPr>
          <w:b/>
          <w:bCs/>
          <w:color w:val="auto"/>
          <w:highlight w:val="none"/>
          <w:shd w:val="clear" w:color="auto" w:fill="auto"/>
        </w:rPr>
        <w:sectPr>
          <w:pgSz w:w="11905" w:h="16838"/>
          <w:pgMar w:top="850" w:right="850" w:bottom="850" w:left="1417" w:header="397" w:footer="454" w:gutter="0"/>
          <w:cols w:space="720" w:num="1"/>
          <w:titlePg/>
          <w:docGrid w:type="lines" w:linePitch="315" w:charSpace="0"/>
        </w:sectPr>
      </w:pPr>
      <w:r>
        <w:rPr>
          <w:rFonts w:hint="eastAsia" w:hAnsi="宋体" w:cs="宋体"/>
          <w:color w:val="auto"/>
          <w:sz w:val="24"/>
          <w:szCs w:val="24"/>
          <w:highlight w:val="none"/>
        </w:rPr>
        <w:t xml:space="preserve"> 年      月     日</w:t>
      </w:r>
    </w:p>
    <w:p w14:paraId="5ED45E8D">
      <w:pPr>
        <w:spacing w:line="440" w:lineRule="exact"/>
        <w:rPr>
          <w:rFonts w:hint="eastAsia" w:ascii="仿宋_GB2312" w:eastAsia="仿宋_GB2312"/>
          <w:b/>
          <w:sz w:val="28"/>
          <w:highlight w:val="none"/>
        </w:rPr>
      </w:pPr>
      <w:r>
        <w:rPr>
          <w:rFonts w:hint="eastAsia" w:ascii="仿宋_GB2312" w:eastAsia="仿宋_GB2312"/>
          <w:b/>
          <w:sz w:val="28"/>
          <w:highlight w:val="none"/>
        </w:rPr>
        <w:t>附件</w:t>
      </w:r>
      <w:r>
        <w:rPr>
          <w:rFonts w:ascii="仿宋_GB2312" w:eastAsia="仿宋_GB2312"/>
          <w:b/>
          <w:sz w:val="28"/>
          <w:highlight w:val="none"/>
        </w:rPr>
        <w:t>4</w:t>
      </w:r>
      <w:r>
        <w:rPr>
          <w:rFonts w:hint="eastAsia" w:ascii="仿宋_GB2312" w:eastAsia="仿宋_GB2312"/>
          <w:b/>
          <w:sz w:val="28"/>
          <w:highlight w:val="none"/>
        </w:rPr>
        <w:t>：</w:t>
      </w:r>
    </w:p>
    <w:p w14:paraId="061C5D1F">
      <w:pPr>
        <w:spacing w:line="440" w:lineRule="exact"/>
        <w:rPr>
          <w:rFonts w:ascii="黑体" w:eastAsia="黑体"/>
          <w:b/>
          <w:sz w:val="48"/>
          <w:szCs w:val="48"/>
          <w:highlight w:val="none"/>
        </w:rPr>
      </w:pPr>
    </w:p>
    <w:p w14:paraId="5D0D65C1">
      <w:pPr>
        <w:spacing w:line="440" w:lineRule="exact"/>
        <w:rPr>
          <w:rFonts w:hint="eastAsia" w:ascii="黑体" w:eastAsia="黑体"/>
          <w:b/>
          <w:sz w:val="48"/>
          <w:szCs w:val="48"/>
          <w:highlight w:val="none"/>
        </w:rPr>
      </w:pPr>
    </w:p>
    <w:p w14:paraId="11C2E8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sz w:val="32"/>
          <w:szCs w:val="32"/>
          <w:highlight w:val="none"/>
        </w:rPr>
      </w:pPr>
      <w:r>
        <w:rPr>
          <w:rFonts w:hint="eastAsia" w:ascii="宋体" w:hAnsi="宋体" w:eastAsia="宋体" w:cs="宋体"/>
          <w:b/>
          <w:bCs/>
          <w:i w:val="0"/>
          <w:iCs w:val="0"/>
          <w:caps w:val="0"/>
          <w:spacing w:val="8"/>
          <w:sz w:val="32"/>
          <w:szCs w:val="32"/>
          <w:u w:val="none"/>
          <w:shd w:val="clear" w:fill="FFFFFF"/>
          <w:lang w:val="en-US" w:eastAsia="zh-CN"/>
        </w:rPr>
        <w:t>江苏启晟集团有限公司2026年2月</w:t>
      </w:r>
      <w:r>
        <w:rPr>
          <w:rFonts w:hint="eastAsia" w:cs="宋体"/>
          <w:b/>
          <w:bCs/>
          <w:i w:val="0"/>
          <w:iCs w:val="0"/>
          <w:caps w:val="0"/>
          <w:spacing w:val="8"/>
          <w:sz w:val="32"/>
          <w:szCs w:val="32"/>
          <w:u w:val="none"/>
          <w:shd w:val="clear" w:fill="FFFFFF"/>
          <w:lang w:val="en-US" w:eastAsia="zh-CN"/>
        </w:rPr>
        <w:t>及</w:t>
      </w:r>
      <w:r>
        <w:rPr>
          <w:rFonts w:hint="eastAsia" w:ascii="宋体" w:hAnsi="宋体" w:eastAsia="宋体" w:cs="宋体"/>
          <w:b/>
          <w:bCs/>
          <w:i w:val="0"/>
          <w:iCs w:val="0"/>
          <w:caps w:val="0"/>
          <w:spacing w:val="8"/>
          <w:sz w:val="32"/>
          <w:szCs w:val="32"/>
          <w:u w:val="none"/>
          <w:shd w:val="clear" w:fill="FFFFFF"/>
          <w:lang w:val="en-US" w:eastAsia="zh-CN"/>
        </w:rPr>
        <w:t>3月食堂物资</w:t>
      </w:r>
      <w:bookmarkStart w:id="0" w:name="_GoBack"/>
      <w:bookmarkEnd w:id="0"/>
      <w:r>
        <w:rPr>
          <w:rFonts w:hint="eastAsia" w:ascii="宋体" w:hAnsi="宋体" w:eastAsia="宋体" w:cs="宋体"/>
          <w:b/>
          <w:bCs/>
          <w:i w:val="0"/>
          <w:iCs w:val="0"/>
          <w:caps w:val="0"/>
          <w:spacing w:val="8"/>
          <w:sz w:val="32"/>
          <w:szCs w:val="32"/>
          <w:u w:val="none"/>
          <w:shd w:val="clear" w:fill="FFFFFF"/>
          <w:lang w:val="en-US" w:eastAsia="zh-CN"/>
        </w:rPr>
        <w:t>采购项目</w:t>
      </w:r>
      <w:r>
        <w:rPr>
          <w:rFonts w:hint="eastAsia" w:ascii="宋体" w:hAnsi="宋体" w:eastAsia="宋体" w:cs="宋体"/>
          <w:b/>
          <w:sz w:val="32"/>
          <w:szCs w:val="32"/>
          <w:highlight w:val="none"/>
        </w:rPr>
        <w:t>报价表</w:t>
      </w:r>
    </w:p>
    <w:tbl>
      <w:tblPr>
        <w:tblStyle w:val="9"/>
        <w:tblW w:w="106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1321"/>
        <w:gridCol w:w="2488"/>
        <w:gridCol w:w="1548"/>
        <w:gridCol w:w="696"/>
        <w:gridCol w:w="936"/>
        <w:gridCol w:w="948"/>
        <w:gridCol w:w="456"/>
        <w:gridCol w:w="768"/>
        <w:gridCol w:w="866"/>
      </w:tblGrid>
      <w:tr w14:paraId="491D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734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321" w:type="dxa"/>
            <w:tcBorders>
              <w:top w:val="single" w:color="000000" w:sz="4" w:space="0"/>
              <w:left w:val="nil"/>
              <w:bottom w:val="single" w:color="000000" w:sz="4" w:space="0"/>
              <w:right w:val="single" w:color="000000" w:sz="4" w:space="0"/>
            </w:tcBorders>
            <w:shd w:val="clear" w:color="auto" w:fill="auto"/>
            <w:vAlign w:val="center"/>
          </w:tcPr>
          <w:p w14:paraId="09FEB402">
            <w:pPr>
              <w:keepNext w:val="0"/>
              <w:keepLines w:val="0"/>
              <w:widowControl/>
              <w:suppressLineNumbers w:val="0"/>
              <w:jc w:val="center"/>
              <w:textAlignment w:val="bottom"/>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类别</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1BF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商品名</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D75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A1F7">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预估</w:t>
            </w:r>
            <w:r>
              <w:rPr>
                <w:rFonts w:hint="eastAsia" w:ascii="宋体" w:hAnsi="宋体" w:eastAsia="宋体" w:cs="宋体"/>
                <w:b/>
                <w:bCs/>
                <w:i w:val="0"/>
                <w:iCs w:val="0"/>
                <w:color w:val="000000"/>
                <w:kern w:val="0"/>
                <w:sz w:val="22"/>
                <w:szCs w:val="22"/>
                <w:u w:val="none"/>
                <w:lang w:val="en-US" w:eastAsia="zh-CN" w:bidi="ar"/>
              </w:rPr>
              <w:t>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7131">
            <w:pPr>
              <w:keepNext w:val="0"/>
              <w:keepLines w:val="0"/>
              <w:widowControl/>
              <w:suppressLineNumbers w:val="0"/>
              <w:jc w:val="center"/>
              <w:textAlignment w:val="bottom"/>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单价</w:t>
            </w:r>
          </w:p>
          <w:p w14:paraId="6A201970">
            <w:pPr>
              <w:keepNext w:val="0"/>
              <w:keepLines w:val="0"/>
              <w:widowControl/>
              <w:suppressLineNumbers w:val="0"/>
              <w:jc w:val="both"/>
              <w:textAlignment w:val="bottom"/>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（不含税）</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4FCC">
            <w:pPr>
              <w:keepNext w:val="0"/>
              <w:keepLines w:val="0"/>
              <w:widowControl/>
              <w:suppressLineNumbers w:val="0"/>
              <w:ind w:firstLine="220" w:firstLineChars="100"/>
              <w:jc w:val="both"/>
              <w:textAlignment w:val="bottom"/>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p w14:paraId="058D2C57">
            <w:pPr>
              <w:keepNext w:val="0"/>
              <w:keepLines w:val="0"/>
              <w:widowControl/>
              <w:suppressLineNumbers w:val="0"/>
              <w:jc w:val="both"/>
              <w:textAlignment w:val="bottom"/>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w:t>
            </w:r>
            <w:r>
              <w:rPr>
                <w:rFonts w:hint="eastAsia" w:ascii="宋体" w:hAnsi="宋体" w:cs="宋体"/>
                <w:b/>
                <w:bCs/>
                <w:i w:val="0"/>
                <w:iCs w:val="0"/>
                <w:color w:val="000000"/>
                <w:kern w:val="0"/>
                <w:sz w:val="15"/>
                <w:szCs w:val="15"/>
                <w:u w:val="none"/>
                <w:lang w:val="en-US" w:eastAsia="zh-CN" w:bidi="ar"/>
              </w:rPr>
              <w:t>不</w:t>
            </w:r>
            <w:r>
              <w:rPr>
                <w:rFonts w:hint="eastAsia" w:ascii="宋体" w:hAnsi="宋体" w:eastAsia="宋体" w:cs="宋体"/>
                <w:b/>
                <w:bCs/>
                <w:i w:val="0"/>
                <w:iCs w:val="0"/>
                <w:color w:val="000000"/>
                <w:kern w:val="0"/>
                <w:sz w:val="15"/>
                <w:szCs w:val="15"/>
                <w:u w:val="none"/>
                <w:lang w:val="en-US" w:eastAsia="zh-CN" w:bidi="ar"/>
              </w:rPr>
              <w:t>含税）</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D737">
            <w:pPr>
              <w:keepNext w:val="0"/>
              <w:keepLines w:val="0"/>
              <w:widowControl/>
              <w:suppressLineNumbers w:val="0"/>
              <w:jc w:val="center"/>
              <w:textAlignment w:val="bottom"/>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税率</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C9A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eastAsia="宋体" w:cs="宋体"/>
                <w:b/>
                <w:bCs/>
                <w:i w:val="0"/>
                <w:iCs w:val="0"/>
                <w:color w:val="000000"/>
                <w:kern w:val="0"/>
                <w:sz w:val="15"/>
                <w:szCs w:val="15"/>
                <w:u w:val="none"/>
                <w:lang w:val="en-US" w:eastAsia="zh-CN" w:bidi="ar"/>
              </w:rPr>
              <w:t>（含税）</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0FFA">
            <w:pPr>
              <w:keepNext w:val="0"/>
              <w:keepLines w:val="0"/>
              <w:widowControl/>
              <w:suppressLineNumbers w:val="0"/>
              <w:jc w:val="center"/>
              <w:textAlignment w:val="bottom"/>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p w14:paraId="45C29DCC">
            <w:pPr>
              <w:keepNext w:val="0"/>
              <w:keepLines w:val="0"/>
              <w:widowControl/>
              <w:suppressLineNumbers w:val="0"/>
              <w:jc w:val="center"/>
              <w:textAlignment w:val="bottom"/>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（含税）</w:t>
            </w:r>
          </w:p>
        </w:tc>
      </w:tr>
      <w:tr w14:paraId="3556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4E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382A8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米面粮油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41E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五得利8星面粉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8CE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25kg/袋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23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D9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2D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AEF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0AE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A5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87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F7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D73D6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米面粮油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D11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美玫牌低筋小麦粉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B04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22.7kg/包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A2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81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DE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602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F1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68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5F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66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46A2A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米面粮油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4B4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富硒大米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5BE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10KG/袋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24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29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E7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F3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EB6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44B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3B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15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FFB5B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米面粮油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D9B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富硒大米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A67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25KG/袋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BB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0E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FB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5F4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823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BA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4E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0D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8E3D0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米面粮油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FCB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多力玉米油</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573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5L/桶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5BC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7A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57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535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11D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3D0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C3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D6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9100F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米面粮油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58F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道道全菜籽油</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94D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5L/桶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DE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8D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08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3D4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B8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04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81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6E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AFEEA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米面粮油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FC5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澄面</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111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500g/袋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62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30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4B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CD3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64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B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44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67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B592AC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E34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孜然粉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16B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22D4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0C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CA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A3B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DD6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F23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29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045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E13EB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CD3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展艺无蔗糖糖钠小红豆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711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500g/包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18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89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60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90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67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F6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E4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368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0974C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71B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玉米渣</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4E7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9017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C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C9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E0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269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DB0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7E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0E5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A01F0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C51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玉米粉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3F4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4B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C5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AE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4D9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CFD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AD4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26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606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4618A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C6F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玉米淀粉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C0E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63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74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13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48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9F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AA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BE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7D6C">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856A0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0CA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银耳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A47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E9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64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E2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53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1C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BA6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9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E5F5">
            <w:pPr>
              <w:keepNext w:val="0"/>
              <w:keepLines w:val="0"/>
              <w:widowControl/>
              <w:suppressLineNumbers w:val="0"/>
              <w:jc w:val="center"/>
              <w:textAlignment w:val="center"/>
              <w:rPr>
                <w:rFonts w:hint="default"/>
                <w:lang w:val="en-US" w:eastAsia="zh-CN"/>
              </w:rPr>
            </w:pPr>
            <w:r>
              <w:rPr>
                <w:rFonts w:hint="eastAsia" w:ascii="宋体" w:hAnsi="宋体" w:cs="宋体"/>
                <w:b/>
                <w:bCs/>
                <w:i w:val="0"/>
                <w:iCs w:val="0"/>
                <w:color w:val="000000"/>
                <w:sz w:val="18"/>
                <w:szCs w:val="18"/>
                <w:u w:val="none"/>
                <w:lang w:val="en-US" w:eastAsia="zh-CN"/>
              </w:rPr>
              <w:t>14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2FA5F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939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盐焗鸡调味料</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08A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10g/包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EE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42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E0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04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BB3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63C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8E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770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E79D5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C20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雪菜(腌制)</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090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1D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AF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A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47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AD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73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E9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3DB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5FB20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24A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新奥尔良腌料</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83E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1kg/袋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36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0B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12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43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A58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F2B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81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47A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8B9A2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478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小叶黑木耳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CF6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40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71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CC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94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43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CC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29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ED79">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BE1D9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E81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小米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B92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FF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CE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A2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637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41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C1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94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214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32F80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A6F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小老板榨菜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B70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80g/包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86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17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C9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A1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74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0A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78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51D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7A77F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29D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午餐肉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73D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盒</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E4CB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F7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92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8C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9B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A8A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91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12D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DCDC1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B30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五香干榨菜丝</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1C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E0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90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FF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7FD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E2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DD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BF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407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6D6B0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219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五仁酱香丁</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3E4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10斤/箱</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E4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D0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8E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843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8B5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D3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6D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30B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6A058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39E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五桥牌黑米粉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789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500g/袋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F9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E1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A3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6CA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376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AD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B9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E8A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1814D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EF3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无核红枣</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726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DF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35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58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E4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989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70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15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867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25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7E779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DAD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味精</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2FA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2.5kg/袋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22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A4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57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306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C48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83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5F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7D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A65EC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6D6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万用脆炸粉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4F8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120g/包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D2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95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CA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8A4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2A8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8CD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B6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E7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378DA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57D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外婆菜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E9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200g/包</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C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02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98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7B1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68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4F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015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A2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2701F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F41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桶装酸菜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930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5kg/桶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E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01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74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04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FC4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F6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FE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3B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411DD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72F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天府味干锅酱</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91B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500g/瓶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6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D4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32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3BF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D5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0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53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E8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F8015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DCE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桃胶</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0CD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4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BE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E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03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C26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C37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25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FC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63FA5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0D3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太太乐芝麻油</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D95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405ml/瓶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C6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CD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939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749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F52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34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3E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DE513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FE3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太太乐三鲜鸡精</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27D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454g/袋</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6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AE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B8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11E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CAD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64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9A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CF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6BF58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60A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台湾火山石烤肠</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B0A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B45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E3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A3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42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8CA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A6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22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9D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B84C9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7C1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酸豆角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AE9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2kg/袋</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D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F2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FAD0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C22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EE4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97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A8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AC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88BEA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C52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水晶锅巴</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38E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5FA9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B3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E9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5D3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024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E6F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0D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E8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C7BD9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E52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双汇王中王火腿肠</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7A4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60g*10支/包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5E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33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F8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79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968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66B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B4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2F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6D2F5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857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三五火锅底料</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640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150g/袋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01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69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72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07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424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76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16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3C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CB594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96A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三和四美扬州糟方腐乳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113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500g/瓶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86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F9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2A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F44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70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24B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36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79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F5280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6F1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肉宝王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D78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B0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85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A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BD8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75A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C30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E7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5C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DD850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234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雀巢淡奶油</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F96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1L/盒</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C9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E2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A2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EBC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43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522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C2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08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80ADA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214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清水笋丝</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2D7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800g/包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EC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2B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91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1C5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C6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FBC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43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7F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F8BEC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506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青花椒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383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77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BF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B1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322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9CA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81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36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0A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C1467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80E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烹源斧头食粉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381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404g/盒</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E7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EE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8C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69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9C0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3DA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7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C7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9E255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04A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胖子麻辣鱼佐料</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D11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3kg/桶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82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6C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44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65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F8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9FB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F8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BC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9EA8A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AD1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糯米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0D2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FB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50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E8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391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17D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C2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A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45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1B6E0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E16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南乳汁</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75D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560克/瓶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12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31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4D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04C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BA9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0FE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7C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71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87053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24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莫干山黄酒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A39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350ml/袋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993D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0A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CF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18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13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8B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37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43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89FD4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1F2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面包糠</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10C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C0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86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A1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A3D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273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6A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88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C0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7C4C1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44E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绵白糖</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10B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9A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29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CC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42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25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6DD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747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89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18D38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7AA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梅干菜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178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EEB6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11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C6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0F9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EF5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9A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B9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87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48B93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382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绿豆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82A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5B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0B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71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A29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4B8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FDF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2B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6E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23614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1FD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龙口粉丝</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03C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500g/包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8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E1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66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E3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70F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E75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77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8F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3FEB6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FE2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李锦记蒸鱼豉油</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ED9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2.3L/桶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8B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2B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FA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39B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7EE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8B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06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B4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9714F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6FE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老冰糖</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D4C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C4FB94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nil"/>
              <w:left w:val="single" w:color="000000" w:sz="4" w:space="0"/>
              <w:bottom w:val="single" w:color="auto" w:sz="4" w:space="0"/>
              <w:right w:val="single" w:color="000000" w:sz="4" w:space="0"/>
            </w:tcBorders>
            <w:shd w:val="clear" w:color="auto" w:fill="FFFFFF"/>
            <w:noWrap/>
            <w:vAlign w:val="center"/>
          </w:tcPr>
          <w:p w14:paraId="352C5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9B99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8D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C36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4E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19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4B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2C836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1E2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辣鲜露</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B9A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448克/瓶</w:t>
            </w:r>
          </w:p>
        </w:tc>
        <w:tc>
          <w:tcPr>
            <w:tcW w:w="69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C9BBEE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E5FD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531C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32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63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688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06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48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6FF96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9CE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辣椒粉特辣（细）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2BE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14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D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28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F71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947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88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E3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6E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5E2B9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8DE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可可粉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36E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1kg/包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A9C3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00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C8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16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90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55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73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97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C6AF0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27D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康师傅方便面</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F3F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82.5g/袋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3FF4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4B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DC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BB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8A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5C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89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FC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5F563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817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九制话梅</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FDC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120g/袋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47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7E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48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F2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C00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C1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2F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41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F4FAB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2C6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京日红豆沙</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FF9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5kg/包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48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99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31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046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4A4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EB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DA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82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43074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BF4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家乐浓缩鸡汁</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6FC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1kg/瓶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B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70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1E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0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DE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7C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45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08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85326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3C7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佳乐椰浆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244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1L/盒</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F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BF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81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F8C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5C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0A1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C7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08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38D1F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DF8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黄豆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8B8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65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75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6F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885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D35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30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0A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94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25328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E02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槐树蜂蜜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2B9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900g/瓶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D4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B3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7B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918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EF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E2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59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96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FD0F2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58C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淮盐食用盐</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B6D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500g/包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5C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38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C0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36A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FA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D3B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68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38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EE51F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FB0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花生米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1B3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F596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55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F9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72E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036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DE3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DB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EE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592ED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C0E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红油郫县豆瓣酱</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83A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950g/桶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78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8A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1A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E4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1EB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A4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9C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27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F77FB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FBF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红曲米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418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B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5C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2C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ED1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69D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BA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88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22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22318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264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红皮花生米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6A9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48D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9D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1E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DBA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611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7AC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35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A5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339A8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1D8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红豆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542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A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B5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28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49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E8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08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8B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21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5A39E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151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恒顺香醋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EAC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500ml/瓶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4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CC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99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D2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23D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C88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D1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A8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3E22C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87C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恒顺料酒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BBF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350g/30包/箱</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A4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E1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4E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A1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0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3F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F6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DA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DF81A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277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恒顺陈醋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731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500ml/瓶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36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DE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9A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9FA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0F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8C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9C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19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7BA4E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F80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黑芝麻馅</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4D7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250g/包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EB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01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BC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B4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634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1A5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3A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43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9304D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5DD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 xml:space="preserve">黑芝麻 </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088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C2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0A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17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5AA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2E5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CF2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6D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F4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9EAD2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AC2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黑豆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E2A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4C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76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AB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64B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37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46F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07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12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09F95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B16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贺福记红剁椒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649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5D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5B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B5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421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AA3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C0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82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D1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9D486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9EB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核桃仁</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8E0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2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74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A2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026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D95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109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D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DB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067D2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D98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好侍百梦多咖喱 原味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3F7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100g/盒</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F7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5E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B3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CA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F0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38B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F7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66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A735D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CDE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好人家水煮鱼调料</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F88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185g/袋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C9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9B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3E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E9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C8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10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2D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6F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7F88D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B0B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好人家靓汤酸菜鱼调理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3AB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300g/包</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0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61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31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DE5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223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010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DF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F0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8B3AA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864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海天芝麻酱</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B0B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4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AB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4A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0F5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56C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C5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ED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44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181AD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83D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海天蒜蓉辣椒酱</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64B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230g/瓶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FD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C9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45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A6F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AFE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5B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65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01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C794E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59E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海天排骨酱</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42B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260g/瓶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8F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F2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F6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AD8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1FE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D18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C9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F7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1BFD2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70C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海天金标生抽</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A7A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4.9L/桶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4C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40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64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1D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2B8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C8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70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D1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60077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56C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海天蚝油</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9ED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6kg/桶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CD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07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1A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07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EB3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8C6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6C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47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9AEA8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29A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海天叉烧酱</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4D0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280g/瓶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4DC0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3E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FD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1C6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D49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586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BF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8A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22D1D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F86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海天草菇老抽</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BC0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4.9L/桶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FF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79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5D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56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EAE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A3F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3A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11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545DC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47C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桂冠沙拉酱</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E55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500g/包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31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5E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DA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7C0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B37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EEB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58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40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2CC85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EF0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贵州红酸汤</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270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1.7升/瓶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F2B3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4A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4A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69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BF0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2D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CA7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3E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94BAC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F89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冠生园宴会鲜味汁</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DB6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430ml/瓶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18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4A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02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14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6EE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720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B4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48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BAA57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BBD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干紫菜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43C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76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4D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C6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8B9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0B8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F88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AF3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3A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21576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760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干辣椒段</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7B2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0A8C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30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15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15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107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BA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6B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36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44DB7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530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干黄花菜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353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5D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B0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0B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EE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F30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271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5E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B3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03DCA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4E6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干茶树菇</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F05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6EAF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A5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F0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BB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360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76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EB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56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BC306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6DE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傅先生金丝肉松</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4A7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5斤/袋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8B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8B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28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468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DB5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8C6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F4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63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03B9A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5D4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凤球唛番茄沙司</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6E4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660g/瓶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BC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1E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8A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ACA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6B3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24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6C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A5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E8741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9C3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凤球唛番茄调味酱</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A1E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850g/桶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A1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C4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83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5D4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0A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2A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D6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08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B22B3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AAD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凤球唛纯马铃薯生粉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CF9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2.5kg/袋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61AA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DD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55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112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2D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2E9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A7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6C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84DCD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492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方腿</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C2A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F3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D1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1A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DB5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F0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D7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95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B4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BB03C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922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大蒜粉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6BD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74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9B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C2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BA3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9D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68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B5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A9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E40B2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D97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冰花酸梅酱</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200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160g/瓶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3B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8D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CB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66F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32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3CE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95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6E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F9F7C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44C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本地年糕</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158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E2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2A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BA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88D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4B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6F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CA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B3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FCAAD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EB3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包瓜沫</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172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9A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BA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60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2AC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5FC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C2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34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F2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81B86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C84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包瓜（优质）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D23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74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EF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08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0B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F6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84F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22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13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4A450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5C6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白芷</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F92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F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34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32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11A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E8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05F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7A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072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10</w:t>
            </w:r>
            <w:r>
              <w:rPr>
                <w:rFonts w:hint="eastAsia" w:ascii="宋体" w:hAnsi="宋体" w:cs="宋体"/>
                <w:b/>
                <w:bCs/>
                <w:i w:val="0"/>
                <w:iCs w:val="0"/>
                <w:color w:val="000000"/>
                <w:kern w:val="0"/>
                <w:sz w:val="18"/>
                <w:szCs w:val="18"/>
                <w:u w:val="none"/>
                <w:lang w:val="en-US" w:eastAsia="zh-CN" w:bidi="ar"/>
              </w:rPr>
              <w:t>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5CED9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74E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白砂糖</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D5A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3F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65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F5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C2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5E5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A93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5B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14C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10</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D8CC7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E96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白胡椒粉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F3F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 xml:space="preserve"> 500g/袋</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7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E0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C0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E1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6E7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852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C2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07B5">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w:t>
            </w:r>
            <w:r>
              <w:rPr>
                <w:rFonts w:hint="eastAsia" w:ascii="宋体" w:hAnsi="宋体" w:cs="宋体"/>
                <w:b/>
                <w:bCs/>
                <w:i w:val="0"/>
                <w:iCs w:val="0"/>
                <w:color w:val="000000"/>
                <w:kern w:val="0"/>
                <w:sz w:val="18"/>
                <w:szCs w:val="18"/>
                <w:u w:val="none"/>
                <w:lang w:val="en-US" w:eastAsia="zh-CN" w:bidi="ar"/>
              </w:rPr>
              <w:t>09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09C25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96F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八角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E3F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D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41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19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E0F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92F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010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66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2525">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11</w:t>
            </w:r>
            <w:r>
              <w:rPr>
                <w:rFonts w:hint="eastAsia" w:ascii="宋体" w:hAnsi="宋体" w:cs="宋体"/>
                <w:b/>
                <w:bCs/>
                <w:i w:val="0"/>
                <w:iCs w:val="0"/>
                <w:color w:val="000000"/>
                <w:kern w:val="0"/>
                <w:sz w:val="18"/>
                <w:szCs w:val="18"/>
                <w:u w:val="none"/>
                <w:lang w:val="en-US" w:eastAsia="zh-CN" w:bidi="ar"/>
              </w:rPr>
              <w:t>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BD119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B48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奥利奥碎</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671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49E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CF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1F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070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7A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A78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41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B18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11</w:t>
            </w:r>
            <w:r>
              <w:rPr>
                <w:rFonts w:hint="eastAsia" w:ascii="宋体" w:hAnsi="宋体" w:cs="宋体"/>
                <w:b/>
                <w:bCs/>
                <w:i w:val="0"/>
                <w:iCs w:val="0"/>
                <w:color w:val="000000"/>
                <w:kern w:val="0"/>
                <w:sz w:val="18"/>
                <w:szCs w:val="18"/>
                <w:u w:val="none"/>
                <w:lang w:val="en-US" w:eastAsia="zh-CN" w:bidi="ar"/>
              </w:rPr>
              <w:t>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195F6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调料、干货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463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安佳淡奶油</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27C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1L/盒</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A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93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14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A11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58F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3AE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91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C1CC">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11</w:t>
            </w:r>
            <w:r>
              <w:rPr>
                <w:rFonts w:hint="eastAsia" w:ascii="宋体" w:hAnsi="宋体" w:cs="宋体"/>
                <w:b/>
                <w:bCs/>
                <w:i w:val="0"/>
                <w:iCs w:val="0"/>
                <w:color w:val="000000"/>
                <w:kern w:val="0"/>
                <w:sz w:val="18"/>
                <w:szCs w:val="18"/>
                <w:u w:val="none"/>
                <w:lang w:val="en-US" w:eastAsia="zh-CN" w:bidi="ar"/>
              </w:rPr>
              <w:t>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D1816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98E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一次性口罩</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F08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10只/包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AE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64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8E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8CD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59F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831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BD4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3DD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11</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D43D6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AC9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一次性饺子盒绿（15格）</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83E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100套/箱</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3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D2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5E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845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8F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B41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65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96B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11</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FE052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726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一次性PE手套</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F9F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100副/盒</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4ED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D0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9D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F41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54B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60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A0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353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11</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7C43C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602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牙线（独立包装）</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4E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50支/盒</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3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6C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3F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C24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3AB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A2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F5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CB2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11</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A2600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0AC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橡胶手套</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BD7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副</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86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99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7D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69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A64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1A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15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6F3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11</w:t>
            </w:r>
            <w:r>
              <w:rPr>
                <w:rFonts w:hint="eastAsia" w:ascii="宋体" w:hAnsi="宋体" w:cs="宋体"/>
                <w:b/>
                <w:bCs/>
                <w:i w:val="0"/>
                <w:iCs w:val="0"/>
                <w:color w:val="000000"/>
                <w:kern w:val="0"/>
                <w:sz w:val="18"/>
                <w:szCs w:val="18"/>
                <w:u w:val="none"/>
                <w:lang w:val="en-US" w:eastAsia="zh-CN" w:bidi="ar"/>
              </w:rPr>
              <w:t>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D3B98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F81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五格餐盒（PE材质可进微波炉厚）</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CA0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150个/箱</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739E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1A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FE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39D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110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384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D4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9BA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11</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AB1A7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9A9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食品级铝箔盒+盖</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DBA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4670ml/个</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53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C3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10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FD2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CF9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00F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59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C4A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w:t>
            </w:r>
            <w:r>
              <w:rPr>
                <w:rFonts w:hint="eastAsia" w:ascii="宋体" w:hAnsi="宋体" w:cs="宋体"/>
                <w:b/>
                <w:bCs/>
                <w:i w:val="0"/>
                <w:iCs w:val="0"/>
                <w:color w:val="000000"/>
                <w:kern w:val="0"/>
                <w:sz w:val="18"/>
                <w:szCs w:val="18"/>
                <w:u w:val="none"/>
                <w:lang w:val="en-US" w:eastAsia="zh-CN" w:bidi="ar"/>
              </w:rPr>
              <w:t>19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03047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257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食品级大卷保鲜膜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91D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45cm*300M（980克）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5393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95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4F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D3F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3A1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F8E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06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78F9">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12</w:t>
            </w:r>
            <w:r>
              <w:rPr>
                <w:rFonts w:hint="eastAsia" w:ascii="宋体" w:hAnsi="宋体" w:cs="宋体"/>
                <w:b/>
                <w:bCs/>
                <w:i w:val="0"/>
                <w:iCs w:val="0"/>
                <w:color w:val="000000"/>
                <w:kern w:val="0"/>
                <w:sz w:val="18"/>
                <w:szCs w:val="18"/>
                <w:u w:val="none"/>
                <w:lang w:val="en-US" w:eastAsia="zh-CN" w:bidi="ar"/>
              </w:rPr>
              <w:t>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3A061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17C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纱手套（厚）</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E69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10副/包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90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C4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DD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C3E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511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59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FD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813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12</w:t>
            </w:r>
            <w:r>
              <w:rPr>
                <w:rFonts w:hint="eastAsia" w:ascii="宋体" w:hAnsi="宋体" w:cs="宋体"/>
                <w:b/>
                <w:bCs/>
                <w:i w:val="0"/>
                <w:iCs w:val="0"/>
                <w:color w:val="000000"/>
                <w:kern w:val="0"/>
                <w:sz w:val="18"/>
                <w:szCs w:val="18"/>
                <w:u w:val="none"/>
                <w:lang w:val="en-US" w:eastAsia="zh-CN" w:bidi="ar"/>
              </w:rPr>
              <w:t>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4C8E9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389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洁劲100清新柠檬洗洁精</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019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5kg/瓶</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64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15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BB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0F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B72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8F9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45F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D79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12</w:t>
            </w:r>
            <w:r>
              <w:rPr>
                <w:rFonts w:hint="eastAsia" w:ascii="宋体" w:hAnsi="宋体" w:cs="宋体"/>
                <w:b/>
                <w:bCs/>
                <w:i w:val="0"/>
                <w:iCs w:val="0"/>
                <w:color w:val="000000"/>
                <w:kern w:val="0"/>
                <w:sz w:val="18"/>
                <w:szCs w:val="18"/>
                <w:u w:val="none"/>
                <w:lang w:val="en-US" w:eastAsia="zh-CN" w:bidi="ar"/>
              </w:rPr>
              <w:t>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8DEC9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E28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保暖手套</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3F4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A68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A0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52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9D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D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C2B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61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84F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12</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DB8D7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8F1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450ml圆餐盒+盖</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72C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450个/箱</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2E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48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16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5E2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FDE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827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9A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67A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12</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A6202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FB3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29*47马夹袋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E7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E9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0A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64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F17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160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BD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18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065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12</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5EFF3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47F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2000ml圆餐盒+盖</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34E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200个/箱</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DE6D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3D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37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B45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6A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93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5C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870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12</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30CAA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77D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20*35马夹袋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B43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0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8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6F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828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EC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F1D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38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95F0">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127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69C99E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030F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20*34马夹袋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6FBC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144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03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97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165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17A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E85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84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3C3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12</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F1118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1C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16*30马夹袋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146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F4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04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21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11C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A91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8E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35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5978">
            <w:pPr>
              <w:keepNext w:val="0"/>
              <w:keepLines w:val="0"/>
              <w:widowControl/>
              <w:suppressLineNumbers w:val="0"/>
              <w:jc w:val="center"/>
              <w:textAlignment w:val="center"/>
              <w:rPr>
                <w:rFonts w:hint="default"/>
                <w:lang w:val="en-US"/>
              </w:rPr>
            </w:pPr>
            <w:r>
              <w:rPr>
                <w:rFonts w:hint="eastAsia" w:ascii="宋体" w:hAnsi="宋体" w:eastAsia="宋体" w:cs="宋体"/>
                <w:b/>
                <w:bCs/>
                <w:i w:val="0"/>
                <w:iCs w:val="0"/>
                <w:color w:val="000000"/>
                <w:kern w:val="0"/>
                <w:sz w:val="18"/>
                <w:szCs w:val="18"/>
                <w:u w:val="none"/>
                <w:lang w:val="en-US" w:eastAsia="zh-CN" w:bidi="ar"/>
              </w:rPr>
              <w:t>1</w:t>
            </w:r>
            <w:r>
              <w:rPr>
                <w:rFonts w:hint="eastAsia" w:ascii="宋体" w:hAnsi="宋体" w:cs="宋体"/>
                <w:b/>
                <w:bCs/>
                <w:i w:val="0"/>
                <w:iCs w:val="0"/>
                <w:color w:val="000000"/>
                <w:kern w:val="0"/>
                <w:sz w:val="18"/>
                <w:szCs w:val="18"/>
                <w:u w:val="none"/>
                <w:lang w:val="en-US" w:eastAsia="zh-CN" w:bidi="ar"/>
              </w:rPr>
              <w:t>29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B12F5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17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1500ml圆餐盒+盖</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E61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200个/箱</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5B8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85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E9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224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92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6DF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FC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EE2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13</w:t>
            </w:r>
            <w:r>
              <w:rPr>
                <w:rFonts w:hint="eastAsia" w:ascii="宋体" w:hAnsi="宋体" w:cs="宋体"/>
                <w:b/>
                <w:bCs/>
                <w:i w:val="0"/>
                <w:iCs w:val="0"/>
                <w:color w:val="000000"/>
                <w:kern w:val="0"/>
                <w:sz w:val="18"/>
                <w:szCs w:val="18"/>
                <w:u w:val="none"/>
                <w:lang w:val="en-US" w:eastAsia="zh-CN" w:bidi="ar"/>
              </w:rPr>
              <w:t>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5C474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日化用品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F2A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1000ml圆餐盒+盖</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8B8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300个/箱</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F6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A5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03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4E3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60E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8D5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B6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1B3C">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13</w:t>
            </w:r>
            <w:r>
              <w:rPr>
                <w:rFonts w:hint="eastAsia" w:ascii="宋体" w:hAnsi="宋体" w:cs="宋体"/>
                <w:b/>
                <w:bCs/>
                <w:i w:val="0"/>
                <w:iCs w:val="0"/>
                <w:color w:val="000000"/>
                <w:kern w:val="0"/>
                <w:sz w:val="18"/>
                <w:szCs w:val="18"/>
                <w:u w:val="none"/>
                <w:lang w:val="en-US" w:eastAsia="zh-CN" w:bidi="ar"/>
              </w:rPr>
              <w:t>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5584C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休闲酒饮</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F30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蒙牛早餐奶</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9AF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250ml*24盒/箱</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AF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82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5F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85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0E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589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5C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5FA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13</w:t>
            </w:r>
            <w:r>
              <w:rPr>
                <w:rFonts w:hint="eastAsia" w:ascii="宋体" w:hAnsi="宋体" w:cs="宋体"/>
                <w:b/>
                <w:bCs/>
                <w:i w:val="0"/>
                <w:iCs w:val="0"/>
                <w:color w:val="000000"/>
                <w:kern w:val="0"/>
                <w:sz w:val="18"/>
                <w:szCs w:val="18"/>
                <w:u w:val="none"/>
                <w:lang w:val="en-US" w:eastAsia="zh-CN" w:bidi="ar"/>
              </w:rPr>
              <w:t>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76764D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休闲酒饮</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BFDE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伊利原味酸奶(100ml/盒)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099F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箱</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12E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7E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E9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5E3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61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C8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00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CD8C">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13</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89B5C4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休闲酒饮</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F150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沈永和花雕酒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AA93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600ml*12瓶/箱</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3A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56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C1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9F7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AEF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8FA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F0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E5D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13</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584806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休闲酒饮</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48A3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蒙牛纯牛奶</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C0DB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250ml*24瓶/箱</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15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FF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FB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01E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A84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573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60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5CDB">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13</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9A7900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休闲酒饮</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B10B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北京二锅头</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7FF8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500ml*12瓶/箱</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408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53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D2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DE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49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B03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5B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90A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13</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C26888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596F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云丝</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4EC5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A35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9C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31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D4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6E6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CBA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04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9F2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13</w:t>
            </w:r>
            <w:r>
              <w:rPr>
                <w:rFonts w:hint="eastAsia" w:ascii="宋体" w:hAnsi="宋体" w:cs="宋体"/>
                <w:b/>
                <w:bCs/>
                <w:i w:val="0"/>
                <w:iCs w:val="0"/>
                <w:color w:val="000000"/>
                <w:kern w:val="0"/>
                <w:sz w:val="18"/>
                <w:szCs w:val="18"/>
                <w:u w:val="none"/>
                <w:lang w:val="en-US" w:eastAsia="zh-CN" w:bidi="ar"/>
              </w:rPr>
              <w:t>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12464B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2EB9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油面筋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C7A3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约12颗/袋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2D2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6A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0C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CA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048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FD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7A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6D4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13</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8DFA15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4D8D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小馄饨皮</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7FFF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F61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F7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A5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D8A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896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AC0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F1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6DA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w:t>
            </w:r>
            <w:r>
              <w:rPr>
                <w:rFonts w:hint="eastAsia" w:ascii="宋体" w:hAnsi="宋体" w:cs="宋体"/>
                <w:b/>
                <w:bCs/>
                <w:i w:val="0"/>
                <w:iCs w:val="0"/>
                <w:color w:val="000000"/>
                <w:kern w:val="0"/>
                <w:sz w:val="18"/>
                <w:szCs w:val="18"/>
                <w:u w:val="none"/>
                <w:lang w:val="en-US" w:eastAsia="zh-CN" w:bidi="ar"/>
              </w:rPr>
              <w:t>39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96BCE9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DFE8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素鸡</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3CEB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E43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EB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E6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182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7D5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473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21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A75C">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14</w:t>
            </w:r>
            <w:r>
              <w:rPr>
                <w:rFonts w:hint="eastAsia" w:ascii="宋体" w:hAnsi="宋体" w:cs="宋体"/>
                <w:b/>
                <w:bCs/>
                <w:i w:val="0"/>
                <w:iCs w:val="0"/>
                <w:color w:val="000000"/>
                <w:kern w:val="0"/>
                <w:sz w:val="18"/>
                <w:szCs w:val="18"/>
                <w:u w:val="none"/>
                <w:lang w:val="en-US" w:eastAsia="zh-CN" w:bidi="ar"/>
              </w:rPr>
              <w:t>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7545CB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3896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熟大肠</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6F46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BCFC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50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67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5D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9CF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6C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70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2D69">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w:t>
            </w:r>
            <w:r>
              <w:rPr>
                <w:rFonts w:hint="eastAsia" w:ascii="宋体" w:hAnsi="宋体" w:cs="宋体"/>
                <w:b/>
                <w:bCs/>
                <w:i w:val="0"/>
                <w:iCs w:val="0"/>
                <w:color w:val="000000"/>
                <w:kern w:val="0"/>
                <w:sz w:val="18"/>
                <w:szCs w:val="18"/>
                <w:u w:val="none"/>
                <w:lang w:val="en-US" w:eastAsia="zh-CN" w:bidi="ar"/>
              </w:rPr>
              <w:t>41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72640D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769C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烧麦皮</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4792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868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4F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99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C08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BA9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9E9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AA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83E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14</w:t>
            </w:r>
            <w:r>
              <w:rPr>
                <w:rFonts w:hint="eastAsia" w:ascii="宋体" w:hAnsi="宋体" w:cs="宋体"/>
                <w:b/>
                <w:bCs/>
                <w:i w:val="0"/>
                <w:iCs w:val="0"/>
                <w:color w:val="000000"/>
                <w:kern w:val="0"/>
                <w:sz w:val="18"/>
                <w:szCs w:val="18"/>
                <w:u w:val="none"/>
                <w:lang w:val="en-US" w:eastAsia="zh-CN" w:bidi="ar"/>
              </w:rPr>
              <w:t>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BE7F88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7132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日本豆腐</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4A00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90克/根</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C38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CF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D2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68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59F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241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D5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658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14</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7C77F0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6597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去皮鹌鹑蛋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2572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834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D7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7C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F18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D9F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1C6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98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053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14</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AADF6D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576F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嫩豆腐</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2809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块</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9AC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DE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BE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24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69C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40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DF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75C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14</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B612B0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63D7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面条</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F2A6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6E4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D3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A4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2E2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A85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594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57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D6A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14</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4249A6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022E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米线</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5288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216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6C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CB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E3A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D67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A5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85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DBE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14</w:t>
            </w:r>
            <w:r>
              <w:rPr>
                <w:rFonts w:hint="eastAsia" w:ascii="宋体" w:hAnsi="宋体" w:cs="宋体"/>
                <w:b/>
                <w:bCs/>
                <w:i w:val="0"/>
                <w:iCs w:val="0"/>
                <w:color w:val="000000"/>
                <w:kern w:val="0"/>
                <w:sz w:val="18"/>
                <w:szCs w:val="18"/>
                <w:u w:val="none"/>
                <w:lang w:val="en-US" w:eastAsia="zh-CN" w:bidi="ar"/>
              </w:rPr>
              <w:t>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33C77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53E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凉皮</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4FB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AC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64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4C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068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F5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97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18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3EDC">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14</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A7E17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71B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宽面（湿）</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1AD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A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B2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AF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A7F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C8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83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49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7CD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w:t>
            </w:r>
            <w:r>
              <w:rPr>
                <w:rFonts w:hint="eastAsia" w:ascii="宋体" w:hAnsi="宋体" w:cs="宋体"/>
                <w:b/>
                <w:bCs/>
                <w:i w:val="0"/>
                <w:iCs w:val="0"/>
                <w:color w:val="000000"/>
                <w:kern w:val="0"/>
                <w:sz w:val="18"/>
                <w:szCs w:val="18"/>
                <w:u w:val="none"/>
                <w:lang w:val="en-US" w:eastAsia="zh-CN" w:bidi="ar"/>
              </w:rPr>
              <w:t>49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83810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C58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烤麸</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31A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DB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45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D6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C50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65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B9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F1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565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15</w:t>
            </w:r>
            <w:r>
              <w:rPr>
                <w:rFonts w:hint="eastAsia" w:ascii="宋体" w:hAnsi="宋体" w:cs="宋体"/>
                <w:b/>
                <w:bCs/>
                <w:i w:val="0"/>
                <w:iCs w:val="0"/>
                <w:color w:val="000000"/>
                <w:kern w:val="0"/>
                <w:sz w:val="18"/>
                <w:szCs w:val="18"/>
                <w:u w:val="none"/>
                <w:lang w:val="en-US" w:eastAsia="zh-CN" w:bidi="ar"/>
              </w:rPr>
              <w:t>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0888C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738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饺子皮</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84C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E5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9B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7F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693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698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69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26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024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15</w:t>
            </w:r>
            <w:r>
              <w:rPr>
                <w:rFonts w:hint="eastAsia" w:ascii="宋体" w:hAnsi="宋体" w:cs="宋体"/>
                <w:b/>
                <w:bCs/>
                <w:i w:val="0"/>
                <w:iCs w:val="0"/>
                <w:color w:val="000000"/>
                <w:kern w:val="0"/>
                <w:sz w:val="18"/>
                <w:szCs w:val="18"/>
                <w:u w:val="none"/>
                <w:lang w:val="en-US" w:eastAsia="zh-CN" w:bidi="ar"/>
              </w:rPr>
              <w:t>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D51C2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F73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红茶干</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332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02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1B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F3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6E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34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56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70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7BF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15</w:t>
            </w:r>
            <w:r>
              <w:rPr>
                <w:rFonts w:hint="eastAsia" w:ascii="宋体" w:hAnsi="宋体" w:cs="宋体"/>
                <w:b/>
                <w:bCs/>
                <w:i w:val="0"/>
                <w:iCs w:val="0"/>
                <w:color w:val="000000"/>
                <w:kern w:val="0"/>
                <w:sz w:val="18"/>
                <w:szCs w:val="18"/>
                <w:u w:val="none"/>
                <w:lang w:val="en-US" w:eastAsia="zh-CN" w:bidi="ar"/>
              </w:rPr>
              <w:t>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9B246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422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河粉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D50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B0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88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39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17F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26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AE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1B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F35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15</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12737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D72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隔灶香油三角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3ED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C1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82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3C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F14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BDD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253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91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014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15</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23806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321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隔灶香大油豆腐</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47E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EA58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9A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80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24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EBB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619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79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CEB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15</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708DA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FBD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隔灶香大豆腐衣</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22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F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EE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04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065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694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1DB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DD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C2C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15</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5D211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026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隔灶香百叶结</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132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A7D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69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41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FE2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C1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437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43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6A4B">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w:t>
            </w:r>
            <w:r>
              <w:rPr>
                <w:rFonts w:hint="eastAsia" w:ascii="宋体" w:hAnsi="宋体" w:cs="宋体"/>
                <w:b/>
                <w:bCs/>
                <w:i w:val="0"/>
                <w:iCs w:val="0"/>
                <w:color w:val="000000"/>
                <w:kern w:val="0"/>
                <w:sz w:val="18"/>
                <w:szCs w:val="18"/>
                <w:u w:val="none"/>
                <w:lang w:val="en-US" w:eastAsia="zh-CN" w:bidi="ar"/>
              </w:rPr>
              <w:t>57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A4AA0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398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隔灶香百叶(薄)</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F2B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C1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05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3C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D9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815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9AD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8D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D1F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15</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F4F94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456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干丝</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B7D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CE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71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1B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725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E4B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EF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C3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05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C0E3E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EF9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腐竹</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71A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42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89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B1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663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22B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F2F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99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69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A8CFB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263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豆腐干</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793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D8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50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46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BD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909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96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E8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1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42F51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A05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刀削面</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9FA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E8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BF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5A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643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E85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1B5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14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F6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3F82E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D7A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大馄饨皮</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705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F2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03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E8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7C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FEF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128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E8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7D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115BC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熟食豆制品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1CA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白芸豆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EA6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BA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1F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14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30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1BC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338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79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49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78F01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88E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安井酒酿小圆子</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0B8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250g/包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49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2B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71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C68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B1E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82B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53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8B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7A42C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190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安井手抓饼（原味）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436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10片装/900g/包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F4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89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9A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191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5DB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EBE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94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F7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CCF62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541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白糯玉米棒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459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400g/40根/箱</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0C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80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63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F57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312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EC7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35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78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AC9FC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087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干冻青毛豆仁</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097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1kg/包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EB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64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06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24F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E8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85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07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22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66C71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DDC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鸡肉串(大包)</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327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B8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E0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D3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5BD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79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877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C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D7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7B7F0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E38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京海申蒜香骨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F93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500克/袋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DA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D4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B6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360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D29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4E9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32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A8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4D08E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61E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妙可蓝多芝士片</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E69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83g*5/包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87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01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3F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97D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93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C1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D6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D1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F0D63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F5D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南翔春卷皮</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9CF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200g/袋</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AA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A7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9D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AF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191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4F4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60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27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D7E0E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DFA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培根</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BAB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15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53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3E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FBF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582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10A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DA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1C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4F89E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7E8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速冻超甜水果玉米粒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75B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1kg/包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BCAC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EF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D8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D92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658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D7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4F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62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693BA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DE8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 xml:space="preserve">速冻荠菜沫 </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F62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14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D1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2C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E3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7B2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194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41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D0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88208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9AE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速冻葡式蛋挞皮</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F1A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600g/包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2D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DF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15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28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7A1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12C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E8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BE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1B5B2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F50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速冻甜青豆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F59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1kg/包</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9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40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47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302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239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BC4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D4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D5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C77C7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6D5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虾滑</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DDF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500g/包</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90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EB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83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CC0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098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09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2A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44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601DC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速食冻品</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C48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广式腊肠</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3BD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8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50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83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CDF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85D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4FD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2E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31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769C7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蛋类</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B4B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咸鸭蛋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9A4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1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1A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8C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95A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E0E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0C8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12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E0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30B31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蛋类</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A01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皮蛋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2E6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4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2E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53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709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FF7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472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98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96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38D4B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蛋类</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2B4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鸡蛋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FDF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30斤/筐(含筐)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1FD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08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6A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34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00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B1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8EF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71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70363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4C7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昂刺鱼（小）</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461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23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62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42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C91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38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AAF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CF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A5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DD1E9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7F3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白鲳鱼(5两左右/条)</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65A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B4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22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51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53B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1E7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B0E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C9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3A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3B1AB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0D8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鲍鱼(10头)</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DDA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34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FC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9F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2F5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FA9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96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36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99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1A10C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C63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蛏子(30头)</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EEA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3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2D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66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54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05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C7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50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97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47229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7A9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冰鲜带鱼3两左右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90C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D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77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57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C1F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208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C58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C8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0D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943E9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BDE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冰鲜带鱼5两左右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791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4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22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C8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5B4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E2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FD8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06A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40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188</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295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67B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冰鲜带鱼8两左右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1B3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04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2D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8D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68C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55A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FA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17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BB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189</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C4E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10F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淡虾皮</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37C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04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07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D9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1CD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01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33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3C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CA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190</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845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AC5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对虾20-30头(活)</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E6B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72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8F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7E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3B8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8D9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058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BC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0B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73A9B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E6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干冻虾仁（91-110头）</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1D5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46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8F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B7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A08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13E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7F3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81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B1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8B159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6BF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花甲(30-40头)</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2DB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78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C7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CF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46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10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6D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69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0E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52208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BF9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黑鱼</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A1C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64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23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A1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899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AED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DDB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4E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6D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57436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88F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花鲢鱼头</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D02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5D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1A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F0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5E3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C4C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8F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A9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15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8AEBE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3F1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活杀清江鱼</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9E1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55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37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98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BDC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EC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F3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16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E9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6E04D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B76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鲫鱼(0.8-1斤)</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079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1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EC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C1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20C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295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08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E9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F0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7DB52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D58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开洋海米（小）</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2CE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50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28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C5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96D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E76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EE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ED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FC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93E5F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AED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鲈鱼(0.8-1斤)</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5AE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5A0E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70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7A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5E0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3A5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6A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4E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46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66C74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F89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牛蛙(活杀)</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8AA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5A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EA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12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7A0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56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971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CE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2F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4F95A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B9E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青鱼段(活杀，去头去尾去内脏)</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440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67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E7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C3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B37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EB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5AA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97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EA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437F4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C5B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大闸蟹(3两公)</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B4A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85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6B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0D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0B8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74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5F1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56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DE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0161D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831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文蛤(肉)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E45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AF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C7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8D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FFE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8C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8F7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6E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01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97C5A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40B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鲜方板鱼(3两左右)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143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5D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82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44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DD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0C7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502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F8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87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9BF38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2B7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香螺</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904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31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71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3B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86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3E9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A09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24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C2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5F08C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A67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养殖小黄鱼（1两左右）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056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3A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F2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54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4A0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FF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314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9C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84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652BA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811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银鱼</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5B6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D4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FB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E6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41A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140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D7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58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45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4C14E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30A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冰鲜鱿鱼</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1EA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14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EB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26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5F5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66E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D79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EA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03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EE838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海鲜水产</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B89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沼虾(30头)</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3E7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7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F5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87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063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14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4B6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CD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91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29905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肉禽冻</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66E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鸭舌</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1C8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6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BE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8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9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E9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B3C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EB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C2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highlight w:val="none"/>
                <w:u w:val="none"/>
                <w:lang w:val="en-US" w:eastAsia="zh-CN" w:bidi="ar"/>
              </w:rPr>
              <w:t>210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C7240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肉禽冻</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04A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鸭脖</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F24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F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05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1B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393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62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FE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94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16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86A08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肉禽冻</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230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无根猪舌(冻)</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A90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9F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DA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364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3D4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72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30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24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716A3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肉禽冻</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478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六和鸭胗</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3F7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91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84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0C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35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8CB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5D7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35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48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D7540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肉禽冻</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5A5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京海申牛柳（腌制）</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87B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250g/盒</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0C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B2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28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867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656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464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50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D5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CCC67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FD3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牛腩</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03C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B7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5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C3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F93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92D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76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1E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94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E50C8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47C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牛腱子</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9ED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A3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1A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88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F20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4CA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231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01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29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8236F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736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本地羊肉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9B1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E1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A3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43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E23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131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F25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37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58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E0842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840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大排(鲜)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A48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B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FE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0E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A5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8C5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42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9C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3E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D830B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78A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带颈排骨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E40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69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48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F2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939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C27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8F6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70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1F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32F8E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96F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活杀家户鸡</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7AD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E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AA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A7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B10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5D3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7D2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D8B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2B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66A0C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B09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活杀老鹅</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26C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CA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58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79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E7D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D1E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19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57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94D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221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ADA534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2E7C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活杀老鸭</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C016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1AD67">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6F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78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9D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6F4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953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FA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E11B">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222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B58790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86B7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鸡琵琶腿</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16F6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925E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A5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68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96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37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C51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53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314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22</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6DA03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FB5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鸡手枪腿</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15E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C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E6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BA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D3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83E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533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D3C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BFC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22</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948CE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CD1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鸡腿</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6EE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7B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CE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1A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9D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256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B67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6A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9C9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22</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F6A52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C45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鸡胸肉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9F8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39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6F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D0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A1F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B23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202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2F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586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22</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C07DD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1CA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鸡爪</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DAD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54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85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5B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5F4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C5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1B6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1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57E9">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27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F1728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477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鸡中翅(含翅尖)</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B6D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28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68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91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156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E6C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ECA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B5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E3F9">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28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3B686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59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精肉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6EE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B1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F4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E9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C0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FD4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57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0E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1185">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22</w:t>
            </w:r>
            <w:r>
              <w:rPr>
                <w:rFonts w:hint="eastAsia" w:ascii="宋体" w:hAnsi="宋体" w:cs="宋体"/>
                <w:b/>
                <w:bCs/>
                <w:i w:val="0"/>
                <w:iCs w:val="0"/>
                <w:color w:val="000000"/>
                <w:kern w:val="0"/>
                <w:sz w:val="18"/>
                <w:szCs w:val="18"/>
                <w:u w:val="none"/>
                <w:lang w:val="en-US" w:eastAsia="zh-CN" w:bidi="ar"/>
              </w:rPr>
              <w:t>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DD8D6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2BC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精五花</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316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F7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F3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7A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EE3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23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484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61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961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30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F4D6B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4BD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精五花肉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75C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4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B7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A8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0C0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9A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BB7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F9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77E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31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258C3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23B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前夹肉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2DD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DB6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55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79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88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11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A5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B0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2B0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32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0D5AA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58F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冷鲜鸡架</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72D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8E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71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B7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14B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08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CC5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56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974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23</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2BAF2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872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里脊肉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75D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E1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C6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70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75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5B6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B4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21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416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23</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51343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DEC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毛肚</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1EB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4A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A2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C2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276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2A3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FB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AC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C3F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23</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C6C87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CE8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牛百叶</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606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B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AF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3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C7A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614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DE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E4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E91C">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23</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A831B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DEF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牛腱子</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798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CC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CE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A0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72D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1BF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52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BE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FE8C">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23</w:t>
            </w:r>
            <w:r>
              <w:rPr>
                <w:rFonts w:hint="eastAsia" w:ascii="宋体" w:hAnsi="宋体" w:cs="宋体"/>
                <w:b/>
                <w:bCs/>
                <w:i w:val="0"/>
                <w:iCs w:val="0"/>
                <w:color w:val="000000"/>
                <w:kern w:val="0"/>
                <w:sz w:val="18"/>
                <w:szCs w:val="18"/>
                <w:u w:val="none"/>
                <w:lang w:val="en-US" w:eastAsia="zh-CN" w:bidi="ar"/>
              </w:rPr>
              <w:t>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A8CDE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496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牛肋排(鲜)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7C4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F73F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FF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2E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83D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D63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D4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39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FFC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23</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9656F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BA7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牛里脊</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B8E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B7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38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41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0D8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B3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65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D3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F78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23</w:t>
            </w:r>
            <w:r>
              <w:rPr>
                <w:rFonts w:hint="eastAsia" w:ascii="宋体" w:hAnsi="宋体" w:cs="宋体"/>
                <w:b/>
                <w:bCs/>
                <w:i w:val="0"/>
                <w:iCs w:val="0"/>
                <w:color w:val="000000"/>
                <w:kern w:val="0"/>
                <w:sz w:val="18"/>
                <w:szCs w:val="18"/>
                <w:u w:val="none"/>
                <w:lang w:val="en-US" w:eastAsia="zh-CN" w:bidi="ar"/>
              </w:rPr>
              <w:t>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75992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BF5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前夹肉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2CE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179D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F1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BA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81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B6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F73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13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807C">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40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076F4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0ED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去皮五花肉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91C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FD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0A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2C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06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87A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95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42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ABD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41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06C8B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51D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筒骨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F2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A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84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19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639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A4B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7B9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06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749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24</w:t>
            </w:r>
            <w:r>
              <w:rPr>
                <w:rFonts w:hint="eastAsia" w:ascii="宋体" w:hAnsi="宋体" w:cs="宋体"/>
                <w:b/>
                <w:bCs/>
                <w:i w:val="0"/>
                <w:iCs w:val="0"/>
                <w:color w:val="000000"/>
                <w:kern w:val="0"/>
                <w:sz w:val="18"/>
                <w:szCs w:val="18"/>
                <w:u w:val="none"/>
                <w:lang w:val="en-US" w:eastAsia="zh-CN" w:bidi="ar"/>
              </w:rPr>
              <w:t>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177B5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ECA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鸭锁骨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2C7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68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D0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22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A7F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5C0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34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00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D77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24</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717A0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257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鸭血(盒)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781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盒</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A5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98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AE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195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6E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026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97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BAF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24</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EEF01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643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羊蝎子</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505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64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F6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56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E8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FF0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E1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32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6AE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24</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1E887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0E0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仔排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D0F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51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A6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E8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288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FA3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86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30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24F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24</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0E2F6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68E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猪板油</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F59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E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F8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55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AB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FD1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76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A0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0D5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24</w:t>
            </w:r>
            <w:r>
              <w:rPr>
                <w:rFonts w:hint="eastAsia" w:ascii="宋体" w:hAnsi="宋体" w:cs="宋体"/>
                <w:b/>
                <w:bCs/>
                <w:i w:val="0"/>
                <w:iCs w:val="0"/>
                <w:color w:val="000000"/>
                <w:kern w:val="0"/>
                <w:sz w:val="18"/>
                <w:szCs w:val="18"/>
                <w:u w:val="none"/>
                <w:lang w:val="en-US" w:eastAsia="zh-CN" w:bidi="ar"/>
              </w:rPr>
              <w:t>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23B9E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4B1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猪肝</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C56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04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9D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6A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C15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6AE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789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33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04F9">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24</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BB3B7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0AC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猪肋排（鲜）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886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EE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DA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6E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5EF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8CA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0FF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007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8EA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24</w:t>
            </w:r>
            <w:r>
              <w:rPr>
                <w:rFonts w:hint="eastAsia" w:ascii="宋体" w:hAnsi="宋体" w:cs="宋体"/>
                <w:b/>
                <w:bCs/>
                <w:i w:val="0"/>
                <w:iCs w:val="0"/>
                <w:color w:val="000000"/>
                <w:kern w:val="0"/>
                <w:sz w:val="18"/>
                <w:szCs w:val="18"/>
                <w:u w:val="none"/>
                <w:lang w:val="en-US" w:eastAsia="zh-CN" w:bidi="ar"/>
              </w:rPr>
              <w:t>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8D6E8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C0F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 xml:space="preserve">猪前蹄髈 </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A23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62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3D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4C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2A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2F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2E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DA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097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50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1982C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肉禽鲜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F99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猪爪尖</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F0C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54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32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CD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0B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CD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CCA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E8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E435">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51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D4BD4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新鲜水果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8A49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22"/>
                <w:szCs w:val="22"/>
                <w:u w:val="none"/>
                <w:lang w:val="en-US" w:eastAsia="zh-CN" w:bidi="ar"/>
              </w:rPr>
              <w:t>甘蔗</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D28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27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D5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F0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CA8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87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49E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B5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00A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25</w:t>
            </w:r>
            <w:r>
              <w:rPr>
                <w:rFonts w:hint="eastAsia" w:ascii="宋体" w:hAnsi="宋体" w:cs="宋体"/>
                <w:b/>
                <w:bCs/>
                <w:i w:val="0"/>
                <w:iCs w:val="0"/>
                <w:color w:val="000000"/>
                <w:kern w:val="0"/>
                <w:sz w:val="18"/>
                <w:szCs w:val="18"/>
                <w:u w:val="none"/>
                <w:lang w:val="en-US" w:eastAsia="zh-CN" w:bidi="ar"/>
              </w:rPr>
              <w:t>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B6AB4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新鲜水果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20B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橙子</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2F4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50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560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4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91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5F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DD3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BF2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B6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97E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25</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32167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新鲜水果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C2B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香蕉</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3CD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C9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560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41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10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98A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C22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392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22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B8EC">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25</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1BBC9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新鲜水果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09C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苹果(中果)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788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66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4F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B5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7FA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14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4A2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1A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A06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25</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1BA67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新鲜水果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BA5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哈密瓜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92C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92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F2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55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D0B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EA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F4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B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0A6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25</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453BA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8EE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白萝卜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6C2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5F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15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02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75A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1DD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C6E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E7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B72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25</w:t>
            </w:r>
            <w:r>
              <w:rPr>
                <w:rFonts w:hint="eastAsia" w:ascii="宋体" w:hAnsi="宋体" w:cs="宋体"/>
                <w:b/>
                <w:bCs/>
                <w:i w:val="0"/>
                <w:iCs w:val="0"/>
                <w:color w:val="000000"/>
                <w:kern w:val="0"/>
                <w:sz w:val="18"/>
                <w:szCs w:val="18"/>
                <w:u w:val="none"/>
                <w:lang w:val="en-US" w:eastAsia="zh-CN" w:bidi="ar"/>
              </w:rPr>
              <w:t>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78F69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37B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白玉菇</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A77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5B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34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9C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03D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155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2A5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D5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B5DC">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25</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9FC47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13F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本地菠菜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C55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27F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37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05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9A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A1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7F4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70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BF79">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25</w:t>
            </w:r>
            <w:r>
              <w:rPr>
                <w:rFonts w:hint="eastAsia" w:ascii="宋体" w:hAnsi="宋体" w:cs="宋体"/>
                <w:b/>
                <w:bCs/>
                <w:i w:val="0"/>
                <w:iCs w:val="0"/>
                <w:color w:val="000000"/>
                <w:kern w:val="0"/>
                <w:sz w:val="18"/>
                <w:szCs w:val="18"/>
                <w:u w:val="none"/>
                <w:lang w:val="en-US" w:eastAsia="zh-CN" w:bidi="ar"/>
              </w:rPr>
              <w:t>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F5396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E61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本地西生菜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54E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4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80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5F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812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50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AC2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5F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87F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60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385D7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F93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本地香芋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EAB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E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69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4F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78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B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71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B6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40A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61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1BC46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497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荸荠（马蹄）去皮</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0C4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92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61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F5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95A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59F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3D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36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AFD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26</w:t>
            </w:r>
            <w:r>
              <w:rPr>
                <w:rFonts w:hint="eastAsia" w:ascii="宋体" w:hAnsi="宋体" w:cs="宋体"/>
                <w:b/>
                <w:bCs/>
                <w:i w:val="0"/>
                <w:iCs w:val="0"/>
                <w:color w:val="000000"/>
                <w:kern w:val="0"/>
                <w:sz w:val="18"/>
                <w:szCs w:val="18"/>
                <w:u w:val="none"/>
                <w:lang w:val="en-US" w:eastAsia="zh-CN" w:bidi="ar"/>
              </w:rPr>
              <w:t>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5801A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2B0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蚕豆米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03F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56C1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1D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3B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603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D3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723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F9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C06B">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26</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F38E5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7CC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茨菇</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29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B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39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5D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BAC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34E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0E0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6C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527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26</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B6884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5B1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大白菜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73C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DF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3F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FE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333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ECF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D0B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92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671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26</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F7828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0A5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大葱 带叶</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5F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51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D2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A8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978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8C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F70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20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4AA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26</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A4C89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C3A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冬瓜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CA5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42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72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44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E8E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B8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505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19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1075">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26</w:t>
            </w:r>
            <w:r>
              <w:rPr>
                <w:rFonts w:hint="eastAsia" w:ascii="宋体" w:hAnsi="宋体" w:cs="宋体"/>
                <w:b/>
                <w:bCs/>
                <w:i w:val="0"/>
                <w:iCs w:val="0"/>
                <w:color w:val="000000"/>
                <w:kern w:val="0"/>
                <w:sz w:val="18"/>
                <w:szCs w:val="18"/>
                <w:u w:val="none"/>
                <w:lang w:val="en-US" w:eastAsia="zh-CN" w:bidi="ar"/>
              </w:rPr>
              <w:t>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6DF14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D4C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缸豆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F19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3E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16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54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464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67A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1BB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75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CE0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26</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8DC33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117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海鲜菇</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04D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07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42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B4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B59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E6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5BC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1F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F98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26</w:t>
            </w:r>
            <w:r>
              <w:rPr>
                <w:rFonts w:hint="eastAsia" w:ascii="宋体" w:hAnsi="宋体" w:cs="宋体"/>
                <w:b/>
                <w:bCs/>
                <w:i w:val="0"/>
                <w:iCs w:val="0"/>
                <w:color w:val="000000"/>
                <w:kern w:val="0"/>
                <w:sz w:val="18"/>
                <w:szCs w:val="18"/>
                <w:u w:val="none"/>
                <w:lang w:val="en-US" w:eastAsia="zh-CN" w:bidi="ar"/>
              </w:rPr>
              <w:t>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90F24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CEC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杭白菜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0BE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10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B3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C9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595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41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3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49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6AF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70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1F8AF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4ED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荷兰豆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2C5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D5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93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89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54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E8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42E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73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DE95">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71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C5617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45C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红椒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046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06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F6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18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1E0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12C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685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47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5A7B">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272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2135C6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8033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胡萝卜（优质）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F014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8A7C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27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BF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55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84A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1FB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58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A27D">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27</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B08744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BAB0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花菜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6CED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77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97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61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980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57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26B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B8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9E28">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27</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763FEC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9A0F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黄豆芽</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8F53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264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E9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E2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02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CDB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65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3F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3D5E">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27</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9E5997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781E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黄瓜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BB4C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C1C9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01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3B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C64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EE5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AF9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23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DA7A">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27</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8954CD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4931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荠菜（茜茜菜）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9CD8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AB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A4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82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1D4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245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D3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9C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DAB1">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27</w:t>
            </w:r>
            <w:r>
              <w:rPr>
                <w:rFonts w:hint="eastAsia" w:ascii="宋体" w:hAnsi="宋体" w:cs="宋体"/>
                <w:b/>
                <w:bCs/>
                <w:i w:val="0"/>
                <w:iCs w:val="0"/>
                <w:color w:val="000000"/>
                <w:kern w:val="0"/>
                <w:sz w:val="18"/>
                <w:szCs w:val="18"/>
                <w:u w:val="none"/>
                <w:lang w:val="en-US" w:eastAsia="zh-CN" w:bidi="ar"/>
              </w:rPr>
              <w:t>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693BEC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C0CE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茭白</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392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D36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BC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99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C6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33D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1D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63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97DF">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27</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9153AD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E633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芥兰</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573C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C9D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68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22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EA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7D0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C4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7B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8784">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27</w:t>
            </w:r>
            <w:r>
              <w:rPr>
                <w:rFonts w:hint="eastAsia" w:ascii="宋体" w:hAnsi="宋体" w:cs="宋体"/>
                <w:b/>
                <w:bCs/>
                <w:i w:val="0"/>
                <w:iCs w:val="0"/>
                <w:color w:val="000000"/>
                <w:kern w:val="0"/>
                <w:sz w:val="18"/>
                <w:szCs w:val="18"/>
                <w:u w:val="none"/>
                <w:lang w:val="en-US" w:eastAsia="zh-CN" w:bidi="ar"/>
              </w:rPr>
              <w:t>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95A872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75AD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韭菜（优质）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E487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9E7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18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4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67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34D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4A4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3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92C7">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80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00B65F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74C1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韭黄</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008E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AD62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00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80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E90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021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2B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9F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B9BA">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81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EBC6F2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B0CB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卷心菜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DF30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6C8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5F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98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54D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3CA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CA3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2C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9AAB">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28</w:t>
            </w:r>
            <w:r>
              <w:rPr>
                <w:rFonts w:hint="eastAsia" w:ascii="宋体" w:hAnsi="宋体" w:cs="宋体"/>
                <w:b/>
                <w:bCs/>
                <w:i w:val="0"/>
                <w:iCs w:val="0"/>
                <w:color w:val="000000"/>
                <w:kern w:val="0"/>
                <w:sz w:val="18"/>
                <w:szCs w:val="18"/>
                <w:u w:val="none"/>
                <w:lang w:val="en-US" w:eastAsia="zh-CN" w:bidi="ar"/>
              </w:rPr>
              <w:t>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D54B1F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7BB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空心菜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D2E0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83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A2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FD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27A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9F7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33D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E9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A33D">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28</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F8109E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72D6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口蘑</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8347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D7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1F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0D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602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64B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696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D8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1D1F">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28</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CECB2B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ADE9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荔浦芋头</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942D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0EB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89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92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56D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4D2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0F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35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BFEE">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28</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0E3494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D755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莲藕（中大藕）</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7B94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42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D2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1A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F9F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668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9E3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6B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ECBA">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28</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B12D9D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8069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芦笋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154E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A59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A2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4A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31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93F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56D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93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ED2E">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28</w:t>
            </w:r>
            <w:r>
              <w:rPr>
                <w:rFonts w:hint="eastAsia" w:ascii="宋体" w:hAnsi="宋体" w:cs="宋体"/>
                <w:b/>
                <w:bCs/>
                <w:i w:val="0"/>
                <w:iCs w:val="0"/>
                <w:color w:val="000000"/>
                <w:kern w:val="0"/>
                <w:sz w:val="18"/>
                <w:szCs w:val="18"/>
                <w:u w:val="none"/>
                <w:lang w:val="en-US" w:eastAsia="zh-CN" w:bidi="ar"/>
              </w:rPr>
              <w:t>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2BA51F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A3F0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绿豆芽</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48F7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C7D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A4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04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A7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06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385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F0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8ADA">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28</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C6F8D0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A6C9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绿甘蓝</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8CB8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5A5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DA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3C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973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DDC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A6B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B4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3E96">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28</w:t>
            </w:r>
            <w:r>
              <w:rPr>
                <w:rFonts w:hint="eastAsia" w:ascii="宋体" w:hAnsi="宋体" w:cs="宋体"/>
                <w:b/>
                <w:bCs/>
                <w:i w:val="0"/>
                <w:iCs w:val="0"/>
                <w:color w:val="000000"/>
                <w:kern w:val="0"/>
                <w:sz w:val="18"/>
                <w:szCs w:val="18"/>
                <w:u w:val="none"/>
                <w:lang w:val="en-US" w:eastAsia="zh-CN" w:bidi="ar"/>
              </w:rPr>
              <w:t>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FF4B7A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BB5D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毛豆(带壳)</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CC7E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A26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04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CF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9C5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F9E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A2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F8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D0E0">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w:t>
            </w:r>
            <w:r>
              <w:rPr>
                <w:rFonts w:hint="eastAsia" w:ascii="宋体" w:hAnsi="宋体" w:cs="宋体"/>
                <w:b/>
                <w:bCs/>
                <w:i w:val="0"/>
                <w:iCs w:val="0"/>
                <w:color w:val="000000"/>
                <w:kern w:val="0"/>
                <w:sz w:val="18"/>
                <w:szCs w:val="18"/>
                <w:u w:val="none"/>
                <w:lang w:val="en-US" w:eastAsia="zh-CN" w:bidi="ar"/>
              </w:rPr>
              <w:t>90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5E0E4A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EFA8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蜜薯(红薯)</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EBC4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18B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29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63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13E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B0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EE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34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8C67">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2"/>
                <w:sz w:val="18"/>
                <w:szCs w:val="18"/>
                <w:u w:val="none"/>
                <w:lang w:val="en-US" w:eastAsia="zh-CN" w:bidi="ar-SA"/>
              </w:rPr>
              <w:t>291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0E7494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2318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平菇</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1320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37A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63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9A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E00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12A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CF0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B3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9A57">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29</w:t>
            </w:r>
            <w:r>
              <w:rPr>
                <w:rFonts w:hint="eastAsia" w:ascii="宋体" w:hAnsi="宋体" w:cs="宋体"/>
                <w:b/>
                <w:bCs/>
                <w:i w:val="0"/>
                <w:iCs w:val="0"/>
                <w:color w:val="000000"/>
                <w:kern w:val="0"/>
                <w:sz w:val="18"/>
                <w:szCs w:val="18"/>
                <w:u w:val="none"/>
                <w:lang w:val="en-US" w:eastAsia="zh-CN" w:bidi="ar"/>
              </w:rPr>
              <w:t>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A6723E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A2C0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芹菜（普通）</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62EF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D0A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C7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9D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7B0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FB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D5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DF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77B2">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29</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0F4A9B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AB10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青菜(小油菜)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A673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1B2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88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89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18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84D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FCF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E3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7683">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29</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8C7C57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0417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青大蒜(带叶)</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80F7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1A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72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74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BCD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77C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5E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CD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40BE">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29</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F306E9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CC68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青椒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AFD6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428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F1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27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82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AC4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81F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ED0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6C53">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29</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D2A904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073D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青茄</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AA2B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446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6D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6C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D17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F5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7EA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90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25F7">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29</w:t>
            </w:r>
            <w:r>
              <w:rPr>
                <w:rFonts w:hint="eastAsia" w:ascii="宋体" w:hAnsi="宋体" w:cs="宋体"/>
                <w:b/>
                <w:bCs/>
                <w:i w:val="0"/>
                <w:iCs w:val="0"/>
                <w:color w:val="000000"/>
                <w:kern w:val="0"/>
                <w:sz w:val="18"/>
                <w:szCs w:val="18"/>
                <w:u w:val="none"/>
                <w:lang w:val="en-US" w:eastAsia="zh-CN" w:bidi="ar"/>
              </w:rPr>
              <w:t>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D1EB81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C768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青茄子</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918F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8D69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86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4B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615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A00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1A6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1E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191C">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29</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C90472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9C07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日本南瓜(红皮南瓜)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4679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DA3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C7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69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C7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639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DC9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92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7697">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29</w:t>
            </w:r>
            <w:r>
              <w:rPr>
                <w:rFonts w:hint="eastAsia" w:ascii="宋体" w:hAnsi="宋体" w:cs="宋体"/>
                <w:b/>
                <w:bCs/>
                <w:i w:val="0"/>
                <w:iCs w:val="0"/>
                <w:color w:val="000000"/>
                <w:kern w:val="0"/>
                <w:sz w:val="18"/>
                <w:szCs w:val="18"/>
                <w:u w:val="none"/>
                <w:lang w:val="en-US" w:eastAsia="zh-CN" w:bidi="ar"/>
              </w:rPr>
              <w:t>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419F7C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A846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山药</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0535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8AB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AE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12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253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FC2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08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41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D875">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2"/>
                <w:sz w:val="18"/>
                <w:szCs w:val="18"/>
                <w:u w:val="none"/>
                <w:lang w:val="en-US" w:eastAsia="zh-CN" w:bidi="ar-SA"/>
              </w:rPr>
              <w:t>300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FFE272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7E27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上海青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6FB8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E27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A7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A0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5E0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9FE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64F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FE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02E2">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2"/>
                <w:sz w:val="18"/>
                <w:szCs w:val="18"/>
                <w:u w:val="none"/>
                <w:lang w:val="en-US" w:eastAsia="zh-CN" w:bidi="ar-SA"/>
              </w:rPr>
              <w:t>301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1B250B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0DAA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生姜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3031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939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33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21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05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AE2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317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CD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E3DD">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30</w:t>
            </w:r>
            <w:r>
              <w:rPr>
                <w:rFonts w:hint="eastAsia" w:ascii="宋体" w:hAnsi="宋体" w:cs="宋体"/>
                <w:b/>
                <w:bCs/>
                <w:i w:val="0"/>
                <w:iCs w:val="0"/>
                <w:color w:val="000000"/>
                <w:kern w:val="0"/>
                <w:sz w:val="18"/>
                <w:szCs w:val="18"/>
                <w:u w:val="none"/>
                <w:lang w:val="en-US" w:eastAsia="zh-CN" w:bidi="ar"/>
              </w:rPr>
              <w:t>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8C5271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527E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蒜籽</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4B55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EE4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89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C7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E0A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CEE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AF2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521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0180">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30</w:t>
            </w:r>
            <w:r>
              <w:rPr>
                <w:rFonts w:hint="eastAsia" w:ascii="宋体" w:hAnsi="宋体" w:cs="宋体"/>
                <w:b/>
                <w:bCs/>
                <w:i w:val="0"/>
                <w:iCs w:val="0"/>
                <w:color w:val="000000"/>
                <w:kern w:val="0"/>
                <w:sz w:val="18"/>
                <w:szCs w:val="18"/>
                <w:u w:val="none"/>
                <w:lang w:val="en-US" w:eastAsia="zh-CN" w:bidi="ar"/>
              </w:rPr>
              <w:t>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FB204D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26A2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铁棍山药</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2EFE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9FD9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E0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24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CE0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0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1E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7D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F5B2">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30</w:t>
            </w:r>
            <w:r>
              <w:rPr>
                <w:rFonts w:hint="eastAsia" w:ascii="宋体" w:hAnsi="宋体" w:cs="宋体"/>
                <w:b/>
                <w:bCs/>
                <w:i w:val="0"/>
                <w:iCs w:val="0"/>
                <w:color w:val="000000"/>
                <w:kern w:val="0"/>
                <w:sz w:val="18"/>
                <w:szCs w:val="18"/>
                <w:u w:val="none"/>
                <w:lang w:val="en-US" w:eastAsia="zh-CN" w:bidi="ar"/>
              </w:rPr>
              <w:t>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FF01C5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D7A0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茼蒿</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6A30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A4D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6A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96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F2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38D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6E3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7B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C57D">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30</w:t>
            </w:r>
            <w:r>
              <w:rPr>
                <w:rFonts w:hint="eastAsia" w:ascii="宋体" w:hAnsi="宋体" w:cs="宋体"/>
                <w:b/>
                <w:bCs/>
                <w:i w:val="0"/>
                <w:iCs w:val="0"/>
                <w:color w:val="000000"/>
                <w:kern w:val="0"/>
                <w:sz w:val="18"/>
                <w:szCs w:val="18"/>
                <w:u w:val="none"/>
                <w:lang w:val="en-US" w:eastAsia="zh-CN" w:bidi="ar"/>
              </w:rPr>
              <w:t>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8CF861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0766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娃娃菜(大)</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92BF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632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82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36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E4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63E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11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68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51A3">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30</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94BD91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5166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莴笋</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024A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B73A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39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D0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57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883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00F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06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A08B">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30</w:t>
            </w:r>
            <w:r>
              <w:rPr>
                <w:rFonts w:hint="eastAsia" w:ascii="宋体" w:hAnsi="宋体" w:cs="宋体"/>
                <w:b/>
                <w:bCs/>
                <w:i w:val="0"/>
                <w:iCs w:val="0"/>
                <w:color w:val="000000"/>
                <w:kern w:val="0"/>
                <w:sz w:val="18"/>
                <w:szCs w:val="18"/>
                <w:u w:val="none"/>
                <w:lang w:val="en-US" w:eastAsia="zh-CN" w:bidi="ar"/>
              </w:rPr>
              <w:t>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F20F09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EA27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西红柿(精)</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2CD1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F35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70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22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39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936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34A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7A5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7E92">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30</w:t>
            </w:r>
            <w:r>
              <w:rPr>
                <w:rFonts w:hint="eastAsia" w:ascii="宋体" w:hAnsi="宋体" w:cs="宋体"/>
                <w:b/>
                <w:bCs/>
                <w:i w:val="0"/>
                <w:iCs w:val="0"/>
                <w:color w:val="000000"/>
                <w:kern w:val="0"/>
                <w:sz w:val="18"/>
                <w:szCs w:val="18"/>
                <w:u w:val="none"/>
                <w:lang w:val="en-US" w:eastAsia="zh-CN" w:bidi="ar"/>
              </w:rPr>
              <w:t>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BE77A3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E3EA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西葫芦</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DD11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AEA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C2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2E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3E4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696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334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17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7D40">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w:t>
            </w:r>
            <w:r>
              <w:rPr>
                <w:rFonts w:hint="eastAsia" w:ascii="宋体" w:hAnsi="宋体" w:cs="宋体"/>
                <w:b/>
                <w:bCs/>
                <w:i w:val="0"/>
                <w:iCs w:val="0"/>
                <w:color w:val="000000"/>
                <w:kern w:val="0"/>
                <w:sz w:val="18"/>
                <w:szCs w:val="18"/>
                <w:u w:val="none"/>
                <w:lang w:val="en-US" w:eastAsia="zh-CN" w:bidi="ar"/>
              </w:rPr>
              <w:t>09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6F905C6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432E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西兰花</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4F89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86C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2D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F9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E39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9C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328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B0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8647">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w:t>
            </w:r>
            <w:r>
              <w:rPr>
                <w:rFonts w:hint="eastAsia" w:ascii="宋体" w:hAnsi="宋体" w:cs="宋体"/>
                <w:b/>
                <w:bCs/>
                <w:i w:val="0"/>
                <w:iCs w:val="0"/>
                <w:color w:val="000000"/>
                <w:kern w:val="0"/>
                <w:sz w:val="18"/>
                <w:szCs w:val="18"/>
                <w:u w:val="none"/>
                <w:lang w:val="en-US" w:eastAsia="zh-CN" w:bidi="ar"/>
              </w:rPr>
              <w:t>10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0ADC10F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83A1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西芹</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9214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749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B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AD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9B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8EA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498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8B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DAFC">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w:t>
            </w:r>
            <w:r>
              <w:rPr>
                <w:rFonts w:hint="eastAsia" w:ascii="宋体" w:hAnsi="宋体" w:cs="宋体"/>
                <w:b/>
                <w:bCs/>
                <w:i w:val="0"/>
                <w:iCs w:val="0"/>
                <w:color w:val="000000"/>
                <w:kern w:val="0"/>
                <w:sz w:val="18"/>
                <w:szCs w:val="18"/>
                <w:u w:val="none"/>
                <w:lang w:val="en-US" w:eastAsia="zh-CN" w:bidi="ar"/>
              </w:rPr>
              <w:t>11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29C6AC7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2B77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鲜百合</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DF24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B45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D4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B3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5F5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5EC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C35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AE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CCFE">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312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A1CA8D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5E5A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线椒</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1F6A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BA1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F4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72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0C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EE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147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1A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06D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313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7FAEF7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DEED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香菇</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A5B2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8AC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FA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00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13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71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53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6E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300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314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C0CA00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00C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小葱</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9C4E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06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04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CB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6F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3F1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2E5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9B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C35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315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20E6B5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4030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小米辣</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BCD3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824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6D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CA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F40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9C7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EB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47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6247">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31</w:t>
            </w:r>
            <w:r>
              <w:rPr>
                <w:rFonts w:hint="eastAsia" w:ascii="宋体" w:hAnsi="宋体" w:cs="宋体"/>
                <w:b/>
                <w:bCs/>
                <w:i w:val="0"/>
                <w:iCs w:val="0"/>
                <w:color w:val="000000"/>
                <w:kern w:val="0"/>
                <w:sz w:val="18"/>
                <w:szCs w:val="18"/>
                <w:u w:val="none"/>
                <w:lang w:val="en-US" w:eastAsia="zh-CN" w:bidi="ar"/>
              </w:rPr>
              <w:t>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5F877FE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F232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新土豆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E9BC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D60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40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B0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F49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EDF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85C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1D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8997">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317</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012CE2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24C0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新鲜板栗(剥好)</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FDBD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322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C5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4E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32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71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2DE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52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5F2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318</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176330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8385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杏鲍菇</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F477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614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DF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73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767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91C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F02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55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F37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319</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35BE30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4F9F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雪里红（青野荠）</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0031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E2C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2F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BA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8B3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351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994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59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C64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320</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0B10A9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ACA3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洋扁豆子</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1225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61B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A3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C9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68D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F7D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61F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36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6B4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321</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D1B80C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A5C1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洋葱</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D45C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124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220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33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43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E76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531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0F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2B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6EC7">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322</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3202EE2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FE0F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油麦菜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5833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46E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CD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E4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AF8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7C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145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C8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0CCE">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w:t>
            </w:r>
            <w:r>
              <w:rPr>
                <w:rFonts w:hint="eastAsia" w:ascii="宋体" w:hAnsi="宋体" w:cs="宋体"/>
                <w:b/>
                <w:bCs/>
                <w:i w:val="0"/>
                <w:iCs w:val="0"/>
                <w:color w:val="000000"/>
                <w:kern w:val="0"/>
                <w:sz w:val="18"/>
                <w:szCs w:val="18"/>
                <w:u w:val="none"/>
                <w:lang w:val="en-US" w:eastAsia="zh-CN" w:bidi="ar"/>
              </w:rPr>
              <w:t>23</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4B92070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973F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芋艿</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BA3D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5DA8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13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52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C13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C5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34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86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5243">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w:t>
            </w:r>
            <w:r>
              <w:rPr>
                <w:rFonts w:hint="eastAsia" w:ascii="宋体" w:hAnsi="宋体" w:cs="宋体"/>
                <w:b/>
                <w:bCs/>
                <w:i w:val="0"/>
                <w:iCs w:val="0"/>
                <w:color w:val="000000"/>
                <w:kern w:val="0"/>
                <w:sz w:val="18"/>
                <w:szCs w:val="18"/>
                <w:u w:val="none"/>
                <w:lang w:val="en-US" w:eastAsia="zh-CN" w:bidi="ar"/>
              </w:rPr>
              <w:t>24</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0AF148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E4AF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长梗香菜</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84A0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514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DC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3D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293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DB0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B05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83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8472">
            <w:pPr>
              <w:keepNext w:val="0"/>
              <w:keepLines w:val="0"/>
              <w:widowControl/>
              <w:suppressLineNumbers w:val="0"/>
              <w:jc w:val="center"/>
              <w:textAlignment w:val="center"/>
              <w:rPr>
                <w:rFonts w:hint="default"/>
                <w:lang w:val="en-US" w:eastAsia="zh-CN"/>
              </w:rPr>
            </w:pPr>
            <w:r>
              <w:rPr>
                <w:rFonts w:hint="eastAsia" w:ascii="宋体" w:hAnsi="宋体" w:cs="宋体"/>
                <w:b/>
                <w:bCs/>
                <w:i w:val="0"/>
                <w:iCs w:val="0"/>
                <w:color w:val="000000"/>
                <w:kern w:val="0"/>
                <w:sz w:val="18"/>
                <w:szCs w:val="18"/>
                <w:u w:val="none"/>
                <w:lang w:val="en-US" w:eastAsia="zh-CN" w:bidi="ar"/>
              </w:rPr>
              <w:t>325</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7C90681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8B68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紫皮茄子</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5540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955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BB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61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3D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2F3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039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6F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3290">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326</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F0A5BA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新鲜蔬菜</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A3C7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紫薯</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AEC7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斤</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DD5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6D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88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24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F7D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72E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A9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0B1E">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2"/>
                <w:sz w:val="18"/>
                <w:szCs w:val="18"/>
                <w:u w:val="none"/>
                <w:lang w:val="en-US" w:eastAsia="zh-CN" w:bidi="ar-SA"/>
              </w:rPr>
              <w:t>总计</w:t>
            </w:r>
          </w:p>
        </w:tc>
        <w:tc>
          <w:tcPr>
            <w:tcW w:w="1321" w:type="dxa"/>
            <w:tcBorders>
              <w:top w:val="single" w:color="000000" w:sz="4" w:space="0"/>
              <w:left w:val="nil"/>
              <w:bottom w:val="single" w:color="000000" w:sz="4" w:space="0"/>
              <w:right w:val="single" w:color="000000" w:sz="4" w:space="0"/>
            </w:tcBorders>
            <w:shd w:val="clear" w:color="auto" w:fill="FFFFFF"/>
            <w:noWrap/>
            <w:vAlign w:val="center"/>
          </w:tcPr>
          <w:p w14:paraId="1EC6C27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D6BE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A9E9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AA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6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F9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61D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B96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697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6F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066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55F0">
            <w:pPr>
              <w:keepNext w:val="0"/>
              <w:keepLines w:val="0"/>
              <w:widowControl/>
              <w:suppressLineNumbers w:val="0"/>
              <w:ind w:firstLine="960" w:firstLineChars="400"/>
              <w:jc w:val="both"/>
              <w:textAlignment w:val="center"/>
              <w:rPr>
                <w:rFonts w:hint="default" w:ascii="宋体" w:hAnsi="宋体" w:cs="宋体"/>
                <w:b/>
                <w:bCs/>
                <w:kern w:val="0"/>
                <w:sz w:val="24"/>
                <w:szCs w:val="24"/>
                <w:highlight w:val="none"/>
                <w:u w:val="single"/>
                <w:lang w:val="en-US" w:eastAsia="zh-CN"/>
              </w:rPr>
            </w:pPr>
            <w:r>
              <w:rPr>
                <w:rFonts w:hint="eastAsia" w:ascii="宋体" w:hAnsi="宋体" w:cs="宋体"/>
                <w:b/>
                <w:bCs/>
                <w:kern w:val="0"/>
                <w:sz w:val="24"/>
                <w:szCs w:val="24"/>
                <w:highlight w:val="none"/>
                <w:lang w:eastAsia="zh-CN"/>
              </w:rPr>
              <w:t>合计：</w:t>
            </w:r>
            <w:r>
              <w:rPr>
                <w:rFonts w:hint="eastAsia" w:ascii="宋体" w:hAnsi="宋体" w:cs="宋体"/>
                <w:b/>
                <w:bCs/>
                <w:kern w:val="0"/>
                <w:sz w:val="24"/>
                <w:szCs w:val="24"/>
                <w:highlight w:val="none"/>
                <w:lang w:val="en-US" w:eastAsia="zh-CN"/>
              </w:rPr>
              <w:t>不含税</w:t>
            </w:r>
            <w:r>
              <w:rPr>
                <w:rFonts w:hint="eastAsia" w:ascii="宋体" w:hAnsi="宋体" w:cs="宋体"/>
                <w:b/>
                <w:bCs/>
                <w:kern w:val="0"/>
                <w:sz w:val="24"/>
                <w:szCs w:val="24"/>
                <w:highlight w:val="none"/>
                <w:lang w:eastAsia="zh-CN"/>
              </w:rPr>
              <w:t>总价（</w:t>
            </w:r>
            <w:r>
              <w:rPr>
                <w:rFonts w:hint="eastAsia" w:ascii="宋体" w:hAnsi="宋体" w:cs="宋体"/>
                <w:b/>
                <w:bCs/>
                <w:kern w:val="0"/>
                <w:sz w:val="24"/>
                <w:szCs w:val="24"/>
                <w:highlight w:val="none"/>
                <w:lang w:val="en-US" w:eastAsia="zh-CN"/>
              </w:rPr>
              <w:t>小写</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u w:val="single"/>
                <w:lang w:val="en-US" w:eastAsia="zh-CN"/>
              </w:rPr>
              <w:t xml:space="preserve">           元 </w:t>
            </w:r>
            <w:r>
              <w:rPr>
                <w:rFonts w:hint="eastAsia" w:ascii="宋体" w:hAnsi="宋体" w:cs="宋体"/>
                <w:b/>
                <w:bCs/>
                <w:kern w:val="0"/>
                <w:sz w:val="24"/>
                <w:szCs w:val="24"/>
                <w:highlight w:val="none"/>
                <w:u w:val="none"/>
                <w:lang w:val="en-US" w:eastAsia="zh-CN"/>
              </w:rPr>
              <w:t>，（大写）：</w:t>
            </w:r>
            <w:r>
              <w:rPr>
                <w:rFonts w:hint="eastAsia" w:ascii="宋体" w:hAnsi="宋体" w:cs="宋体"/>
                <w:b/>
                <w:bCs/>
                <w:kern w:val="0"/>
                <w:sz w:val="24"/>
                <w:szCs w:val="24"/>
                <w:highlight w:val="none"/>
                <w:u w:val="single"/>
                <w:lang w:val="en-US" w:eastAsia="zh-CN"/>
              </w:rPr>
              <w:t xml:space="preserve">                 。</w:t>
            </w:r>
          </w:p>
          <w:p w14:paraId="30CEFB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b/>
                <w:bCs/>
                <w:kern w:val="0"/>
                <w:sz w:val="24"/>
                <w:szCs w:val="24"/>
                <w:highlight w:val="none"/>
                <w:lang w:val="en-US" w:eastAsia="zh-CN"/>
              </w:rPr>
              <w:t>（小数点后四舍五入保留两位有效数字）</w:t>
            </w:r>
          </w:p>
        </w:tc>
      </w:tr>
      <w:tr w14:paraId="4D06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1066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9C4C">
            <w:pPr>
              <w:keepNext w:val="0"/>
              <w:keepLines w:val="0"/>
              <w:widowControl/>
              <w:suppressLineNumbers w:val="0"/>
              <w:jc w:val="left"/>
              <w:textAlignment w:val="center"/>
              <w:rPr>
                <w:rFonts w:hint="eastAsia"/>
                <w:b/>
                <w:bCs/>
                <w:sz w:val="24"/>
                <w:szCs w:val="24"/>
                <w:u w:val="none"/>
                <w:lang w:val="en-US" w:eastAsia="zh-CN"/>
              </w:rPr>
            </w:pPr>
            <w:r>
              <w:rPr>
                <w:rFonts w:hint="eastAsia" w:ascii="宋体" w:hAnsi="宋体" w:cs="宋体"/>
                <w:b/>
                <w:bCs/>
                <w:kern w:val="0"/>
                <w:sz w:val="24"/>
                <w:highlight w:val="none"/>
                <w:lang w:eastAsia="zh-CN"/>
              </w:rPr>
              <w:t>备注：</w:t>
            </w:r>
            <w:r>
              <w:rPr>
                <w:rFonts w:hint="eastAsia" w:ascii="宋体" w:hAnsi="宋体" w:cs="宋体"/>
                <w:b w:val="0"/>
                <w:bCs w:val="0"/>
                <w:kern w:val="0"/>
                <w:sz w:val="24"/>
                <w:highlight w:val="none"/>
                <w:lang w:val="en-US" w:eastAsia="zh-CN"/>
              </w:rPr>
              <w:t>数量为预估数量，实际数量以采购数量为准。</w:t>
            </w:r>
            <w:r>
              <w:rPr>
                <w:rFonts w:hint="eastAsia"/>
                <w:sz w:val="24"/>
                <w:szCs w:val="32"/>
              </w:rPr>
              <w:t>报价含全部</w:t>
            </w:r>
            <w:r>
              <w:rPr>
                <w:rFonts w:hint="eastAsia"/>
                <w:sz w:val="24"/>
                <w:szCs w:val="32"/>
                <w:lang w:eastAsia="zh-CN"/>
              </w:rPr>
              <w:t>货物</w:t>
            </w:r>
            <w:r>
              <w:rPr>
                <w:rFonts w:hint="eastAsia"/>
                <w:sz w:val="24"/>
                <w:szCs w:val="32"/>
              </w:rPr>
              <w:t>及辅材、包装、运杂（运抵现场）、卸货、运输保险、质保售后、税金等一切费用。</w:t>
            </w:r>
          </w:p>
        </w:tc>
      </w:tr>
    </w:tbl>
    <w:p w14:paraId="742D1DAB">
      <w:pPr>
        <w:pStyle w:val="8"/>
        <w:ind w:left="0" w:leftChars="0" w:firstLine="0" w:firstLineChars="0"/>
        <w:rPr>
          <w:highlight w:val="none"/>
        </w:rPr>
      </w:pPr>
    </w:p>
    <w:p w14:paraId="0EF35B1C">
      <w:pPr>
        <w:snapToGrid w:val="0"/>
        <w:spacing w:line="440" w:lineRule="exact"/>
        <w:ind w:firstLine="3080" w:firstLineChars="1100"/>
        <w:jc w:val="both"/>
        <w:rPr>
          <w:rFonts w:ascii="仿宋_GB2312" w:eastAsia="仿宋_GB2312"/>
          <w:sz w:val="28"/>
          <w:highlight w:val="none"/>
        </w:rPr>
      </w:pPr>
      <w:r>
        <w:rPr>
          <w:rFonts w:hint="eastAsia" w:ascii="仿宋_GB2312" w:eastAsia="仿宋_GB2312"/>
          <w:sz w:val="28"/>
          <w:highlight w:val="none"/>
        </w:rPr>
        <w:t>报价单位：</w:t>
      </w:r>
      <w:r>
        <w:rPr>
          <w:rFonts w:hint="eastAsia" w:ascii="仿宋_GB2312" w:eastAsia="仿宋_GB2312"/>
          <w:sz w:val="28"/>
          <w:highlight w:val="none"/>
          <w:u w:val="single"/>
        </w:rPr>
        <w:t xml:space="preserve"> </w:t>
      </w:r>
      <w:r>
        <w:rPr>
          <w:rFonts w:ascii="仿宋_GB2312" w:eastAsia="仿宋_GB2312"/>
          <w:sz w:val="28"/>
          <w:highlight w:val="none"/>
          <w:u w:val="single"/>
        </w:rPr>
        <w:t xml:space="preserve">                     </w:t>
      </w:r>
      <w:r>
        <w:rPr>
          <w:rFonts w:hint="eastAsia" w:ascii="仿宋_GB2312" w:eastAsia="仿宋_GB2312"/>
          <w:sz w:val="28"/>
          <w:highlight w:val="none"/>
        </w:rPr>
        <w:t xml:space="preserve">（盖章）  </w:t>
      </w:r>
    </w:p>
    <w:p w14:paraId="43269634">
      <w:pPr>
        <w:snapToGrid w:val="0"/>
        <w:spacing w:line="440" w:lineRule="exact"/>
        <w:ind w:right="1120" w:firstLine="3080" w:firstLineChars="1100"/>
        <w:rPr>
          <w:rFonts w:ascii="仿宋_GB2312" w:eastAsia="仿宋_GB2312"/>
          <w:sz w:val="28"/>
          <w:highlight w:val="none"/>
        </w:rPr>
      </w:pPr>
      <w:r>
        <w:rPr>
          <w:rFonts w:hint="eastAsia" w:ascii="仿宋_GB2312" w:eastAsia="仿宋_GB2312"/>
          <w:sz w:val="28"/>
          <w:highlight w:val="none"/>
        </w:rPr>
        <w:t xml:space="preserve">法人代表或授权委托人签字： </w:t>
      </w:r>
    </w:p>
    <w:p w14:paraId="44FA2F65">
      <w:pPr>
        <w:snapToGrid w:val="0"/>
        <w:spacing w:line="440" w:lineRule="exact"/>
        <w:ind w:right="1120" w:firstLine="3080" w:firstLineChars="1100"/>
        <w:rPr>
          <w:rFonts w:hint="eastAsia" w:ascii="仿宋_GB2312" w:eastAsia="仿宋_GB2312"/>
          <w:sz w:val="28"/>
          <w:highlight w:val="none"/>
        </w:rPr>
      </w:pPr>
      <w:r>
        <w:rPr>
          <w:rFonts w:hint="eastAsia" w:ascii="仿宋_GB2312" w:eastAsia="仿宋_GB2312"/>
          <w:sz w:val="28"/>
          <w:highlight w:val="none"/>
        </w:rPr>
        <w:t>联系电话：</w:t>
      </w:r>
    </w:p>
    <w:p w14:paraId="5898258B">
      <w:pPr>
        <w:snapToGrid w:val="0"/>
        <w:spacing w:line="440" w:lineRule="exact"/>
        <w:ind w:right="1120" w:firstLine="4200" w:firstLineChars="1500"/>
        <w:rPr>
          <w:rFonts w:hint="eastAsia" w:ascii="仿宋_GB2312" w:eastAsia="仿宋_GB2312"/>
          <w:sz w:val="28"/>
          <w:highlight w:val="none"/>
        </w:rPr>
      </w:pPr>
      <w:r>
        <w:rPr>
          <w:rFonts w:hint="eastAsia" w:ascii="宋体" w:hAnsi="宋体" w:eastAsia="宋体" w:cs="宋体"/>
          <w:sz w:val="28"/>
          <w:highlight w:val="none"/>
          <w:lang w:val="en-US" w:eastAsia="zh-CN"/>
        </w:rPr>
        <w:t>2026</w:t>
      </w:r>
      <w:r>
        <w:rPr>
          <w:rFonts w:hint="eastAsia" w:ascii="仿宋_GB2312" w:eastAsia="仿宋_GB2312"/>
          <w:sz w:val="28"/>
          <w:highlight w:val="none"/>
        </w:rPr>
        <w:t>年</w:t>
      </w:r>
      <w:r>
        <w:rPr>
          <w:rFonts w:hint="eastAsia" w:ascii="仿宋_GB2312" w:eastAsia="仿宋_GB2312"/>
          <w:sz w:val="28"/>
          <w:highlight w:val="none"/>
          <w:lang w:val="en-US" w:eastAsia="zh-CN"/>
        </w:rPr>
        <w:t xml:space="preserve">  月</w:t>
      </w:r>
      <w:r>
        <w:rPr>
          <w:rFonts w:ascii="仿宋_GB2312" w:eastAsia="仿宋_GB2312"/>
          <w:sz w:val="28"/>
          <w:highlight w:val="none"/>
        </w:rPr>
        <w:t xml:space="preserve">    </w:t>
      </w:r>
      <w:r>
        <w:rPr>
          <w:rFonts w:hint="eastAsia" w:ascii="仿宋_GB2312" w:eastAsia="仿宋_GB2312"/>
          <w:sz w:val="28"/>
          <w:highlight w:val="none"/>
        </w:rPr>
        <w:t>日</w:t>
      </w:r>
    </w:p>
    <w:p w14:paraId="68A87165">
      <w:pPr>
        <w:snapToGrid w:val="0"/>
        <w:spacing w:line="440" w:lineRule="exact"/>
        <w:rPr>
          <w:rFonts w:hint="eastAsia" w:ascii="仿宋_GB2312" w:eastAsia="仿宋_GB2312"/>
          <w:sz w:val="28"/>
          <w:highlight w:val="none"/>
          <w:u w:val="single"/>
        </w:rPr>
      </w:pPr>
    </w:p>
    <w:p w14:paraId="5721C1E7">
      <w:pPr>
        <w:snapToGrid w:val="0"/>
        <w:spacing w:line="440" w:lineRule="exact"/>
        <w:jc w:val="both"/>
        <w:rPr>
          <w:rFonts w:ascii="仿宋_GB2312" w:eastAsia="仿宋_GB2312"/>
          <w:sz w:val="28"/>
          <w:highlight w:val="none"/>
          <w:u w:val="single"/>
        </w:rPr>
      </w:pPr>
    </w:p>
    <w:p w14:paraId="0311DA09">
      <w:pPr>
        <w:snapToGrid w:val="0"/>
        <w:spacing w:line="440" w:lineRule="exact"/>
        <w:jc w:val="center"/>
        <w:rPr>
          <w:rFonts w:hint="eastAsia" w:ascii="仿宋_GB2312" w:eastAsia="仿宋_GB2312"/>
          <w:sz w:val="28"/>
          <w:highlight w:val="none"/>
        </w:rPr>
      </w:pPr>
      <w:r>
        <w:rPr>
          <w:rFonts w:hint="eastAsia" w:ascii="仿宋_GB2312" w:eastAsia="仿宋_GB2312"/>
          <w:sz w:val="28"/>
          <w:highlight w:val="none"/>
          <w:u w:val="single"/>
        </w:rPr>
        <w:t>(注:本报价表须机打并加盖报价单位</w:t>
      </w:r>
      <w:r>
        <w:rPr>
          <w:rFonts w:hint="eastAsia" w:ascii="仿宋_GB2312" w:eastAsia="仿宋_GB2312"/>
          <w:sz w:val="28"/>
          <w:highlight w:val="none"/>
          <w:u w:val="single"/>
          <w:lang w:val="en-US" w:eastAsia="zh-CN"/>
        </w:rPr>
        <w:t>骑缝</w:t>
      </w:r>
      <w:r>
        <w:rPr>
          <w:rFonts w:hint="eastAsia" w:ascii="仿宋_GB2312" w:eastAsia="仿宋_GB2312"/>
          <w:sz w:val="28"/>
          <w:highlight w:val="none"/>
          <w:u w:val="single"/>
        </w:rPr>
        <w:t>公章，手填无效。)</w:t>
      </w:r>
    </w:p>
    <w:sectPr>
      <w:footerReference r:id="rId3" w:type="default"/>
      <w:pgSz w:w="11907" w:h="16840"/>
      <w:pgMar w:top="1091" w:right="1701" w:bottom="779"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48A524F-91A9-486C-9136-1CFE71C27A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A8784F7-43BF-46FB-B4B9-78007A8445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15A6AE3"/>
    <w:rsid w:val="01B632B2"/>
    <w:rsid w:val="0253378B"/>
    <w:rsid w:val="02E1151B"/>
    <w:rsid w:val="02F93C25"/>
    <w:rsid w:val="0338201E"/>
    <w:rsid w:val="039E18E4"/>
    <w:rsid w:val="03C93851"/>
    <w:rsid w:val="03F35EA2"/>
    <w:rsid w:val="04216DD6"/>
    <w:rsid w:val="0431292E"/>
    <w:rsid w:val="04434FCE"/>
    <w:rsid w:val="045E38BF"/>
    <w:rsid w:val="047168CE"/>
    <w:rsid w:val="04D035F5"/>
    <w:rsid w:val="0514603E"/>
    <w:rsid w:val="05FA66AD"/>
    <w:rsid w:val="065239D1"/>
    <w:rsid w:val="0786391D"/>
    <w:rsid w:val="08233531"/>
    <w:rsid w:val="08646E76"/>
    <w:rsid w:val="09952052"/>
    <w:rsid w:val="09E56472"/>
    <w:rsid w:val="09E87633"/>
    <w:rsid w:val="09EF6C13"/>
    <w:rsid w:val="0A2D7C4F"/>
    <w:rsid w:val="0AB07173"/>
    <w:rsid w:val="0AC97009"/>
    <w:rsid w:val="0ADC3266"/>
    <w:rsid w:val="0B9338F5"/>
    <w:rsid w:val="0C103054"/>
    <w:rsid w:val="0C2E2BE1"/>
    <w:rsid w:val="0D42622D"/>
    <w:rsid w:val="0D441024"/>
    <w:rsid w:val="0D442DD2"/>
    <w:rsid w:val="0DBA45FA"/>
    <w:rsid w:val="0E2E3EC1"/>
    <w:rsid w:val="0E827B1F"/>
    <w:rsid w:val="0F790619"/>
    <w:rsid w:val="10354C54"/>
    <w:rsid w:val="106477BA"/>
    <w:rsid w:val="108F70FD"/>
    <w:rsid w:val="10C51E36"/>
    <w:rsid w:val="11F2137A"/>
    <w:rsid w:val="12174F59"/>
    <w:rsid w:val="13361868"/>
    <w:rsid w:val="1375628C"/>
    <w:rsid w:val="13AA4C56"/>
    <w:rsid w:val="14143273"/>
    <w:rsid w:val="143771ED"/>
    <w:rsid w:val="149D43D9"/>
    <w:rsid w:val="14BC14A7"/>
    <w:rsid w:val="14C33599"/>
    <w:rsid w:val="14CB14CE"/>
    <w:rsid w:val="14FB5517"/>
    <w:rsid w:val="15C136DC"/>
    <w:rsid w:val="16893448"/>
    <w:rsid w:val="16B94831"/>
    <w:rsid w:val="17537AC0"/>
    <w:rsid w:val="175D340E"/>
    <w:rsid w:val="17BD53B9"/>
    <w:rsid w:val="187F0D91"/>
    <w:rsid w:val="18C268DB"/>
    <w:rsid w:val="199557C9"/>
    <w:rsid w:val="19AF54EA"/>
    <w:rsid w:val="1A6B5E42"/>
    <w:rsid w:val="1A775016"/>
    <w:rsid w:val="1A9116F8"/>
    <w:rsid w:val="1AFC0496"/>
    <w:rsid w:val="1B0E4A1F"/>
    <w:rsid w:val="1B5F2658"/>
    <w:rsid w:val="1B6933D0"/>
    <w:rsid w:val="1BEE234F"/>
    <w:rsid w:val="1C534DE0"/>
    <w:rsid w:val="1D4705C4"/>
    <w:rsid w:val="1DB55AC1"/>
    <w:rsid w:val="1DC015D3"/>
    <w:rsid w:val="1F633110"/>
    <w:rsid w:val="200C041C"/>
    <w:rsid w:val="203B637E"/>
    <w:rsid w:val="203E7B64"/>
    <w:rsid w:val="22266AF2"/>
    <w:rsid w:val="223A5FB5"/>
    <w:rsid w:val="22B8599C"/>
    <w:rsid w:val="22C020FB"/>
    <w:rsid w:val="22E16B65"/>
    <w:rsid w:val="24205295"/>
    <w:rsid w:val="24BA54E2"/>
    <w:rsid w:val="24BA73FC"/>
    <w:rsid w:val="25140E84"/>
    <w:rsid w:val="251579C5"/>
    <w:rsid w:val="26A64D3D"/>
    <w:rsid w:val="26EF4583"/>
    <w:rsid w:val="2763144F"/>
    <w:rsid w:val="281F2BA3"/>
    <w:rsid w:val="28305CE8"/>
    <w:rsid w:val="28413725"/>
    <w:rsid w:val="284E574A"/>
    <w:rsid w:val="285108C9"/>
    <w:rsid w:val="29422AF1"/>
    <w:rsid w:val="295271B7"/>
    <w:rsid w:val="29B95CC4"/>
    <w:rsid w:val="29EB7CFD"/>
    <w:rsid w:val="2AE70B86"/>
    <w:rsid w:val="2AF966CA"/>
    <w:rsid w:val="2B1B15F8"/>
    <w:rsid w:val="2B2902FD"/>
    <w:rsid w:val="2B45773C"/>
    <w:rsid w:val="2B69017C"/>
    <w:rsid w:val="2BCF1B17"/>
    <w:rsid w:val="2C6064B0"/>
    <w:rsid w:val="2C6776E7"/>
    <w:rsid w:val="2C7738C3"/>
    <w:rsid w:val="2CB6158C"/>
    <w:rsid w:val="2CF717B7"/>
    <w:rsid w:val="2D031F0A"/>
    <w:rsid w:val="2D7501E6"/>
    <w:rsid w:val="2DE47F8D"/>
    <w:rsid w:val="2E366BE5"/>
    <w:rsid w:val="2E3F33C3"/>
    <w:rsid w:val="2E9A064C"/>
    <w:rsid w:val="2EE1627B"/>
    <w:rsid w:val="2F407431"/>
    <w:rsid w:val="2FC31E25"/>
    <w:rsid w:val="2FF20541"/>
    <w:rsid w:val="306F48DA"/>
    <w:rsid w:val="30C7388D"/>
    <w:rsid w:val="310433DE"/>
    <w:rsid w:val="318106BC"/>
    <w:rsid w:val="31927D00"/>
    <w:rsid w:val="31AE4D12"/>
    <w:rsid w:val="320F0682"/>
    <w:rsid w:val="33A13B95"/>
    <w:rsid w:val="33D915F6"/>
    <w:rsid w:val="33D9716F"/>
    <w:rsid w:val="33E12879"/>
    <w:rsid w:val="34BB66FC"/>
    <w:rsid w:val="356A1BA5"/>
    <w:rsid w:val="36370E76"/>
    <w:rsid w:val="38473793"/>
    <w:rsid w:val="386122F9"/>
    <w:rsid w:val="387E4ADA"/>
    <w:rsid w:val="39BC591B"/>
    <w:rsid w:val="39C40C73"/>
    <w:rsid w:val="3A2020BF"/>
    <w:rsid w:val="3A272642"/>
    <w:rsid w:val="3AAF36D1"/>
    <w:rsid w:val="3B8D1DF5"/>
    <w:rsid w:val="3B9C540C"/>
    <w:rsid w:val="3BFA6BCE"/>
    <w:rsid w:val="3C354037"/>
    <w:rsid w:val="3C720E5A"/>
    <w:rsid w:val="3CB74EB3"/>
    <w:rsid w:val="3D456E67"/>
    <w:rsid w:val="3E7F33BB"/>
    <w:rsid w:val="3F7D5B4C"/>
    <w:rsid w:val="3F8D5BDC"/>
    <w:rsid w:val="3FA83CD7"/>
    <w:rsid w:val="3FF676AC"/>
    <w:rsid w:val="400F4AD2"/>
    <w:rsid w:val="402003DA"/>
    <w:rsid w:val="40652D1F"/>
    <w:rsid w:val="41000FEF"/>
    <w:rsid w:val="43607C5E"/>
    <w:rsid w:val="439F6551"/>
    <w:rsid w:val="44CE29A6"/>
    <w:rsid w:val="44DC6EE3"/>
    <w:rsid w:val="44ED3F34"/>
    <w:rsid w:val="45140D01"/>
    <w:rsid w:val="45185946"/>
    <w:rsid w:val="458F0464"/>
    <w:rsid w:val="46430BED"/>
    <w:rsid w:val="46F00173"/>
    <w:rsid w:val="46F674B3"/>
    <w:rsid w:val="477041E8"/>
    <w:rsid w:val="47A61463"/>
    <w:rsid w:val="47C357EA"/>
    <w:rsid w:val="48401E0D"/>
    <w:rsid w:val="488B752C"/>
    <w:rsid w:val="48991D80"/>
    <w:rsid w:val="494F4E40"/>
    <w:rsid w:val="496447D7"/>
    <w:rsid w:val="49E1048E"/>
    <w:rsid w:val="49E8450A"/>
    <w:rsid w:val="4A8F4985"/>
    <w:rsid w:val="4A9965B9"/>
    <w:rsid w:val="4B5B0A99"/>
    <w:rsid w:val="4B8A1D1C"/>
    <w:rsid w:val="4BBC21EF"/>
    <w:rsid w:val="4C045BE3"/>
    <w:rsid w:val="4C254572"/>
    <w:rsid w:val="4C2555A1"/>
    <w:rsid w:val="4C3C6755"/>
    <w:rsid w:val="4C8C3872"/>
    <w:rsid w:val="4D31441A"/>
    <w:rsid w:val="4D9B201E"/>
    <w:rsid w:val="4E7916EA"/>
    <w:rsid w:val="4E9051F3"/>
    <w:rsid w:val="4F6B04EE"/>
    <w:rsid w:val="4F9A62A6"/>
    <w:rsid w:val="50243DC2"/>
    <w:rsid w:val="50493828"/>
    <w:rsid w:val="50AD3DB7"/>
    <w:rsid w:val="5113750C"/>
    <w:rsid w:val="51B9600D"/>
    <w:rsid w:val="51C56B05"/>
    <w:rsid w:val="52CE04EC"/>
    <w:rsid w:val="53193986"/>
    <w:rsid w:val="53A2397B"/>
    <w:rsid w:val="54D564A0"/>
    <w:rsid w:val="55202F57"/>
    <w:rsid w:val="55497B9A"/>
    <w:rsid w:val="55D3606E"/>
    <w:rsid w:val="5611604E"/>
    <w:rsid w:val="56122955"/>
    <w:rsid w:val="56C2130C"/>
    <w:rsid w:val="57203535"/>
    <w:rsid w:val="57815511"/>
    <w:rsid w:val="591475C2"/>
    <w:rsid w:val="59210DFE"/>
    <w:rsid w:val="5A1B6236"/>
    <w:rsid w:val="5B155E6E"/>
    <w:rsid w:val="5C9E50D9"/>
    <w:rsid w:val="5CC826A5"/>
    <w:rsid w:val="5CC830AE"/>
    <w:rsid w:val="5CF05758"/>
    <w:rsid w:val="5D0F5F09"/>
    <w:rsid w:val="5D4159B0"/>
    <w:rsid w:val="5D7874FB"/>
    <w:rsid w:val="5E474523"/>
    <w:rsid w:val="5E851682"/>
    <w:rsid w:val="5FC922E8"/>
    <w:rsid w:val="603B0FA8"/>
    <w:rsid w:val="60697A4C"/>
    <w:rsid w:val="61686204"/>
    <w:rsid w:val="624D1156"/>
    <w:rsid w:val="625C5C41"/>
    <w:rsid w:val="626F0EC9"/>
    <w:rsid w:val="628617FD"/>
    <w:rsid w:val="62EA0BF5"/>
    <w:rsid w:val="63370F71"/>
    <w:rsid w:val="63471E49"/>
    <w:rsid w:val="63EB4B5E"/>
    <w:rsid w:val="63EE6769"/>
    <w:rsid w:val="646619F8"/>
    <w:rsid w:val="64A525D9"/>
    <w:rsid w:val="64C23E7D"/>
    <w:rsid w:val="65504021"/>
    <w:rsid w:val="655C1E2D"/>
    <w:rsid w:val="659262D5"/>
    <w:rsid w:val="65C06703"/>
    <w:rsid w:val="660758C0"/>
    <w:rsid w:val="66605BB4"/>
    <w:rsid w:val="668A09CB"/>
    <w:rsid w:val="66C12D98"/>
    <w:rsid w:val="673404ED"/>
    <w:rsid w:val="682C0484"/>
    <w:rsid w:val="689700A6"/>
    <w:rsid w:val="68FF27DD"/>
    <w:rsid w:val="69061350"/>
    <w:rsid w:val="693423DD"/>
    <w:rsid w:val="69992CD3"/>
    <w:rsid w:val="699E6E57"/>
    <w:rsid w:val="6A272842"/>
    <w:rsid w:val="6B135E70"/>
    <w:rsid w:val="6C8D127D"/>
    <w:rsid w:val="6D7D6C0F"/>
    <w:rsid w:val="6EBE56B6"/>
    <w:rsid w:val="6ECD63BB"/>
    <w:rsid w:val="6F9D04EB"/>
    <w:rsid w:val="706E310B"/>
    <w:rsid w:val="70787AE6"/>
    <w:rsid w:val="70B3705C"/>
    <w:rsid w:val="70D60C8F"/>
    <w:rsid w:val="71453E6C"/>
    <w:rsid w:val="71C94E53"/>
    <w:rsid w:val="71CA4F2A"/>
    <w:rsid w:val="71E665A2"/>
    <w:rsid w:val="71F118FE"/>
    <w:rsid w:val="71F44334"/>
    <w:rsid w:val="728E0803"/>
    <w:rsid w:val="72C658E2"/>
    <w:rsid w:val="72DE6BD7"/>
    <w:rsid w:val="73586254"/>
    <w:rsid w:val="735E3C41"/>
    <w:rsid w:val="750F2E33"/>
    <w:rsid w:val="755629E4"/>
    <w:rsid w:val="75DC3874"/>
    <w:rsid w:val="75E96935"/>
    <w:rsid w:val="765E32DA"/>
    <w:rsid w:val="767B4A97"/>
    <w:rsid w:val="768371E5"/>
    <w:rsid w:val="76FD5F77"/>
    <w:rsid w:val="773109EF"/>
    <w:rsid w:val="77A82412"/>
    <w:rsid w:val="77B533CE"/>
    <w:rsid w:val="78200BA3"/>
    <w:rsid w:val="782550AC"/>
    <w:rsid w:val="786077DD"/>
    <w:rsid w:val="786E553B"/>
    <w:rsid w:val="78724169"/>
    <w:rsid w:val="799E2892"/>
    <w:rsid w:val="79C67B14"/>
    <w:rsid w:val="79D2406A"/>
    <w:rsid w:val="7A9D6AC7"/>
    <w:rsid w:val="7BBB055C"/>
    <w:rsid w:val="7C2E374F"/>
    <w:rsid w:val="7C3E3273"/>
    <w:rsid w:val="7C585797"/>
    <w:rsid w:val="7D525649"/>
    <w:rsid w:val="7D5B0573"/>
    <w:rsid w:val="7F7E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Autospacing="1" w:afterAutospacing="1"/>
    </w:pPr>
    <w:rPr>
      <w:rFonts w:cs="Times New Roman"/>
      <w:sz w:val="24"/>
    </w:rPr>
  </w:style>
  <w:style w:type="paragraph" w:styleId="8">
    <w:name w:val="Body Text First Indent 2"/>
    <w:basedOn w:val="5"/>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pPr>
    <w:rPr>
      <w:kern w:val="0"/>
      <w:szCs w:val="21"/>
    </w:rPr>
  </w:style>
  <w:style w:type="character" w:customStyle="1" w:styleId="13">
    <w:name w:val="font31"/>
    <w:qFormat/>
    <w:uiPriority w:val="0"/>
    <w:rPr>
      <w:rFonts w:hint="eastAsia" w:ascii="宋体" w:hAnsi="宋体" w:eastAsia="宋体" w:cs="宋体"/>
      <w:color w:val="000000"/>
      <w:sz w:val="18"/>
      <w:szCs w:val="18"/>
      <w:u w:val="none"/>
    </w:rPr>
  </w:style>
  <w:style w:type="paragraph" w:customStyle="1" w:styleId="14">
    <w:name w:val="标题 81"/>
    <w:basedOn w:val="1"/>
    <w:qFormat/>
    <w:uiPriority w:val="1"/>
    <w:pPr>
      <w:ind w:left="680"/>
      <w:outlineLvl w:val="8"/>
    </w:pPr>
    <w:rPr>
      <w:b/>
      <w:bCs/>
      <w:sz w:val="21"/>
      <w:szCs w:val="21"/>
    </w:rPr>
  </w:style>
  <w:style w:type="character" w:customStyle="1" w:styleId="15">
    <w:name w:val="NormalCharacter"/>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617</Words>
  <Characters>633</Characters>
  <Lines>0</Lines>
  <Paragraphs>0</Paragraphs>
  <TotalTime>24</TotalTime>
  <ScaleCrop>false</ScaleCrop>
  <LinksUpToDate>false</LinksUpToDate>
  <CharactersWithSpaces>872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dcterms:modified xsi:type="dcterms:W3CDTF">2026-01-15T09:23:51Z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FF53D3C2ADFD40BAB650BA8A3860E4C2_13</vt:lpwstr>
  </property>
  <property fmtid="{D5CDD505-2E9C-101B-9397-08002B2CF9AE}" pid="4" name="KSOTemplateDocerSaveRecord">
    <vt:lpwstr>eyJoZGlkIjoiNTk0ODg2ZmUyODA4MTFiMGJkZTJjNmMxMGI4YWNkNjYiLCJ1c2VySWQiOiI0Njg4ODY0ODUifQ==</vt:lpwstr>
  </property>
</Properties>
</file>