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ACD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61FD7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rPr>
      </w:pPr>
      <w:r>
        <w:rPr>
          <w:rFonts w:hint="eastAsia" w:ascii="宋体" w:hAnsi="宋体" w:eastAsia="宋体" w:cs="宋体"/>
          <w:b/>
          <w:sz w:val="30"/>
          <w:szCs w:val="30"/>
        </w:rPr>
        <w:t>法定代表人授权委托书</w:t>
      </w:r>
    </w:p>
    <w:p w14:paraId="6F08482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启东市方振农业有限公司：</w:t>
      </w:r>
    </w:p>
    <w:p w14:paraId="6A3F2960">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（单位名称）</w:t>
      </w:r>
      <w:r>
        <w:rPr>
          <w:rFonts w:hint="eastAsia" w:ascii="宋体" w:hAnsi="宋体" w:eastAsia="宋体" w:cs="宋体"/>
          <w:sz w:val="28"/>
          <w:szCs w:val="28"/>
        </w:rPr>
        <w:t xml:space="preserve"> 系中华人民共和国合法企业，法定地址：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，特授权代表我公司</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全权办理针对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rPr>
        <w:t>（项目名称）</w:t>
      </w:r>
      <w:r>
        <w:rPr>
          <w:rFonts w:hint="eastAsia" w:ascii="宋体" w:hAnsi="宋体" w:eastAsia="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被授权人（签字）：                性别：     </w:t>
      </w:r>
    </w:p>
    <w:p w14:paraId="6730655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年龄：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sz w:val="28"/>
          <w:szCs w:val="28"/>
        </w:rPr>
      </w:pPr>
    </w:p>
    <w:p w14:paraId="0E782F89">
      <w:pPr>
        <w:spacing w:line="500" w:lineRule="exact"/>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w:t>
      </w:r>
      <w:r>
        <w:rPr>
          <w:rFonts w:hint="eastAsia" w:ascii="宋体" w:hAnsi="宋体" w:cs="宋体"/>
          <w:sz w:val="28"/>
          <w:szCs w:val="28"/>
          <w:lang w:val="en-US" w:eastAsia="zh-CN"/>
        </w:rPr>
        <w:t>5</w:t>
      </w:r>
      <w:bookmarkStart w:id="0" w:name="_GoBack"/>
      <w:bookmarkEnd w:id="0"/>
      <w:r>
        <w:rPr>
          <w:rFonts w:hint="eastAsia" w:ascii="宋体" w:hAnsi="宋体" w:eastAsia="宋体" w:cs="宋体"/>
          <w:sz w:val="28"/>
          <w:szCs w:val="28"/>
        </w:rPr>
        <w:t>月  日</w:t>
      </w:r>
    </w:p>
    <w:p w14:paraId="75CDBAE9">
      <w:pPr>
        <w:rPr>
          <w:rFonts w:hint="eastAsia" w:ascii="宋体" w:hAnsi="宋体" w:eastAsia="宋体" w:cs="宋体"/>
          <w:b/>
          <w:sz w:val="32"/>
          <w:szCs w:val="32"/>
        </w:rPr>
      </w:pPr>
      <w:r>
        <w:rPr>
          <w:rFonts w:hint="eastAsia" w:ascii="宋体" w:hAnsi="宋体" w:eastAsia="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附件2：</w:t>
      </w:r>
    </w:p>
    <w:p w14:paraId="1C909588">
      <w:pPr>
        <w:pStyle w:val="8"/>
        <w:spacing w:beforeAutospacing="0" w:afterAutospacing="0" w:line="520" w:lineRule="exact"/>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无重大违法记录声明函</w:t>
      </w:r>
    </w:p>
    <w:p w14:paraId="6F60CE01">
      <w:pPr>
        <w:pStyle w:val="8"/>
        <w:spacing w:beforeAutospacing="0" w:afterAutospacing="0" w:line="520" w:lineRule="exact"/>
        <w:ind w:firstLine="480"/>
        <w:jc w:val="center"/>
        <w:rPr>
          <w:rFonts w:hint="eastAsia" w:ascii="宋体" w:hAnsi="宋体" w:eastAsia="宋体" w:cs="宋体"/>
          <w:b w:val="0"/>
          <w:bCs w:val="0"/>
          <w:kern w:val="2"/>
          <w:sz w:val="28"/>
          <w:szCs w:val="28"/>
          <w:highlight w:val="none"/>
          <w:lang w:val="en-US" w:eastAsia="zh-CN" w:bidi="ar-SA"/>
        </w:rPr>
      </w:pPr>
    </w:p>
    <w:p w14:paraId="6DB0C3D6">
      <w:pPr>
        <w:pStyle w:val="8"/>
        <w:spacing w:beforeAutospacing="0" w:afterAutospacing="0" w:line="520" w:lineRule="exact"/>
        <w:ind w:firstLine="48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我单位参加</w:t>
      </w:r>
      <w:r>
        <w:rPr>
          <w:rFonts w:hint="eastAsia" w:ascii="宋体" w:hAnsi="宋体" w:eastAsia="宋体" w:cs="宋体"/>
          <w:b w:val="0"/>
          <w:bCs w:val="0"/>
          <w:kern w:val="2"/>
          <w:sz w:val="28"/>
          <w:szCs w:val="28"/>
          <w:highlight w:val="none"/>
          <w:u w:val="single"/>
          <w:lang w:val="en-US" w:eastAsia="zh-CN" w:bidi="ar-SA"/>
        </w:rPr>
        <w:t xml:space="preserve">                         </w:t>
      </w:r>
      <w:r>
        <w:rPr>
          <w:rFonts w:hint="eastAsia" w:ascii="宋体" w:hAnsi="宋体" w:eastAsia="宋体" w:cs="宋体"/>
          <w:b w:val="0"/>
          <w:bCs w:val="0"/>
          <w:kern w:val="2"/>
          <w:sz w:val="28"/>
          <w:szCs w:val="28"/>
          <w:highlight w:val="none"/>
          <w:lang w:val="en-US" w:eastAsia="zh-CN" w:bidi="ar-SA"/>
        </w:rPr>
        <w:t>（项目名称）做出如下声明：</w:t>
      </w:r>
    </w:p>
    <w:p w14:paraId="5070457F">
      <w:pPr>
        <w:pStyle w:val="8"/>
        <w:spacing w:beforeAutospacing="0" w:afterAutospacing="0" w:line="520" w:lineRule="exact"/>
        <w:ind w:firstLine="560" w:firstLineChars="200"/>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949268D">
      <w:pPr>
        <w:pStyle w:val="8"/>
        <w:spacing w:beforeAutospacing="0" w:afterAutospacing="0" w:line="520" w:lineRule="exact"/>
        <w:ind w:firstLine="482"/>
        <w:jc w:val="both"/>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我单位满足法律、行政法规规定的其他条件。</w:t>
      </w:r>
    </w:p>
    <w:p w14:paraId="2925B461">
      <w:pPr>
        <w:pStyle w:val="8"/>
        <w:spacing w:beforeAutospacing="0" w:afterAutospacing="0" w:line="520" w:lineRule="exact"/>
        <w:jc w:val="both"/>
        <w:rPr>
          <w:rFonts w:hint="eastAsia" w:ascii="宋体" w:hAnsi="宋体" w:eastAsia="宋体" w:cs="宋体"/>
          <w:b w:val="0"/>
          <w:bCs w:val="0"/>
          <w:kern w:val="2"/>
          <w:sz w:val="28"/>
          <w:szCs w:val="28"/>
          <w:highlight w:val="none"/>
          <w:lang w:val="en-US" w:eastAsia="zh-CN" w:bidi="ar-SA"/>
        </w:rPr>
      </w:pPr>
    </w:p>
    <w:p w14:paraId="73D9ED15">
      <w:pPr>
        <w:pStyle w:val="8"/>
        <w:spacing w:beforeAutospacing="0" w:afterAutospacing="0" w:line="520" w:lineRule="exact"/>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承诺人名称（公章）：</w:t>
      </w:r>
    </w:p>
    <w:p w14:paraId="05D4066D">
      <w:pPr>
        <w:pStyle w:val="8"/>
        <w:spacing w:beforeAutospacing="0" w:afterAutospacing="0" w:line="520" w:lineRule="exact"/>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xml:space="preserve">                      </w:t>
      </w:r>
    </w:p>
    <w:p w14:paraId="05E7AE1D">
      <w:pPr>
        <w:pStyle w:val="8"/>
        <w:spacing w:beforeAutospacing="0" w:afterAutospacing="0" w:line="520" w:lineRule="exact"/>
        <w:jc w:val="right"/>
        <w:rPr>
          <w:rFonts w:hint="eastAsia" w:ascii="宋体" w:hAnsi="宋体" w:eastAsia="宋体" w:cs="宋体"/>
          <w:b w:val="0"/>
          <w:bCs w:val="0"/>
          <w:kern w:val="2"/>
          <w:sz w:val="28"/>
          <w:szCs w:val="28"/>
          <w:highlight w:val="none"/>
          <w:lang w:val="en-US" w:eastAsia="zh-CN" w:bidi="ar-SA"/>
        </w:rPr>
        <w:sectPr>
          <w:footerReference r:id="rId4" w:type="first"/>
          <w:footerReference r:id="rId3" w:type="default"/>
          <w:pgSz w:w="11905" w:h="16838"/>
          <w:pgMar w:top="1440" w:right="1803" w:bottom="1440" w:left="1803" w:header="397" w:footer="454" w:gutter="0"/>
          <w:cols w:space="720" w:num="1"/>
          <w:titlePg/>
          <w:docGrid w:type="lines" w:linePitch="315" w:charSpace="0"/>
        </w:sectPr>
      </w:pPr>
      <w:r>
        <w:rPr>
          <w:rFonts w:hint="eastAsia" w:ascii="宋体" w:hAnsi="宋体" w:eastAsia="宋体" w:cs="宋体"/>
          <w:b w:val="0"/>
          <w:bCs w:val="0"/>
          <w:kern w:val="2"/>
          <w:sz w:val="28"/>
          <w:szCs w:val="28"/>
          <w:highlight w:val="none"/>
          <w:lang w:val="en-US" w:eastAsia="zh-CN" w:bidi="ar-SA"/>
        </w:rPr>
        <w:t xml:space="preserve">                             日期：</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w:t>
      </w:r>
      <w:r>
        <w:rPr>
          <w:rFonts w:hint="eastAsia" w:ascii="宋体" w:hAnsi="宋体" w:cs="宋体"/>
          <w:sz w:val="28"/>
          <w:szCs w:val="28"/>
          <w:lang w:val="en-US" w:eastAsia="zh-CN"/>
        </w:rPr>
        <w:t>5</w:t>
      </w:r>
      <w:r>
        <w:rPr>
          <w:rFonts w:hint="eastAsia" w:ascii="宋体" w:hAnsi="宋体" w:eastAsia="宋体" w:cs="宋体"/>
          <w:sz w:val="28"/>
          <w:szCs w:val="28"/>
        </w:rPr>
        <w:t>月  日</w:t>
      </w:r>
    </w:p>
    <w:p w14:paraId="1C5BAB52">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28"/>
        </w:rPr>
      </w:pPr>
      <w:r>
        <w:rPr>
          <w:rFonts w:hint="eastAsia" w:ascii="宋体" w:hAnsi="宋体" w:eastAsia="宋体" w:cs="宋体"/>
          <w:b/>
          <w:sz w:val="32"/>
          <w:szCs w:val="32"/>
        </w:rPr>
        <w:t>附件</w:t>
      </w:r>
      <w:r>
        <w:rPr>
          <w:rFonts w:hint="eastAsia" w:ascii="宋体" w:hAnsi="宋体" w:eastAsia="宋体" w:cs="宋体"/>
          <w:b/>
          <w:sz w:val="32"/>
          <w:szCs w:val="32"/>
          <w:lang w:val="en-US" w:eastAsia="zh-CN"/>
        </w:rPr>
        <w:t>3</w:t>
      </w:r>
      <w:r>
        <w:rPr>
          <w:rFonts w:hint="eastAsia" w:ascii="宋体" w:hAnsi="宋体" w:eastAsia="宋体" w:cs="宋体"/>
          <w:b/>
          <w:sz w:val="32"/>
          <w:szCs w:val="32"/>
        </w:rPr>
        <w:t>：</w:t>
      </w:r>
    </w:p>
    <w:p w14:paraId="0A2CB975">
      <w:pPr>
        <w:spacing w:line="520" w:lineRule="exact"/>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承诺书</w:t>
      </w:r>
    </w:p>
    <w:p w14:paraId="2E378473">
      <w:pPr>
        <w:keepNext w:val="0"/>
        <w:keepLines w:val="0"/>
        <w:pageBreakBefore w:val="0"/>
        <w:widowControl w:val="0"/>
        <w:kinsoku/>
        <w:wordWrap/>
        <w:overflowPunct/>
        <w:topLinePunct w:val="0"/>
        <w:autoSpaceDE/>
        <w:autoSpaceDN/>
        <w:bidi w:val="0"/>
        <w:spacing w:line="360" w:lineRule="auto"/>
        <w:ind w:firstLine="492"/>
        <w:rPr>
          <w:rFonts w:hint="eastAsia" w:ascii="宋体" w:hAnsi="宋体" w:eastAsia="宋体" w:cs="宋体"/>
          <w:b w:val="0"/>
          <w:bCs w:val="0"/>
          <w:color w:val="auto"/>
          <w:sz w:val="24"/>
          <w:szCs w:val="21"/>
          <w:highlight w:val="none"/>
          <w:lang w:val="en-US" w:eastAsia="zh-CN"/>
        </w:rPr>
      </w:pPr>
    </w:p>
    <w:p w14:paraId="774C6DA8">
      <w:pPr>
        <w:keepNext w:val="0"/>
        <w:keepLines w:val="0"/>
        <w:pageBreakBefore w:val="0"/>
        <w:widowControl w:val="0"/>
        <w:kinsoku/>
        <w:wordWrap/>
        <w:overflowPunct/>
        <w:topLinePunct w:val="0"/>
        <w:autoSpaceDE/>
        <w:autoSpaceDN/>
        <w:bidi w:val="0"/>
        <w:spacing w:line="360" w:lineRule="auto"/>
        <w:ind w:firstLine="492"/>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启东市方振农业有限公司</w:t>
      </w:r>
      <w:r>
        <w:rPr>
          <w:rFonts w:hint="eastAsia" w:ascii="宋体" w:hAnsi="宋体" w:eastAsia="宋体" w:cs="宋体"/>
          <w:b w:val="0"/>
          <w:bCs w:val="0"/>
          <w:color w:val="auto"/>
          <w:sz w:val="28"/>
          <w:szCs w:val="28"/>
          <w:highlight w:val="none"/>
        </w:rPr>
        <w:t>：</w:t>
      </w:r>
    </w:p>
    <w:p w14:paraId="3C0F7B20">
      <w:pPr>
        <w:keepNext w:val="0"/>
        <w:keepLines w:val="0"/>
        <w:pageBreakBefore w:val="0"/>
        <w:widowControl w:val="0"/>
        <w:kinsoku/>
        <w:wordWrap/>
        <w:overflowPunct/>
        <w:topLinePunct w:val="0"/>
        <w:autoSpaceDE/>
        <w:autoSpaceDN/>
        <w:bidi w:val="0"/>
        <w:spacing w:line="360" w:lineRule="auto"/>
        <w:ind w:firstLine="49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我单位郑重</w:t>
      </w:r>
      <w:r>
        <w:rPr>
          <w:rFonts w:hint="eastAsia" w:ascii="宋体" w:hAnsi="宋体" w:eastAsia="宋体" w:cs="宋体"/>
          <w:b w:val="0"/>
          <w:bCs w:val="0"/>
          <w:color w:val="auto"/>
          <w:sz w:val="28"/>
          <w:szCs w:val="28"/>
          <w:highlight w:val="none"/>
          <w:lang w:val="en-US" w:eastAsia="zh-CN"/>
        </w:rPr>
        <w:t>承诺</w:t>
      </w:r>
      <w:r>
        <w:rPr>
          <w:rFonts w:hint="eastAsia" w:ascii="宋体" w:hAnsi="宋体" w:eastAsia="宋体" w:cs="宋体"/>
          <w:b w:val="0"/>
          <w:bCs w:val="0"/>
          <w:color w:val="auto"/>
          <w:sz w:val="28"/>
          <w:szCs w:val="28"/>
          <w:highlight w:val="none"/>
        </w:rPr>
        <w:t>：我单位</w:t>
      </w:r>
      <w:r>
        <w:rPr>
          <w:rFonts w:hint="eastAsia" w:ascii="宋体" w:hAnsi="宋体" w:eastAsia="宋体" w:cs="宋体"/>
          <w:b w:val="0"/>
          <w:bCs w:val="0"/>
          <w:color w:val="auto"/>
          <w:sz w:val="28"/>
          <w:szCs w:val="28"/>
          <w:highlight w:val="none"/>
          <w:lang w:val="en-US" w:eastAsia="zh-CN"/>
        </w:rPr>
        <w:t>近三年内无食品安全事故，有营业场地和配送能力，供应本项目的所有商品均须为原厂新品，且无经营劣迹或不良诚信行为。</w:t>
      </w:r>
    </w:p>
    <w:p w14:paraId="533587AD">
      <w:pPr>
        <w:autoSpaceDE/>
        <w:autoSpaceDN/>
        <w:spacing w:line="360" w:lineRule="auto"/>
        <w:ind w:firstLine="49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若我单位配送的食材不符合要求或发生食品安全事故，我公司同意采购人追究我公司责任，我公司承诺无论我公司是否有过错，先行承担赔付责任。</w:t>
      </w:r>
    </w:p>
    <w:p w14:paraId="07AC4D4F">
      <w:pPr>
        <w:jc w:val="both"/>
        <w:rPr>
          <w:rFonts w:hint="eastAsia" w:ascii="宋体" w:hAnsi="宋体" w:eastAsia="宋体" w:cs="宋体"/>
          <w:color w:val="auto"/>
          <w:sz w:val="28"/>
          <w:szCs w:val="28"/>
          <w:highlight w:val="none"/>
          <w:lang w:eastAsia="zh-CN"/>
        </w:rPr>
      </w:pPr>
    </w:p>
    <w:p w14:paraId="20EDF18F">
      <w:pPr>
        <w:jc w:val="right"/>
        <w:rPr>
          <w:rFonts w:hint="eastAsia" w:ascii="宋体" w:hAnsi="宋体" w:eastAsia="宋体" w:cs="宋体"/>
          <w:color w:val="auto"/>
          <w:sz w:val="28"/>
          <w:szCs w:val="28"/>
          <w:highlight w:val="none"/>
          <w:lang w:eastAsia="zh-CN"/>
        </w:rPr>
      </w:pPr>
    </w:p>
    <w:p w14:paraId="1255FFCF">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（加盖公章）</w:t>
      </w:r>
    </w:p>
    <w:p w14:paraId="22DE4FE9">
      <w:pPr>
        <w:jc w:val="right"/>
        <w:rPr>
          <w:rFonts w:hint="eastAsia" w:ascii="宋体" w:hAnsi="宋体" w:eastAsia="宋体" w:cs="宋体"/>
          <w:color w:val="auto"/>
          <w:sz w:val="28"/>
          <w:szCs w:val="28"/>
          <w:highlight w:val="none"/>
        </w:rPr>
      </w:pPr>
    </w:p>
    <w:p w14:paraId="4AFCA9B2">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法定代表人或被授权人：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2216CDDE">
      <w:pPr>
        <w:jc w:val="right"/>
        <w:rPr>
          <w:rFonts w:hint="eastAsia" w:ascii="宋体" w:hAnsi="宋体" w:eastAsia="宋体" w:cs="宋体"/>
          <w:color w:val="auto"/>
          <w:sz w:val="28"/>
          <w:szCs w:val="28"/>
          <w:highlight w:val="none"/>
        </w:rPr>
      </w:pPr>
    </w:p>
    <w:p w14:paraId="217C06EB">
      <w:pPr>
        <w:jc w:val="right"/>
        <w:rPr>
          <w:rFonts w:hint="eastAsia" w:ascii="宋体" w:hAnsi="宋体" w:eastAsia="宋体" w:cs="宋体"/>
          <w:color w:val="auto"/>
          <w:sz w:val="28"/>
          <w:szCs w:val="28"/>
          <w:highlight w:val="none"/>
        </w:rPr>
      </w:pPr>
    </w:p>
    <w:p w14:paraId="73677722">
      <w:pPr>
        <w:jc w:val="right"/>
        <w:rPr>
          <w:rFonts w:hint="eastAsia" w:ascii="宋体" w:hAnsi="宋体" w:eastAsia="宋体" w:cs="宋体"/>
          <w:b/>
          <w:bCs/>
          <w:color w:val="auto"/>
          <w:sz w:val="28"/>
          <w:szCs w:val="28"/>
          <w:highlight w:val="none"/>
          <w:shd w:val="clear" w:color="auto" w:fill="auto"/>
        </w:rPr>
        <w:sectPr>
          <w:pgSz w:w="11905" w:h="16838"/>
          <w:pgMar w:top="1440" w:right="1803" w:bottom="1440" w:left="1803" w:header="397" w:footer="454" w:gutter="0"/>
          <w:cols w:space="720" w:num="1"/>
          <w:titlePg/>
          <w:docGrid w:type="lines" w:linePitch="315" w:charSpace="0"/>
        </w:sectPr>
      </w:pPr>
      <w:r>
        <w:rPr>
          <w:rFonts w:hint="eastAsia" w:ascii="宋体" w:hAnsi="宋体" w:eastAsia="宋体" w:cs="宋体"/>
          <w:color w:val="auto"/>
          <w:sz w:val="28"/>
          <w:szCs w:val="28"/>
          <w:highlight w:val="none"/>
        </w:rPr>
        <w:t xml:space="preserve"> </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0</w:t>
      </w:r>
      <w:r>
        <w:rPr>
          <w:rFonts w:hint="eastAsia" w:ascii="宋体" w:hAnsi="宋体" w:cs="宋体"/>
          <w:sz w:val="28"/>
          <w:szCs w:val="28"/>
          <w:lang w:val="en-US" w:eastAsia="zh-CN"/>
        </w:rPr>
        <w:t>5</w:t>
      </w:r>
      <w:r>
        <w:rPr>
          <w:rFonts w:hint="eastAsia" w:ascii="宋体" w:hAnsi="宋体" w:eastAsia="宋体" w:cs="宋体"/>
          <w:sz w:val="28"/>
          <w:szCs w:val="28"/>
        </w:rPr>
        <w:t>月  日</w:t>
      </w:r>
    </w:p>
    <w:p w14:paraId="5D0D65C1">
      <w:pPr>
        <w:spacing w:line="360" w:lineRule="auto"/>
        <w:rPr>
          <w:rFonts w:hint="eastAsia" w:ascii="黑体" w:eastAsia="黑体"/>
          <w:b/>
          <w:sz w:val="48"/>
          <w:szCs w:val="48"/>
          <w:highlight w:val="none"/>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76593C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0"/>
        <w:jc w:val="center"/>
        <w:textAlignment w:val="auto"/>
        <w:rPr>
          <w:rFonts w:hint="eastAsia" w:cs="宋体"/>
          <w:b/>
          <w:sz w:val="32"/>
          <w:szCs w:val="32"/>
          <w:highlight w:val="none"/>
          <w:lang w:val="en-US" w:eastAsia="zh-CN"/>
        </w:rPr>
      </w:pPr>
      <w:r>
        <w:rPr>
          <w:rFonts w:hint="eastAsia" w:ascii="宋体" w:hAnsi="宋体" w:eastAsia="宋体" w:cs="宋体"/>
          <w:b/>
          <w:sz w:val="32"/>
          <w:szCs w:val="32"/>
          <w:highlight w:val="none"/>
          <w:lang w:val="en-US" w:eastAsia="zh-CN"/>
        </w:rPr>
        <w:t>启东市方振农业有限公司2026年</w:t>
      </w:r>
      <w:r>
        <w:rPr>
          <w:rFonts w:hint="eastAsia" w:cs="宋体"/>
          <w:b/>
          <w:sz w:val="32"/>
          <w:szCs w:val="32"/>
          <w:highlight w:val="none"/>
          <w:lang w:val="en-US" w:eastAsia="zh-CN"/>
        </w:rPr>
        <w:t>6</w:t>
      </w:r>
      <w:r>
        <w:rPr>
          <w:rFonts w:hint="eastAsia" w:ascii="宋体" w:hAnsi="宋体" w:eastAsia="宋体" w:cs="宋体"/>
          <w:b/>
          <w:sz w:val="32"/>
          <w:szCs w:val="32"/>
          <w:highlight w:val="none"/>
          <w:lang w:val="en-US" w:eastAsia="zh-CN"/>
        </w:rPr>
        <w:t>月</w:t>
      </w:r>
      <w:r>
        <w:rPr>
          <w:rFonts w:hint="eastAsia" w:cs="宋体"/>
          <w:b/>
          <w:sz w:val="32"/>
          <w:szCs w:val="32"/>
          <w:highlight w:val="none"/>
          <w:lang w:val="en-US" w:eastAsia="zh-CN"/>
        </w:rPr>
        <w:t>、7</w:t>
      </w:r>
      <w:r>
        <w:rPr>
          <w:rFonts w:hint="eastAsia" w:ascii="宋体" w:hAnsi="宋体" w:eastAsia="宋体" w:cs="宋体"/>
          <w:b/>
          <w:sz w:val="32"/>
          <w:szCs w:val="32"/>
          <w:highlight w:val="none"/>
          <w:lang w:val="en-US" w:eastAsia="zh-CN"/>
        </w:rPr>
        <w:t>月</w:t>
      </w:r>
      <w:r>
        <w:rPr>
          <w:rFonts w:hint="eastAsia" w:cs="宋体"/>
          <w:b/>
          <w:sz w:val="32"/>
          <w:szCs w:val="32"/>
          <w:highlight w:val="none"/>
          <w:lang w:val="en-US" w:eastAsia="zh-CN"/>
        </w:rPr>
        <w:t>及8月</w:t>
      </w:r>
    </w:p>
    <w:p w14:paraId="11C2E8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食堂物资采购项目</w:t>
      </w:r>
      <w:r>
        <w:rPr>
          <w:rFonts w:hint="eastAsia" w:ascii="宋体" w:hAnsi="宋体" w:eastAsia="宋体" w:cs="宋体"/>
          <w:b/>
          <w:sz w:val="32"/>
          <w:szCs w:val="32"/>
          <w:highlight w:val="none"/>
        </w:rPr>
        <w:t>报价表</w:t>
      </w:r>
    </w:p>
    <w:tbl>
      <w:tblPr>
        <w:tblStyle w:val="10"/>
        <w:tblW w:w="111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325"/>
        <w:gridCol w:w="1984"/>
        <w:gridCol w:w="1134"/>
        <w:gridCol w:w="737"/>
        <w:gridCol w:w="1250"/>
        <w:gridCol w:w="1210"/>
        <w:gridCol w:w="864"/>
        <w:gridCol w:w="979"/>
        <w:gridCol w:w="979"/>
      </w:tblGrid>
      <w:tr w14:paraId="3D66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A8D1">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325" w:type="dxa"/>
            <w:tcBorders>
              <w:top w:val="single" w:color="000000" w:sz="4" w:space="0"/>
              <w:left w:val="nil"/>
              <w:bottom w:val="single" w:color="000000" w:sz="4" w:space="0"/>
              <w:right w:val="single" w:color="000000" w:sz="4" w:space="0"/>
            </w:tcBorders>
            <w:shd w:val="clear" w:color="auto" w:fill="auto"/>
            <w:vAlign w:val="center"/>
          </w:tcPr>
          <w:p w14:paraId="268BC762">
            <w:pPr>
              <w:keepNext w:val="0"/>
              <w:keepLines w:val="0"/>
              <w:widowControl/>
              <w:suppressLineNumbers w:val="0"/>
              <w:jc w:val="center"/>
              <w:textAlignment w:val="bottom"/>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类别</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34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商品名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B6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2C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预估</w:t>
            </w:r>
          </w:p>
          <w:p w14:paraId="633F3B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B0F4">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p w14:paraId="144F8408">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（不含税）</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E56E">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p w14:paraId="43339F78">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（不含税）</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7E02">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21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p w14:paraId="6C0ED39D">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（含税）</w:t>
            </w: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7B53">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p w14:paraId="01F4D6FD">
            <w:pPr>
              <w:keepNext w:val="0"/>
              <w:keepLines w:val="0"/>
              <w:widowControl/>
              <w:suppressLineNumbers w:val="0"/>
              <w:jc w:val="center"/>
              <w:textAlignment w:val="bottom"/>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（含税）</w:t>
            </w:r>
          </w:p>
        </w:tc>
      </w:tr>
      <w:tr w14:paraId="087B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E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DE78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D9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五得利8星面粉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AA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FBD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9D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FFC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367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D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D19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24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2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1064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35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美玫牌低筋小麦粉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7F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22.7kg/包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15D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F2F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6E7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C2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8F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84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DA6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4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53B0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EA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富硒大米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8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6B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1D2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3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30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0E9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29C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1D4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2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7F30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E0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富硒大米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A8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5E7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471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FFD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27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CDE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DC8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EF7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2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B9C6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BE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多力玉米油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B5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5L/桶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85C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6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45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AE0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F83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80D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03D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B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35B0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4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道道全菜籽油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77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5L/桶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280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7E0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5C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3E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9A8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7E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99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1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5B4A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米面粮油</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23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澄面</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60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F1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80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2B3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75C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44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494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7A3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4F81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D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咸鸭蛋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F6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52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EC4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F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F8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497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BA0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4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E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4EBB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7E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2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36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7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2B9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9C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1D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0A3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D4F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F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DC33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58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69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30斤/筐(含筐)</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AA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86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35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4C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2C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28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26A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3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DED7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C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昂刺鱼（小）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0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07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11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03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47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85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A7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BA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3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3FFE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D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白鲳鱼(5两左右/条)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97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12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210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AA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74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68F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5D7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1E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4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882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F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鲍鱼(10头)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13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295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ED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C2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8D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E08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C0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A58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6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DB46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88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蛏子(30头)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C3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089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E58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85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CE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E1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0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A63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0F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1DC0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D8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冰鲜带鱼3两左右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5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18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41A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E4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70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98D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13C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24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4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7653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F5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冰鲜带鱼5两左右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4D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B16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EF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8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85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C5B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69A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1B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E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E2D4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83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冰鲜带鱼8两左右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F0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A14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4C4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C1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11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0C7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D9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CF4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3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7FA4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77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淡虾皮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211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D52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63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D0D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08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4CA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06A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54D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D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1563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E1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对虾20-30头(活)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E05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1F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6CE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69C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B2F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38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3FD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697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D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FD7D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57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干冻虾仁（91-110头）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3C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2EE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992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861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C71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39B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97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A4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F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8786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70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花甲(30-40头)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2E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87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CD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10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D84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343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C61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AB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7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0772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9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3D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2E6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16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AA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96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DD4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BB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87E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F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689A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D9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花鲢鱼头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7D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EE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212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32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55E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5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A2F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60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F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73B2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3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活杀清江鱼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B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085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5F3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D1E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D8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38B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FAA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DD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E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FE6B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D2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鲫鱼(活杀)</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7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5CE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D20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42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73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496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115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206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F67F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E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开洋海米（小）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FC4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75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7B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975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9C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66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68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BD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D9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ABDE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0D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鲈鱼(养殖)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E9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56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326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18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51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52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7B8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CF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73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57B4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BB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牛蛙(活杀)</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1A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CDC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7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55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A90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3B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B51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DC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A53C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F9E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青鱼段(活杀，去头去尾去内脏)</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7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DBE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E5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6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E96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D15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06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C92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4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F18D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A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梭子蟹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7C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33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CB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4E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E1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9F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0F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B74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9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EECD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5B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文蛤(肉)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CE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80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84F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26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E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B70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D46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B6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3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C024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1B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鲜方板鱼(3两左右)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30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D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A9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BA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33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6C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50E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0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78360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5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香螺</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A5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43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12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67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2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FD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C7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FA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F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C037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5C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养殖小黄鱼（1两左右）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A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71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F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7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C5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ED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30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A42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5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9F0D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A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7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D3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34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41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A7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ED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6E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8D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6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2C3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8D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鱿鱼</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73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8E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5D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00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30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B7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97A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32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AC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CB20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海鲜水产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49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沼虾30头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E3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28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454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8D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46D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865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497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946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6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1B16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A1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鸭舌</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2F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A1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A03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A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42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1F5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D5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0D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6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2B13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B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8A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3B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B2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97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A1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8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E7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8B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4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F78A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92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无根猪舌(冻)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8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0A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F0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D0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C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D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61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1D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3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BEA3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7E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六和鸭胗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13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80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1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7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FC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0C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57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A0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A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5D0C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B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京海申牛柳（腌制）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A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5C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87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037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47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A80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B3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26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E4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18EF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D3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冻牛腩</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B8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B53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4BD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E8B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A6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E5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427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7C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5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7158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肉禽冻</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07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冻牛腱子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8B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88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54A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FFD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042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31F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DC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FD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2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EEDA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30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本地羊肉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7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753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C4A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05A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51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12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05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4B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1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DE95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54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大排(鲜)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3C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807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DC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21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F39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FA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4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80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E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FA70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1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带颈排骨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7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DF7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F34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41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66B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9BF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28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826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2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648E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50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活杀家户鸡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FE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F6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696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9AE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CF1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C4B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E2E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E8F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A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7A28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117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活杀老鹅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8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E45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3C4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8F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14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86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8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9F8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6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7012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D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活杀老鸭</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39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AC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8E3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14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1E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B9C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435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8A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D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8AB3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2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鸡琵琶腿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C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94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4CC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2F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2A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5D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D4D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3D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7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BB5B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C8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鸡手枪腿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88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D76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C8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FD6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2E6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EFB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20E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9F2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5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6474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3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3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FF1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D1A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29F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F6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5F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DC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F94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7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CD8C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D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鸡胸肉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40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B3E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C0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83A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36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862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60C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F44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A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594D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4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鸡爪</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05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92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0B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751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CF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F5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DF3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5AA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C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F8B9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B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鸡中翅(含翅尖)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6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A49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A18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216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3F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F3A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523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47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C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7CF5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3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4C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0D2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60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9B9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CB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F02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73A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C0A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4EE8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7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精五花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0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AC9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9E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62B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9D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5BA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37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01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A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1EBD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6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精五花肉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3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C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D0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CD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7E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4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D8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50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5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2156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08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前夹肉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9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24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53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68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93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C6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29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C0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E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2F4D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6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冷鲜鸡架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E0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B5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19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6A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EA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B8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0A7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E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9A37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3C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里脊肉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73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30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3A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B7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78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BB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367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1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1922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D2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C1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533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BBC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B9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7B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A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770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B3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A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AEB8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24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牛百叶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4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B9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F4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3E5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A5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D7E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72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B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C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0171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D2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牛腱子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E7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4D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48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71E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AF1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E1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F5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81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4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23EA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9D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牛肋排(鲜)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C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A47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EE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1C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77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E8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C3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E80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7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577B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C5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牛里脊</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0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551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DE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D9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24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4C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1F3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6F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A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C024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D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前夹肉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B7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DA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57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9F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89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25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71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50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D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DF56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88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去皮五花肉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63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DB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07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66C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53A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720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95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3BA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10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32CA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BF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筒骨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80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82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5D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ED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0A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C7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68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1B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1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051C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E2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鸭锁骨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5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99D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A4F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737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D3D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08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4F6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3A6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B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226E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72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鸭血(盒)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58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64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C8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69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06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7F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66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F4E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2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D986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BD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羊蝎子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37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8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77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23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69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7B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F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E5B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3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624E7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6A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仔排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9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24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7F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6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34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61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53F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9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F375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67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猪板油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5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47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4C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ED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A46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8FD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C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C9E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F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FE4F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8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B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03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48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200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0D5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14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A0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ED8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B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8C5A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D6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猪肋排（鲜）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E0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CB6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57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3E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2B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02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0D4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F4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34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7A7D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4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猪前蹄髈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C1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DA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6C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B3C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3E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51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A27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0D5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B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9FEF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肉禽鲜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464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猪蹄(大)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3E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07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D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5E5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402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DB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E83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214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5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500F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A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圣女果(小番茄)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9F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62F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5E2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E7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09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EA6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5F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307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4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29A9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9C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37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14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EC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B90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7A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E5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A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5A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F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96BF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82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4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25B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555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7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E98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0BB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B5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C5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5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CFB5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75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苹果(中果)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C7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89A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D28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D7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E6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6E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1E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C92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2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EB08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新鲜水果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1FB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哈密瓜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91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375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1D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0EB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D38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7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E03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5AF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3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4E2C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19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F1E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BA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2F8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594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123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593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2F4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D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01E7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8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白玉菇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9A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C59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23D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29F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1DE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FA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271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1FD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6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503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59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本地菠菜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F3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44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861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A8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EAC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47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328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9B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A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D708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41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本地西生菜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3A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5D9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EB7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E95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47A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0B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D0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969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9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A87C3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9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本地香芋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55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C24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18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1E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6C9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F40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16A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735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7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DA58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7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荸荠（马蹄）去皮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4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C9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6E1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B19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0F7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69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72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7F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7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7405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5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蚕豆米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11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1E7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D14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DD3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2AA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37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58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5C4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A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20DC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8D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茨菇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5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9AF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3C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AE9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277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68D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914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54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2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31E6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C1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15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A7C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B61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6CB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1F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BBF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06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46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D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3B5F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E1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大葱 带叶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79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0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18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23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9F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0F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82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33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7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DBC3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3B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D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4A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81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5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E6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8A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39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C9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D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CFE67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B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缸豆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62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F4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18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A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9E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01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58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323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3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1A88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4D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海鲜菇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0F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7F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2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B3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5C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F2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C0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F1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2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7969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BA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杭白菜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8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2B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22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44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E7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2D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6B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C6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2A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1822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6C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荷兰豆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D1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4C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92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6B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4F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F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49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AD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D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AA63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3C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7D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C1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BCC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62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44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FE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B5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4C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C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F6C6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F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胡萝卜（优质）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66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0A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A5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64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18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552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5B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8B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1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738D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4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E0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1D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351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A3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DA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0F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A3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BCB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4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08B6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79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9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6CB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8B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C8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36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66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8C8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9B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D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3AFA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74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F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D0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F6A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FE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4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F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F08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C9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AB5F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B0D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荠菜（茜茜菜）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0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8D7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DC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4DA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8ED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716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F9F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E28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3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73E0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E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茭白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021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CA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AC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82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A3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B1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A24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241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1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3EAB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2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D3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B8B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408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A1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BF8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4E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2B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60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E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8A5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6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韭菜（优质）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4D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1AE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0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0C6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919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81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11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25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7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8AA3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28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韭黄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2F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A0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45A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CF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1AC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180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35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4A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F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2066E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1FD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卷心菜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40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D3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B5D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E80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D69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B9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67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0E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9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912E0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3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78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C9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39B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18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07B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89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D3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90A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0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E763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5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口蘑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4F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237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67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CD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E62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11A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D49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48A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9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EDDC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B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荔浦芋头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DD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ECF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5C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A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40C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4A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F70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F2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6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E2A7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376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莲藕（中大藕）</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12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DEB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DDA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2F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76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4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58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D83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9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49AB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A3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芦笋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02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F30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C83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48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8F6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DD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3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F5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16D9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BF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20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3CD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E9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D0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D9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460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35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C4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1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D66F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E4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绿甘蓝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D1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FD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FD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22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58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1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CF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0DE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C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E8DB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40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毛豆(带壳)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0F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95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E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8C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B8F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9F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65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23A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A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6523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D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蜜薯(红薯)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66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94A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4A5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E2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371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F0E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67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F2E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1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D3DB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53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FF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E4B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FA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11B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F2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09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F3B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577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D6E8C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47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芹菜（普通）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5C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86C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6E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209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465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49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0F9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D5B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7C10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93E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青菜(小油菜)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7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C5A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2DD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5D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C9F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B0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61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CC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64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B7A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E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青大蒜(带叶)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F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E7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8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2EC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6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2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9D2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62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7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4242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D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FB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C0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3F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24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1F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CB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BF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E04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3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FFD5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16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60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F5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4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CB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EA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1A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57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AC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F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EE7D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01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青茄子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F3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95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B26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A33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2B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91B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3EA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B5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2A71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6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日本南瓜(红皮南瓜)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A9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39B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D9A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CD6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B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62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C62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B0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F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0D28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725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72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CA0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52C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C9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8A8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54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04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E6A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0B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166F7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CC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CB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13D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9E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76E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925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B9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B07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1F0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62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D387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BB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51E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07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9E4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012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06A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F8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95D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54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0C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C89D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7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蒜籽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F4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5D3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D5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A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79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4A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7C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B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95D5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74F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铁棍山药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846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124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9E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056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09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88E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D3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F9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6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7D9D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CDA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茼蒿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57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71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4A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AA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5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1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21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88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E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EFBFF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82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86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0A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773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748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4D3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B1A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A9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83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E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7FDC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9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莴笋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978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17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7C0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52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F22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C6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77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9AC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6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9646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西红柿(精)</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1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5D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B8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94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8D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B1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2A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31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7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02DC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86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西葫芦</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5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13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61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4A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EF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14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D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AB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15DA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DF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4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BD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1D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E0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2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BF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07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9F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C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9730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F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5C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003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E6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96A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3C3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F3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F95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8AA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9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C963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7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鲜百合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0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F67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F16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912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282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988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62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0E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6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0BC6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25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0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0BF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C5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42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022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5F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438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92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E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E96E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C6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F7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484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4FD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23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7AC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C00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45C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E66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8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0DEC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20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7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355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9F3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55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1A3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3A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5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C09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D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DE20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1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9E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539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B32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4E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A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253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ED1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D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DE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4AAA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9F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新土豆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0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34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A2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A4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06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B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87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5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2A2C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F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新鲜板栗(剥好)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33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FFC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6E7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F0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4C3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C7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3B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D5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3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72EE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36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杏鲍菇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C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F4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FC0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EE8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E1E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39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1E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C1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92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F998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D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雪里红（青野荠）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4C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5F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5E8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4FA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7B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8D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08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47E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0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521B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A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洋扁豆子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7D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86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E38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B9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1F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8A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91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BC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8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BCDB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F1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24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D83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40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7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22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B35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28D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96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7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1F74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C4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F1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11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516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214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4CA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C3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9E2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9B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6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4715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D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2F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AB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01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FE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2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99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0A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C2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ED3A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5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长梗香菜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16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FA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26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13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2D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F4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6A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155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1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22BB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17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紫皮茄子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C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EC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7C4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4C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CC7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582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BE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D31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C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AD12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新鲜蔬菜</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2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紫薯</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FD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E7D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4BB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C5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11F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42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F2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09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5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6BE0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BC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孜然粉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F6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193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1EB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603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FF4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2BA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368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B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7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F628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72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展艺无蔗糖糖钠小红豆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6D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E9E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4C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402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5D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9B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20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CDD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1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0BB9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7F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D1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D8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A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96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01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E1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7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479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1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8EEA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78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B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414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345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75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3DD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89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20C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C1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8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0A8A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A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玉米淀粉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E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D3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44A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DA8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B84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DA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0EF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4A7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4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10A2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D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ED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18D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E9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75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13D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9A8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A6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10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5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9C06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6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盐焗鸡调味料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EB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9AA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09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4A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7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513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F47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D1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6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2782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CB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雪菜(腌制)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E7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172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3A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57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A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E3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62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8B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2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BC87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6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新奥尔良腌料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68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08B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F4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4C6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9F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C8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F9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DA5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6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CCD1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4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小叶黑木耳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8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DB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48E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58E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A5A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B3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D52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D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A0D2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8F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4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08A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6C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66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D9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27A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8C7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C26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6D1B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9EC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小老板榨菜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87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73D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E8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C5B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FC0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C8F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1E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F1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83E6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E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午餐肉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D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303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A3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793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57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21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3B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95D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7A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4C99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B9D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五香干榨菜丝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F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5169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425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DC1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1E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FC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2C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2DD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F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F5AA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6B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五仁酱香丁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A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10斤/箱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7F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E0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07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4FC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0F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B1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BB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2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44F6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CD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五桥牌黑米粉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E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FE2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3FB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791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D5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EB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80A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02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A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7804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92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无核红枣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A8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A7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E6E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09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E56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06C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2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77B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C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607B3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C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味精</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8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4F3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FCB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2D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7A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73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E0F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A97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4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85A3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A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万用脆炸粉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98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9E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4F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EDB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52F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D14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7D0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0F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0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8134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C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外婆菜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E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FCF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FAB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54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CD2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F5F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4E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5D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E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0D12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9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桶装酸菜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0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7D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ED8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653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9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13A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5E9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57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9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44FC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7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天府味干锅酱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81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D85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656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44F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751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4C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CC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AB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0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37EE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F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桃胶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DD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C2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59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C1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250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E15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86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D87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9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3575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2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太太乐芝麻油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28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405ml/瓶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339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88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A6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A5B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F1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70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60C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9D44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0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太太乐三鲜鸡精</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8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2D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DC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45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CE8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421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86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A4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B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4370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D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台湾火山石烤肠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87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AE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2A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5B0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14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F6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39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67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1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49B2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6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酸豆角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AD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2kg/袋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51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1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A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8D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B2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33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C55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1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3DFF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63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水晶锅巴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9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61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07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68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20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21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21D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BF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A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1F58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8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双汇王中王火腿肠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14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60g*10支/包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0E4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98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EE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8C6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32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F20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96A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7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EF30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8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三五火锅底料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1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150g/袋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CB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C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C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92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AA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89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6AE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1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AADE5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DC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三和四美扬州糟方腐乳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B3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6D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FF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3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8C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E9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0D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F68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8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4EE4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D3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肉宝王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CC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2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D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FE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2A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28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F4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7DC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6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F63A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55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雀巢淡奶油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581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1L/盒</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E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EF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5E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FA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88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05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90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4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341C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5B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清水笋丝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3C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800g/包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03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08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BB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27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DA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4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4FA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7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0D04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A2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青花椒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7F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52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9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5B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3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D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21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A4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5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7156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B9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烹源斧头食粉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04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404g/盒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57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00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2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01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08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353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B5D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7B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C495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E1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胖子麻辣鱼佐料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A0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3kg/桶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89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90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92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A0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22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6B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DEC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0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13E3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9E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糯米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5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56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20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DB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B0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0C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7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70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349A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8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南乳汁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0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560克/瓶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A8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D3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1C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2E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B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C9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13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5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78C1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88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莫干山黄酒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ED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350ml/袋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0B9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3A7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2B6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3F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2A0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EE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4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2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92AD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30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面包糠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B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43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9F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4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28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3CF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65B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5FE7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8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CD35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C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绵白糖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7A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63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0DD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5B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99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F7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42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5FD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F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CCFD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A9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梅干菜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EE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ACA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90F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C3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1B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468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1D5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27F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E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E752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A3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06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17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C4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AF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A22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AC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C8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32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D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A81D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7D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B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C3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37D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8B7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50F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7E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D83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C58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B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4914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A7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李锦记蒸鱼豉油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7A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2.3L/桶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95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91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19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F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4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7C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168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4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07B3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01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老冰糖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6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0C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CD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5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3B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5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6F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D08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2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5C0B3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05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辣鲜露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C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448克/瓶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1F9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42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43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AB8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DB1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B7A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4EB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B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FF91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1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辣椒粉特辣（细）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2C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6C1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CF3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C56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12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0B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D16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6C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A2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B23E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B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可可粉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E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6C7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D02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8F1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B4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95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AA3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71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12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0016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2D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康师傅方便面</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19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82.5g/袋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76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68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85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54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3E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F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88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1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95B3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C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九制话梅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9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D10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25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B55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7FD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F54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358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E8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C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1524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66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京日红豆沙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5A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68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F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E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A0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D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C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840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C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B200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44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家乐浓缩鸡汁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3B5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D46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E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63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8CE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6CE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1D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C2C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A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E8CC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A5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佳乐椰浆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61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1L/盒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CE8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8E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BC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389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6E4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BB9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893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5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38C7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9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F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104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40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633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1CB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0D6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52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37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3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1E05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6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槐树蜂蜜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C2A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89B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46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C8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D11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C1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E4D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8C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9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D17B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8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淮盐食用盐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BB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F7B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49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23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A6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67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0A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AF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C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3EF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E5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8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3E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FA5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2C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8B8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343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053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7DF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9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0F23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D6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红油郫县豆瓣酱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DD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950g/桶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46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67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DC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D9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54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55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4E5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3170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7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红曲米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315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52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E8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13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0A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2C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C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D45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E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0537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0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红皮花生米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0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03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9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F2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26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11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7B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275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5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9543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D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66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252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BF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507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EB0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19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9C5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F2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4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87D0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3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恒顺香醋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0D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E5E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45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BD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160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9A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478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9C9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3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F75E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9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恒顺料酒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E2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350g/30包/箱</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9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CF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61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EE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9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D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75A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C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EB6C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6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恒顺陈醋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E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42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91B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0B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05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90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97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1BA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4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5F2CC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F7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黑芝麻馅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B9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D2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66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FC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A9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CE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D74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0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CBC8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9E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黑芝麻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2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697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FC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FC0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4D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29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17F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E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1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2493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C1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FB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A7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725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82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108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EBC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51F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2F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E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CB82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7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贺福记红剁椒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F5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52E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88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D3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C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DD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02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3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EEB4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83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核桃仁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FD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6AD9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A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59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AD3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E97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6E6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CE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6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837B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8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好侍百梦多咖喱 原味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24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37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FC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2D9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E8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FA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107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79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C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3414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6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好人家水煮鱼调料</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C8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B0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BEA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6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F42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2F9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812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E3C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7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BE61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BC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好人家靓汤酸菜鱼调理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B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7A8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453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7D8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BA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844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09C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918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3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CCD6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5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海天芝麻酱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3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CB9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8C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B56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96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EBC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2D4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E6C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5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AD286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F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海天蒜蓉辣椒酱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0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D2F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F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DED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E65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8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17B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4B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6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AD96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99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海天排骨酱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8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BD5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547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0FA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8A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5E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F12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6C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C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CB8B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F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海天金标生抽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3D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4.9L/桶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B6D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A0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8D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7DB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220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04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21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7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4BEFF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1F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海天蚝油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21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6kg/桶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CA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E0D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EC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7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1F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9A9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F14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8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CC44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8A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海天叉烧酱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1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280g/瓶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4F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0C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8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F4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25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7EA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A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48F8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E2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海天草菇老抽</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6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4.9L/桶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F8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9FD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6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4E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E14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D43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E62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8F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9B72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D5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桂冠沙拉酱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4E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2B1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32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781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E6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6C6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276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EF1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A336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8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贵州红酸汤</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C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1.7升/瓶</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15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C3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B4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7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F1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25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AE2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B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EB12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26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冠生园宴会鲜味汁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0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430ml/瓶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8FF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27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BD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4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5E8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C86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E8C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9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A727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84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干紫菜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E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A1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D0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D2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1D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01A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919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B1C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F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463E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5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干辣椒段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E2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172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BF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0D1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369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7A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15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459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2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7D53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8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干黄花菜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37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7E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E6A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220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A6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DFA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D45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CE0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5685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73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干茶树菇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7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AFE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48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D8F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24D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0F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11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5064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7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07376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C3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傅先生金丝肉松</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92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5斤/袋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A7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71A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2E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9D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7B9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F5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CBF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C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967E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4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凤球唛番茄沙司</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93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F8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9A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34F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374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58F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2D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168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7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62F8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46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凤球唛番茄调味酱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D9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850g/桶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07C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A10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8AD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0C4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39E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E03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BD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BEF9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4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凤球唛纯马铃薯生粉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50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0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50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78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C1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6E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F2D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5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8652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6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B0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B40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8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51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E85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BBA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2F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A5F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F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E68C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A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大蒜粉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38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145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F6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D1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B0D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2C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C8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EE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4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1F04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7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冰花酸梅酱</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12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2A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A48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EF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5C3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CEE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961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20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B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B291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6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本地年糕</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7D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D87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A1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142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D8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BC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497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8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18D9C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B7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包瓜沫</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35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3B4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876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514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1A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E2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F4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82C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A0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E6F1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43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包瓜（优质）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1B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47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F6E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30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D78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F74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BC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3B5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7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A624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ED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白芷</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5E7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C2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E3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FF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0A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B1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5F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2C7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C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A8C15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BA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白砂糖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D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4B3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EE7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352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306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6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B07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FA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4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8CC8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00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白胡椒粉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3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500g/袋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F4D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91C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4AD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67D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9A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AF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C17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6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9BCC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4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58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417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1F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4F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C7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205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25B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5B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3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6F1B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08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奥利奥碎</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9E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2B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97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F3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B5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91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7E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14D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5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9860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调料、干货</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9D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安佳淡奶油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B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1L/盒</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C4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0CE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DE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49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24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2B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36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C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8A15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D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一次性口罩</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FB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10只/包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D7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0C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E4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6F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70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75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992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2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642A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67F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一次性PE手套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7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100副/盒</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C5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76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C3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1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FF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BD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CD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0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7637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2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牙线（独立包装）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9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50支/盒</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A6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D7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C8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88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E5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CD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55D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C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73A7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A80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橡胶手套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CF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BE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44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E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93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9C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C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40D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2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CC03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0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五格餐盒（PE材质可进微波炉厚）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4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145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0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6E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23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27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5E6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32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F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E304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59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食品级铝箔盒+盖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739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4670ml/个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38A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DF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1A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D0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96A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AB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0AB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9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D531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6C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食品级大卷保鲜膜</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23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45cm*300M（980克）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F03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6BE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136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1D3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F5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A0D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B29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1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6C38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0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纱手套（厚）</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07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10副/包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A2C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FBB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C62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9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CC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46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CE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3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11DA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2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洁劲100清新柠檬洗洁精</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D9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5kg/瓶</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08A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EA6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23D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3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9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A24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52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3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4D1B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B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保暖手套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88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CCF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02F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237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66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0C0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EFE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2D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F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2E5D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D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450ml圆餐盒+盖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1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8FA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264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C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233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99A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56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545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6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DECF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EC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29*47马夹袋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9E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57D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F8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267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DF2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782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C2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EC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A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D053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06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2000ml圆餐盒+盖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1B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8B2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253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A8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ED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9FF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ED7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05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0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62C2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37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20*35马夹袋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6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63C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C4E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BD1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A0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E3D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F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0B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205C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A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20*34马夹袋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BC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68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46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7B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C1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DB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B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738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6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2F3B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46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16*30马夹袋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AC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F5F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074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5C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974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A9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21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3A1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8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04C7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87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1500ml圆餐盒+盖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B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AE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1C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CA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275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AA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5B7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022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5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929B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日化用品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8C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1000ml圆餐盒+盖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099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300个/箱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CD3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B42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9B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E4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38A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A77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52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4B50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3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蒙牛早餐奶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250ml*24盒/箱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F2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C87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B0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59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C0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378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C2A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9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9E93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5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伊利原味酸奶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F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100ml/8杯/板</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1C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65C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2BC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85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93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F41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084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8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5431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58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沈永和花雕酒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2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600ml*12瓶/箱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17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278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908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42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3B3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C5D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71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0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A03D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D7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蒙牛纯牛奶</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5E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250ml*24瓶/箱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183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CB0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68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BDC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9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6F1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E8E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B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730C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休闲酒饮</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80B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北京二锅头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2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500ml*12瓶/箱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C88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2E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868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09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7F7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7B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E97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9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5E8C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1A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77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D2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A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65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18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B46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2C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0F1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8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3912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9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油面筋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2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约12颗/袋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9BB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9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A07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41B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F7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72B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94A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0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2796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4FB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小馄饨皮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19D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793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D90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AB5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EC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30F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A8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9B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9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7961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4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素鸡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77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F7E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1B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F1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532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C3C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B91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145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6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A3AF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1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熟大肠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C0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2C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47A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47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439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11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F1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BD0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5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A73F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7A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烧麦皮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26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4F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3B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7D4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E73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2A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6A7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811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185D3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11E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日本豆腐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8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90克/根</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723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1D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285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14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6E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7A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325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9062E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8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去皮鹌鹑蛋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20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5FF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3A9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0A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C48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C0A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99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6B9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5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9756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72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嫩豆腐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F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74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98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25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1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9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5E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D0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E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2C9D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08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9E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58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480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B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5C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8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95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E5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6F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9171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29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9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910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F0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82D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295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78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821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9B2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A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6652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B4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凉皮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89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E8B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97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CB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5BE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EC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E55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86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4E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96FC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8F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宽面（湿）</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DF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13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4B3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661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F0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7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F90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4D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4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D425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7F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烤麸</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A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DDA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0C8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88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57A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F85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E9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50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5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25FA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13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饺子皮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A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810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4D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A7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31C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D2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51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11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8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2B15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28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E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AEA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C9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257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229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EB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777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E45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4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17B1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1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河粉</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8D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9D9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AF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96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245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D6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3E3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D72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3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A65D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DE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隔灶香油三角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D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4D0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183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A3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9E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D5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8AE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086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C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23A9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隔灶香大油豆腐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F8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466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08D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220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209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D10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C72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680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C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3E3BA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B5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隔灶香大豆腐衣</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9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8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74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3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A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68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0B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B69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E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193C4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DF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隔灶香百叶结</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B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F2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CC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9E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F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A2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AB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543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3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C455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2E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隔灶香百叶(薄)</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04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56F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05E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B5A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91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450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315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3F1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0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AB19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E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干丝</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C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C51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EA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E0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22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2B4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3F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98C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E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BE1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20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腐竹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F5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B03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8D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04A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0D3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6A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D0F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05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3E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72CE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4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豆腐干</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BAA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12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975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435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3A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AE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691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132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D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FAED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1C3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刀削面</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A5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53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8DF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C9C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864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15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9D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74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4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B9C8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E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大馄饨皮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77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45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CC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E8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5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69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7E3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FB7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9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CEF2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熟食豆制品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8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白芸豆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55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71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2F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08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90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8F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A1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564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8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98A16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8A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安井酒酿小圆子</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B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0E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BA1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E8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E0E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27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3B6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C2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C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715AB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E3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安井手抓饼（原味）</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E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10片装/900g/包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C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47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0B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DE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EF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8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ADC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0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23CC5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E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白糯玉米棒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1C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400g/40根/箱</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652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2D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EC7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B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E2E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B2F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AB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3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911D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A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干冻青毛豆仁</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9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E0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FAA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8C4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38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75D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D9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7E5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3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4F11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5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鸡肉串(大包)</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3D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627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9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4FE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17D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228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29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DBE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4F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9C5C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B7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京海申蒜香骨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7C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31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2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2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A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A2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19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84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B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E8DA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0C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妙可蓝多芝士片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2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83g*5/包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A5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42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6A6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F6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D3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7E5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D26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67918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EB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南翔春卷皮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6B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200g/袋</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69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A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E2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AA7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D2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FF6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080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C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57170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4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A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B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4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7A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F4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90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B3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8F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48390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5E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速冻超甜水果玉米粒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40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2D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6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8C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C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A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1A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468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CC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F979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36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速冻荠菜沫 </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7C4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88C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383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A93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A7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BC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515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F0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02FD3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11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速冻葡式蛋挞皮</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70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8DB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4AC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BF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608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C44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47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038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F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12054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FC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速冻甜青豆</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34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597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81E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26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00E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69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1A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E24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7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36F58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54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虾滑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603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99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5F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69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B9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98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60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EA2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A6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325" w:type="dxa"/>
            <w:tcBorders>
              <w:top w:val="single" w:color="000000" w:sz="4" w:space="0"/>
              <w:left w:val="nil"/>
              <w:bottom w:val="single" w:color="000000" w:sz="4" w:space="0"/>
              <w:right w:val="single" w:color="000000" w:sz="4" w:space="0"/>
            </w:tcBorders>
            <w:shd w:val="clear" w:color="auto" w:fill="FFFFFF"/>
            <w:noWrap/>
            <w:vAlign w:val="center"/>
          </w:tcPr>
          <w:p w14:paraId="571C6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速食冻品</w:t>
            </w:r>
          </w:p>
        </w:tc>
        <w:tc>
          <w:tcPr>
            <w:tcW w:w="1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1E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广式腊肠</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7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斤</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4B7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540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8CD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B4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EF8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9B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074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51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2F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合计</w:t>
            </w:r>
          </w:p>
        </w:tc>
        <w:tc>
          <w:tcPr>
            <w:tcW w:w="7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114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48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19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447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2D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13A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1E8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11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490B">
            <w:pPr>
              <w:keepNext w:val="0"/>
              <w:keepLines w:val="0"/>
              <w:widowControl/>
              <w:suppressLineNumbers w:val="0"/>
              <w:spacing w:line="360" w:lineRule="auto"/>
              <w:jc w:val="center"/>
              <w:textAlignment w:val="center"/>
              <w:rPr>
                <w:rFonts w:hint="eastAsia" w:ascii="宋体" w:hAnsi="宋体" w:cs="宋体"/>
                <w:b/>
                <w:bCs/>
                <w:kern w:val="0"/>
                <w:sz w:val="24"/>
              </w:rPr>
            </w:pPr>
            <w:r>
              <w:rPr>
                <w:rFonts w:hint="eastAsia" w:ascii="宋体" w:hAnsi="宋体" w:cs="宋体"/>
                <w:b/>
                <w:bCs/>
                <w:kern w:val="0"/>
                <w:sz w:val="24"/>
              </w:rPr>
              <w:t>不含税总价（小写）：</w:t>
            </w:r>
            <w:r>
              <w:rPr>
                <w:rFonts w:hint="eastAsia" w:ascii="宋体" w:hAnsi="宋体" w:cs="宋体"/>
                <w:b/>
                <w:bCs/>
                <w:kern w:val="0"/>
                <w:sz w:val="24"/>
                <w:u w:val="single"/>
              </w:rPr>
              <w:t xml:space="preserve">          </w:t>
            </w:r>
            <w:r>
              <w:rPr>
                <w:rFonts w:hint="eastAsia" w:ascii="宋体" w:hAnsi="宋体" w:cs="宋体"/>
                <w:b/>
                <w:bCs/>
                <w:kern w:val="0"/>
                <w:sz w:val="24"/>
              </w:rPr>
              <w:t>元 ，（大写）：</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rPr>
              <w:t>。</w:t>
            </w:r>
          </w:p>
          <w:p w14:paraId="437B1F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bCs/>
                <w:kern w:val="0"/>
                <w:sz w:val="24"/>
              </w:rPr>
              <w:t>（小数点后四舍五入保留两位有效数字）</w:t>
            </w:r>
          </w:p>
        </w:tc>
      </w:tr>
      <w:tr w14:paraId="21E5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111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0584">
            <w:pPr>
              <w:keepNext w:val="0"/>
              <w:keepLines w:val="0"/>
              <w:widowControl/>
              <w:suppressLineNumbers w:val="0"/>
              <w:spacing w:line="360" w:lineRule="auto"/>
              <w:jc w:val="left"/>
              <w:textAlignment w:val="center"/>
              <w:rPr>
                <w:rFonts w:hint="eastAsia" w:ascii="宋体" w:hAnsi="宋体" w:cs="宋体"/>
                <w:b/>
                <w:bCs/>
                <w:kern w:val="0"/>
                <w:sz w:val="24"/>
              </w:rPr>
            </w:pPr>
            <w:r>
              <w:rPr>
                <w:rFonts w:hint="eastAsia" w:ascii="宋体" w:hAnsi="宋体" w:cs="宋体"/>
                <w:b/>
                <w:bCs/>
                <w:kern w:val="0"/>
                <w:sz w:val="24"/>
              </w:rPr>
              <w:t>备注：数量为预估数量，实际数量以采购数量为准。报价含全部货物及辅材、包装、运杂（运抵现场）、卸货、运输保险、质保售后、税金等一切费用。</w:t>
            </w:r>
          </w:p>
        </w:tc>
      </w:tr>
    </w:tbl>
    <w:p w14:paraId="19422283">
      <w:pPr>
        <w:pStyle w:val="9"/>
        <w:ind w:left="0" w:leftChars="0" w:firstLine="0" w:firstLineChars="0"/>
        <w:rPr>
          <w:sz w:val="28"/>
          <w:szCs w:val="28"/>
          <w:highlight w:val="none"/>
        </w:rPr>
      </w:pPr>
    </w:p>
    <w:p w14:paraId="30C47494">
      <w:pPr>
        <w:snapToGrid w:val="0"/>
        <w:spacing w:line="480" w:lineRule="exact"/>
        <w:rPr>
          <w:rFonts w:hint="eastAsia" w:ascii="宋体" w:hAnsi="宋体" w:cs="宋体"/>
          <w:sz w:val="28"/>
        </w:rPr>
      </w:pPr>
    </w:p>
    <w:p w14:paraId="7DB9E636">
      <w:pPr>
        <w:keepNext w:val="0"/>
        <w:keepLines w:val="0"/>
        <w:pageBreakBefore w:val="0"/>
        <w:widowControl w:val="0"/>
        <w:kinsoku/>
        <w:wordWrap/>
        <w:overflowPunct/>
        <w:topLinePunct w:val="0"/>
        <w:autoSpaceDE/>
        <w:autoSpaceDN/>
        <w:bidi w:val="0"/>
        <w:adjustRightInd/>
        <w:snapToGrid w:val="0"/>
        <w:spacing w:line="460" w:lineRule="exact"/>
        <w:ind w:firstLine="3640" w:firstLineChars="1300"/>
        <w:textAlignment w:val="auto"/>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keepNext w:val="0"/>
        <w:keepLines w:val="0"/>
        <w:pageBreakBefore w:val="0"/>
        <w:widowControl w:val="0"/>
        <w:kinsoku/>
        <w:wordWrap/>
        <w:overflowPunct/>
        <w:topLinePunct w:val="0"/>
        <w:autoSpaceDE/>
        <w:autoSpaceDN/>
        <w:bidi w:val="0"/>
        <w:adjustRightInd/>
        <w:snapToGrid w:val="0"/>
        <w:spacing w:line="460" w:lineRule="exact"/>
        <w:ind w:right="1120"/>
        <w:textAlignment w:val="auto"/>
        <w:rPr>
          <w:rFonts w:ascii="宋体" w:hAnsi="宋体" w:cs="宋体"/>
          <w:sz w:val="28"/>
        </w:rPr>
      </w:pPr>
    </w:p>
    <w:p w14:paraId="182975AF">
      <w:pPr>
        <w:keepNext w:val="0"/>
        <w:keepLines w:val="0"/>
        <w:pageBreakBefore w:val="0"/>
        <w:widowControl w:val="0"/>
        <w:kinsoku/>
        <w:wordWrap/>
        <w:overflowPunct/>
        <w:topLinePunct w:val="0"/>
        <w:autoSpaceDE/>
        <w:autoSpaceDN/>
        <w:bidi w:val="0"/>
        <w:adjustRightInd/>
        <w:snapToGrid w:val="0"/>
        <w:spacing w:line="460" w:lineRule="exact"/>
        <w:ind w:right="1120" w:firstLine="3640" w:firstLineChars="1300"/>
        <w:textAlignment w:val="auto"/>
        <w:rPr>
          <w:rFonts w:ascii="宋体" w:hAnsi="宋体" w:cs="宋体"/>
          <w:sz w:val="28"/>
        </w:rPr>
      </w:pPr>
      <w:r>
        <w:rPr>
          <w:rFonts w:hint="eastAsia" w:ascii="宋体" w:hAnsi="宋体" w:cs="宋体"/>
          <w:sz w:val="28"/>
        </w:rPr>
        <w:t xml:space="preserve">法人代表或授权委托人签字： </w:t>
      </w:r>
    </w:p>
    <w:p w14:paraId="1369C0DD">
      <w:pPr>
        <w:keepNext w:val="0"/>
        <w:keepLines w:val="0"/>
        <w:pageBreakBefore w:val="0"/>
        <w:widowControl w:val="0"/>
        <w:kinsoku/>
        <w:wordWrap/>
        <w:overflowPunct/>
        <w:topLinePunct w:val="0"/>
        <w:autoSpaceDE/>
        <w:autoSpaceDN/>
        <w:bidi w:val="0"/>
        <w:adjustRightInd/>
        <w:snapToGrid w:val="0"/>
        <w:spacing w:line="460" w:lineRule="exact"/>
        <w:ind w:right="1120"/>
        <w:textAlignment w:val="auto"/>
        <w:rPr>
          <w:rFonts w:ascii="宋体" w:hAnsi="宋体" w:cs="宋体"/>
          <w:sz w:val="28"/>
        </w:rPr>
      </w:pPr>
    </w:p>
    <w:p w14:paraId="495700D3">
      <w:pPr>
        <w:keepNext w:val="0"/>
        <w:keepLines w:val="0"/>
        <w:pageBreakBefore w:val="0"/>
        <w:widowControl w:val="0"/>
        <w:kinsoku/>
        <w:wordWrap/>
        <w:overflowPunct/>
        <w:topLinePunct w:val="0"/>
        <w:autoSpaceDE/>
        <w:autoSpaceDN/>
        <w:bidi w:val="0"/>
        <w:adjustRightInd/>
        <w:snapToGrid w:val="0"/>
        <w:spacing w:line="460" w:lineRule="exact"/>
        <w:ind w:right="1120" w:firstLine="3640" w:firstLineChars="1300"/>
        <w:textAlignment w:val="auto"/>
        <w:rPr>
          <w:rFonts w:ascii="宋体" w:hAnsi="宋体" w:cs="宋体"/>
          <w:sz w:val="28"/>
        </w:rPr>
      </w:pPr>
      <w:r>
        <w:rPr>
          <w:rFonts w:hint="eastAsia" w:ascii="宋体" w:hAnsi="宋体" w:cs="宋体"/>
          <w:sz w:val="28"/>
        </w:rPr>
        <w:t>联系电话：</w:t>
      </w:r>
    </w:p>
    <w:p w14:paraId="1C167483">
      <w:pPr>
        <w:keepNext w:val="0"/>
        <w:keepLines w:val="0"/>
        <w:pageBreakBefore w:val="0"/>
        <w:widowControl w:val="0"/>
        <w:kinsoku/>
        <w:wordWrap/>
        <w:overflowPunct/>
        <w:topLinePunct w:val="0"/>
        <w:autoSpaceDE/>
        <w:autoSpaceDN/>
        <w:bidi w:val="0"/>
        <w:adjustRightInd/>
        <w:snapToGrid w:val="0"/>
        <w:spacing w:line="460" w:lineRule="exact"/>
        <w:ind w:right="1120"/>
        <w:textAlignment w:val="auto"/>
        <w:rPr>
          <w:rFonts w:ascii="宋体" w:hAnsi="宋体" w:cs="宋体"/>
          <w:sz w:val="28"/>
        </w:rPr>
      </w:pPr>
    </w:p>
    <w:p w14:paraId="744B74C1">
      <w:pPr>
        <w:keepNext w:val="0"/>
        <w:keepLines w:val="0"/>
        <w:pageBreakBefore w:val="0"/>
        <w:widowControl w:val="0"/>
        <w:kinsoku/>
        <w:wordWrap/>
        <w:overflowPunct/>
        <w:topLinePunct w:val="0"/>
        <w:autoSpaceDE/>
        <w:autoSpaceDN/>
        <w:bidi w:val="0"/>
        <w:adjustRightInd/>
        <w:snapToGrid w:val="0"/>
        <w:spacing w:line="460" w:lineRule="exact"/>
        <w:ind w:right="1120" w:firstLine="3640" w:firstLineChars="1300"/>
        <w:textAlignment w:val="auto"/>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0EE17AD8">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宋体" w:hAnsi="宋体" w:cs="宋体"/>
          <w:sz w:val="28"/>
          <w:u w:val="single"/>
        </w:rPr>
      </w:pPr>
    </w:p>
    <w:p w14:paraId="700F6F0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36815FA5">
      <w:pPr>
        <w:snapToGrid w:val="0"/>
        <w:spacing w:line="440" w:lineRule="exact"/>
        <w:jc w:val="center"/>
        <w:rPr>
          <w:rFonts w:hint="eastAsia" w:ascii="宋体" w:hAnsi="宋体" w:eastAsia="宋体" w:cs="宋体"/>
          <w:sz w:val="28"/>
          <w:highlight w:val="none"/>
        </w:rPr>
      </w:pPr>
    </w:p>
    <w:sectPr>
      <w:footerReference r:id="rId5"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9195E8-207F-47FA-94F4-A385598AA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2A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4177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04177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E0F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0CB7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60CB7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DBF0E">
                          <w:pPr>
                            <w:pStyle w:val="6"/>
                            <w:jc w:val="cente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1DBF0E">
                    <w:pPr>
                      <w:pStyle w:val="6"/>
                      <w:jc w:val="cente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txbxContent>
              </v:textbox>
            </v:shape>
          </w:pict>
        </mc:Fallback>
      </mc:AlternateContent>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15A6AE3"/>
    <w:rsid w:val="01B632B2"/>
    <w:rsid w:val="0253378B"/>
    <w:rsid w:val="02E1151B"/>
    <w:rsid w:val="02F93C25"/>
    <w:rsid w:val="0338201E"/>
    <w:rsid w:val="039E18E4"/>
    <w:rsid w:val="03C93851"/>
    <w:rsid w:val="03F35EA2"/>
    <w:rsid w:val="04216DD6"/>
    <w:rsid w:val="0431292E"/>
    <w:rsid w:val="04434FCE"/>
    <w:rsid w:val="045E38BF"/>
    <w:rsid w:val="047168CE"/>
    <w:rsid w:val="04772417"/>
    <w:rsid w:val="04D035F5"/>
    <w:rsid w:val="0514603E"/>
    <w:rsid w:val="05FA66AD"/>
    <w:rsid w:val="065239D1"/>
    <w:rsid w:val="071719AF"/>
    <w:rsid w:val="0786391D"/>
    <w:rsid w:val="08233531"/>
    <w:rsid w:val="08646E76"/>
    <w:rsid w:val="09952052"/>
    <w:rsid w:val="09E56472"/>
    <w:rsid w:val="09E87633"/>
    <w:rsid w:val="09EF6C13"/>
    <w:rsid w:val="0A2D7C4F"/>
    <w:rsid w:val="0AB07173"/>
    <w:rsid w:val="0AC97009"/>
    <w:rsid w:val="0ADC3266"/>
    <w:rsid w:val="0B9338F5"/>
    <w:rsid w:val="0C103054"/>
    <w:rsid w:val="0C2E2BE1"/>
    <w:rsid w:val="0D42622D"/>
    <w:rsid w:val="0D441024"/>
    <w:rsid w:val="0D442DD2"/>
    <w:rsid w:val="0DBA45FA"/>
    <w:rsid w:val="0E2E3EC1"/>
    <w:rsid w:val="0E827B1F"/>
    <w:rsid w:val="0F790619"/>
    <w:rsid w:val="10354C54"/>
    <w:rsid w:val="106477BA"/>
    <w:rsid w:val="108F70FD"/>
    <w:rsid w:val="10C51E36"/>
    <w:rsid w:val="11F2137A"/>
    <w:rsid w:val="12174F59"/>
    <w:rsid w:val="13361868"/>
    <w:rsid w:val="1375628C"/>
    <w:rsid w:val="13AA4C56"/>
    <w:rsid w:val="14143273"/>
    <w:rsid w:val="143771ED"/>
    <w:rsid w:val="149D43D9"/>
    <w:rsid w:val="14BC14A7"/>
    <w:rsid w:val="14C33599"/>
    <w:rsid w:val="14CB14CE"/>
    <w:rsid w:val="14FB5517"/>
    <w:rsid w:val="15A76036"/>
    <w:rsid w:val="15C136DC"/>
    <w:rsid w:val="16893448"/>
    <w:rsid w:val="16B94831"/>
    <w:rsid w:val="17537AC0"/>
    <w:rsid w:val="175D340E"/>
    <w:rsid w:val="179605D6"/>
    <w:rsid w:val="17BD53B9"/>
    <w:rsid w:val="187F0D91"/>
    <w:rsid w:val="18C268DB"/>
    <w:rsid w:val="19616ABA"/>
    <w:rsid w:val="199557C9"/>
    <w:rsid w:val="19AF54EA"/>
    <w:rsid w:val="1A6B5E42"/>
    <w:rsid w:val="1A775016"/>
    <w:rsid w:val="1A9116F8"/>
    <w:rsid w:val="1ACA7595"/>
    <w:rsid w:val="1AFC0496"/>
    <w:rsid w:val="1B0E4A1F"/>
    <w:rsid w:val="1B5F2658"/>
    <w:rsid w:val="1B6933D0"/>
    <w:rsid w:val="1BEE234F"/>
    <w:rsid w:val="1C534DE0"/>
    <w:rsid w:val="1D4705C4"/>
    <w:rsid w:val="1DB55AC1"/>
    <w:rsid w:val="1DC015D3"/>
    <w:rsid w:val="1F633110"/>
    <w:rsid w:val="200C041C"/>
    <w:rsid w:val="203B637E"/>
    <w:rsid w:val="203E7B64"/>
    <w:rsid w:val="22266AF2"/>
    <w:rsid w:val="223A5FB5"/>
    <w:rsid w:val="22B8599C"/>
    <w:rsid w:val="22C020FB"/>
    <w:rsid w:val="22E16B65"/>
    <w:rsid w:val="24205295"/>
    <w:rsid w:val="24BA54E2"/>
    <w:rsid w:val="24BA73FC"/>
    <w:rsid w:val="25140E84"/>
    <w:rsid w:val="251579C5"/>
    <w:rsid w:val="26A64D3D"/>
    <w:rsid w:val="26EF4583"/>
    <w:rsid w:val="2763144F"/>
    <w:rsid w:val="281F2BA3"/>
    <w:rsid w:val="28305CE8"/>
    <w:rsid w:val="28413725"/>
    <w:rsid w:val="284E574A"/>
    <w:rsid w:val="285108C9"/>
    <w:rsid w:val="29422AF1"/>
    <w:rsid w:val="295271B7"/>
    <w:rsid w:val="29B95CC4"/>
    <w:rsid w:val="29EB7CFD"/>
    <w:rsid w:val="2AE70B86"/>
    <w:rsid w:val="2AF966CA"/>
    <w:rsid w:val="2B1B15F8"/>
    <w:rsid w:val="2B2902FD"/>
    <w:rsid w:val="2B45773C"/>
    <w:rsid w:val="2B69017C"/>
    <w:rsid w:val="2BCF1B17"/>
    <w:rsid w:val="2C6064B0"/>
    <w:rsid w:val="2C6776E7"/>
    <w:rsid w:val="2C7738C3"/>
    <w:rsid w:val="2CB6158C"/>
    <w:rsid w:val="2CF717B7"/>
    <w:rsid w:val="2D031F0A"/>
    <w:rsid w:val="2D7501E6"/>
    <w:rsid w:val="2DE47F8D"/>
    <w:rsid w:val="2E366BE5"/>
    <w:rsid w:val="2E3F33C3"/>
    <w:rsid w:val="2E9A064C"/>
    <w:rsid w:val="2EE1627B"/>
    <w:rsid w:val="2F266EE8"/>
    <w:rsid w:val="2F407431"/>
    <w:rsid w:val="2FC31E25"/>
    <w:rsid w:val="2FF20541"/>
    <w:rsid w:val="306F48DA"/>
    <w:rsid w:val="30C7388D"/>
    <w:rsid w:val="310433DE"/>
    <w:rsid w:val="318106BC"/>
    <w:rsid w:val="31927D00"/>
    <w:rsid w:val="31AE4D12"/>
    <w:rsid w:val="320F0682"/>
    <w:rsid w:val="33A13B95"/>
    <w:rsid w:val="33D915F6"/>
    <w:rsid w:val="33D9716F"/>
    <w:rsid w:val="33E12879"/>
    <w:rsid w:val="34BB66FC"/>
    <w:rsid w:val="35101E10"/>
    <w:rsid w:val="356A1BA5"/>
    <w:rsid w:val="36370E76"/>
    <w:rsid w:val="38473793"/>
    <w:rsid w:val="386122F9"/>
    <w:rsid w:val="387E4ADA"/>
    <w:rsid w:val="39BC591B"/>
    <w:rsid w:val="39C40C73"/>
    <w:rsid w:val="3A2020BF"/>
    <w:rsid w:val="3A272642"/>
    <w:rsid w:val="3AAF36D1"/>
    <w:rsid w:val="3B8D1DF5"/>
    <w:rsid w:val="3B9C540C"/>
    <w:rsid w:val="3BFA6BCE"/>
    <w:rsid w:val="3C0B6C91"/>
    <w:rsid w:val="3C354037"/>
    <w:rsid w:val="3C720E5A"/>
    <w:rsid w:val="3CB74EB3"/>
    <w:rsid w:val="3D456E67"/>
    <w:rsid w:val="3E7F33BB"/>
    <w:rsid w:val="3F7D5B4C"/>
    <w:rsid w:val="3F8D5BDC"/>
    <w:rsid w:val="3FA83CD7"/>
    <w:rsid w:val="3FF676AC"/>
    <w:rsid w:val="400F4AD2"/>
    <w:rsid w:val="402003DA"/>
    <w:rsid w:val="40652D1F"/>
    <w:rsid w:val="41000FEF"/>
    <w:rsid w:val="43607C5E"/>
    <w:rsid w:val="439F6551"/>
    <w:rsid w:val="44CE29A6"/>
    <w:rsid w:val="44DC6EE3"/>
    <w:rsid w:val="44ED3F34"/>
    <w:rsid w:val="45140D01"/>
    <w:rsid w:val="45185946"/>
    <w:rsid w:val="458F0464"/>
    <w:rsid w:val="46430BED"/>
    <w:rsid w:val="46F00173"/>
    <w:rsid w:val="46F674B3"/>
    <w:rsid w:val="477041E8"/>
    <w:rsid w:val="47A61463"/>
    <w:rsid w:val="47C357EA"/>
    <w:rsid w:val="47C802F2"/>
    <w:rsid w:val="48401E0D"/>
    <w:rsid w:val="488B752C"/>
    <w:rsid w:val="48991D80"/>
    <w:rsid w:val="494F4E40"/>
    <w:rsid w:val="496447D7"/>
    <w:rsid w:val="49E1048E"/>
    <w:rsid w:val="49E8450A"/>
    <w:rsid w:val="4A8F4985"/>
    <w:rsid w:val="4A9965B9"/>
    <w:rsid w:val="4B5B0A99"/>
    <w:rsid w:val="4B8A1D1C"/>
    <w:rsid w:val="4BBC21EF"/>
    <w:rsid w:val="4C045BE3"/>
    <w:rsid w:val="4C254572"/>
    <w:rsid w:val="4C2555A1"/>
    <w:rsid w:val="4C3C6755"/>
    <w:rsid w:val="4C8C3872"/>
    <w:rsid w:val="4CB81166"/>
    <w:rsid w:val="4D31441A"/>
    <w:rsid w:val="4D9B201E"/>
    <w:rsid w:val="4E7916EA"/>
    <w:rsid w:val="4E9051F3"/>
    <w:rsid w:val="4F6B04EE"/>
    <w:rsid w:val="4F9A62A6"/>
    <w:rsid w:val="50243DC2"/>
    <w:rsid w:val="50493828"/>
    <w:rsid w:val="50AD3DB7"/>
    <w:rsid w:val="5113750C"/>
    <w:rsid w:val="51B9600D"/>
    <w:rsid w:val="51C56B05"/>
    <w:rsid w:val="52CE04EC"/>
    <w:rsid w:val="53193986"/>
    <w:rsid w:val="53A2397B"/>
    <w:rsid w:val="54D564A0"/>
    <w:rsid w:val="55202F57"/>
    <w:rsid w:val="55497B9A"/>
    <w:rsid w:val="55D3606E"/>
    <w:rsid w:val="5611604E"/>
    <w:rsid w:val="56122955"/>
    <w:rsid w:val="56C2130C"/>
    <w:rsid w:val="57203535"/>
    <w:rsid w:val="57815511"/>
    <w:rsid w:val="586A2750"/>
    <w:rsid w:val="591475C2"/>
    <w:rsid w:val="59210DFE"/>
    <w:rsid w:val="5A1B6236"/>
    <w:rsid w:val="5A48263A"/>
    <w:rsid w:val="5B155E6E"/>
    <w:rsid w:val="5C9E50D9"/>
    <w:rsid w:val="5CC826A5"/>
    <w:rsid w:val="5CC830AE"/>
    <w:rsid w:val="5CF05758"/>
    <w:rsid w:val="5D0F5F09"/>
    <w:rsid w:val="5D4159B0"/>
    <w:rsid w:val="5D7874FB"/>
    <w:rsid w:val="5E474523"/>
    <w:rsid w:val="5E851682"/>
    <w:rsid w:val="5FC922E8"/>
    <w:rsid w:val="603B0FA8"/>
    <w:rsid w:val="60697A4C"/>
    <w:rsid w:val="61686204"/>
    <w:rsid w:val="624D1156"/>
    <w:rsid w:val="625C5C41"/>
    <w:rsid w:val="626F0EC9"/>
    <w:rsid w:val="628617FD"/>
    <w:rsid w:val="62EA0BF5"/>
    <w:rsid w:val="63370F71"/>
    <w:rsid w:val="63471E49"/>
    <w:rsid w:val="63EB4B5E"/>
    <w:rsid w:val="63EE6769"/>
    <w:rsid w:val="646619F8"/>
    <w:rsid w:val="64A525D9"/>
    <w:rsid w:val="64C23E7D"/>
    <w:rsid w:val="65504021"/>
    <w:rsid w:val="655C1E2D"/>
    <w:rsid w:val="659262D5"/>
    <w:rsid w:val="65C06703"/>
    <w:rsid w:val="660758C0"/>
    <w:rsid w:val="66605BB4"/>
    <w:rsid w:val="668A09CB"/>
    <w:rsid w:val="66C12D98"/>
    <w:rsid w:val="673404ED"/>
    <w:rsid w:val="682C0484"/>
    <w:rsid w:val="689700A6"/>
    <w:rsid w:val="68FF27DD"/>
    <w:rsid w:val="69061350"/>
    <w:rsid w:val="693423DD"/>
    <w:rsid w:val="69992CD3"/>
    <w:rsid w:val="699E6E57"/>
    <w:rsid w:val="6A272842"/>
    <w:rsid w:val="6B135E70"/>
    <w:rsid w:val="6C8D127D"/>
    <w:rsid w:val="6D7D6C0F"/>
    <w:rsid w:val="6EBE56B6"/>
    <w:rsid w:val="6ECD63BB"/>
    <w:rsid w:val="6F9D04EB"/>
    <w:rsid w:val="706E310B"/>
    <w:rsid w:val="70787AE6"/>
    <w:rsid w:val="70B3705C"/>
    <w:rsid w:val="70D60C8F"/>
    <w:rsid w:val="71453E6C"/>
    <w:rsid w:val="71C94E53"/>
    <w:rsid w:val="71CA4F2A"/>
    <w:rsid w:val="71E665A2"/>
    <w:rsid w:val="71F118FE"/>
    <w:rsid w:val="71F44334"/>
    <w:rsid w:val="728E0803"/>
    <w:rsid w:val="72C658E2"/>
    <w:rsid w:val="72DE6BD7"/>
    <w:rsid w:val="73586254"/>
    <w:rsid w:val="735E3C41"/>
    <w:rsid w:val="74294A32"/>
    <w:rsid w:val="750F2E33"/>
    <w:rsid w:val="755629E4"/>
    <w:rsid w:val="75DC3874"/>
    <w:rsid w:val="75E96935"/>
    <w:rsid w:val="765E32DA"/>
    <w:rsid w:val="767B4A97"/>
    <w:rsid w:val="768371E5"/>
    <w:rsid w:val="76FD5F77"/>
    <w:rsid w:val="773109EF"/>
    <w:rsid w:val="77A82412"/>
    <w:rsid w:val="77B533CE"/>
    <w:rsid w:val="78200BA3"/>
    <w:rsid w:val="782550AC"/>
    <w:rsid w:val="786077DD"/>
    <w:rsid w:val="786E553B"/>
    <w:rsid w:val="78724169"/>
    <w:rsid w:val="799E2892"/>
    <w:rsid w:val="79C67B14"/>
    <w:rsid w:val="79D2406A"/>
    <w:rsid w:val="7A9B39BA"/>
    <w:rsid w:val="7A9D6AC7"/>
    <w:rsid w:val="7BBB055C"/>
    <w:rsid w:val="7C2E374F"/>
    <w:rsid w:val="7C3E3273"/>
    <w:rsid w:val="7C585797"/>
    <w:rsid w:val="7D525649"/>
    <w:rsid w:val="7D5B0573"/>
    <w:rsid w:val="7F7E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2807</Words>
  <Characters>3446</Characters>
  <Lines>0</Lines>
  <Paragraphs>0</Paragraphs>
  <TotalTime>40</TotalTime>
  <ScaleCrop>false</ScaleCrop>
  <LinksUpToDate>false</LinksUpToDate>
  <CharactersWithSpaces>3952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dcterms:modified xsi:type="dcterms:W3CDTF">2026-05-19T08:53:02Z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FF53D3C2ADFD40BAB650BA8A3860E4C2_13</vt:lpwstr>
  </property>
  <property fmtid="{D5CDD505-2E9C-101B-9397-08002B2CF9AE}" pid="4" name="KSOTemplateDocerSaveRecord">
    <vt:lpwstr>eyJoZGlkIjoiNGFhNzRjNTlkYjFjNDQ2MWRlYjI3M2M1NGZkYWM0Y2QiLCJ1c2VySWQiOiI0Njg4ODY0ODUifQ==</vt:lpwstr>
  </property>
</Properties>
</file>