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30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成交结果公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告</w:t>
      </w:r>
    </w:p>
    <w:p w14:paraId="110AACDE">
      <w:pPr>
        <w:pStyle w:val="3"/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启东腾飞建设工程综合开发有限公司就启东市林洋南路（南引河桥）安评服务项目进行竞争性磋商采购，现就本次招标的成交结果公告如下：</w:t>
      </w:r>
    </w:p>
    <w:p w14:paraId="602A0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一、采购人名称、地址、联系方式</w:t>
      </w:r>
    </w:p>
    <w:p w14:paraId="3F7EA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启东腾飞建设工程综合开发有限公司</w:t>
      </w:r>
    </w:p>
    <w:p w14:paraId="12144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采购人地址：启东市林洋路500号</w:t>
      </w:r>
    </w:p>
    <w:p w14:paraId="54275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联系人：林哲文</w:t>
      </w:r>
    </w:p>
    <w:p w14:paraId="3B964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0513-69961334</w:t>
      </w:r>
    </w:p>
    <w:p w14:paraId="6518F2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项目名称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采购方式、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开标日期</w:t>
      </w:r>
    </w:p>
    <w:p w14:paraId="35AD96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启东市林洋南路（南引河桥）安评服务项目</w:t>
      </w:r>
    </w:p>
    <w:p w14:paraId="45417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采购方式：竞争性磋商</w:t>
      </w:r>
    </w:p>
    <w:p w14:paraId="0A2DB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开标</w:t>
      </w:r>
      <w:r>
        <w:rPr>
          <w:rFonts w:hint="eastAsia" w:ascii="宋体" w:hAnsi="宋体" w:eastAsia="宋体" w:cs="宋体"/>
          <w:sz w:val="24"/>
          <w:szCs w:val="24"/>
        </w:rPr>
        <w:t>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60F7D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成交供应商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地址、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成交金额</w:t>
      </w:r>
    </w:p>
    <w:p w14:paraId="1FED3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徐州市交通规划设计研究有限公司</w:t>
      </w:r>
    </w:p>
    <w:p w14:paraId="1F865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供应商地址：徐州市永安街38号</w:t>
      </w:r>
    </w:p>
    <w:p w14:paraId="560C8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成交金额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220000.00元</w:t>
      </w:r>
      <w:bookmarkStart w:id="0" w:name="_GoBack"/>
      <w:bookmarkEnd w:id="0"/>
    </w:p>
    <w:p w14:paraId="76516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四、成交标的基本情况</w:t>
      </w:r>
    </w:p>
    <w:p w14:paraId="4F958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详见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磋商文件。</w:t>
      </w:r>
    </w:p>
    <w:p w14:paraId="00D70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、公示的期限</w:t>
      </w:r>
    </w:p>
    <w:p w14:paraId="1B486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自本公告发布之日起一个工作日。</w:t>
      </w:r>
    </w:p>
    <w:p w14:paraId="4C398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</w:t>
      </w:r>
    </w:p>
    <w:p w14:paraId="4C77D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启东腾飞建设工程综合开发有限公司</w:t>
      </w:r>
    </w:p>
    <w:p w14:paraId="2103B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12264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CB4A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2F3E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C935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3040B"/>
    <w:multiLevelType w:val="singleLevel"/>
    <w:tmpl w:val="57C3040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MjdkMzljOTE1MmJlZWJjMDExOTgxODc5OWFmYTgifQ=="/>
  </w:docVars>
  <w:rsids>
    <w:rsidRoot w:val="4BA810CD"/>
    <w:rsid w:val="03FD7899"/>
    <w:rsid w:val="06586F79"/>
    <w:rsid w:val="07A02347"/>
    <w:rsid w:val="109C4D8A"/>
    <w:rsid w:val="11746BA6"/>
    <w:rsid w:val="13F20AEE"/>
    <w:rsid w:val="1B862077"/>
    <w:rsid w:val="1D875D6B"/>
    <w:rsid w:val="1F910AEF"/>
    <w:rsid w:val="215E68D8"/>
    <w:rsid w:val="2349222B"/>
    <w:rsid w:val="2435457A"/>
    <w:rsid w:val="260E23A8"/>
    <w:rsid w:val="26EC5E6B"/>
    <w:rsid w:val="29197BAF"/>
    <w:rsid w:val="2A796890"/>
    <w:rsid w:val="32203212"/>
    <w:rsid w:val="33E64896"/>
    <w:rsid w:val="3757610D"/>
    <w:rsid w:val="380D5A5B"/>
    <w:rsid w:val="39ED1A03"/>
    <w:rsid w:val="39FC0FC3"/>
    <w:rsid w:val="3BA13267"/>
    <w:rsid w:val="457E44CE"/>
    <w:rsid w:val="46E1396C"/>
    <w:rsid w:val="4748521A"/>
    <w:rsid w:val="4A031CE6"/>
    <w:rsid w:val="4A80723C"/>
    <w:rsid w:val="4BA810CD"/>
    <w:rsid w:val="4D5514A5"/>
    <w:rsid w:val="4F78026B"/>
    <w:rsid w:val="515D336A"/>
    <w:rsid w:val="542B1DC5"/>
    <w:rsid w:val="5983109C"/>
    <w:rsid w:val="5A0533B8"/>
    <w:rsid w:val="5B0D4937"/>
    <w:rsid w:val="64553C30"/>
    <w:rsid w:val="65BC1A9F"/>
    <w:rsid w:val="66A96394"/>
    <w:rsid w:val="67263453"/>
    <w:rsid w:val="6A3109A4"/>
    <w:rsid w:val="6B375665"/>
    <w:rsid w:val="6E8F2591"/>
    <w:rsid w:val="709963AE"/>
    <w:rsid w:val="79B716E3"/>
    <w:rsid w:val="7CD37A1B"/>
    <w:rsid w:val="7D937F7F"/>
    <w:rsid w:val="7DF8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4"/>
    </w:r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autoRedefine/>
    <w:qFormat/>
    <w:uiPriority w:val="0"/>
    <w:rPr>
      <w:color w:val="800080"/>
      <w:u w:val="none"/>
    </w:rPr>
  </w:style>
  <w:style w:type="character" w:styleId="7">
    <w:name w:val="HTML Definition"/>
    <w:basedOn w:val="5"/>
    <w:autoRedefine/>
    <w:qFormat/>
    <w:uiPriority w:val="0"/>
  </w:style>
  <w:style w:type="character" w:styleId="8">
    <w:name w:val="HTML Typewriter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5"/>
    <w:autoRedefine/>
    <w:qFormat/>
    <w:uiPriority w:val="0"/>
  </w:style>
  <w:style w:type="character" w:styleId="10">
    <w:name w:val="HTML Variable"/>
    <w:basedOn w:val="5"/>
    <w:autoRedefine/>
    <w:qFormat/>
    <w:uiPriority w:val="0"/>
  </w:style>
  <w:style w:type="character" w:styleId="11">
    <w:name w:val="Hyperlink"/>
    <w:basedOn w:val="5"/>
    <w:autoRedefine/>
    <w:qFormat/>
    <w:uiPriority w:val="0"/>
    <w:rPr>
      <w:color w:val="0000FF"/>
      <w:u w:val="none"/>
    </w:rPr>
  </w:style>
  <w:style w:type="character" w:styleId="12">
    <w:name w:val="HTML Code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5"/>
    <w:autoRedefine/>
    <w:qFormat/>
    <w:uiPriority w:val="0"/>
  </w:style>
  <w:style w:type="character" w:styleId="14">
    <w:name w:val="HTML Keyboard"/>
    <w:basedOn w:val="5"/>
    <w:autoRedefine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Sample"/>
    <w:basedOn w:val="5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6">
    <w:name w:val="hover"/>
    <w:basedOn w:val="5"/>
    <w:autoRedefine/>
    <w:qFormat/>
    <w:uiPriority w:val="0"/>
    <w:rPr>
      <w:color w:val="5FB878"/>
    </w:rPr>
  </w:style>
  <w:style w:type="character" w:customStyle="1" w:styleId="17">
    <w:name w:val="hover1"/>
    <w:basedOn w:val="5"/>
    <w:autoRedefine/>
    <w:qFormat/>
    <w:uiPriority w:val="0"/>
    <w:rPr>
      <w:color w:val="5FB878"/>
    </w:rPr>
  </w:style>
  <w:style w:type="character" w:customStyle="1" w:styleId="18">
    <w:name w:val="hover2"/>
    <w:basedOn w:val="5"/>
    <w:autoRedefine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347</Characters>
  <Lines>0</Lines>
  <Paragraphs>0</Paragraphs>
  <TotalTime>8</TotalTime>
  <ScaleCrop>false</ScaleCrop>
  <LinksUpToDate>false</LinksUpToDate>
  <CharactersWithSpaces>400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2020-08-18T08:20:00Z</dcterms:created>
  <dc:creator>星之物语</dc:creator>
  <cp:lastModifiedBy>好家伙</cp:lastModifiedBy>
  <dcterms:modified xsi:type="dcterms:W3CDTF">2025-04-29T07:12:13Z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1E5D63A37BCA41F5B5690546678A1CF7</vt:lpwstr>
  </property>
  <property fmtid="{D5CDD505-2E9C-101B-9397-08002B2CF9AE}" pid="4" name="KSOTemplateDocerSaveRecord">
    <vt:lpwstr>eyJoZGlkIjoiZTM0MjdkMzljOTE1MmJlZWJjMDExOTgxODc5OWFmYTgifQ==</vt:lpwstr>
  </property>
</Properties>
</file>