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sz w:val="32"/>
          <w:szCs w:val="32"/>
        </w:rPr>
      </w:pPr>
      <w:r>
        <w:rPr>
          <w:rFonts w:hint="eastAsia" w:ascii="宋体" w:hAnsi="宋体" w:eastAsia="宋体" w:cs="宋体"/>
          <w:b/>
          <w:sz w:val="32"/>
          <w:szCs w:val="32"/>
        </w:rPr>
        <w:t>附件1：</w:t>
      </w:r>
    </w:p>
    <w:p w14:paraId="4573B9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sz w:val="32"/>
          <w:szCs w:val="32"/>
          <w:highlight w:val="none"/>
        </w:rPr>
      </w:pPr>
      <w:r>
        <w:rPr>
          <w:rFonts w:hint="eastAsia" w:ascii="宋体" w:hAnsi="宋体" w:eastAsia="宋体" w:cs="宋体"/>
          <w:b/>
          <w:sz w:val="30"/>
          <w:szCs w:val="30"/>
        </w:rPr>
        <w:t>法定代表人授权委托书</w:t>
      </w:r>
    </w:p>
    <w:p w14:paraId="7878AA5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rPr>
      </w:pPr>
      <w:r>
        <w:rPr>
          <w:rFonts w:hint="eastAsia" w:ascii="宋体" w:hAnsi="宋体" w:cs="宋体"/>
          <w:b/>
          <w:bCs/>
          <w:sz w:val="28"/>
          <w:szCs w:val="28"/>
          <w:u w:val="single"/>
        </w:rPr>
        <w:t>启东交投再生资源有限公司</w:t>
      </w:r>
      <w:r>
        <w:rPr>
          <w:rFonts w:hint="eastAsia" w:ascii="宋体" w:hAnsi="宋体" w:cs="宋体"/>
          <w:sz w:val="28"/>
          <w:szCs w:val="28"/>
        </w:rPr>
        <w:t>：</w:t>
      </w:r>
    </w:p>
    <w:p w14:paraId="098D635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被授权人无权转委托。</w:t>
      </w:r>
    </w:p>
    <w:p w14:paraId="6D3069FE">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5B12C56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被授权人（签字）：                性别：     </w:t>
      </w:r>
    </w:p>
    <w:p w14:paraId="6730655A">
      <w:pPr>
        <w:keepNext w:val="0"/>
        <w:keepLines w:val="0"/>
        <w:pageBreakBefore w:val="0"/>
        <w:tabs>
          <w:tab w:val="left" w:pos="3333"/>
        </w:tabs>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lang w:eastAsia="zh-CN"/>
        </w:rPr>
      </w:pPr>
      <w:r>
        <w:rPr>
          <w:rFonts w:hint="eastAsia" w:ascii="宋体" w:hAnsi="宋体" w:cs="宋体"/>
          <w:sz w:val="28"/>
          <w:szCs w:val="28"/>
          <w:lang w:eastAsia="zh-CN"/>
        </w:rPr>
        <w:tab/>
      </w:r>
    </w:p>
    <w:p w14:paraId="7D675B1A">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职务：</w:t>
      </w:r>
    </w:p>
    <w:p w14:paraId="118D9B89">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EAA2FC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身份证号码：</w:t>
      </w:r>
    </w:p>
    <w:p w14:paraId="0319F41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6253D17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通讯地址：</w:t>
      </w:r>
    </w:p>
    <w:p w14:paraId="6F7D8A2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005E6E7D">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联系电话（手机）：</w:t>
      </w:r>
    </w:p>
    <w:p w14:paraId="791B8383">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7ADDC80B">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法定代表人（签字或盖章）：</w:t>
      </w:r>
    </w:p>
    <w:p w14:paraId="45D5489F">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p>
    <w:p w14:paraId="4666715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供应商（盖章）：</w:t>
      </w:r>
    </w:p>
    <w:p w14:paraId="2322494C">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hint="eastAsia" w:ascii="宋体" w:hAnsi="宋体" w:cs="宋体"/>
          <w:sz w:val="28"/>
          <w:szCs w:val="28"/>
        </w:rPr>
      </w:pPr>
    </w:p>
    <w:p w14:paraId="251D0F76">
      <w:pPr>
        <w:keepNext w:val="0"/>
        <w:keepLines w:val="0"/>
        <w:pageBreakBefore w:val="0"/>
        <w:kinsoku/>
        <w:wordWrap/>
        <w:overflowPunct/>
        <w:topLinePunct w:val="0"/>
        <w:autoSpaceDE/>
        <w:autoSpaceDN/>
        <w:bidi w:val="0"/>
        <w:adjustRightInd/>
        <w:snapToGrid/>
        <w:spacing w:line="480" w:lineRule="exact"/>
        <w:ind w:firstLine="560" w:firstLineChars="200"/>
        <w:jc w:val="right"/>
        <w:textAlignment w:val="auto"/>
        <w:rPr>
          <w:rFonts w:ascii="仿宋_GB2312" w:hAnsi="仿宋_GB2312" w:eastAsia="仿宋_GB2312" w:cs="仿宋_GB2312"/>
          <w:sz w:val="28"/>
          <w:szCs w:val="28"/>
          <w:highlight w:val="none"/>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04</w:t>
      </w:r>
      <w:r>
        <w:rPr>
          <w:rFonts w:hint="eastAsia" w:ascii="宋体" w:hAnsi="宋体" w:cs="宋体"/>
          <w:sz w:val="28"/>
          <w:szCs w:val="28"/>
        </w:rPr>
        <w:t>月  日</w:t>
      </w:r>
    </w:p>
    <w:p w14:paraId="4560B9B5">
      <w:pPr>
        <w:rPr>
          <w:rFonts w:hint="eastAsia" w:ascii="宋体" w:hAnsi="宋体" w:cs="宋体"/>
          <w:b/>
          <w:sz w:val="32"/>
          <w:szCs w:val="32"/>
        </w:rPr>
      </w:pPr>
      <w:r>
        <w:rPr>
          <w:rFonts w:hint="eastAsia" w:ascii="宋体" w:hAnsi="宋体" w:cs="宋体"/>
          <w:b/>
          <w:sz w:val="32"/>
          <w:szCs w:val="32"/>
        </w:rPr>
        <w:br w:type="page"/>
      </w:r>
    </w:p>
    <w:p w14:paraId="257461CE">
      <w:pPr>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b/>
          <w:sz w:val="32"/>
          <w:szCs w:val="32"/>
        </w:rPr>
      </w:pPr>
      <w:r>
        <w:rPr>
          <w:rFonts w:hint="eastAsia" w:ascii="宋体" w:hAnsi="宋体" w:cs="宋体"/>
          <w:b/>
          <w:sz w:val="32"/>
          <w:szCs w:val="32"/>
        </w:rPr>
        <w:t>附件2：</w:t>
      </w:r>
    </w:p>
    <w:p w14:paraId="6AB930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sz w:val="30"/>
          <w:szCs w:val="30"/>
          <w:lang w:val="en-GB"/>
        </w:rPr>
      </w:pPr>
      <w:r>
        <w:rPr>
          <w:rFonts w:hint="eastAsia" w:ascii="宋体" w:hAnsi="宋体" w:cs="宋体"/>
          <w:b/>
          <w:sz w:val="30"/>
          <w:szCs w:val="30"/>
          <w:lang w:val="en-GB"/>
        </w:rPr>
        <w:t>诚信承诺函</w:t>
      </w:r>
    </w:p>
    <w:p w14:paraId="64D8B5B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sz w:val="28"/>
          <w:szCs w:val="28"/>
          <w:u w:val="single"/>
          <w:lang w:val="en-US" w:eastAsia="zh-CN"/>
        </w:rPr>
      </w:pPr>
      <w:r>
        <w:rPr>
          <w:rFonts w:hint="eastAsia" w:ascii="宋体" w:hAnsi="宋体" w:cs="宋体"/>
          <w:b/>
          <w:bCs/>
          <w:sz w:val="28"/>
          <w:szCs w:val="28"/>
          <w:u w:val="single"/>
        </w:rPr>
        <w:t>启东交投再生资源有限公司</w:t>
      </w:r>
      <w:r>
        <w:rPr>
          <w:rFonts w:hint="eastAsia" w:ascii="宋体" w:hAnsi="宋体" w:cs="宋体"/>
          <w:sz w:val="28"/>
          <w:szCs w:val="28"/>
        </w:rPr>
        <w:t>：</w:t>
      </w:r>
    </w:p>
    <w:p w14:paraId="7A78DABC">
      <w:pPr>
        <w:pStyle w:val="13"/>
        <w:keepNext w:val="0"/>
        <w:keepLines w:val="0"/>
        <w:pageBreakBefore w:val="0"/>
        <w:widowControl/>
        <w:kinsoku/>
        <w:wordWrap/>
        <w:overflowPunct/>
        <w:topLinePunct w:val="0"/>
        <w:autoSpaceDE/>
        <w:autoSpaceDN/>
        <w:bidi w:val="0"/>
        <w:adjustRightInd/>
        <w:snapToGrid/>
        <w:spacing w:line="480" w:lineRule="exact"/>
        <w:ind w:firstLine="592" w:firstLineChars="200"/>
        <w:jc w:val="left"/>
        <w:textAlignment w:val="auto"/>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（项目名称）</w:t>
      </w:r>
      <w:r>
        <w:rPr>
          <w:rFonts w:hint="eastAsia" w:ascii="宋体" w:hAnsi="宋体" w:cs="宋体"/>
          <w:sz w:val="28"/>
          <w:szCs w:val="28"/>
        </w:rPr>
        <w:t>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3"/>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706FC33D">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p>
    <w:p w14:paraId="5B84207D">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投标人（盖公章）：      </w:t>
      </w:r>
    </w:p>
    <w:p w14:paraId="379976FE">
      <w:pPr>
        <w:pStyle w:val="13"/>
        <w:keepNext w:val="0"/>
        <w:keepLines w:val="0"/>
        <w:pageBreakBefore w:val="0"/>
        <w:kinsoku/>
        <w:wordWrap/>
        <w:overflowPunct/>
        <w:topLinePunct w:val="0"/>
        <w:autoSpaceDE/>
        <w:autoSpaceDN/>
        <w:bidi w:val="0"/>
        <w:adjustRightInd/>
        <w:snapToGrid/>
        <w:spacing w:line="480" w:lineRule="exact"/>
        <w:textAlignment w:val="auto"/>
        <w:rPr>
          <w:rFonts w:ascii="宋体" w:hAnsi="宋体" w:cs="宋体"/>
          <w:sz w:val="28"/>
          <w:szCs w:val="28"/>
        </w:rPr>
      </w:pPr>
      <w:r>
        <w:rPr>
          <w:rFonts w:hint="eastAsia" w:ascii="宋体" w:hAnsi="宋体" w:cs="宋体"/>
          <w:sz w:val="28"/>
          <w:szCs w:val="28"/>
        </w:rPr>
        <w:t xml:space="preserve">                      </w:t>
      </w:r>
    </w:p>
    <w:p w14:paraId="204F14CB">
      <w:pPr>
        <w:pStyle w:val="13"/>
        <w:keepNext w:val="0"/>
        <w:keepLines w:val="0"/>
        <w:pageBreakBefore w:val="0"/>
        <w:kinsoku/>
        <w:wordWrap/>
        <w:overflowPunct/>
        <w:topLinePunct w:val="0"/>
        <w:autoSpaceDE/>
        <w:autoSpaceDN/>
        <w:bidi w:val="0"/>
        <w:adjustRightInd/>
        <w:snapToGrid/>
        <w:spacing w:line="480" w:lineRule="exact"/>
        <w:ind w:firstLine="3080" w:firstLineChars="1100"/>
        <w:textAlignment w:val="auto"/>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cs="宋体"/>
          <w:color w:val="666666"/>
          <w:sz w:val="28"/>
          <w:szCs w:val="28"/>
        </w:rPr>
      </w:pPr>
    </w:p>
    <w:p w14:paraId="10687362">
      <w:pPr>
        <w:pStyle w:val="13"/>
        <w:keepNext w:val="0"/>
        <w:keepLines w:val="0"/>
        <w:pageBreakBefore w:val="0"/>
        <w:kinsoku/>
        <w:wordWrap/>
        <w:overflowPunct/>
        <w:topLinePunct w:val="0"/>
        <w:autoSpaceDE/>
        <w:autoSpaceDN/>
        <w:bidi w:val="0"/>
        <w:adjustRightInd/>
        <w:snapToGrid/>
        <w:spacing w:line="480" w:lineRule="exact"/>
        <w:jc w:val="right"/>
        <w:textAlignment w:val="auto"/>
        <w:rPr>
          <w:rFonts w:hint="eastAsia" w:ascii="宋体" w:hAnsi="宋体" w:cs="宋体"/>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04</w:t>
      </w:r>
      <w:r>
        <w:rPr>
          <w:rFonts w:hint="eastAsia" w:ascii="宋体" w:hAnsi="宋体" w:cs="宋体"/>
          <w:sz w:val="28"/>
          <w:szCs w:val="28"/>
        </w:rPr>
        <w:t>月  日</w:t>
      </w:r>
    </w:p>
    <w:p w14:paraId="31BF3F3A">
      <w:pPr>
        <w:rPr>
          <w:rFonts w:hint="eastAsia" w:ascii="宋体" w:hAnsi="宋体" w:cs="宋体"/>
          <w:b/>
          <w:sz w:val="32"/>
          <w:szCs w:val="32"/>
        </w:rPr>
      </w:pPr>
      <w:r>
        <w:rPr>
          <w:rFonts w:hint="eastAsia" w:ascii="宋体" w:hAnsi="宋体" w:cs="宋体"/>
          <w:b/>
          <w:sz w:val="32"/>
          <w:szCs w:val="32"/>
        </w:rPr>
        <w:br w:type="page"/>
      </w:r>
    </w:p>
    <w:p w14:paraId="7FF41FF8">
      <w:pPr>
        <w:pStyle w:val="13"/>
        <w:keepNext w:val="0"/>
        <w:keepLines w:val="0"/>
        <w:pageBreakBefore w:val="0"/>
        <w:kinsoku/>
        <w:wordWrap/>
        <w:overflowPunct/>
        <w:topLinePunct w:val="0"/>
        <w:autoSpaceDE/>
        <w:autoSpaceDN/>
        <w:bidi w:val="0"/>
        <w:adjustRightInd/>
        <w:snapToGrid/>
        <w:spacing w:line="480" w:lineRule="exact"/>
        <w:jc w:val="left"/>
        <w:textAlignment w:val="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3</w:t>
      </w:r>
      <w:r>
        <w:rPr>
          <w:rFonts w:hint="eastAsia" w:ascii="宋体" w:hAnsi="宋体" w:cs="宋体"/>
          <w:b/>
          <w:sz w:val="32"/>
          <w:szCs w:val="32"/>
        </w:rPr>
        <w:t>：</w:t>
      </w:r>
    </w:p>
    <w:p w14:paraId="030B2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30"/>
          <w:szCs w:val="30"/>
          <w:lang w:val="en-GB"/>
        </w:rPr>
      </w:pPr>
      <w:r>
        <w:rPr>
          <w:rFonts w:hint="eastAsia" w:ascii="宋体" w:hAnsi="宋体" w:eastAsia="宋体" w:cs="宋体"/>
          <w:b/>
          <w:sz w:val="30"/>
          <w:szCs w:val="30"/>
          <w:lang w:val="en-GB"/>
        </w:rPr>
        <w:t>质保承诺书</w:t>
      </w:r>
    </w:p>
    <w:p w14:paraId="096DB6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z w:val="30"/>
          <w:szCs w:val="30"/>
          <w:lang w:val="en-GB"/>
        </w:rPr>
      </w:pPr>
      <w:r>
        <w:rPr>
          <w:rFonts w:hint="eastAsia" w:ascii="宋体" w:hAnsi="宋体" w:cs="宋体"/>
          <w:b/>
          <w:bCs/>
          <w:sz w:val="28"/>
          <w:szCs w:val="28"/>
          <w:u w:val="single"/>
        </w:rPr>
        <w:t>启东交投再生资源有限公司</w:t>
      </w:r>
      <w:r>
        <w:rPr>
          <w:rFonts w:hint="eastAsia" w:ascii="宋体" w:hAnsi="宋体" w:cs="宋体"/>
          <w:sz w:val="28"/>
          <w:szCs w:val="28"/>
        </w:rPr>
        <w:t>：</w:t>
      </w:r>
    </w:p>
    <w:p w14:paraId="7FEC01A8">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rPr>
      </w:pP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（单位名称）</w:t>
      </w:r>
      <w:r>
        <w:rPr>
          <w:rFonts w:hint="eastAsia" w:ascii="宋体" w:hAnsi="宋体" w:eastAsia="宋体" w:cs="宋体"/>
          <w:bCs/>
          <w:kern w:val="0"/>
          <w:sz w:val="28"/>
          <w:szCs w:val="28"/>
          <w:highlight w:val="none"/>
          <w:shd w:val="clear" w:color="auto" w:fill="FFFFFF"/>
        </w:rPr>
        <w:t>授权</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姓名）</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rPr>
        <w:t>（职务）</w:t>
      </w:r>
      <w:r>
        <w:rPr>
          <w:rFonts w:hint="eastAsia" w:ascii="宋体" w:hAnsi="宋体" w:eastAsia="宋体" w:cs="宋体"/>
          <w:bCs/>
          <w:kern w:val="0"/>
          <w:sz w:val="28"/>
          <w:szCs w:val="28"/>
          <w:highlight w:val="none"/>
          <w:shd w:val="clear" w:color="auto" w:fill="FFFFFF"/>
        </w:rPr>
        <w:t>为全权代表，参加</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sz w:val="28"/>
          <w:szCs w:val="28"/>
          <w:u w:val="single"/>
        </w:rPr>
        <w:t>（项目名称）</w:t>
      </w:r>
      <w:r>
        <w:rPr>
          <w:rFonts w:hint="eastAsia" w:ascii="宋体" w:hAnsi="宋体" w:eastAsia="宋体" w:cs="宋体"/>
          <w:bCs/>
          <w:kern w:val="0"/>
          <w:sz w:val="28"/>
          <w:szCs w:val="28"/>
          <w:highlight w:val="none"/>
          <w:shd w:val="clear" w:color="auto" w:fill="FFFFFF"/>
        </w:rPr>
        <w:t>询价的有关活动，并宣布同意如下：</w:t>
      </w:r>
    </w:p>
    <w:p w14:paraId="23C6AF2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1、我方承诺对本项目采购货物提供</w:t>
      </w:r>
      <w:r>
        <w:rPr>
          <w:rFonts w:hint="eastAsia" w:ascii="宋体" w:hAnsi="宋体" w:eastAsia="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lang w:val="en-US" w:eastAsia="zh-CN"/>
        </w:rPr>
        <w:t>一</w:t>
      </w:r>
      <w:bookmarkStart w:id="0" w:name="_GoBack"/>
      <w:bookmarkEnd w:id="0"/>
      <w:r>
        <w:rPr>
          <w:rFonts w:hint="eastAsia" w:ascii="宋体" w:hAnsi="宋体" w:eastAsia="宋体" w:cs="宋体"/>
          <w:bCs/>
          <w:kern w:val="0"/>
          <w:sz w:val="28"/>
          <w:szCs w:val="28"/>
          <w:highlight w:val="none"/>
          <w:u w:val="single"/>
          <w:shd w:val="clear" w:color="auto" w:fill="FFFFFF"/>
          <w:lang w:val="en-US" w:eastAsia="zh-CN"/>
        </w:rPr>
        <w:t>年</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的全免费质保（配件+人工），（如果货物原厂承诺的保修期高于国家规定的保修期，则按原厂承诺的执行）。</w:t>
      </w:r>
    </w:p>
    <w:p w14:paraId="7D70ED2C">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2、在免费质保期内，同一商品、同一质量问题连续两次维修仍无法正常使用，我方将无条件给予全套更新。</w:t>
      </w:r>
    </w:p>
    <w:p w14:paraId="2F76D11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3、在免费质保期内，我方在接到用户单位电话通知后，将在24小时内到场并负责修复，确保不影响用户单位实际使用。</w:t>
      </w:r>
    </w:p>
    <w:p w14:paraId="317BF2E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bCs/>
          <w:kern w:val="0"/>
          <w:sz w:val="28"/>
          <w:szCs w:val="28"/>
          <w:highlight w:val="none"/>
          <w:shd w:val="clear" w:color="auto" w:fill="FFFFFF"/>
          <w:lang w:val="en-US" w:eastAsia="zh-CN"/>
        </w:rPr>
      </w:pPr>
      <w:r>
        <w:rPr>
          <w:rFonts w:hint="eastAsia" w:ascii="宋体" w:hAnsi="宋体" w:eastAsia="宋体" w:cs="宋体"/>
          <w:bCs/>
          <w:kern w:val="0"/>
          <w:sz w:val="28"/>
          <w:szCs w:val="28"/>
          <w:highlight w:val="none"/>
          <w:shd w:val="clear" w:color="auto" w:fill="FFFFFF"/>
          <w:lang w:val="en-US" w:eastAsia="zh-CN"/>
        </w:rPr>
        <w:t>4、与本项目有关的一切往来通讯请寄：</w:t>
      </w:r>
    </w:p>
    <w:p w14:paraId="19D82407">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hint="eastAsia" w:ascii="宋体" w:hAnsi="宋体" w:cs="宋体"/>
          <w:bCs/>
          <w:kern w:val="0"/>
          <w:sz w:val="28"/>
          <w:szCs w:val="28"/>
          <w:highlight w:val="none"/>
          <w:u w:val="single"/>
          <w:shd w:val="clear" w:color="auto" w:fill="FFFFFF"/>
        </w:rPr>
      </w:pPr>
      <w:r>
        <w:rPr>
          <w:rFonts w:hint="eastAsia" w:ascii="宋体" w:hAnsi="宋体" w:cs="宋体"/>
          <w:bCs/>
          <w:kern w:val="0"/>
          <w:sz w:val="28"/>
          <w:szCs w:val="28"/>
          <w:highlight w:val="none"/>
          <w:shd w:val="clear" w:color="auto" w:fill="FFFFFF"/>
        </w:rPr>
        <w:t>地址：</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邮编：</w:t>
      </w:r>
      <w:r>
        <w:rPr>
          <w:rFonts w:hint="eastAsia" w:ascii="宋体" w:hAnsi="宋体" w:cs="宋体"/>
          <w:bCs/>
          <w:kern w:val="0"/>
          <w:sz w:val="28"/>
          <w:szCs w:val="28"/>
          <w:highlight w:val="none"/>
          <w:u w:val="single"/>
          <w:shd w:val="clear" w:color="auto" w:fill="FFFFFF"/>
        </w:rPr>
        <w:t>　　　　　   　　  </w:t>
      </w:r>
    </w:p>
    <w:p w14:paraId="01D2457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电话：</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传真：</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23D8D72E">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shd w:val="clear" w:color="auto" w:fill="FFFFFF"/>
        </w:rPr>
        <w:t>职务：</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r>
        <w:rPr>
          <w:rFonts w:hint="eastAsia" w:ascii="宋体" w:hAnsi="宋体" w:cs="宋体"/>
          <w:bCs/>
          <w:kern w:val="0"/>
          <w:sz w:val="28"/>
          <w:szCs w:val="28"/>
          <w:highlight w:val="none"/>
          <w:u w:val="single"/>
          <w:shd w:val="clear" w:color="auto" w:fill="FFFFFF"/>
        </w:rPr>
        <w:t>　       </w:t>
      </w:r>
    </w:p>
    <w:p w14:paraId="58A5ECED">
      <w:pPr>
        <w:keepNext w:val="0"/>
        <w:keepLines w:val="0"/>
        <w:pageBreakBefore w:val="0"/>
        <w:widowControl/>
        <w:kinsoku/>
        <w:wordWrap/>
        <w:overflowPunct/>
        <w:topLinePunct w:val="0"/>
        <w:autoSpaceDE/>
        <w:autoSpaceDN/>
        <w:bidi w:val="0"/>
        <w:adjustRightInd/>
        <w:snapToGrid/>
        <w:spacing w:line="480" w:lineRule="exact"/>
        <w:ind w:firstLine="560"/>
        <w:jc w:val="both"/>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报价单位代表移动电话：</w:t>
      </w:r>
      <w:r>
        <w:rPr>
          <w:rFonts w:hint="eastAsia" w:ascii="宋体" w:hAnsi="宋体" w:cs="宋体"/>
          <w:bCs/>
          <w:kern w:val="0"/>
          <w:sz w:val="28"/>
          <w:szCs w:val="28"/>
          <w:highlight w:val="none"/>
          <w:u w:val="single"/>
          <w:shd w:val="clear" w:color="auto" w:fill="FFFFFF"/>
        </w:rPr>
        <w:t>　　　　　　　　　　　      </w:t>
      </w:r>
    </w:p>
    <w:p w14:paraId="1924A529">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cs="宋体"/>
          <w:bCs/>
          <w:kern w:val="0"/>
          <w:sz w:val="28"/>
          <w:szCs w:val="28"/>
          <w:highlight w:val="none"/>
          <w:u w:val="single"/>
          <w:shd w:val="clear" w:color="auto" w:fill="FFFFFF"/>
          <w:lang w:val="en-US" w:eastAsia="zh-CN"/>
        </w:rPr>
      </w:pPr>
      <w:r>
        <w:rPr>
          <w:rFonts w:hint="eastAsia" w:ascii="宋体" w:hAnsi="宋体" w:cs="宋体"/>
          <w:bCs/>
          <w:kern w:val="0"/>
          <w:sz w:val="28"/>
          <w:szCs w:val="28"/>
          <w:highlight w:val="none"/>
          <w:shd w:val="clear" w:color="auto" w:fill="FFFFFF"/>
        </w:rPr>
        <w:t>报价单位（盖章）：</w:t>
      </w:r>
      <w:r>
        <w:rPr>
          <w:rFonts w:hint="eastAsia" w:ascii="宋体" w:hAnsi="宋体" w:cs="宋体"/>
          <w:bCs/>
          <w:kern w:val="0"/>
          <w:sz w:val="28"/>
          <w:szCs w:val="28"/>
          <w:highlight w:val="none"/>
          <w:u w:val="single"/>
          <w:shd w:val="clear" w:color="auto" w:fill="FFFFFF"/>
        </w:rPr>
        <w:t>               </w:t>
      </w:r>
      <w:r>
        <w:rPr>
          <w:rFonts w:hint="eastAsia" w:ascii="宋体" w:hAnsi="宋体" w:cs="宋体"/>
          <w:bCs/>
          <w:kern w:val="0"/>
          <w:sz w:val="28"/>
          <w:szCs w:val="28"/>
          <w:highlight w:val="none"/>
          <w:u w:val="single"/>
          <w:shd w:val="clear" w:color="auto" w:fill="FFFFFF"/>
          <w:lang w:val="en-US" w:eastAsia="zh-CN"/>
        </w:rPr>
        <w:t xml:space="preserve">           </w:t>
      </w:r>
    </w:p>
    <w:p w14:paraId="5ED735CF">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u w:val="single"/>
          <w:shd w:val="clear" w:color="auto" w:fill="FFFFFF"/>
          <w:lang w:val="en-US" w:eastAsia="zh-CN"/>
        </w:rPr>
      </w:pPr>
    </w:p>
    <w:p w14:paraId="789C9DD2">
      <w:pPr>
        <w:keepNext w:val="0"/>
        <w:keepLines w:val="0"/>
        <w:pageBreakBefore w:val="0"/>
        <w:widowControl/>
        <w:kinsoku/>
        <w:wordWrap/>
        <w:overflowPunct/>
        <w:topLinePunct w:val="0"/>
        <w:autoSpaceDE/>
        <w:autoSpaceDN/>
        <w:bidi w:val="0"/>
        <w:adjustRightInd/>
        <w:snapToGrid/>
        <w:spacing w:line="480" w:lineRule="exact"/>
        <w:textAlignment w:val="auto"/>
        <w:rPr>
          <w:rFonts w:hint="eastAsia" w:ascii="宋体" w:hAnsi="宋体" w:cs="宋体"/>
          <w:bCs/>
          <w:kern w:val="0"/>
          <w:sz w:val="28"/>
          <w:szCs w:val="28"/>
          <w:highlight w:val="none"/>
          <w:shd w:val="clear" w:color="auto" w:fill="FFFFFF"/>
        </w:rPr>
      </w:pPr>
    </w:p>
    <w:p w14:paraId="7CF10EE9">
      <w:pPr>
        <w:keepNext w:val="0"/>
        <w:keepLines w:val="0"/>
        <w:pageBreakBefore w:val="0"/>
        <w:widowControl/>
        <w:kinsoku/>
        <w:wordWrap/>
        <w:overflowPunct/>
        <w:topLinePunct w:val="0"/>
        <w:autoSpaceDE/>
        <w:autoSpaceDN/>
        <w:bidi w:val="0"/>
        <w:adjustRightInd/>
        <w:snapToGrid/>
        <w:spacing w:line="480" w:lineRule="exact"/>
        <w:jc w:val="right"/>
        <w:textAlignment w:val="auto"/>
        <w:rPr>
          <w:rFonts w:ascii="宋体" w:hAnsi="宋体" w:cs="宋体"/>
          <w:bCs/>
          <w:kern w:val="0"/>
          <w:sz w:val="24"/>
          <w:highlight w:val="none"/>
        </w:rPr>
      </w:pPr>
      <w:r>
        <w:rPr>
          <w:rFonts w:hint="eastAsia" w:ascii="宋体" w:hAnsi="宋体" w:cs="宋体"/>
          <w:bCs/>
          <w:kern w:val="0"/>
          <w:sz w:val="28"/>
          <w:szCs w:val="28"/>
          <w:highlight w:val="none"/>
          <w:shd w:val="clear" w:color="auto" w:fill="FFFFFF"/>
        </w:rPr>
        <w:t>                    </w:t>
      </w:r>
      <w:r>
        <w:rPr>
          <w:rFonts w:hint="eastAsia" w:ascii="宋体" w:hAnsi="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lang w:val="en-US" w:eastAsia="zh-CN"/>
        </w:rPr>
        <w:t>2026</w:t>
      </w:r>
      <w:r>
        <w:rPr>
          <w:rFonts w:hint="eastAsia" w:ascii="宋体" w:hAnsi="宋体" w:eastAsia="宋体" w:cs="宋体"/>
          <w:bCs/>
          <w:kern w:val="0"/>
          <w:sz w:val="28"/>
          <w:szCs w:val="28"/>
          <w:highlight w:val="none"/>
          <w:shd w:val="clear" w:color="auto" w:fill="FFFFFF"/>
        </w:rPr>
        <w:t>年</w:t>
      </w:r>
      <w:r>
        <w:rPr>
          <w:rFonts w:hint="eastAsia" w:ascii="宋体" w:hAnsi="宋体" w:cs="宋体"/>
          <w:bCs/>
          <w:kern w:val="0"/>
          <w:sz w:val="28"/>
          <w:szCs w:val="28"/>
          <w:highlight w:val="none"/>
          <w:shd w:val="clear" w:color="auto" w:fill="FFFFFF"/>
          <w:lang w:val="en-US" w:eastAsia="zh-CN"/>
        </w:rPr>
        <w:t>04</w:t>
      </w:r>
      <w:r>
        <w:rPr>
          <w:rFonts w:hint="eastAsia" w:ascii="宋体" w:hAnsi="宋体" w:eastAsia="宋体" w:cs="宋体"/>
          <w:bCs/>
          <w:kern w:val="0"/>
          <w:sz w:val="28"/>
          <w:szCs w:val="28"/>
          <w:highlight w:val="none"/>
          <w:shd w:val="clear" w:color="auto" w:fill="FFFFFF"/>
        </w:rPr>
        <w:t>月</w:t>
      </w:r>
      <w:r>
        <w:rPr>
          <w:rFonts w:hint="eastAsia" w:ascii="宋体" w:hAnsi="宋体" w:eastAsia="宋体" w:cs="宋体"/>
          <w:bCs/>
          <w:kern w:val="0"/>
          <w:sz w:val="28"/>
          <w:szCs w:val="28"/>
          <w:highlight w:val="none"/>
          <w:shd w:val="clear" w:color="auto" w:fill="FFFFFF"/>
          <w:lang w:val="en-US" w:eastAsia="zh-CN"/>
        </w:rPr>
        <w:t xml:space="preserve"> </w:t>
      </w:r>
      <w:r>
        <w:rPr>
          <w:rFonts w:hint="eastAsia" w:ascii="宋体" w:hAnsi="宋体" w:eastAsia="宋体" w:cs="宋体"/>
          <w:bCs/>
          <w:kern w:val="0"/>
          <w:sz w:val="28"/>
          <w:szCs w:val="28"/>
          <w:highlight w:val="none"/>
          <w:shd w:val="clear" w:color="auto" w:fill="FFFFFF"/>
        </w:rPr>
        <w:t> 日</w:t>
      </w:r>
    </w:p>
    <w:p w14:paraId="17610F52">
      <w:pPr>
        <w:spacing w:line="440" w:lineRule="exact"/>
        <w:rPr>
          <w:rFonts w:ascii="仿宋_GB2312" w:eastAsia="仿宋_GB2312"/>
          <w:b/>
          <w:sz w:val="28"/>
          <w:highlight w:val="none"/>
        </w:rPr>
      </w:pPr>
    </w:p>
    <w:p w14:paraId="5DFE70FD">
      <w:pPr>
        <w:spacing w:line="440" w:lineRule="exact"/>
        <w:rPr>
          <w:rFonts w:hint="eastAsia" w:ascii="仿宋_GB2312" w:eastAsia="仿宋_GB2312"/>
          <w:b/>
          <w:sz w:val="28"/>
          <w:highlight w:val="none"/>
        </w:rPr>
      </w:pPr>
    </w:p>
    <w:p w14:paraId="3002A377">
      <w:pPr>
        <w:spacing w:line="440" w:lineRule="exact"/>
        <w:rPr>
          <w:rFonts w:hint="eastAsia" w:ascii="仿宋_GB2312" w:eastAsia="仿宋_GB2312"/>
          <w:b/>
          <w:sz w:val="28"/>
          <w:highlight w:val="none"/>
        </w:rPr>
      </w:pPr>
    </w:p>
    <w:p w14:paraId="2AAD9C31">
      <w:pPr>
        <w:spacing w:line="440" w:lineRule="exact"/>
        <w:rPr>
          <w:rFonts w:hint="eastAsia" w:ascii="仿宋_GB2312" w:eastAsia="仿宋_GB2312"/>
          <w:b/>
          <w:sz w:val="28"/>
          <w:highlight w:val="none"/>
        </w:rPr>
      </w:pPr>
    </w:p>
    <w:p w14:paraId="34C0CCDD">
      <w:r>
        <w:br w:type="page"/>
      </w:r>
    </w:p>
    <w:p w14:paraId="5EC84E9D">
      <w:pPr>
        <w:spacing w:line="360" w:lineRule="auto"/>
        <w:rPr>
          <w:rFonts w:ascii="宋体" w:hAnsi="宋体" w:cs="宋体"/>
          <w:b/>
          <w:sz w:val="28"/>
        </w:rPr>
      </w:pPr>
      <w:r>
        <w:rPr>
          <w:rFonts w:hint="eastAsia" w:ascii="宋体" w:hAnsi="宋体" w:cs="宋体"/>
          <w:b/>
          <w:sz w:val="32"/>
          <w:szCs w:val="32"/>
        </w:rPr>
        <w:t>附件</w:t>
      </w:r>
      <w:r>
        <w:rPr>
          <w:rFonts w:hint="eastAsia" w:ascii="宋体" w:hAnsi="宋体" w:cs="宋体"/>
          <w:b/>
          <w:sz w:val="32"/>
          <w:szCs w:val="32"/>
          <w:lang w:val="en-US" w:eastAsia="zh-CN"/>
        </w:rPr>
        <w:t>4</w:t>
      </w:r>
      <w:r>
        <w:rPr>
          <w:rFonts w:hint="eastAsia" w:ascii="宋体" w:hAnsi="宋体" w:cs="宋体"/>
          <w:b/>
          <w:sz w:val="32"/>
          <w:szCs w:val="32"/>
        </w:rPr>
        <w:t>：</w:t>
      </w:r>
    </w:p>
    <w:p w14:paraId="2F1531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bCs/>
          <w:i w:val="0"/>
          <w:iCs w:val="0"/>
          <w:caps w:val="0"/>
          <w:spacing w:val="8"/>
          <w:kern w:val="44"/>
          <w:sz w:val="30"/>
          <w:szCs w:val="30"/>
          <w:shd w:val="clear" w:fill="FFFFFF"/>
          <w:lang w:val="en-US" w:eastAsia="zh-CN" w:bidi="ar"/>
        </w:rPr>
      </w:pPr>
      <w:r>
        <w:rPr>
          <w:rFonts w:hint="eastAsia" w:cs="宋体"/>
          <w:b/>
          <w:bCs/>
          <w:i w:val="0"/>
          <w:iCs w:val="0"/>
          <w:caps w:val="0"/>
          <w:spacing w:val="8"/>
          <w:kern w:val="44"/>
          <w:sz w:val="30"/>
          <w:szCs w:val="30"/>
          <w:shd w:val="clear" w:fill="FFFFFF"/>
          <w:lang w:val="en-US" w:eastAsia="zh-CN" w:bidi="ar"/>
        </w:rPr>
        <w:t>循环经济产业园加重型双动力撕碎机采购安装项目报价表</w:t>
      </w:r>
    </w:p>
    <w:tbl>
      <w:tblPr>
        <w:tblStyle w:val="10"/>
        <w:tblpPr w:leftFromText="180" w:rightFromText="180" w:vertAnchor="text" w:horzAnchor="page" w:tblpX="1157" w:tblpY="521"/>
        <w:tblOverlap w:val="never"/>
        <w:tblW w:w="58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6"/>
        <w:gridCol w:w="4469"/>
        <w:gridCol w:w="2416"/>
        <w:gridCol w:w="2038"/>
      </w:tblGrid>
      <w:tr w14:paraId="52AA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755" w:type="dxa"/>
            <w:vAlign w:val="center"/>
          </w:tcPr>
          <w:p w14:paraId="4662027C">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464" w:type="dxa"/>
            <w:vAlign w:val="center"/>
          </w:tcPr>
          <w:p w14:paraId="3D87A0A4">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414" w:type="dxa"/>
            <w:shd w:val="clear" w:color="auto" w:fill="auto"/>
            <w:vAlign w:val="center"/>
          </w:tcPr>
          <w:p w14:paraId="2F85B121">
            <w:pPr>
              <w:kinsoku w:val="0"/>
              <w:autoSpaceDE w:val="0"/>
              <w:autoSpaceDN w:val="0"/>
              <w:adjustRightInd w:val="0"/>
              <w:spacing w:before="58" w:line="216" w:lineRule="auto"/>
              <w:ind w:right="-65"/>
              <w:jc w:val="center"/>
              <w:rPr>
                <w:rFonts w:hint="eastAsia" w:ascii="宋体" w:hAnsi="宋体" w:cs="宋体"/>
                <w:b/>
                <w:snapToGrid w:val="0"/>
                <w:spacing w:val="-5"/>
                <w:kern w:val="0"/>
                <w:sz w:val="24"/>
              </w:rPr>
            </w:pPr>
            <w:r>
              <w:rPr>
                <w:rFonts w:hint="eastAsia" w:ascii="宋体" w:hAnsi="宋体" w:cs="宋体"/>
                <w:b/>
                <w:snapToGrid w:val="0"/>
                <w:spacing w:val="-5"/>
                <w:kern w:val="0"/>
                <w:sz w:val="24"/>
                <w:lang w:val="en-US" w:eastAsia="zh-CN"/>
              </w:rPr>
              <w:t>含税</w:t>
            </w:r>
            <w:r>
              <w:rPr>
                <w:rFonts w:hint="eastAsia" w:ascii="宋体" w:hAnsi="宋体" w:cs="宋体"/>
                <w:b/>
                <w:snapToGrid w:val="0"/>
                <w:spacing w:val="-5"/>
                <w:kern w:val="0"/>
                <w:sz w:val="24"/>
              </w:rPr>
              <w:t>总价</w:t>
            </w:r>
          </w:p>
          <w:p w14:paraId="718C5460">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eastAsia="zh-CN"/>
              </w:rPr>
            </w:pPr>
            <w:r>
              <w:rPr>
                <w:rFonts w:hint="eastAsia" w:ascii="宋体" w:hAnsi="宋体" w:cs="宋体"/>
                <w:b/>
                <w:snapToGrid w:val="0"/>
                <w:spacing w:val="-5"/>
                <w:kern w:val="0"/>
                <w:sz w:val="24"/>
                <w:lang w:eastAsia="zh-CN"/>
              </w:rPr>
              <w:t>（</w:t>
            </w:r>
            <w:r>
              <w:rPr>
                <w:rFonts w:hint="eastAsia" w:ascii="宋体" w:hAnsi="宋体" w:cs="宋体"/>
                <w:b/>
                <w:snapToGrid w:val="0"/>
                <w:spacing w:val="-5"/>
                <w:kern w:val="0"/>
                <w:sz w:val="24"/>
                <w:lang w:val="en-US" w:eastAsia="zh-CN"/>
              </w:rPr>
              <w:t>单位:元</w:t>
            </w:r>
            <w:r>
              <w:rPr>
                <w:rFonts w:hint="eastAsia" w:ascii="宋体" w:hAnsi="宋体" w:cs="宋体"/>
                <w:b/>
                <w:snapToGrid w:val="0"/>
                <w:spacing w:val="-5"/>
                <w:kern w:val="0"/>
                <w:sz w:val="24"/>
                <w:lang w:eastAsia="zh-CN"/>
              </w:rPr>
              <w:t>）</w:t>
            </w:r>
          </w:p>
        </w:tc>
        <w:tc>
          <w:tcPr>
            <w:tcW w:w="2036" w:type="dxa"/>
            <w:vAlign w:val="center"/>
          </w:tcPr>
          <w:p w14:paraId="0C14BA90">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napToGrid w:val="0"/>
                <w:spacing w:val="-5"/>
                <w:kern w:val="0"/>
                <w:sz w:val="24"/>
                <w:lang w:val="en-US" w:eastAsia="zh-CN"/>
              </w:rPr>
              <w:t>备注</w:t>
            </w:r>
          </w:p>
        </w:tc>
      </w:tr>
      <w:tr w14:paraId="46BC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55" w:type="dxa"/>
            <w:vAlign w:val="center"/>
          </w:tcPr>
          <w:p w14:paraId="41A7EE07">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464" w:type="dxa"/>
            <w:shd w:val="clear" w:color="auto" w:fill="auto"/>
            <w:vAlign w:val="center"/>
          </w:tcPr>
          <w:p w14:paraId="6168FC2E">
            <w:pPr>
              <w:kinsoku w:val="0"/>
              <w:autoSpaceDE w:val="0"/>
              <w:autoSpaceDN w:val="0"/>
              <w:adjustRightInd w:val="0"/>
              <w:spacing w:before="76"/>
              <w:jc w:val="center"/>
              <w:rPr>
                <w:rFonts w:ascii="宋体" w:hAnsi="宋体" w:cs="宋体"/>
                <w:bCs/>
                <w:snapToGrid w:val="0"/>
                <w:spacing w:val="-2"/>
                <w:kern w:val="0"/>
                <w:sz w:val="24"/>
              </w:rPr>
            </w:pPr>
            <w:r>
              <w:rPr>
                <w:rFonts w:hint="eastAsia" w:ascii="宋体" w:hAnsi="宋体" w:cs="宋体"/>
                <w:sz w:val="24"/>
                <w:lang w:val="en-US" w:eastAsia="zh-CN"/>
              </w:rPr>
              <w:t>循环经济产业园加重型双动力撕碎机采购安装项目</w:t>
            </w:r>
          </w:p>
        </w:tc>
        <w:tc>
          <w:tcPr>
            <w:tcW w:w="2414" w:type="dxa"/>
            <w:shd w:val="clear" w:color="auto" w:fill="auto"/>
            <w:vAlign w:val="center"/>
          </w:tcPr>
          <w:p w14:paraId="00DBF87F">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036" w:type="dxa"/>
            <w:shd w:val="clear" w:color="auto" w:fill="auto"/>
            <w:vAlign w:val="center"/>
          </w:tcPr>
          <w:p w14:paraId="659A7C01">
            <w:pPr>
              <w:kinsoku w:val="0"/>
              <w:autoSpaceDE w:val="0"/>
              <w:autoSpaceDN w:val="0"/>
              <w:adjustRightInd w:val="0"/>
              <w:spacing w:before="59" w:line="216" w:lineRule="auto"/>
              <w:jc w:val="center"/>
              <w:rPr>
                <w:rFonts w:hint="default" w:ascii="宋体" w:hAnsi="宋体" w:eastAsia="宋体" w:cs="宋体"/>
                <w:bCs/>
                <w:snapToGrid w:val="0"/>
                <w:spacing w:val="-4"/>
                <w:kern w:val="0"/>
                <w:sz w:val="24"/>
                <w:lang w:val="en-US" w:eastAsia="zh-CN"/>
              </w:rPr>
            </w:pPr>
          </w:p>
        </w:tc>
      </w:tr>
      <w:tr w14:paraId="22DD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669" w:type="dxa"/>
            <w:gridSpan w:val="4"/>
            <w:vAlign w:val="center"/>
          </w:tcPr>
          <w:p w14:paraId="4EF0ED37">
            <w:pPr>
              <w:kinsoku w:val="0"/>
              <w:autoSpaceDE w:val="0"/>
              <w:autoSpaceDN w:val="0"/>
              <w:adjustRightInd w:val="0"/>
              <w:spacing w:before="58" w:line="340" w:lineRule="auto"/>
              <w:ind w:firstLine="480"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lang w:val="en-US" w:eastAsia="zh-CN"/>
              </w:rPr>
              <w:t>小写金额</w:t>
            </w:r>
            <w:r>
              <w:rPr>
                <w:rFonts w:hint="eastAsia" w:ascii="宋体" w:hAnsi="宋体" w:cs="宋体"/>
                <w:b/>
                <w:bCs/>
                <w:kern w:val="0"/>
                <w:sz w:val="24"/>
              </w:rPr>
              <w:t>：</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rPr>
              <w:t>元</w:t>
            </w:r>
            <w:r>
              <w:rPr>
                <w:rFonts w:hint="eastAsia" w:ascii="宋体" w:hAnsi="宋体" w:cs="宋体"/>
                <w:b/>
                <w:bCs/>
                <w:kern w:val="0"/>
                <w:sz w:val="24"/>
                <w:u w:val="none"/>
                <w:lang w:eastAsia="zh-CN"/>
              </w:rPr>
              <w:t>，</w:t>
            </w:r>
            <w:r>
              <w:rPr>
                <w:rFonts w:hint="eastAsia" w:ascii="宋体" w:hAnsi="宋体" w:cs="宋体"/>
                <w:b/>
                <w:bCs/>
                <w:kern w:val="0"/>
                <w:sz w:val="24"/>
                <w:u w:val="none"/>
                <w:lang w:val="en-US" w:eastAsia="zh-CN"/>
              </w:rPr>
              <w:t>大写金额：</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single"/>
                <w:lang w:val="en-US" w:eastAsia="zh-CN"/>
              </w:rPr>
              <w:t xml:space="preserve">   </w:t>
            </w:r>
            <w:r>
              <w:rPr>
                <w:rFonts w:hint="eastAsia" w:ascii="宋体" w:hAnsi="宋体" w:cs="宋体"/>
                <w:b/>
                <w:bCs/>
                <w:kern w:val="0"/>
                <w:sz w:val="24"/>
                <w:u w:val="single"/>
              </w:rPr>
              <w:t xml:space="preserve">   </w:t>
            </w:r>
            <w:r>
              <w:rPr>
                <w:rFonts w:hint="eastAsia" w:ascii="宋体" w:hAnsi="宋体" w:cs="宋体"/>
                <w:b/>
                <w:bCs/>
                <w:kern w:val="0"/>
                <w:sz w:val="24"/>
                <w:u w:val="none"/>
                <w:lang w:eastAsia="zh-CN"/>
              </w:rPr>
              <w:t>。</w:t>
            </w:r>
          </w:p>
        </w:tc>
      </w:tr>
      <w:tr w14:paraId="6762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669" w:type="dxa"/>
            <w:gridSpan w:val="4"/>
            <w:vAlign w:val="center"/>
          </w:tcPr>
          <w:p w14:paraId="77FA7D04">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4"/>
                <w:szCs w:val="24"/>
                <w:highlight w:val="none"/>
              </w:rPr>
              <w:t>备注：</w:t>
            </w:r>
            <w:r>
              <w:rPr>
                <w:rFonts w:hint="eastAsia" w:ascii="宋体" w:hAnsi="宋体" w:cs="宋体"/>
                <w:b/>
                <w:bCs/>
                <w:sz w:val="24"/>
                <w:szCs w:val="24"/>
                <w:highlight w:val="none"/>
              </w:rPr>
              <w:t>报价包括</w:t>
            </w:r>
            <w:r>
              <w:rPr>
                <w:rFonts w:hint="eastAsia" w:ascii="宋体" w:hAnsi="宋体" w:cs="宋体"/>
                <w:b/>
                <w:bCs/>
                <w:sz w:val="24"/>
                <w:szCs w:val="24"/>
                <w:highlight w:val="none"/>
                <w:lang w:eastAsia="zh-CN"/>
              </w:rPr>
              <w:t>但不限于</w:t>
            </w:r>
            <w:r>
              <w:rPr>
                <w:rFonts w:hint="eastAsia" w:ascii="宋体" w:hAnsi="宋体" w:cs="宋体"/>
                <w:b/>
                <w:bCs/>
                <w:sz w:val="24"/>
                <w:szCs w:val="24"/>
                <w:highlight w:val="none"/>
              </w:rPr>
              <w:t>全部设备及辅材、包装、运杂（运抵现场）、卸货、运输保险、安装调试、培训、质保售后、税金等一切费用</w:t>
            </w:r>
            <w:r>
              <w:rPr>
                <w:rFonts w:hint="eastAsia" w:ascii="宋体" w:hAnsi="宋体" w:cs="宋体"/>
                <w:b/>
                <w:bCs/>
                <w:sz w:val="24"/>
                <w:szCs w:val="24"/>
                <w:highlight w:val="none"/>
                <w:lang w:eastAsia="zh-CN"/>
              </w:rPr>
              <w:t>。</w:t>
            </w:r>
          </w:p>
        </w:tc>
      </w:tr>
    </w:tbl>
    <w:p w14:paraId="0B06F01F">
      <w:pPr>
        <w:widowControl/>
        <w:spacing w:line="360" w:lineRule="auto"/>
        <w:jc w:val="both"/>
        <w:rPr>
          <w:rFonts w:ascii="宋体" w:hAnsi="宋体" w:cs="宋体"/>
          <w:b/>
          <w:kern w:val="0"/>
          <w:sz w:val="30"/>
          <w:szCs w:val="30"/>
          <w:shd w:val="clear" w:color="auto" w:fill="FFFFFF"/>
        </w:rPr>
      </w:pPr>
    </w:p>
    <w:p w14:paraId="707E3461">
      <w:pPr>
        <w:rPr>
          <w:rFonts w:ascii="宋体" w:hAnsi="宋体" w:cs="宋体"/>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 xml:space="preserve">年 </w:t>
      </w:r>
      <w:r>
        <w:rPr>
          <w:rFonts w:hint="eastAsia" w:ascii="宋体" w:hAnsi="宋体" w:cs="宋体"/>
          <w:sz w:val="28"/>
          <w:lang w:val="en-US" w:eastAsia="zh-CN"/>
        </w:rPr>
        <w:t>04</w:t>
      </w:r>
      <w:r>
        <w:rPr>
          <w:rFonts w:hint="eastAsia" w:ascii="宋体" w:hAnsi="宋体" w:cs="宋体"/>
          <w:sz w:val="28"/>
        </w:rPr>
        <w:t>月    日</w:t>
      </w:r>
    </w:p>
    <w:p w14:paraId="0EE17AD8">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10F68670">
      <w:pPr>
        <w:sectPr>
          <w:footerReference r:id="rId3" w:type="default"/>
          <w:pgSz w:w="11907" w:h="16840"/>
          <w:pgMar w:top="1440" w:right="1803" w:bottom="1440" w:left="1803" w:header="851" w:footer="992" w:gutter="0"/>
          <w:cols w:space="720" w:num="1"/>
          <w:docGrid w:type="linesAndChars" w:linePitch="312" w:charSpace="0"/>
        </w:sectPr>
      </w:pPr>
    </w:p>
    <w:p w14:paraId="0826948E">
      <w:pPr>
        <w:spacing w:line="360" w:lineRule="auto"/>
        <w:rPr>
          <w:rFonts w:hint="eastAsia" w:ascii="宋体" w:hAnsi="宋体" w:cs="宋体"/>
          <w:b/>
          <w:sz w:val="32"/>
          <w:szCs w:val="32"/>
        </w:rPr>
      </w:pPr>
      <w:r>
        <w:rPr>
          <w:rFonts w:hint="eastAsia" w:ascii="宋体" w:hAnsi="宋体" w:cs="宋体"/>
          <w:b/>
          <w:sz w:val="32"/>
          <w:szCs w:val="32"/>
        </w:rPr>
        <w:t>附件</w:t>
      </w:r>
      <w:r>
        <w:rPr>
          <w:rFonts w:hint="eastAsia" w:ascii="宋体" w:hAnsi="宋体" w:cs="宋体"/>
          <w:b/>
          <w:sz w:val="32"/>
          <w:szCs w:val="32"/>
          <w:lang w:val="en-US" w:eastAsia="zh-CN"/>
        </w:rPr>
        <w:t>5</w:t>
      </w:r>
      <w:r>
        <w:rPr>
          <w:rFonts w:hint="eastAsia" w:ascii="宋体" w:hAnsi="宋体" w:cs="宋体"/>
          <w:b/>
          <w:sz w:val="32"/>
          <w:szCs w:val="32"/>
        </w:rPr>
        <w:t>：</w:t>
      </w:r>
    </w:p>
    <w:p w14:paraId="5C474FCF">
      <w:pPr>
        <w:jc w:val="center"/>
        <w:rPr>
          <w:rFonts w:hint="eastAsia" w:ascii="方正大标宋_GBK" w:hAnsi="方正大标宋_GBK" w:eastAsia="方正大标宋_GBK" w:cs="方正大标宋_GBK"/>
          <w:sz w:val="36"/>
          <w:szCs w:val="44"/>
          <w:lang w:eastAsia="zh-CN"/>
        </w:rPr>
      </w:pPr>
      <w:r>
        <w:rPr>
          <w:rFonts w:hint="eastAsia" w:ascii="Cambria" w:hAnsi="Cambria" w:eastAsia="宋体" w:cs="宋体"/>
          <w:b/>
          <w:bCs/>
          <w:i w:val="0"/>
          <w:iCs w:val="0"/>
          <w:caps w:val="0"/>
          <w:spacing w:val="8"/>
          <w:kern w:val="44"/>
          <w:sz w:val="30"/>
          <w:szCs w:val="30"/>
          <w:shd w:val="clear" w:fill="FFFFFF"/>
          <w:lang w:val="en-US" w:eastAsia="zh-CN" w:bidi="ar"/>
        </w:rPr>
        <w:t>1000型双动力撕碎机参数要求</w:t>
      </w:r>
    </w:p>
    <w:p w14:paraId="6E08CC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进料口尺寸:102*55</w:t>
      </w:r>
    </w:p>
    <w:p w14:paraId="57CB2D2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轴:20公分</w:t>
      </w:r>
    </w:p>
    <w:p w14:paraId="76E10D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电机功率:37千瓦*2</w:t>
      </w:r>
    </w:p>
    <w:p w14:paraId="67A6DD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刀直径:35公分</w:t>
      </w:r>
    </w:p>
    <w:p w14:paraId="5866F1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刀具材质：</w:t>
      </w:r>
      <w:r>
        <w:rPr>
          <w:rFonts w:hint="eastAsia" w:ascii="宋体" w:hAnsi="宋体" w:eastAsia="宋体" w:cs="宋体"/>
          <w:sz w:val="24"/>
          <w:szCs w:val="24"/>
        </w:rPr>
        <w:t>高强度合金钢</w:t>
      </w:r>
    </w:p>
    <w:p w14:paraId="0BAA68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刀具齿数:7齿可调</w:t>
      </w:r>
    </w:p>
    <w:p w14:paraId="4EA787E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刀片厚度:4-6厘米</w:t>
      </w:r>
    </w:p>
    <w:p w14:paraId="7F9C54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减速机.JZQ650-48.57-1方箱</w:t>
      </w:r>
    </w:p>
    <w:p w14:paraId="4757EDC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每小时产量:约3吨</w:t>
      </w:r>
      <w:r>
        <w:rPr>
          <w:rFonts w:hint="eastAsia" w:ascii="宋体" w:hAnsi="宋体" w:eastAsia="宋体" w:cs="宋体"/>
          <w:sz w:val="24"/>
          <w:szCs w:val="24"/>
          <w:lang w:eastAsia="zh-CN"/>
        </w:rPr>
        <w:t>，日产量约</w:t>
      </w:r>
      <w:r>
        <w:rPr>
          <w:rFonts w:hint="eastAsia" w:ascii="宋体" w:hAnsi="宋体" w:eastAsia="宋体" w:cs="宋体"/>
          <w:sz w:val="24"/>
          <w:szCs w:val="24"/>
          <w:lang w:val="en-US" w:eastAsia="zh-CN"/>
        </w:rPr>
        <w:t>24吨（8小时）</w:t>
      </w:r>
    </w:p>
    <w:p w14:paraId="5D9F46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包含设备装卸运输、安装调试，安装包括从配电间配电柜至指定安装地点的接电工作，适配电缆由投标方提供，长度约</w:t>
      </w:r>
      <w:r>
        <w:rPr>
          <w:rFonts w:hint="eastAsia" w:ascii="宋体" w:hAnsi="宋体" w:eastAsia="宋体" w:cs="宋体"/>
          <w:sz w:val="24"/>
          <w:szCs w:val="24"/>
          <w:lang w:val="en-US" w:eastAsia="zh-CN"/>
        </w:rPr>
        <w:t>30米，具体长度以现场实际尺寸为准。</w:t>
      </w:r>
    </w:p>
    <w:p w14:paraId="3EDE46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适用场景：</w:t>
      </w:r>
      <w:r>
        <w:rPr>
          <w:rFonts w:hint="eastAsia" w:ascii="宋体" w:hAnsi="宋体" w:eastAsia="宋体" w:cs="宋体"/>
          <w:sz w:val="24"/>
          <w:szCs w:val="24"/>
          <w:lang w:val="en-US" w:eastAsia="zh-CN"/>
        </w:rPr>
        <w:t>中型回收厂，处理废铁、厚塑料板、大型木材木料,大件垃圾等硬物料</w:t>
      </w:r>
    </w:p>
    <w:p w14:paraId="652194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12、设备参考图：</w:t>
      </w:r>
    </w:p>
    <w:p w14:paraId="1F732464">
      <w:pPr>
        <w:spacing w:line="360" w:lineRule="auto"/>
        <w:jc w:val="center"/>
      </w:pPr>
      <w:r>
        <w:rPr>
          <w:rFonts w:hint="eastAsia" w:ascii="宋体" w:hAnsi="宋体" w:eastAsia="宋体" w:cs="宋体"/>
          <w:color w:val="000000"/>
          <w:kern w:val="0"/>
          <w:sz w:val="24"/>
          <w:szCs w:val="24"/>
          <w:lang w:val="en-US" w:eastAsia="zh-CN" w:bidi="ar"/>
        </w:rPr>
        <w:drawing>
          <wp:inline distT="0" distB="0" distL="114300" distR="114300">
            <wp:extent cx="4131945" cy="3270885"/>
            <wp:effectExtent l="0" t="0" r="1905" b="5715"/>
            <wp:docPr id="1" name="图片 1" descr="034c0e4458625566343cacb7f160f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4c0e4458625566343cacb7f160f281"/>
                    <pic:cNvPicPr>
                      <a:picLocks noChangeAspect="1"/>
                    </pic:cNvPicPr>
                  </pic:nvPicPr>
                  <pic:blipFill>
                    <a:blip r:embed="rId5"/>
                    <a:stretch>
                      <a:fillRect/>
                    </a:stretch>
                  </pic:blipFill>
                  <pic:spPr>
                    <a:xfrm>
                      <a:off x="0" y="0"/>
                      <a:ext cx="4131945" cy="3270885"/>
                    </a:xfrm>
                    <a:prstGeom prst="rect">
                      <a:avLst/>
                    </a:prstGeom>
                    <a:noFill/>
                    <a:ln>
                      <a:noFill/>
                    </a:ln>
                  </pic:spPr>
                </pic:pic>
              </a:graphicData>
            </a:graphic>
          </wp:inline>
        </w:drawing>
      </w:r>
    </w:p>
    <w:sectPr>
      <w:pgSz w:w="11907" w:h="16840"/>
      <w:pgMar w:top="1440" w:right="1803" w:bottom="1440" w:left="1803"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1" w:fontKey="{FC715550-6FD0-4C4D-9C9A-A61E2D0CEBF3}"/>
  </w:font>
  <w:font w:name="仿宋_GB2312">
    <w:panose1 w:val="02010609030101010101"/>
    <w:charset w:val="86"/>
    <w:family w:val="modern"/>
    <w:pitch w:val="default"/>
    <w:sig w:usb0="00000001" w:usb1="080E0000" w:usb2="00000000" w:usb3="00000000" w:csb0="00040000" w:csb1="00000000"/>
    <w:embedRegular r:id="rId2" w:fontKey="{EA8A781E-A658-418A-AA47-DB1A4521CD2F}"/>
  </w:font>
  <w:font w:name="方正大标宋_GBK">
    <w:altName w:val="宋体"/>
    <w:panose1 w:val="03000509000000000000"/>
    <w:charset w:val="86"/>
    <w:family w:val="auto"/>
    <w:pitch w:val="default"/>
    <w:sig w:usb0="00000000" w:usb1="00000000" w:usb2="00000000" w:usb3="00000000" w:csb0="00040000" w:csb1="00000000"/>
    <w:embedRegular r:id="rId3" w:fontKey="{D1D91868-1422-470D-9D4F-5D3D0A4727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2</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135135"/>
    <w:rsid w:val="00351550"/>
    <w:rsid w:val="005D3A62"/>
    <w:rsid w:val="00BF1A33"/>
    <w:rsid w:val="00D72607"/>
    <w:rsid w:val="011B299B"/>
    <w:rsid w:val="011E3D92"/>
    <w:rsid w:val="01281B77"/>
    <w:rsid w:val="014001AC"/>
    <w:rsid w:val="015A6AE3"/>
    <w:rsid w:val="01B632B2"/>
    <w:rsid w:val="01D95F0B"/>
    <w:rsid w:val="01E82E1B"/>
    <w:rsid w:val="024B7C8D"/>
    <w:rsid w:val="02666D64"/>
    <w:rsid w:val="02713B8A"/>
    <w:rsid w:val="02A61AE1"/>
    <w:rsid w:val="02C46BBB"/>
    <w:rsid w:val="02DF1F2C"/>
    <w:rsid w:val="02F667D2"/>
    <w:rsid w:val="030A0A72"/>
    <w:rsid w:val="03171BF9"/>
    <w:rsid w:val="0338201E"/>
    <w:rsid w:val="0361265C"/>
    <w:rsid w:val="037C1086"/>
    <w:rsid w:val="038A1FE2"/>
    <w:rsid w:val="039E18E4"/>
    <w:rsid w:val="03AA4003"/>
    <w:rsid w:val="03AC0EFB"/>
    <w:rsid w:val="03C61B74"/>
    <w:rsid w:val="03C93851"/>
    <w:rsid w:val="03E33DE1"/>
    <w:rsid w:val="03E977F8"/>
    <w:rsid w:val="03EC63FF"/>
    <w:rsid w:val="03EE3EEF"/>
    <w:rsid w:val="03F35EA2"/>
    <w:rsid w:val="041B71C2"/>
    <w:rsid w:val="04216DD6"/>
    <w:rsid w:val="047E0019"/>
    <w:rsid w:val="04827293"/>
    <w:rsid w:val="05192239"/>
    <w:rsid w:val="056D6190"/>
    <w:rsid w:val="05740662"/>
    <w:rsid w:val="05973508"/>
    <w:rsid w:val="05D5660D"/>
    <w:rsid w:val="05F96D31"/>
    <w:rsid w:val="06261EED"/>
    <w:rsid w:val="06686A20"/>
    <w:rsid w:val="06744454"/>
    <w:rsid w:val="07144599"/>
    <w:rsid w:val="071E2D3E"/>
    <w:rsid w:val="0786391D"/>
    <w:rsid w:val="07871439"/>
    <w:rsid w:val="07C36C8D"/>
    <w:rsid w:val="07C86D9E"/>
    <w:rsid w:val="07CC0B06"/>
    <w:rsid w:val="07FE5A76"/>
    <w:rsid w:val="08233531"/>
    <w:rsid w:val="085F735F"/>
    <w:rsid w:val="0863048C"/>
    <w:rsid w:val="08646E76"/>
    <w:rsid w:val="08912C3E"/>
    <w:rsid w:val="089862E1"/>
    <w:rsid w:val="08E7715F"/>
    <w:rsid w:val="08ED4130"/>
    <w:rsid w:val="08F757FA"/>
    <w:rsid w:val="09006F08"/>
    <w:rsid w:val="0936296C"/>
    <w:rsid w:val="09442735"/>
    <w:rsid w:val="097924AD"/>
    <w:rsid w:val="09812583"/>
    <w:rsid w:val="09967F74"/>
    <w:rsid w:val="09984C8F"/>
    <w:rsid w:val="09E87633"/>
    <w:rsid w:val="09F176D1"/>
    <w:rsid w:val="09F4422A"/>
    <w:rsid w:val="0A140428"/>
    <w:rsid w:val="0A3463D4"/>
    <w:rsid w:val="0A6A7B7F"/>
    <w:rsid w:val="0A9B28F7"/>
    <w:rsid w:val="0AC97009"/>
    <w:rsid w:val="0ADD4CBE"/>
    <w:rsid w:val="0B4835BF"/>
    <w:rsid w:val="0B9338F5"/>
    <w:rsid w:val="0BC83278"/>
    <w:rsid w:val="0BDE58B4"/>
    <w:rsid w:val="0C0D3381"/>
    <w:rsid w:val="0C103054"/>
    <w:rsid w:val="0C2801BA"/>
    <w:rsid w:val="0C2E2BE1"/>
    <w:rsid w:val="0C412866"/>
    <w:rsid w:val="0C4D1F86"/>
    <w:rsid w:val="0CD65E68"/>
    <w:rsid w:val="0CF26C99"/>
    <w:rsid w:val="0D42622D"/>
    <w:rsid w:val="0D441024"/>
    <w:rsid w:val="0D442DD2"/>
    <w:rsid w:val="0D4903F8"/>
    <w:rsid w:val="0D6671EC"/>
    <w:rsid w:val="0D927FE1"/>
    <w:rsid w:val="0DBA45FA"/>
    <w:rsid w:val="0DBE2B84"/>
    <w:rsid w:val="0E2E3EC1"/>
    <w:rsid w:val="0EA87391"/>
    <w:rsid w:val="0ED30B61"/>
    <w:rsid w:val="0F3B0205"/>
    <w:rsid w:val="0F582B65"/>
    <w:rsid w:val="0F587C64"/>
    <w:rsid w:val="0F692FC4"/>
    <w:rsid w:val="0F790619"/>
    <w:rsid w:val="0FA973E4"/>
    <w:rsid w:val="0FC2757F"/>
    <w:rsid w:val="0FC41FA8"/>
    <w:rsid w:val="0FCE72CB"/>
    <w:rsid w:val="1034070B"/>
    <w:rsid w:val="106477BA"/>
    <w:rsid w:val="10830532"/>
    <w:rsid w:val="108F70FD"/>
    <w:rsid w:val="10C51E36"/>
    <w:rsid w:val="10C61D50"/>
    <w:rsid w:val="10E25931"/>
    <w:rsid w:val="112E1DCF"/>
    <w:rsid w:val="113B28A3"/>
    <w:rsid w:val="11F2137A"/>
    <w:rsid w:val="12B627C2"/>
    <w:rsid w:val="12BA7692"/>
    <w:rsid w:val="12E35EDE"/>
    <w:rsid w:val="12EE3EC4"/>
    <w:rsid w:val="13024677"/>
    <w:rsid w:val="130D1EB8"/>
    <w:rsid w:val="13250FB0"/>
    <w:rsid w:val="13361868"/>
    <w:rsid w:val="1339552C"/>
    <w:rsid w:val="137102B1"/>
    <w:rsid w:val="13AA4C56"/>
    <w:rsid w:val="13B924F4"/>
    <w:rsid w:val="14143273"/>
    <w:rsid w:val="141F1EA3"/>
    <w:rsid w:val="149D43D9"/>
    <w:rsid w:val="14BC5D3E"/>
    <w:rsid w:val="14C33599"/>
    <w:rsid w:val="14CB14CE"/>
    <w:rsid w:val="14FB5517"/>
    <w:rsid w:val="150177FB"/>
    <w:rsid w:val="1517701E"/>
    <w:rsid w:val="151D3B2B"/>
    <w:rsid w:val="152A4FA3"/>
    <w:rsid w:val="154A2F50"/>
    <w:rsid w:val="155B33AF"/>
    <w:rsid w:val="15904B37"/>
    <w:rsid w:val="1594066F"/>
    <w:rsid w:val="16117F11"/>
    <w:rsid w:val="167A1613"/>
    <w:rsid w:val="16893448"/>
    <w:rsid w:val="16A3457A"/>
    <w:rsid w:val="16AB6A17"/>
    <w:rsid w:val="16B32D77"/>
    <w:rsid w:val="16B94831"/>
    <w:rsid w:val="16D97F0D"/>
    <w:rsid w:val="17263699"/>
    <w:rsid w:val="17423ED5"/>
    <w:rsid w:val="1743234C"/>
    <w:rsid w:val="175D340E"/>
    <w:rsid w:val="176C69FB"/>
    <w:rsid w:val="17A0779F"/>
    <w:rsid w:val="17BD53B9"/>
    <w:rsid w:val="18155A97"/>
    <w:rsid w:val="183A07EC"/>
    <w:rsid w:val="1862420E"/>
    <w:rsid w:val="18643F85"/>
    <w:rsid w:val="187F0A17"/>
    <w:rsid w:val="187F0D91"/>
    <w:rsid w:val="18822A00"/>
    <w:rsid w:val="18A46E1B"/>
    <w:rsid w:val="18C001A8"/>
    <w:rsid w:val="18C268DB"/>
    <w:rsid w:val="18ED0E04"/>
    <w:rsid w:val="19033E41"/>
    <w:rsid w:val="193016F5"/>
    <w:rsid w:val="194B728F"/>
    <w:rsid w:val="19627EDF"/>
    <w:rsid w:val="19742D06"/>
    <w:rsid w:val="19AF54EA"/>
    <w:rsid w:val="19DA499C"/>
    <w:rsid w:val="19EC6401"/>
    <w:rsid w:val="1A52053F"/>
    <w:rsid w:val="1A6B5E42"/>
    <w:rsid w:val="1A9133CF"/>
    <w:rsid w:val="1AAB4490"/>
    <w:rsid w:val="1AF148FE"/>
    <w:rsid w:val="1B0E4A1F"/>
    <w:rsid w:val="1B4000C1"/>
    <w:rsid w:val="1B912FBB"/>
    <w:rsid w:val="1BC577D4"/>
    <w:rsid w:val="1BEE234F"/>
    <w:rsid w:val="1C185B56"/>
    <w:rsid w:val="1C5E78E6"/>
    <w:rsid w:val="1CE45EBD"/>
    <w:rsid w:val="1D396C3A"/>
    <w:rsid w:val="1D4705C4"/>
    <w:rsid w:val="1DA36E52"/>
    <w:rsid w:val="1DAA0D4F"/>
    <w:rsid w:val="1DB55AC1"/>
    <w:rsid w:val="1DC015D3"/>
    <w:rsid w:val="1DD4763E"/>
    <w:rsid w:val="1DE17B48"/>
    <w:rsid w:val="1E696C13"/>
    <w:rsid w:val="1E9F0236"/>
    <w:rsid w:val="1EBA30CE"/>
    <w:rsid w:val="1F012649"/>
    <w:rsid w:val="1F372797"/>
    <w:rsid w:val="1F645246"/>
    <w:rsid w:val="1F9B50D9"/>
    <w:rsid w:val="1FC328BD"/>
    <w:rsid w:val="1FEF1330"/>
    <w:rsid w:val="1FF17D66"/>
    <w:rsid w:val="200C041C"/>
    <w:rsid w:val="20372A69"/>
    <w:rsid w:val="20383A0C"/>
    <w:rsid w:val="203B637E"/>
    <w:rsid w:val="203E7B64"/>
    <w:rsid w:val="206F381A"/>
    <w:rsid w:val="20DD3216"/>
    <w:rsid w:val="21222FD3"/>
    <w:rsid w:val="21515666"/>
    <w:rsid w:val="215870EA"/>
    <w:rsid w:val="215B0293"/>
    <w:rsid w:val="219B6CAA"/>
    <w:rsid w:val="21A262F6"/>
    <w:rsid w:val="22167246"/>
    <w:rsid w:val="22266AF2"/>
    <w:rsid w:val="22877591"/>
    <w:rsid w:val="22A853DB"/>
    <w:rsid w:val="22AA7723"/>
    <w:rsid w:val="22AF6464"/>
    <w:rsid w:val="22B8599C"/>
    <w:rsid w:val="22D447A0"/>
    <w:rsid w:val="22E16B65"/>
    <w:rsid w:val="22F84F28"/>
    <w:rsid w:val="2312327F"/>
    <w:rsid w:val="232C38FC"/>
    <w:rsid w:val="232F233B"/>
    <w:rsid w:val="23411E36"/>
    <w:rsid w:val="238735C1"/>
    <w:rsid w:val="239C32D1"/>
    <w:rsid w:val="23D9142D"/>
    <w:rsid w:val="23DC390D"/>
    <w:rsid w:val="242A28CA"/>
    <w:rsid w:val="249D28D9"/>
    <w:rsid w:val="24BA54E2"/>
    <w:rsid w:val="24BA73FC"/>
    <w:rsid w:val="24F0339E"/>
    <w:rsid w:val="24F4036B"/>
    <w:rsid w:val="24FE505D"/>
    <w:rsid w:val="25140E84"/>
    <w:rsid w:val="25324F92"/>
    <w:rsid w:val="25BC4BC8"/>
    <w:rsid w:val="25C40AFC"/>
    <w:rsid w:val="25E66CC5"/>
    <w:rsid w:val="2609642C"/>
    <w:rsid w:val="26393BEF"/>
    <w:rsid w:val="264A7253"/>
    <w:rsid w:val="26625D05"/>
    <w:rsid w:val="2670375E"/>
    <w:rsid w:val="267A740D"/>
    <w:rsid w:val="268C3226"/>
    <w:rsid w:val="26B20955"/>
    <w:rsid w:val="26BB2545"/>
    <w:rsid w:val="2707282A"/>
    <w:rsid w:val="2763144F"/>
    <w:rsid w:val="27A110F5"/>
    <w:rsid w:val="27D8789C"/>
    <w:rsid w:val="281F2BA3"/>
    <w:rsid w:val="28305CE8"/>
    <w:rsid w:val="28413725"/>
    <w:rsid w:val="28464784"/>
    <w:rsid w:val="284E574A"/>
    <w:rsid w:val="285108C9"/>
    <w:rsid w:val="28722B8D"/>
    <w:rsid w:val="287B42D1"/>
    <w:rsid w:val="28C332ED"/>
    <w:rsid w:val="28D948BF"/>
    <w:rsid w:val="2917259E"/>
    <w:rsid w:val="29422AF1"/>
    <w:rsid w:val="295B3526"/>
    <w:rsid w:val="29A55AF0"/>
    <w:rsid w:val="29B95CC4"/>
    <w:rsid w:val="29C235A5"/>
    <w:rsid w:val="29EB7CFD"/>
    <w:rsid w:val="29EC0622"/>
    <w:rsid w:val="29FC72D7"/>
    <w:rsid w:val="29FF65A7"/>
    <w:rsid w:val="2A063491"/>
    <w:rsid w:val="2A3921C7"/>
    <w:rsid w:val="2A7A7651"/>
    <w:rsid w:val="2ABD3B2A"/>
    <w:rsid w:val="2AC74DCD"/>
    <w:rsid w:val="2AE70B86"/>
    <w:rsid w:val="2AF966CA"/>
    <w:rsid w:val="2B1131EB"/>
    <w:rsid w:val="2B1B15F8"/>
    <w:rsid w:val="2B2902FD"/>
    <w:rsid w:val="2B2E41EE"/>
    <w:rsid w:val="2B45773C"/>
    <w:rsid w:val="2B69017C"/>
    <w:rsid w:val="2B833DC9"/>
    <w:rsid w:val="2BAF4C60"/>
    <w:rsid w:val="2BCF1B17"/>
    <w:rsid w:val="2C0E487F"/>
    <w:rsid w:val="2C195BF9"/>
    <w:rsid w:val="2C45038B"/>
    <w:rsid w:val="2C4C3F30"/>
    <w:rsid w:val="2C6776E7"/>
    <w:rsid w:val="2C7072E8"/>
    <w:rsid w:val="2CB6158C"/>
    <w:rsid w:val="2CF717B7"/>
    <w:rsid w:val="2D031F0A"/>
    <w:rsid w:val="2D0A3299"/>
    <w:rsid w:val="2D5E5392"/>
    <w:rsid w:val="2D614E83"/>
    <w:rsid w:val="2D7E5A35"/>
    <w:rsid w:val="2DDD46B9"/>
    <w:rsid w:val="2DF302D1"/>
    <w:rsid w:val="2E50117F"/>
    <w:rsid w:val="2E9A064C"/>
    <w:rsid w:val="2EE1627B"/>
    <w:rsid w:val="2EEB2E42"/>
    <w:rsid w:val="2EFC1307"/>
    <w:rsid w:val="2F407431"/>
    <w:rsid w:val="2FC31E25"/>
    <w:rsid w:val="2FF40230"/>
    <w:rsid w:val="300466C5"/>
    <w:rsid w:val="302F4FC5"/>
    <w:rsid w:val="306E6417"/>
    <w:rsid w:val="306F48DA"/>
    <w:rsid w:val="30C7388D"/>
    <w:rsid w:val="30D862CB"/>
    <w:rsid w:val="30DB5F27"/>
    <w:rsid w:val="30E42E53"/>
    <w:rsid w:val="30E520CC"/>
    <w:rsid w:val="30FD3806"/>
    <w:rsid w:val="31442AF1"/>
    <w:rsid w:val="316E1210"/>
    <w:rsid w:val="31760D3D"/>
    <w:rsid w:val="31927D00"/>
    <w:rsid w:val="31AB2B70"/>
    <w:rsid w:val="31CC741C"/>
    <w:rsid w:val="31FC08D9"/>
    <w:rsid w:val="320C2148"/>
    <w:rsid w:val="320F0682"/>
    <w:rsid w:val="32D87E8E"/>
    <w:rsid w:val="32F347CF"/>
    <w:rsid w:val="333252F7"/>
    <w:rsid w:val="334F0940"/>
    <w:rsid w:val="335C31C3"/>
    <w:rsid w:val="3388613A"/>
    <w:rsid w:val="338F1848"/>
    <w:rsid w:val="33BF0E66"/>
    <w:rsid w:val="33E12879"/>
    <w:rsid w:val="340435B4"/>
    <w:rsid w:val="347A7655"/>
    <w:rsid w:val="347B2CCE"/>
    <w:rsid w:val="34A044E2"/>
    <w:rsid w:val="34BB66FC"/>
    <w:rsid w:val="357534A8"/>
    <w:rsid w:val="35BB6DF4"/>
    <w:rsid w:val="35E5121D"/>
    <w:rsid w:val="35EF127D"/>
    <w:rsid w:val="36370E76"/>
    <w:rsid w:val="3643286F"/>
    <w:rsid w:val="366D6646"/>
    <w:rsid w:val="3699568D"/>
    <w:rsid w:val="36D16BD5"/>
    <w:rsid w:val="36F17277"/>
    <w:rsid w:val="37533A8E"/>
    <w:rsid w:val="376445E6"/>
    <w:rsid w:val="3781684D"/>
    <w:rsid w:val="378D51F2"/>
    <w:rsid w:val="37DF1180"/>
    <w:rsid w:val="37F20093"/>
    <w:rsid w:val="381226D1"/>
    <w:rsid w:val="386122F9"/>
    <w:rsid w:val="387E4ADA"/>
    <w:rsid w:val="389B393F"/>
    <w:rsid w:val="38B74427"/>
    <w:rsid w:val="38C649FE"/>
    <w:rsid w:val="38D26C34"/>
    <w:rsid w:val="38DB1859"/>
    <w:rsid w:val="39365415"/>
    <w:rsid w:val="39867D06"/>
    <w:rsid w:val="39896207"/>
    <w:rsid w:val="39AE31FE"/>
    <w:rsid w:val="39C37426"/>
    <w:rsid w:val="39C40C73"/>
    <w:rsid w:val="39EC3D26"/>
    <w:rsid w:val="3A01552A"/>
    <w:rsid w:val="3A064DE8"/>
    <w:rsid w:val="3A2020BF"/>
    <w:rsid w:val="3A272642"/>
    <w:rsid w:val="3A306308"/>
    <w:rsid w:val="3AA52853"/>
    <w:rsid w:val="3AAF36D1"/>
    <w:rsid w:val="3B0A0908"/>
    <w:rsid w:val="3B3824D3"/>
    <w:rsid w:val="3B8D1DF5"/>
    <w:rsid w:val="3B9C540C"/>
    <w:rsid w:val="3BAF1030"/>
    <w:rsid w:val="3BB05953"/>
    <w:rsid w:val="3BF2101A"/>
    <w:rsid w:val="3BFA6BCE"/>
    <w:rsid w:val="3C354037"/>
    <w:rsid w:val="3C720E5A"/>
    <w:rsid w:val="3C7B7D0F"/>
    <w:rsid w:val="3C7E5011"/>
    <w:rsid w:val="3CAA4150"/>
    <w:rsid w:val="3CBA6AF0"/>
    <w:rsid w:val="3CDA6878"/>
    <w:rsid w:val="3CE533DA"/>
    <w:rsid w:val="3D031AB2"/>
    <w:rsid w:val="3D762284"/>
    <w:rsid w:val="3D852FC6"/>
    <w:rsid w:val="3DFF04CC"/>
    <w:rsid w:val="3E416D36"/>
    <w:rsid w:val="3E7F33BB"/>
    <w:rsid w:val="3EB53E17"/>
    <w:rsid w:val="3ECB73CB"/>
    <w:rsid w:val="3EDE68A2"/>
    <w:rsid w:val="3F09747F"/>
    <w:rsid w:val="3F31181D"/>
    <w:rsid w:val="3F762A0F"/>
    <w:rsid w:val="3F7D28BA"/>
    <w:rsid w:val="3F7D5B4C"/>
    <w:rsid w:val="3F8769CB"/>
    <w:rsid w:val="3FA61A86"/>
    <w:rsid w:val="3FA83CD7"/>
    <w:rsid w:val="3FD76B31"/>
    <w:rsid w:val="3FDE03E3"/>
    <w:rsid w:val="3FF676AC"/>
    <w:rsid w:val="400F4AD2"/>
    <w:rsid w:val="404D45F6"/>
    <w:rsid w:val="405B2F04"/>
    <w:rsid w:val="41177B75"/>
    <w:rsid w:val="41475661"/>
    <w:rsid w:val="41AE46E3"/>
    <w:rsid w:val="41EA3241"/>
    <w:rsid w:val="4200775A"/>
    <w:rsid w:val="4221165B"/>
    <w:rsid w:val="42366486"/>
    <w:rsid w:val="42392187"/>
    <w:rsid w:val="424A6FF0"/>
    <w:rsid w:val="424C11D2"/>
    <w:rsid w:val="4269685C"/>
    <w:rsid w:val="426A1026"/>
    <w:rsid w:val="429B7C19"/>
    <w:rsid w:val="42DC2129"/>
    <w:rsid w:val="42FA4804"/>
    <w:rsid w:val="435D6099"/>
    <w:rsid w:val="438C104B"/>
    <w:rsid w:val="439F6551"/>
    <w:rsid w:val="43CC2BFE"/>
    <w:rsid w:val="43E837B0"/>
    <w:rsid w:val="442567B2"/>
    <w:rsid w:val="448C60E3"/>
    <w:rsid w:val="44A10863"/>
    <w:rsid w:val="44CE29A6"/>
    <w:rsid w:val="44ED3F34"/>
    <w:rsid w:val="45060392"/>
    <w:rsid w:val="45140D01"/>
    <w:rsid w:val="45185946"/>
    <w:rsid w:val="45376531"/>
    <w:rsid w:val="45827F5F"/>
    <w:rsid w:val="458F0464"/>
    <w:rsid w:val="45C23304"/>
    <w:rsid w:val="461A653B"/>
    <w:rsid w:val="461C2E0A"/>
    <w:rsid w:val="462036D5"/>
    <w:rsid w:val="4628346D"/>
    <w:rsid w:val="46430BED"/>
    <w:rsid w:val="464E3D9E"/>
    <w:rsid w:val="46C6602A"/>
    <w:rsid w:val="46F00173"/>
    <w:rsid w:val="477041E8"/>
    <w:rsid w:val="479A17D1"/>
    <w:rsid w:val="47A61463"/>
    <w:rsid w:val="47C357EA"/>
    <w:rsid w:val="47D42842"/>
    <w:rsid w:val="4851401A"/>
    <w:rsid w:val="487D6BBD"/>
    <w:rsid w:val="488B752C"/>
    <w:rsid w:val="489015BA"/>
    <w:rsid w:val="48991D80"/>
    <w:rsid w:val="48DD53FB"/>
    <w:rsid w:val="48F22724"/>
    <w:rsid w:val="490D3DF6"/>
    <w:rsid w:val="493C0826"/>
    <w:rsid w:val="494F4E40"/>
    <w:rsid w:val="495101BF"/>
    <w:rsid w:val="496447D7"/>
    <w:rsid w:val="49DD716A"/>
    <w:rsid w:val="49E03E1E"/>
    <w:rsid w:val="49E8450A"/>
    <w:rsid w:val="49F568B6"/>
    <w:rsid w:val="4A6D7EDF"/>
    <w:rsid w:val="4A8F4985"/>
    <w:rsid w:val="4B334BC8"/>
    <w:rsid w:val="4B3519D1"/>
    <w:rsid w:val="4B55797D"/>
    <w:rsid w:val="4B5B0A99"/>
    <w:rsid w:val="4BA3693A"/>
    <w:rsid w:val="4BB1115C"/>
    <w:rsid w:val="4BBC21EF"/>
    <w:rsid w:val="4C2555A1"/>
    <w:rsid w:val="4C3C6755"/>
    <w:rsid w:val="4CF43DF1"/>
    <w:rsid w:val="4D1473C4"/>
    <w:rsid w:val="4D31441A"/>
    <w:rsid w:val="4D471547"/>
    <w:rsid w:val="4D8617C8"/>
    <w:rsid w:val="4D9B201E"/>
    <w:rsid w:val="4E097D1B"/>
    <w:rsid w:val="4E1C5AB8"/>
    <w:rsid w:val="4E222700"/>
    <w:rsid w:val="4E2C5D94"/>
    <w:rsid w:val="4E604FAB"/>
    <w:rsid w:val="4E720846"/>
    <w:rsid w:val="4E8642F1"/>
    <w:rsid w:val="4E9D5B9F"/>
    <w:rsid w:val="4EC72DB2"/>
    <w:rsid w:val="4F15301E"/>
    <w:rsid w:val="4F350835"/>
    <w:rsid w:val="4F6B04EE"/>
    <w:rsid w:val="4F9A62A6"/>
    <w:rsid w:val="4FA669F9"/>
    <w:rsid w:val="4FCC21D8"/>
    <w:rsid w:val="500100D3"/>
    <w:rsid w:val="505D789E"/>
    <w:rsid w:val="509C284F"/>
    <w:rsid w:val="50AD3DB7"/>
    <w:rsid w:val="50B9212C"/>
    <w:rsid w:val="50C11611"/>
    <w:rsid w:val="50E159DF"/>
    <w:rsid w:val="50F60F77"/>
    <w:rsid w:val="510F4DF2"/>
    <w:rsid w:val="510F7E99"/>
    <w:rsid w:val="5113750C"/>
    <w:rsid w:val="511E1C85"/>
    <w:rsid w:val="51475FBA"/>
    <w:rsid w:val="51476DD1"/>
    <w:rsid w:val="516813B7"/>
    <w:rsid w:val="516C3C72"/>
    <w:rsid w:val="5176064D"/>
    <w:rsid w:val="519937A8"/>
    <w:rsid w:val="51B9600D"/>
    <w:rsid w:val="51ED2148"/>
    <w:rsid w:val="51F73523"/>
    <w:rsid w:val="52204F9A"/>
    <w:rsid w:val="52477A61"/>
    <w:rsid w:val="524C54FF"/>
    <w:rsid w:val="52525B8A"/>
    <w:rsid w:val="527072CC"/>
    <w:rsid w:val="52A443CF"/>
    <w:rsid w:val="52C84ED8"/>
    <w:rsid w:val="52CE04EC"/>
    <w:rsid w:val="53084200"/>
    <w:rsid w:val="53193986"/>
    <w:rsid w:val="535202BB"/>
    <w:rsid w:val="537B019D"/>
    <w:rsid w:val="53A2397B"/>
    <w:rsid w:val="53AE2320"/>
    <w:rsid w:val="5429409D"/>
    <w:rsid w:val="54423A33"/>
    <w:rsid w:val="545A2E92"/>
    <w:rsid w:val="54B70C74"/>
    <w:rsid w:val="54D37C4D"/>
    <w:rsid w:val="54D564A0"/>
    <w:rsid w:val="54EF2BF0"/>
    <w:rsid w:val="550152DB"/>
    <w:rsid w:val="550E7ACA"/>
    <w:rsid w:val="555667CB"/>
    <w:rsid w:val="55603AEE"/>
    <w:rsid w:val="55690BF5"/>
    <w:rsid w:val="556D40C2"/>
    <w:rsid w:val="55D3606E"/>
    <w:rsid w:val="55E0582E"/>
    <w:rsid w:val="55F54236"/>
    <w:rsid w:val="5611604E"/>
    <w:rsid w:val="563832B6"/>
    <w:rsid w:val="56720E36"/>
    <w:rsid w:val="56C2130C"/>
    <w:rsid w:val="57917F8F"/>
    <w:rsid w:val="57923D07"/>
    <w:rsid w:val="57EA58F1"/>
    <w:rsid w:val="587F428B"/>
    <w:rsid w:val="58BA1767"/>
    <w:rsid w:val="58E6255C"/>
    <w:rsid w:val="591475C2"/>
    <w:rsid w:val="594B0611"/>
    <w:rsid w:val="596762F0"/>
    <w:rsid w:val="5983448B"/>
    <w:rsid w:val="5A1B6236"/>
    <w:rsid w:val="5A4243F6"/>
    <w:rsid w:val="5A56726E"/>
    <w:rsid w:val="5AFD12A8"/>
    <w:rsid w:val="5B155E6E"/>
    <w:rsid w:val="5B1C6FF3"/>
    <w:rsid w:val="5B501F0F"/>
    <w:rsid w:val="5B547C51"/>
    <w:rsid w:val="5B791466"/>
    <w:rsid w:val="5B8116F9"/>
    <w:rsid w:val="5BD91F04"/>
    <w:rsid w:val="5C1D1988"/>
    <w:rsid w:val="5C4375B3"/>
    <w:rsid w:val="5CBE11AA"/>
    <w:rsid w:val="5CC26E3C"/>
    <w:rsid w:val="5CC826A5"/>
    <w:rsid w:val="5CE96177"/>
    <w:rsid w:val="5CFE6238"/>
    <w:rsid w:val="5D0A4D9F"/>
    <w:rsid w:val="5D4159B0"/>
    <w:rsid w:val="5D6701D9"/>
    <w:rsid w:val="5D695D51"/>
    <w:rsid w:val="5D7161CA"/>
    <w:rsid w:val="5D7874FB"/>
    <w:rsid w:val="5D79399F"/>
    <w:rsid w:val="5D964551"/>
    <w:rsid w:val="5DBB24AA"/>
    <w:rsid w:val="5E1E0136"/>
    <w:rsid w:val="5E4915C3"/>
    <w:rsid w:val="5E5F10A2"/>
    <w:rsid w:val="5E851682"/>
    <w:rsid w:val="5E9A1E1F"/>
    <w:rsid w:val="5E9B6061"/>
    <w:rsid w:val="5EC47DFD"/>
    <w:rsid w:val="5F685B6F"/>
    <w:rsid w:val="5F7A1C50"/>
    <w:rsid w:val="5FD35AB0"/>
    <w:rsid w:val="5FDA4FBB"/>
    <w:rsid w:val="5FE61094"/>
    <w:rsid w:val="603B0FA8"/>
    <w:rsid w:val="60477D84"/>
    <w:rsid w:val="60C03693"/>
    <w:rsid w:val="616162B1"/>
    <w:rsid w:val="61686204"/>
    <w:rsid w:val="618B1868"/>
    <w:rsid w:val="61A905CB"/>
    <w:rsid w:val="620A72BB"/>
    <w:rsid w:val="623460E6"/>
    <w:rsid w:val="625C5C41"/>
    <w:rsid w:val="62AF39BF"/>
    <w:rsid w:val="62E17E0E"/>
    <w:rsid w:val="62EA0BF5"/>
    <w:rsid w:val="63370F71"/>
    <w:rsid w:val="63394059"/>
    <w:rsid w:val="63EB4B5E"/>
    <w:rsid w:val="63EE6769"/>
    <w:rsid w:val="63F0603D"/>
    <w:rsid w:val="64153CF6"/>
    <w:rsid w:val="64662B1A"/>
    <w:rsid w:val="64C23E7D"/>
    <w:rsid w:val="653E102A"/>
    <w:rsid w:val="65613696"/>
    <w:rsid w:val="65985BD0"/>
    <w:rsid w:val="65A2780B"/>
    <w:rsid w:val="65DC0F6F"/>
    <w:rsid w:val="65F610EC"/>
    <w:rsid w:val="660758C0"/>
    <w:rsid w:val="66450862"/>
    <w:rsid w:val="666A1054"/>
    <w:rsid w:val="6672542F"/>
    <w:rsid w:val="668A09CB"/>
    <w:rsid w:val="66C12D98"/>
    <w:rsid w:val="67281F92"/>
    <w:rsid w:val="67550AD9"/>
    <w:rsid w:val="67BF28F6"/>
    <w:rsid w:val="67D320AA"/>
    <w:rsid w:val="6817503B"/>
    <w:rsid w:val="68182006"/>
    <w:rsid w:val="682C0484"/>
    <w:rsid w:val="68320F80"/>
    <w:rsid w:val="68483333"/>
    <w:rsid w:val="684D16E4"/>
    <w:rsid w:val="686E3FED"/>
    <w:rsid w:val="688D6550"/>
    <w:rsid w:val="68997610"/>
    <w:rsid w:val="68AD1144"/>
    <w:rsid w:val="68B96ACA"/>
    <w:rsid w:val="69061350"/>
    <w:rsid w:val="691E189E"/>
    <w:rsid w:val="693423DD"/>
    <w:rsid w:val="693C5EBC"/>
    <w:rsid w:val="69992CD3"/>
    <w:rsid w:val="69BB0E9B"/>
    <w:rsid w:val="69DD7064"/>
    <w:rsid w:val="6A8325F3"/>
    <w:rsid w:val="6A8E09AA"/>
    <w:rsid w:val="6A9A6D03"/>
    <w:rsid w:val="6AA1679D"/>
    <w:rsid w:val="6ACF2E50"/>
    <w:rsid w:val="6AF04617"/>
    <w:rsid w:val="6AF82952"/>
    <w:rsid w:val="6AFB4359"/>
    <w:rsid w:val="6BD91AAD"/>
    <w:rsid w:val="6BFA3EFD"/>
    <w:rsid w:val="6C8D127D"/>
    <w:rsid w:val="6C8D6E46"/>
    <w:rsid w:val="6C9F2CF6"/>
    <w:rsid w:val="6CEC1061"/>
    <w:rsid w:val="6D1561EF"/>
    <w:rsid w:val="6D6D4BA2"/>
    <w:rsid w:val="6D7D6C0F"/>
    <w:rsid w:val="6DAE3BB3"/>
    <w:rsid w:val="6E5B49FB"/>
    <w:rsid w:val="6EB1286D"/>
    <w:rsid w:val="6ECA1D42"/>
    <w:rsid w:val="6ECD63BB"/>
    <w:rsid w:val="6F566B1F"/>
    <w:rsid w:val="6F833119"/>
    <w:rsid w:val="6F8754C1"/>
    <w:rsid w:val="6FD2156D"/>
    <w:rsid w:val="6FFD3FBC"/>
    <w:rsid w:val="70490379"/>
    <w:rsid w:val="706235E0"/>
    <w:rsid w:val="706E310B"/>
    <w:rsid w:val="70787AE6"/>
    <w:rsid w:val="70B3705C"/>
    <w:rsid w:val="70D438F6"/>
    <w:rsid w:val="70D7566B"/>
    <w:rsid w:val="71063344"/>
    <w:rsid w:val="71127B9B"/>
    <w:rsid w:val="71193077"/>
    <w:rsid w:val="71453E6C"/>
    <w:rsid w:val="7163695C"/>
    <w:rsid w:val="718F40F9"/>
    <w:rsid w:val="71AA5631"/>
    <w:rsid w:val="71C94E53"/>
    <w:rsid w:val="71CE09AC"/>
    <w:rsid w:val="71F118FE"/>
    <w:rsid w:val="71F44334"/>
    <w:rsid w:val="720553A9"/>
    <w:rsid w:val="722577FA"/>
    <w:rsid w:val="724712EC"/>
    <w:rsid w:val="728E0803"/>
    <w:rsid w:val="7294672D"/>
    <w:rsid w:val="72BB0C50"/>
    <w:rsid w:val="72BF4AF0"/>
    <w:rsid w:val="73097D8D"/>
    <w:rsid w:val="73462701"/>
    <w:rsid w:val="73586254"/>
    <w:rsid w:val="735E3C41"/>
    <w:rsid w:val="73744F22"/>
    <w:rsid w:val="739C34AF"/>
    <w:rsid w:val="742606FC"/>
    <w:rsid w:val="7428727A"/>
    <w:rsid w:val="742F1838"/>
    <w:rsid w:val="74350427"/>
    <w:rsid w:val="74882AB2"/>
    <w:rsid w:val="74951456"/>
    <w:rsid w:val="75022074"/>
    <w:rsid w:val="750F2E33"/>
    <w:rsid w:val="75FA7566"/>
    <w:rsid w:val="760E61E4"/>
    <w:rsid w:val="761013D1"/>
    <w:rsid w:val="761B567B"/>
    <w:rsid w:val="762334DF"/>
    <w:rsid w:val="763C29CE"/>
    <w:rsid w:val="765E32DA"/>
    <w:rsid w:val="76CD12D3"/>
    <w:rsid w:val="76D261B0"/>
    <w:rsid w:val="76FD5F77"/>
    <w:rsid w:val="7713608E"/>
    <w:rsid w:val="772B58B2"/>
    <w:rsid w:val="773109EF"/>
    <w:rsid w:val="775E72F0"/>
    <w:rsid w:val="77831FF5"/>
    <w:rsid w:val="77996CC0"/>
    <w:rsid w:val="77B533CE"/>
    <w:rsid w:val="77D13746"/>
    <w:rsid w:val="77EE068E"/>
    <w:rsid w:val="782B51F1"/>
    <w:rsid w:val="786077DD"/>
    <w:rsid w:val="786E553B"/>
    <w:rsid w:val="78707CA6"/>
    <w:rsid w:val="78886D34"/>
    <w:rsid w:val="78A135F8"/>
    <w:rsid w:val="78A8340F"/>
    <w:rsid w:val="78CD4DCF"/>
    <w:rsid w:val="79111764"/>
    <w:rsid w:val="79352A18"/>
    <w:rsid w:val="793751A4"/>
    <w:rsid w:val="799A287B"/>
    <w:rsid w:val="79C7027F"/>
    <w:rsid w:val="79D7762B"/>
    <w:rsid w:val="7A5944E4"/>
    <w:rsid w:val="7A6A5735"/>
    <w:rsid w:val="7A7509B3"/>
    <w:rsid w:val="7AA00365"/>
    <w:rsid w:val="7AD12D3B"/>
    <w:rsid w:val="7B4927AB"/>
    <w:rsid w:val="7B751281"/>
    <w:rsid w:val="7BAC1C1E"/>
    <w:rsid w:val="7BB50AED"/>
    <w:rsid w:val="7BBB055C"/>
    <w:rsid w:val="7BCF6E26"/>
    <w:rsid w:val="7BFE7030"/>
    <w:rsid w:val="7C2E374F"/>
    <w:rsid w:val="7C3E3273"/>
    <w:rsid w:val="7C585797"/>
    <w:rsid w:val="7C607F65"/>
    <w:rsid w:val="7C8D2B6B"/>
    <w:rsid w:val="7D1B1F25"/>
    <w:rsid w:val="7DB7510A"/>
    <w:rsid w:val="7EA46A65"/>
    <w:rsid w:val="7EAA7C1A"/>
    <w:rsid w:val="7F1B620C"/>
    <w:rsid w:val="7F4E6C58"/>
    <w:rsid w:val="7F596D35"/>
    <w:rsid w:val="7F7E025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 w:val="20"/>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pPr>
    <w:rPr>
      <w:rFonts w:cs="Times New Roman"/>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character" w:customStyle="1" w:styleId="14">
    <w:name w:val="font31"/>
    <w:qFormat/>
    <w:uiPriority w:val="0"/>
    <w:rPr>
      <w:rFonts w:hint="eastAsia" w:ascii="宋体" w:hAnsi="宋体" w:eastAsia="宋体" w:cs="宋体"/>
      <w:color w:val="000000"/>
      <w:sz w:val="18"/>
      <w:szCs w:val="18"/>
      <w:u w:val="none"/>
    </w:rPr>
  </w:style>
  <w:style w:type="paragraph" w:customStyle="1" w:styleId="15">
    <w:name w:val="标题 81"/>
    <w:basedOn w:val="1"/>
    <w:qFormat/>
    <w:uiPriority w:val="1"/>
    <w:pPr>
      <w:ind w:left="680"/>
      <w:outlineLvl w:val="8"/>
    </w:pPr>
    <w:rPr>
      <w:b/>
      <w:bCs/>
      <w:sz w:val="21"/>
      <w:szCs w:val="21"/>
    </w:rPr>
  </w:style>
  <w:style w:type="character" w:customStyle="1" w:styleId="16">
    <w:name w:val="NormalCharacter"/>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1161</Words>
  <Characters>1176</Characters>
  <Lines>0</Lines>
  <Paragraphs>0</Paragraphs>
  <TotalTime>4</TotalTime>
  <ScaleCrop>false</ScaleCrop>
  <LinksUpToDate>false</LinksUpToDate>
  <CharactersWithSpaces>1630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2025-07-18T02:36:00Z</cp:lastPrinted>
  <dcterms:modified xsi:type="dcterms:W3CDTF">2026-04-20T07:54:47Z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1EF0FAD2644040F0AAA3CCEE580D5E42_13</vt:lpwstr>
  </property>
  <property fmtid="{D5CDD505-2E9C-101B-9397-08002B2CF9AE}" pid="4" name="KSOTemplateDocerSaveRecord">
    <vt:lpwstr>eyJoZGlkIjoiN2JjYTk1ZGI5ODBjMGI1ODI5YWM1YWRiYzliMjUyYmQiLCJ1c2VySWQiOiI0Njg4ODY0ODUifQ==</vt:lpwstr>
  </property>
</Properties>
</file>