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E7EE">
      <w:pPr>
        <w:widowControl/>
        <w:shd w:val="clear" w:color="auto" w:fill="FFFFFF"/>
        <w:ind w:firstLine="480"/>
        <w:jc w:val="center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44"/>
          <w:lang w:val="en-US" w:eastAsia="zh-CN"/>
        </w:rPr>
        <w:t>延期</w:t>
      </w:r>
      <w:r>
        <w:rPr>
          <w:rFonts w:hint="eastAsia" w:ascii="宋体" w:hAnsi="宋体" w:eastAsia="宋体" w:cs="Arial"/>
          <w:b/>
          <w:bCs/>
          <w:kern w:val="0"/>
          <w:sz w:val="44"/>
        </w:rPr>
        <w:t>公告</w:t>
      </w:r>
    </w:p>
    <w:p w14:paraId="331AE29F">
      <w:pPr>
        <w:widowControl/>
        <w:shd w:val="clear" w:color="auto" w:fill="FFFFFF"/>
        <w:ind w:firstLine="48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一、项目基本情况</w:t>
      </w:r>
    </w:p>
    <w:p w14:paraId="658C686D">
      <w:pPr>
        <w:widowControl/>
        <w:shd w:val="clear" w:color="auto" w:fill="FFFFFF"/>
        <w:ind w:firstLine="560"/>
        <w:rPr>
          <w:rFonts w:hint="eastAsia"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采购项目名称：启东市南阳镇乐庭村村委会停车场安装充电桩项目</w:t>
      </w:r>
    </w:p>
    <w:p w14:paraId="73F31D99">
      <w:pPr>
        <w:widowControl/>
        <w:shd w:val="clear" w:color="auto" w:fill="FFFFFF"/>
        <w:ind w:firstLine="56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发布询价</w:t>
      </w:r>
      <w:r>
        <w:rPr>
          <w:rFonts w:hint="eastAsia" w:ascii="宋体" w:hAnsi="宋体" w:eastAsia="宋体" w:cs="Arial"/>
          <w:kern w:val="0"/>
          <w:sz w:val="28"/>
          <w:szCs w:val="28"/>
        </w:rPr>
        <w:t>公告日期：202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年1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Arial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Arial"/>
          <w:kern w:val="0"/>
          <w:sz w:val="28"/>
          <w:szCs w:val="28"/>
        </w:rPr>
        <w:t>日</w:t>
      </w:r>
    </w:p>
    <w:p w14:paraId="4993B0BF">
      <w:pPr>
        <w:widowControl/>
        <w:numPr>
          <w:ilvl w:val="0"/>
          <w:numId w:val="1"/>
        </w:numPr>
        <w:shd w:val="clear" w:color="auto" w:fill="FFFFFF"/>
        <w:ind w:firstLine="480"/>
        <w:rPr>
          <w:rFonts w:hint="eastAsia"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更正信息</w:t>
      </w:r>
      <w:r>
        <w:rPr>
          <w:rFonts w:hint="eastAsia" w:ascii="宋体" w:hAnsi="宋体" w:eastAsia="宋体" w:cs="Arial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Arial"/>
          <w:b/>
          <w:bCs/>
          <w:kern w:val="0"/>
          <w:sz w:val="28"/>
          <w:szCs w:val="28"/>
          <w:lang w:val="en-US" w:eastAsia="zh-CN"/>
        </w:rPr>
        <w:t>本项目因新增品牌需要专家论证，故延期开标，具体开标时间会以补充通知的形式进行公告。</w:t>
      </w:r>
    </w:p>
    <w:p w14:paraId="40A952A3">
      <w:pPr>
        <w:widowControl/>
        <w:shd w:val="clear" w:color="auto" w:fill="FFFFFF"/>
        <w:ind w:firstLine="48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三、其他补充事宜</w:t>
      </w:r>
    </w:p>
    <w:p w14:paraId="4CBC2E42">
      <w:pPr>
        <w:widowControl/>
        <w:shd w:val="clear" w:color="auto" w:fill="FFFFFF"/>
        <w:ind w:firstLine="56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无</w:t>
      </w:r>
    </w:p>
    <w:p w14:paraId="01341E28">
      <w:pPr>
        <w:widowControl/>
        <w:shd w:val="clear" w:color="auto" w:fill="FFFFFF"/>
        <w:ind w:firstLine="48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四、凡对本次公告内容提出询问，请按以下方式联系。</w:t>
      </w:r>
    </w:p>
    <w:p w14:paraId="7AA15142">
      <w:pPr>
        <w:widowControl/>
        <w:shd w:val="clear" w:color="auto" w:fill="FFFFFF"/>
        <w:ind w:firstLine="56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1.采购人信息</w:t>
      </w:r>
    </w:p>
    <w:p w14:paraId="64535F34">
      <w:pPr>
        <w:widowControl/>
        <w:shd w:val="clear" w:color="auto" w:fill="FFFFFF"/>
        <w:ind w:firstLine="560"/>
        <w:rPr>
          <w:rFonts w:hint="eastAsia"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采购单位：启东市南阳镇乐庭村股份经济合作社</w:t>
      </w:r>
    </w:p>
    <w:p w14:paraId="26BF87CF">
      <w:pPr>
        <w:widowControl/>
        <w:shd w:val="clear" w:color="auto" w:fill="FFFFFF"/>
        <w:ind w:firstLine="560"/>
        <w:rPr>
          <w:rFonts w:hint="eastAsia"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采购联系人：钱书记</w:t>
      </w:r>
    </w:p>
    <w:p w14:paraId="17646DD0">
      <w:pPr>
        <w:widowControl/>
        <w:shd w:val="clear" w:color="auto" w:fill="FFFFFF"/>
        <w:ind w:firstLine="56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联系电话：13862990930</w:t>
      </w:r>
    </w:p>
    <w:p w14:paraId="72D27C5E">
      <w:pPr>
        <w:widowControl/>
        <w:shd w:val="clear" w:color="auto" w:fill="FFFFFF"/>
        <w:ind w:firstLine="56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2.采购代理机构</w:t>
      </w:r>
    </w:p>
    <w:p w14:paraId="189A0913">
      <w:pPr>
        <w:widowControl/>
        <w:shd w:val="clear" w:color="auto" w:fill="FFFFFF"/>
        <w:ind w:firstLine="560"/>
        <w:rPr>
          <w:rFonts w:hint="default" w:ascii="Arial" w:hAnsi="Arial" w:eastAsia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名  称：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正元工程项目管理集团有限公司</w:t>
      </w:r>
    </w:p>
    <w:p w14:paraId="1369AFD8">
      <w:pPr>
        <w:widowControl/>
        <w:shd w:val="clear" w:color="auto" w:fill="FFFFFF"/>
        <w:ind w:firstLine="560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赵聆伶</w:t>
      </w:r>
    </w:p>
    <w:p w14:paraId="16AA9C3A">
      <w:p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13962835574</w:t>
      </w:r>
      <w:bookmarkStart w:id="0" w:name="_GoBack"/>
      <w:bookmarkEnd w:id="0"/>
    </w:p>
    <w:p w14:paraId="2333CD0A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D54E9"/>
    <w:multiLevelType w:val="singleLevel"/>
    <w:tmpl w:val="A7DD54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1E729D"/>
    <w:rsid w:val="000A1D00"/>
    <w:rsid w:val="001E729D"/>
    <w:rsid w:val="002934DA"/>
    <w:rsid w:val="002B7D91"/>
    <w:rsid w:val="003221EA"/>
    <w:rsid w:val="00411EED"/>
    <w:rsid w:val="00794977"/>
    <w:rsid w:val="00937296"/>
    <w:rsid w:val="00957119"/>
    <w:rsid w:val="00AB646B"/>
    <w:rsid w:val="00AE5B8E"/>
    <w:rsid w:val="00E55546"/>
    <w:rsid w:val="0C031032"/>
    <w:rsid w:val="3EB90565"/>
    <w:rsid w:val="493D634C"/>
    <w:rsid w:val="602B49F7"/>
    <w:rsid w:val="658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tip"/>
    <w:basedOn w:val="8"/>
    <w:qFormat/>
    <w:uiPriority w:val="0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573</Characters>
  <Lines>4</Lines>
  <Paragraphs>1</Paragraphs>
  <TotalTime>0</TotalTime>
  <ScaleCrop>false</ScaleCrop>
  <LinksUpToDate>false</LinksUpToDate>
  <CharactersWithSpaces>593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2022-09-27T01:57:00Z</dcterms:created>
  <dc:creator>Windows 用户</dc:creator>
  <cp:lastModifiedBy>77928</cp:lastModifiedBy>
  <dcterms:modified xsi:type="dcterms:W3CDTF">2024-10-28T07:14:51Z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7FC6AA32CAE14FBF8A7ED17E9C0AE1A8_12</vt:lpwstr>
  </property>
</Properties>
</file>