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F7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2026年启东市养老机构等级评定项目（二次）</w:t>
      </w:r>
    </w:p>
    <w:p w14:paraId="4810C8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中标(成交)结果公告</w:t>
      </w:r>
    </w:p>
    <w:p w14:paraId="46F5E2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72E7E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2026年启东市养老机构等级评定项目（二次）</w:t>
      </w:r>
    </w:p>
    <w:p w14:paraId="092092D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、中标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</w:t>
      </w:r>
    </w:p>
    <w:p w14:paraId="41AE1A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安徽速万信息科技有限公司</w:t>
      </w:r>
    </w:p>
    <w:p w14:paraId="4F47C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239" w:leftChars="266" w:hanging="1680" w:hangingChars="6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安徽省淮北市相山区三堤口街道濉溪路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265号源创客3号楼B03室</w:t>
      </w:r>
    </w:p>
    <w:p w14:paraId="108ADE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中标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1780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/家</w:t>
      </w:r>
    </w:p>
    <w:p w14:paraId="3A8FA0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、公告期限</w:t>
      </w:r>
    </w:p>
    <w:p w14:paraId="330B20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自本公告发布之日起1个工作日。</w:t>
      </w:r>
    </w:p>
    <w:p w14:paraId="4CED04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、其他补充事宜</w:t>
      </w:r>
    </w:p>
    <w:p w14:paraId="3BCF10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1BEAE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、凡对本次公告内容提出询问，请按以下方式联系。</w:t>
      </w:r>
    </w:p>
    <w:p w14:paraId="5B4140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采购人信息</w:t>
      </w:r>
    </w:p>
    <w:p w14:paraId="71412F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单位名称：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启东市民政局</w:t>
      </w:r>
    </w:p>
    <w:p w14:paraId="6CCAB9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地    址：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启东市汇龙镇公园中路802号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383285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 系 人：邢晨</w:t>
      </w:r>
    </w:p>
    <w:p w14:paraId="3ABEE4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0513-83215886</w:t>
      </w:r>
    </w:p>
    <w:p w14:paraId="054A8F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采购代理机构信息</w:t>
      </w:r>
    </w:p>
    <w:p w14:paraId="1876C1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单位名称：上海祥浦建设工程监理咨询有限责任公司</w:t>
      </w:r>
    </w:p>
    <w:p w14:paraId="1EDAF9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地    址：启东市汇龙镇江海中路 579 号建都大厦 2#3F</w:t>
      </w:r>
    </w:p>
    <w:p w14:paraId="51AE3B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 系 人：俞桂银</w:t>
      </w:r>
    </w:p>
    <w:p w14:paraId="4778CA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联系电话：0513-83721688</w:t>
      </w:r>
    </w:p>
    <w:p w14:paraId="242360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、异议处理方式</w:t>
      </w:r>
    </w:p>
    <w:p w14:paraId="7C2B00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投标（响应）供应商或者其他利害关系人对上述中标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结果有异议的，应当按规定向采购人提出。受理异议单位：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启东市民政局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，电话：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0513-83215886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，通讯地址：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启东市汇龙镇公园中路802号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F65C0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CED3B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启东市民政局</w:t>
      </w:r>
    </w:p>
    <w:p w14:paraId="2B5795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2026年02月</w:t>
      </w:r>
      <w:bookmarkStart w:id="0" w:name="_GoBack"/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bookmarkEnd w:id="0"/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D3B1A"/>
    <w:multiLevelType w:val="singleLevel"/>
    <w:tmpl w:val="FD0D3B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0D"/>
    <w:rsid w:val="00876F69"/>
    <w:rsid w:val="00DA3E92"/>
    <w:rsid w:val="00DF050D"/>
    <w:rsid w:val="00F27F57"/>
    <w:rsid w:val="00F62F91"/>
    <w:rsid w:val="0FB50500"/>
    <w:rsid w:val="13226C9C"/>
    <w:rsid w:val="15984BA7"/>
    <w:rsid w:val="1B99078D"/>
    <w:rsid w:val="1E716291"/>
    <w:rsid w:val="21B512C1"/>
    <w:rsid w:val="248C70E1"/>
    <w:rsid w:val="2B964CE9"/>
    <w:rsid w:val="310C701E"/>
    <w:rsid w:val="340A6CAE"/>
    <w:rsid w:val="36C22B08"/>
    <w:rsid w:val="3B9C3C56"/>
    <w:rsid w:val="3DF65766"/>
    <w:rsid w:val="3E8A090C"/>
    <w:rsid w:val="4D03498B"/>
    <w:rsid w:val="4F1A0CFE"/>
    <w:rsid w:val="508825A3"/>
    <w:rsid w:val="5C2A09B2"/>
    <w:rsid w:val="68D60567"/>
    <w:rsid w:val="6A9E4A45"/>
    <w:rsid w:val="7C7D2D36"/>
    <w:rsid w:val="7CB9570E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6e338690-6f19-4254-93cb-b2ad49db6907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4810C8D8</paraID>
      <start>2</start>
      <end>3</end>
      <status>unmodified</status>
      <modifiedWord/>
      <trackRevisions>false</trackRevisions>
    </reviewItem>
    <reviewItem>
      <errorID>cf8697bd-b544-4fbd-bdd9-d9b367479020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4810C8D8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07287d-9ec0-4f93-9569-ce80365bf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456</Characters>
  <Lines>2</Lines>
  <Paragraphs>1</Paragraphs>
  <TotalTime>2</TotalTime>
  <ScaleCrop>false</ScaleCrop>
  <LinksUpToDate>false</LinksUpToDate>
  <CharactersWithSpaces>474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2026-01-27T02:33:00Z</dcterms:created>
  <dc:creator>Administrator</dc:creator>
  <cp:lastModifiedBy>Mr.Tam</cp:lastModifiedBy>
  <dcterms:modified xsi:type="dcterms:W3CDTF">2026-02-14T03:08:28Z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eyJoZGlkIjoiNGRkMWU0MDcyZGNjYzRmM2E3NzUwZTg4NWU1Y2FhMzUiLCJ1c2VySWQiOiI3MDExOTI4MjEifQ==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FBC7F5C93A5944ACAC3BBE93768CFF03_13</vt:lpwstr>
  </property>
</Properties>
</file>