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color="auto" w:fill="auto"/>
        </w:rPr>
        <w:t>成交结果公示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13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auto"/>
        </w:rPr>
        <w:t>一、采购人、采购项目名称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采购人：启东市民政局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采购项目名称：启东市养老机构食品安全责任保险项目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采购项目内容：启东市养老机构食品安全责任保险项目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13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auto"/>
        </w:rPr>
        <w:t>二、第一成交候选人名称、成交金额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第一成交候选人：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太平财产保险有限公司启东支公司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20"/>
        <w:jc w:val="left"/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成交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金额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12000元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13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auto"/>
        </w:rPr>
        <w:t>三、公示的期限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公示期限：20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日至20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16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210" w:leftChars="100" w:righ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自本成交结果公示之日起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一个工作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日内，对成交结果没有异议的，采购人将签发成交通知书。投标人若对评标结果有异议的，请在公示期内以书面形式向采购人提出。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启东市民政局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 二○二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十五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                       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67C36"/>
    <w:rsid w:val="06156CDF"/>
    <w:rsid w:val="09FC2323"/>
    <w:rsid w:val="0C2276FE"/>
    <w:rsid w:val="115F1FC7"/>
    <w:rsid w:val="124906BE"/>
    <w:rsid w:val="12E776D2"/>
    <w:rsid w:val="13994BA3"/>
    <w:rsid w:val="15B51643"/>
    <w:rsid w:val="16552CF6"/>
    <w:rsid w:val="170F2838"/>
    <w:rsid w:val="182C3DC6"/>
    <w:rsid w:val="198A0613"/>
    <w:rsid w:val="23166FE7"/>
    <w:rsid w:val="267A7E29"/>
    <w:rsid w:val="2711605F"/>
    <w:rsid w:val="272960E1"/>
    <w:rsid w:val="29D911D5"/>
    <w:rsid w:val="2C5D3B7D"/>
    <w:rsid w:val="313D0191"/>
    <w:rsid w:val="314679B9"/>
    <w:rsid w:val="329110B1"/>
    <w:rsid w:val="332F54A3"/>
    <w:rsid w:val="369547BE"/>
    <w:rsid w:val="38000E28"/>
    <w:rsid w:val="40333ADD"/>
    <w:rsid w:val="414B41B2"/>
    <w:rsid w:val="437F63E5"/>
    <w:rsid w:val="49AD08AC"/>
    <w:rsid w:val="4A2A3416"/>
    <w:rsid w:val="50DE60D9"/>
    <w:rsid w:val="529C02D5"/>
    <w:rsid w:val="54871FB5"/>
    <w:rsid w:val="57885DB8"/>
    <w:rsid w:val="5B1A2719"/>
    <w:rsid w:val="5C215078"/>
    <w:rsid w:val="617F08B3"/>
    <w:rsid w:val="61D65128"/>
    <w:rsid w:val="678453F2"/>
    <w:rsid w:val="69512DA1"/>
    <w:rsid w:val="6A011E08"/>
    <w:rsid w:val="6A4F2B77"/>
    <w:rsid w:val="6C8F0684"/>
    <w:rsid w:val="72A1542F"/>
    <w:rsid w:val="73426809"/>
    <w:rsid w:val="761351C3"/>
    <w:rsid w:val="76CF2C2A"/>
    <w:rsid w:val="773E2DD5"/>
    <w:rsid w:val="7820211D"/>
    <w:rsid w:val="7C355187"/>
    <w:rsid w:val="7E7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2019-04-11T02:57:00Z</dcterms:created>
  <dc:creator>Administrator</dc:creator>
  <cp:lastModifiedBy>Ugly Betty</cp:lastModifiedBy>
  <cp:lastPrinted>2021-03-24T03:19:00Z</cp:lastPrinted>
  <dcterms:modified xsi:type="dcterms:W3CDTF">2021-09-14T09:22:35Z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226C59DDB89F4C0599397F132F72673C</vt:lpwstr>
  </property>
</Properties>
</file>