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地名公告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（2023第6号）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根据国务院《地名管理条例》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梧桐苑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地名已经市住房和城乡建设局审批通过，并报送市民政局备案，现予公告。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附件：地名公告一览表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启东市民政局（启东市地名办公室）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2023年11月3日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地名公告一览表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245"/>
        <w:gridCol w:w="1601"/>
        <w:gridCol w:w="1512"/>
        <w:gridCol w:w="2296"/>
        <w:gridCol w:w="1333"/>
        <w:gridCol w:w="174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标准地名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汉语拼音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地名类别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指称地理实体位置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批准机关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批准时间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批准文号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梧桐苑</w:t>
            </w:r>
          </w:p>
        </w:tc>
        <w:tc>
          <w:tcPr>
            <w:tcW w:w="22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útóng yuàn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住宅区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汇龙镇</w:t>
            </w:r>
          </w:p>
        </w:tc>
        <w:tc>
          <w:tcPr>
            <w:tcW w:w="229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东至建设南路；西至民胜南路；南至牡丹江中路；北至松花江中路。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启东市住房和城乡建设局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2023.10.27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启住建〔2023〕83号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YTllZmRkNDAyMDAyYjE1YzZmZmNkZDIxMmRlODAifQ=="/>
  </w:docVars>
  <w:rsids>
    <w:rsidRoot w:val="00000000"/>
    <w:rsid w:val="0684226F"/>
    <w:rsid w:val="0990233D"/>
    <w:rsid w:val="0C7C7D8E"/>
    <w:rsid w:val="0CFF53BF"/>
    <w:rsid w:val="0D3F0F1D"/>
    <w:rsid w:val="0DB77192"/>
    <w:rsid w:val="131F0B64"/>
    <w:rsid w:val="13BF188D"/>
    <w:rsid w:val="17C163E5"/>
    <w:rsid w:val="17E73815"/>
    <w:rsid w:val="1B966DBD"/>
    <w:rsid w:val="1BA64899"/>
    <w:rsid w:val="1C1A25A1"/>
    <w:rsid w:val="1CAD0994"/>
    <w:rsid w:val="1D3F4B25"/>
    <w:rsid w:val="1E207F76"/>
    <w:rsid w:val="218979B7"/>
    <w:rsid w:val="23CE2811"/>
    <w:rsid w:val="23F60700"/>
    <w:rsid w:val="23FF13A9"/>
    <w:rsid w:val="247B5D03"/>
    <w:rsid w:val="25376F76"/>
    <w:rsid w:val="2BAC147D"/>
    <w:rsid w:val="2D77498D"/>
    <w:rsid w:val="2E7642F3"/>
    <w:rsid w:val="329521D5"/>
    <w:rsid w:val="36DB5CA6"/>
    <w:rsid w:val="37826591"/>
    <w:rsid w:val="38AA3325"/>
    <w:rsid w:val="403208DC"/>
    <w:rsid w:val="40E530A2"/>
    <w:rsid w:val="42CB7124"/>
    <w:rsid w:val="48F6071D"/>
    <w:rsid w:val="4C8F002D"/>
    <w:rsid w:val="4FFC393C"/>
    <w:rsid w:val="512B6D00"/>
    <w:rsid w:val="532451ED"/>
    <w:rsid w:val="533D34D0"/>
    <w:rsid w:val="5B1B496D"/>
    <w:rsid w:val="608400A6"/>
    <w:rsid w:val="64196339"/>
    <w:rsid w:val="64930AC3"/>
    <w:rsid w:val="68F03B7E"/>
    <w:rsid w:val="6A6C2F4C"/>
    <w:rsid w:val="6B60393E"/>
    <w:rsid w:val="724B05D4"/>
    <w:rsid w:val="72914E8F"/>
    <w:rsid w:val="73043161"/>
    <w:rsid w:val="75C46D69"/>
    <w:rsid w:val="771363D6"/>
    <w:rsid w:val="7AC97088"/>
    <w:rsid w:val="7D4B435E"/>
    <w:rsid w:val="7D8F646F"/>
    <w:rsid w:val="7DBE54A9"/>
    <w:rsid w:val="7EFC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451</Words>
  <Characters>560</Characters>
  <Lines>0</Lines>
  <Paragraphs>0</Paragraphs>
  <TotalTime>1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2022-06-08T08:55:00Z</dcterms:created>
  <dc:creator>HP</dc:creator>
  <cp:lastModifiedBy>大圣归来</cp:lastModifiedBy>
  <cp:lastPrinted>2023-10-07T06:43:00Z</cp:lastPrinted>
  <dcterms:modified xsi:type="dcterms:W3CDTF">2023-11-03T03:06:14Z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8D242F22CB7B48E4A4F0A6E65A8743CD</vt:lpwstr>
  </property>
</Properties>
</file>