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F9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6369CC21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2A502AE8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05A03A69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D2157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EC02C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E541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EBEFC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9ED7F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B7D1E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地名公告</w:t>
      </w:r>
    </w:p>
    <w:p w14:paraId="4362D839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377CF64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9F2B8B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根据国务院《地名管理条例》相关规定，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理想里、悦阳和景苑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已经市住房和城乡建设局审批通过，并报送市民政局备案，现予公告。</w:t>
      </w:r>
    </w:p>
    <w:p w14:paraId="5B148E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附件：地名公告一览表</w:t>
      </w:r>
    </w:p>
    <w:p w14:paraId="6A98BC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EA4D8"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7A6293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1D9B8E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启东市民政局</w:t>
      </w:r>
    </w:p>
    <w:p w14:paraId="498EE007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252D1F">
      <w:pPr>
        <w:rPr>
          <w:rFonts w:ascii="仿宋_GB2312" w:hAnsi="仿宋_GB2312" w:eastAsia="仿宋_GB2312" w:cs="仿宋_GB2312"/>
          <w:sz w:val="32"/>
          <w:szCs w:val="32"/>
        </w:rPr>
      </w:pPr>
    </w:p>
    <w:p w14:paraId="650F80D4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32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3CA74E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地名公告一览表</w:t>
      </w:r>
    </w:p>
    <w:tbl>
      <w:tblPr>
        <w:tblStyle w:val="5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20"/>
        <w:gridCol w:w="1642"/>
        <w:gridCol w:w="1436"/>
        <w:gridCol w:w="2270"/>
        <w:gridCol w:w="1318"/>
        <w:gridCol w:w="1725"/>
        <w:gridCol w:w="1721"/>
      </w:tblGrid>
      <w:tr w14:paraId="105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vAlign w:val="center"/>
          </w:tcPr>
          <w:p w14:paraId="3BCE9DA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标准地名</w:t>
            </w:r>
          </w:p>
        </w:tc>
        <w:tc>
          <w:tcPr>
            <w:tcW w:w="2220" w:type="dxa"/>
            <w:vAlign w:val="center"/>
          </w:tcPr>
          <w:p w14:paraId="0596FB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汉语拼音</w:t>
            </w:r>
          </w:p>
        </w:tc>
        <w:tc>
          <w:tcPr>
            <w:tcW w:w="1642" w:type="dxa"/>
            <w:vAlign w:val="center"/>
          </w:tcPr>
          <w:p w14:paraId="7BC9BE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地名类别</w:t>
            </w:r>
          </w:p>
        </w:tc>
        <w:tc>
          <w:tcPr>
            <w:tcW w:w="1436" w:type="dxa"/>
            <w:vAlign w:val="center"/>
          </w:tcPr>
          <w:p w14:paraId="0C7375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所属区域</w:t>
            </w:r>
          </w:p>
        </w:tc>
        <w:tc>
          <w:tcPr>
            <w:tcW w:w="2270" w:type="dxa"/>
            <w:vAlign w:val="center"/>
          </w:tcPr>
          <w:p w14:paraId="6362FA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指称地理实体位置</w:t>
            </w:r>
          </w:p>
        </w:tc>
        <w:tc>
          <w:tcPr>
            <w:tcW w:w="1318" w:type="dxa"/>
            <w:vAlign w:val="center"/>
          </w:tcPr>
          <w:p w14:paraId="435947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批准机关</w:t>
            </w:r>
          </w:p>
        </w:tc>
        <w:tc>
          <w:tcPr>
            <w:tcW w:w="1725" w:type="dxa"/>
            <w:vAlign w:val="center"/>
          </w:tcPr>
          <w:p w14:paraId="499CE1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批准时间</w:t>
            </w:r>
          </w:p>
        </w:tc>
        <w:tc>
          <w:tcPr>
            <w:tcW w:w="1721" w:type="dxa"/>
            <w:vAlign w:val="center"/>
          </w:tcPr>
          <w:p w14:paraId="2D5313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批准文号</w:t>
            </w:r>
          </w:p>
        </w:tc>
      </w:tr>
      <w:tr w14:paraId="3E77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683" w:type="dxa"/>
            <w:vAlign w:val="center"/>
          </w:tcPr>
          <w:p w14:paraId="0F6CAE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184D08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理想里</w:t>
            </w:r>
          </w:p>
        </w:tc>
        <w:tc>
          <w:tcPr>
            <w:tcW w:w="2220" w:type="dxa"/>
            <w:vAlign w:val="center"/>
          </w:tcPr>
          <w:p w14:paraId="041308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8ABE9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ǐxiǎng lǐ</w:t>
            </w:r>
          </w:p>
        </w:tc>
        <w:tc>
          <w:tcPr>
            <w:tcW w:w="1642" w:type="dxa"/>
            <w:vAlign w:val="center"/>
          </w:tcPr>
          <w:p w14:paraId="273DB3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FB831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建筑物</w:t>
            </w:r>
          </w:p>
        </w:tc>
        <w:tc>
          <w:tcPr>
            <w:tcW w:w="1436" w:type="dxa"/>
            <w:vAlign w:val="center"/>
          </w:tcPr>
          <w:p w14:paraId="05CDA86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吕四港经济开发区</w:t>
            </w:r>
          </w:p>
        </w:tc>
        <w:tc>
          <w:tcPr>
            <w:tcW w:w="2270" w:type="dxa"/>
            <w:vAlign w:val="center"/>
          </w:tcPr>
          <w:p w14:paraId="79685AB4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东至吕四港经济开发区东港池；西至东海大道；南至吕嵩线；北至吕四港经济开发区东港池。</w:t>
            </w:r>
          </w:p>
        </w:tc>
        <w:tc>
          <w:tcPr>
            <w:tcW w:w="1318" w:type="dxa"/>
            <w:vAlign w:val="center"/>
          </w:tcPr>
          <w:p w14:paraId="6EAB78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663761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2025.6.12</w:t>
            </w:r>
          </w:p>
        </w:tc>
        <w:tc>
          <w:tcPr>
            <w:tcW w:w="1721" w:type="dxa"/>
            <w:vAlign w:val="center"/>
          </w:tcPr>
          <w:p w14:paraId="3E3E8B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启住建〔202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  <w:tr w14:paraId="37A0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683" w:type="dxa"/>
            <w:vAlign w:val="center"/>
          </w:tcPr>
          <w:p w14:paraId="344DE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悦阳和景苑</w:t>
            </w:r>
          </w:p>
        </w:tc>
        <w:tc>
          <w:tcPr>
            <w:tcW w:w="2220" w:type="dxa"/>
            <w:vAlign w:val="center"/>
          </w:tcPr>
          <w:p w14:paraId="0C9D2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uèyánghéjǐng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Yuàn </w:t>
            </w:r>
          </w:p>
        </w:tc>
        <w:tc>
          <w:tcPr>
            <w:tcW w:w="1642" w:type="dxa"/>
            <w:vAlign w:val="center"/>
          </w:tcPr>
          <w:p w14:paraId="45130EAF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住宅区</w:t>
            </w:r>
          </w:p>
        </w:tc>
        <w:tc>
          <w:tcPr>
            <w:tcW w:w="1436" w:type="dxa"/>
            <w:vAlign w:val="center"/>
          </w:tcPr>
          <w:p w14:paraId="56FB6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南阳镇</w:t>
            </w:r>
          </w:p>
        </w:tc>
        <w:tc>
          <w:tcPr>
            <w:tcW w:w="2270" w:type="dxa"/>
            <w:vAlign w:val="center"/>
          </w:tcPr>
          <w:p w14:paraId="4BFD219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24036地块东至南阳镇消防站；西至启运华庭；南至人民路；北至协兴河，24037地块东至规划红线；西至南阳村（原清东村九组）；南至人民路；北至启运华庭。</w:t>
            </w:r>
          </w:p>
          <w:p w14:paraId="4BDED00C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742F4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59E839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2025.6.19</w:t>
            </w:r>
          </w:p>
        </w:tc>
        <w:tc>
          <w:tcPr>
            <w:tcW w:w="1721" w:type="dxa"/>
            <w:vAlign w:val="center"/>
          </w:tcPr>
          <w:p w14:paraId="796DD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启住建〔202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</w:tbl>
    <w:p w14:paraId="5809CAC4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TllZmRkNDAyMDAyYjE1YzZmZmNkZDIxMmRlODAifQ=="/>
  </w:docVars>
  <w:rsids>
    <w:rsidRoot w:val="008D5089"/>
    <w:rsid w:val="00315E77"/>
    <w:rsid w:val="008D5089"/>
    <w:rsid w:val="00FA0E5C"/>
    <w:rsid w:val="05625696"/>
    <w:rsid w:val="0684226F"/>
    <w:rsid w:val="0A496AA6"/>
    <w:rsid w:val="0C7C7D8E"/>
    <w:rsid w:val="0CFF53BF"/>
    <w:rsid w:val="0D3F0F1D"/>
    <w:rsid w:val="0DB77192"/>
    <w:rsid w:val="131F0B64"/>
    <w:rsid w:val="13BF188D"/>
    <w:rsid w:val="151076B0"/>
    <w:rsid w:val="17C163E5"/>
    <w:rsid w:val="17E73815"/>
    <w:rsid w:val="1B966DBD"/>
    <w:rsid w:val="1BA64899"/>
    <w:rsid w:val="1C1A25A1"/>
    <w:rsid w:val="1CAD0994"/>
    <w:rsid w:val="1D3F4B25"/>
    <w:rsid w:val="218979B7"/>
    <w:rsid w:val="23CE2811"/>
    <w:rsid w:val="23F60700"/>
    <w:rsid w:val="23FF13A9"/>
    <w:rsid w:val="247B5D03"/>
    <w:rsid w:val="25376F76"/>
    <w:rsid w:val="2BAC147D"/>
    <w:rsid w:val="2BDF29E9"/>
    <w:rsid w:val="2D0F485C"/>
    <w:rsid w:val="2D77498D"/>
    <w:rsid w:val="2E7642F3"/>
    <w:rsid w:val="36DB5CA6"/>
    <w:rsid w:val="37826591"/>
    <w:rsid w:val="38AA3325"/>
    <w:rsid w:val="39BC5504"/>
    <w:rsid w:val="403208DC"/>
    <w:rsid w:val="406720EF"/>
    <w:rsid w:val="42CB7124"/>
    <w:rsid w:val="48F6071D"/>
    <w:rsid w:val="4AA64151"/>
    <w:rsid w:val="4C8F002D"/>
    <w:rsid w:val="4DB96C0F"/>
    <w:rsid w:val="4FFC393C"/>
    <w:rsid w:val="512B6D00"/>
    <w:rsid w:val="532451ED"/>
    <w:rsid w:val="5B1B496D"/>
    <w:rsid w:val="608400A6"/>
    <w:rsid w:val="61FE2606"/>
    <w:rsid w:val="64196339"/>
    <w:rsid w:val="64930AC3"/>
    <w:rsid w:val="654153DF"/>
    <w:rsid w:val="68477618"/>
    <w:rsid w:val="68F03B7E"/>
    <w:rsid w:val="6A6C2F4C"/>
    <w:rsid w:val="6B60393E"/>
    <w:rsid w:val="6CA42CA1"/>
    <w:rsid w:val="724B05D4"/>
    <w:rsid w:val="72914E8F"/>
    <w:rsid w:val="73043161"/>
    <w:rsid w:val="76A925D4"/>
    <w:rsid w:val="771363D6"/>
    <w:rsid w:val="7AC97088"/>
    <w:rsid w:val="7CFF57C5"/>
    <w:rsid w:val="7D4B435E"/>
    <w:rsid w:val="7DBE54A9"/>
    <w:rsid w:val="7E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369</Characters>
  <Lines>4</Lines>
  <Paragraphs>1</Paragraphs>
  <TotalTime>21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2024-04-19T03:40:00Z</dcterms:created>
  <dc:creator>HP</dc:creator>
  <cp:lastModifiedBy>大圣归来</cp:lastModifiedBy>
  <cp:lastPrinted>2025-08-18T02:08:33Z</cp:lastPrinted>
  <dcterms:modified xsi:type="dcterms:W3CDTF">2025-08-18T02:09:02Z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8D242F22CB7B48E4A4F0A6E65A8743CD</vt:lpwstr>
  </property>
  <property fmtid="{D5CDD505-2E9C-101B-9397-08002B2CF9AE}" pid="4" name="KSOTemplateDocerSaveRecord">
    <vt:lpwstr>eyJoZGlkIjoiZmI0YTllZmRkNDAyMDAyYjE1YzZmZmNkZDIxMmRlODAiLCJ1c2VySWQiOiI0Mzk4OTQwNjAifQ==</vt:lpwstr>
  </property>
</Properties>
</file>