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6DEAB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 w14:paraId="40E91D85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搬迁公告</w:t>
      </w:r>
    </w:p>
    <w:p w14:paraId="072F8667"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6779365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因工作需要，自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2025年7月21日起，启东市民政局搬迁至新地址办公，新办公地址信息如下：</w:t>
      </w:r>
    </w:p>
    <w:p w14:paraId="36AF776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地址：启东市汇龙镇公园中路802号</w:t>
      </w:r>
    </w:p>
    <w:p w14:paraId="3E7A195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联系电话：83221261、83212323</w:t>
      </w:r>
    </w:p>
    <w:p w14:paraId="311485D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 w14:paraId="6DF3585C"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</w:p>
    <w:p w14:paraId="7D6ACCA1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启东市民政局</w:t>
      </w:r>
    </w:p>
    <w:p w14:paraId="27FAE251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MmJmZDg4OGVkN2Q2MDY0NTY1MzUxNmZhOGY0MDgifQ=="/>
  </w:docVars>
  <w:rsids>
    <w:rsidRoot w:val="54633E74"/>
    <w:rsid w:val="041C114C"/>
    <w:rsid w:val="126152B5"/>
    <w:rsid w:val="14493F18"/>
    <w:rsid w:val="205D0455"/>
    <w:rsid w:val="3A3E4582"/>
    <w:rsid w:val="414F32ED"/>
    <w:rsid w:val="41901586"/>
    <w:rsid w:val="4903092C"/>
    <w:rsid w:val="54633E74"/>
    <w:rsid w:val="604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108</Characters>
  <Lines>0</Lines>
  <Paragraphs>0</Paragraphs>
  <TotalTime>7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2024-04-07T06:32:00Z</dcterms:created>
  <dc:creator>木木夕圆</dc:creator>
  <cp:lastModifiedBy>王英</cp:lastModifiedBy>
  <cp:lastPrinted>2024-04-07T06:52:00Z</cp:lastPrinted>
  <dcterms:modified xsi:type="dcterms:W3CDTF">2025-07-14T09:12:25Z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E118F3A2DA1C4908B158664509137E1F_13</vt:lpwstr>
  </property>
  <property fmtid="{D5CDD505-2E9C-101B-9397-08002B2CF9AE}" pid="4" name="KSOTemplateDocerSaveRecord">
    <vt:lpwstr>eyJoZGlkIjoiOTUyZDJkMDJhODA4MjViYTg1MGQ0ZTdjNTRiMWYyNjciLCJ1c2VySWQiOiI3ODMxMzg0NjcifQ==</vt:lpwstr>
  </property>
</Properties>
</file>